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F8" w:rsidRPr="0097782F" w:rsidRDefault="001015F8" w:rsidP="001015F8">
      <w:pPr>
        <w:pStyle w:val="a5"/>
        <w:spacing w:before="0" w:beforeAutospacing="0" w:after="0" w:afterAutospacing="0" w:line="360" w:lineRule="auto"/>
        <w:rPr>
          <w:sz w:val="144"/>
          <w:szCs w:val="52"/>
          <w:shd w:val="clear" w:color="auto" w:fill="FFFFFF"/>
          <w:lang w:val="uk-UA"/>
        </w:rPr>
      </w:pPr>
      <w:r w:rsidRPr="0097782F">
        <w:rPr>
          <w:sz w:val="44"/>
          <w:szCs w:val="28"/>
          <w:shd w:val="clear" w:color="auto" w:fill="FFFFFF"/>
          <w:lang w:val="uk-UA"/>
        </w:rPr>
        <w:t>Ігри по театральної діяльності для дошкільнят</w:t>
      </w:r>
    </w:p>
    <w:p w:rsidR="001015F8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Мета:</w:t>
      </w:r>
    </w:p>
    <w:p w:rsidR="001015F8" w:rsidRPr="0097782F" w:rsidRDefault="001015F8" w:rsidP="001015F8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  <w:lang w:val="uk-UA"/>
        </w:rPr>
      </w:pPr>
      <w:r w:rsidRPr="004A0EE6">
        <w:rPr>
          <w:sz w:val="28"/>
          <w:szCs w:val="28"/>
          <w:shd w:val="clear" w:color="auto" w:fill="FFFFFF"/>
          <w:lang w:val="uk-UA"/>
        </w:rPr>
        <w:t>.</w:t>
      </w:r>
      <w:r w:rsidRPr="00AA4664">
        <w:rPr>
          <w:sz w:val="28"/>
          <w:szCs w:val="28"/>
          <w:shd w:val="clear" w:color="auto" w:fill="FFFFFF"/>
          <w:lang w:val="uk-UA"/>
        </w:rPr>
        <w:t xml:space="preserve"> Ігри на розвиток уваги і пам'яті розвивають вміння швидко зосередитися, активізують пам'ять і спостережливість. </w:t>
      </w:r>
      <w:r w:rsidRPr="00AA4664">
        <w:rPr>
          <w:sz w:val="28"/>
          <w:szCs w:val="28"/>
          <w:shd w:val="clear" w:color="auto" w:fill="FFFFFF"/>
        </w:rPr>
        <w:t>У цих іграх діти виконують різні рухи за сигналом, повторюють задані рухи і вправи. Так, в грі «Чарівн</w:t>
      </w:r>
      <w:r w:rsidRPr="00AA4664">
        <w:rPr>
          <w:sz w:val="28"/>
          <w:szCs w:val="28"/>
          <w:shd w:val="clear" w:color="auto" w:fill="FFFFFF"/>
          <w:lang w:val="uk-UA"/>
        </w:rPr>
        <w:t>е</w:t>
      </w:r>
      <w:r w:rsidRPr="00AA4664">
        <w:rPr>
          <w:sz w:val="28"/>
          <w:szCs w:val="28"/>
          <w:shd w:val="clear" w:color="auto" w:fill="FFFFFF"/>
        </w:rPr>
        <w:t xml:space="preserve"> к</w:t>
      </w:r>
      <w:r w:rsidRPr="00AA4664">
        <w:rPr>
          <w:sz w:val="28"/>
          <w:szCs w:val="28"/>
          <w:shd w:val="clear" w:color="auto" w:fill="FFFFFF"/>
          <w:lang w:val="uk-UA"/>
        </w:rPr>
        <w:t>оло</w:t>
      </w:r>
      <w:r w:rsidRPr="00AA4664">
        <w:rPr>
          <w:sz w:val="28"/>
          <w:szCs w:val="28"/>
          <w:shd w:val="clear" w:color="auto" w:fill="FFFFFF"/>
        </w:rPr>
        <w:t xml:space="preserve">» </w:t>
      </w:r>
      <w:r w:rsidRPr="00AA4664">
        <w:rPr>
          <w:sz w:val="28"/>
          <w:szCs w:val="28"/>
          <w:shd w:val="clear" w:color="auto" w:fill="FFFFFF"/>
          <w:lang w:val="uk-UA"/>
        </w:rPr>
        <w:t>в дітей</w:t>
      </w:r>
      <w:r w:rsidRPr="00AA4664">
        <w:rPr>
          <w:sz w:val="28"/>
          <w:szCs w:val="28"/>
          <w:shd w:val="clear" w:color="auto" w:fill="FFFFFF"/>
        </w:rPr>
        <w:t xml:space="preserve"> розвива</w:t>
      </w:r>
      <w:r w:rsidRPr="00AA4664">
        <w:rPr>
          <w:sz w:val="28"/>
          <w:szCs w:val="28"/>
          <w:shd w:val="clear" w:color="auto" w:fill="FFFFFF"/>
          <w:lang w:val="uk-UA"/>
        </w:rPr>
        <w:t>ється</w:t>
      </w:r>
      <w:r w:rsidRPr="00AA4664">
        <w:rPr>
          <w:sz w:val="28"/>
          <w:szCs w:val="28"/>
          <w:shd w:val="clear" w:color="auto" w:fill="FFFFFF"/>
        </w:rPr>
        <w:t xml:space="preserve"> уваг</w:t>
      </w:r>
      <w:r w:rsidRPr="00AA4664">
        <w:rPr>
          <w:sz w:val="28"/>
          <w:szCs w:val="28"/>
          <w:shd w:val="clear" w:color="auto" w:fill="FFFFFF"/>
          <w:lang w:val="uk-UA"/>
        </w:rPr>
        <w:t>а, а</w:t>
      </w:r>
      <w:r w:rsidRPr="00AA4664">
        <w:rPr>
          <w:sz w:val="28"/>
          <w:szCs w:val="28"/>
          <w:shd w:val="clear" w:color="auto" w:fill="FFFFFF"/>
        </w:rPr>
        <w:t xml:space="preserve"> в грі «Заводн</w:t>
      </w:r>
      <w:r w:rsidRPr="00AA4664">
        <w:rPr>
          <w:sz w:val="28"/>
          <w:szCs w:val="28"/>
          <w:shd w:val="clear" w:color="auto" w:fill="FFFFFF"/>
          <w:lang w:val="uk-UA"/>
        </w:rPr>
        <w:t>і</w:t>
      </w:r>
      <w:r w:rsidRPr="00AA4664">
        <w:rPr>
          <w:sz w:val="28"/>
          <w:szCs w:val="28"/>
          <w:shd w:val="clear" w:color="auto" w:fill="FFFFFF"/>
        </w:rPr>
        <w:t xml:space="preserve"> іграшки» </w:t>
      </w:r>
      <w:r w:rsidRPr="00AA4664">
        <w:rPr>
          <w:sz w:val="28"/>
          <w:szCs w:val="28"/>
          <w:shd w:val="clear" w:color="auto" w:fill="FFFFFF"/>
          <w:lang w:val="uk-UA"/>
        </w:rPr>
        <w:t>-</w:t>
      </w:r>
      <w:r w:rsidRPr="00AA4664">
        <w:rPr>
          <w:sz w:val="28"/>
          <w:szCs w:val="28"/>
          <w:shd w:val="clear" w:color="auto" w:fill="FFFFFF"/>
        </w:rPr>
        <w:t xml:space="preserve"> моторно-слухов</w:t>
      </w:r>
      <w:r w:rsidRPr="00AA4664">
        <w:rPr>
          <w:sz w:val="28"/>
          <w:szCs w:val="28"/>
          <w:shd w:val="clear" w:color="auto" w:fill="FFFFFF"/>
          <w:lang w:val="uk-UA"/>
        </w:rPr>
        <w:t>а</w:t>
      </w:r>
      <w:r w:rsidRPr="00AA4664">
        <w:rPr>
          <w:sz w:val="28"/>
          <w:szCs w:val="28"/>
          <w:shd w:val="clear" w:color="auto" w:fill="FFFFFF"/>
        </w:rPr>
        <w:t xml:space="preserve"> пам'ять.</w:t>
      </w:r>
      <w:r w:rsidRPr="00AA4664">
        <w:rPr>
          <w:sz w:val="28"/>
          <w:szCs w:val="28"/>
          <w:lang w:val="uk-UA"/>
        </w:rPr>
        <w:br/>
      </w:r>
      <w:r w:rsidRPr="00AA4664">
        <w:rPr>
          <w:b/>
          <w:bCs/>
          <w:sz w:val="28"/>
          <w:szCs w:val="28"/>
          <w:lang w:val="uk-UA"/>
        </w:rPr>
        <w:t>«</w:t>
      </w:r>
      <w:r w:rsidRPr="00AA4664">
        <w:rPr>
          <w:b/>
          <w:sz w:val="28"/>
          <w:szCs w:val="28"/>
          <w:shd w:val="clear" w:color="auto" w:fill="FFFFFF"/>
        </w:rPr>
        <w:t xml:space="preserve">Мовні ігри та </w:t>
      </w:r>
      <w:r w:rsidRPr="00AA4664">
        <w:rPr>
          <w:b/>
          <w:sz w:val="28"/>
          <w:szCs w:val="28"/>
          <w:shd w:val="clear" w:color="auto" w:fill="FFFFFF"/>
          <w:lang w:val="uk-UA"/>
        </w:rPr>
        <w:t>вправи»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</w:rPr>
        <w:t xml:space="preserve">1. «Смішні вірші» (для дітей 3-4 років). 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</w:rPr>
        <w:t xml:space="preserve">Мета: Розвивати чистоту вимови. Звертати увагу на інтонаційну виразність мови. 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</w:rPr>
        <w:t xml:space="preserve">Хід: Діти разом з педагогом вимовляють вірші. Поступово, від вправи до вправи, діти набувають навик інтонаційної виразності. 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  <w:lang w:val="uk-UA"/>
        </w:rPr>
        <w:t>-</w:t>
      </w:r>
      <w:r w:rsidRPr="00AA4664">
        <w:rPr>
          <w:sz w:val="28"/>
          <w:szCs w:val="28"/>
          <w:shd w:val="clear" w:color="auto" w:fill="FFFFFF"/>
        </w:rPr>
        <w:t xml:space="preserve">Наболоті варто пень, 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</w:rPr>
        <w:t xml:space="preserve">Ворушитися йому лінь. 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</w:rPr>
        <w:t xml:space="preserve">Шия не ворушиться. 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</w:rPr>
        <w:t xml:space="preserve">А посміятися хочеться!    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A4664">
        <w:rPr>
          <w:sz w:val="28"/>
          <w:szCs w:val="28"/>
          <w:shd w:val="clear" w:color="auto" w:fill="FFFFFF"/>
        </w:rPr>
        <w:t xml:space="preserve">Був швець? 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</w:rPr>
        <w:t>- Був!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</w:rPr>
        <w:t>- Шив швець?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</w:rPr>
        <w:t xml:space="preserve">- Шив! 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</w:rPr>
        <w:t>-</w:t>
      </w:r>
      <w:r w:rsidRPr="00AA4664">
        <w:rPr>
          <w:sz w:val="28"/>
          <w:szCs w:val="28"/>
          <w:shd w:val="clear" w:color="auto" w:fill="FFFFFF"/>
          <w:lang w:val="uk-UA"/>
        </w:rPr>
        <w:t xml:space="preserve"> </w:t>
      </w:r>
      <w:r w:rsidRPr="00AA4664">
        <w:rPr>
          <w:sz w:val="28"/>
          <w:szCs w:val="28"/>
          <w:shd w:val="clear" w:color="auto" w:fill="FFFFFF"/>
        </w:rPr>
        <w:t xml:space="preserve">Для кого чобітки? 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  <w:lang w:val="uk-UA"/>
        </w:rPr>
        <w:t>- Для сусідської кішки!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</w:rPr>
        <w:t xml:space="preserve">- Кішка, як тебе звати? </w:t>
      </w:r>
    </w:p>
    <w:p w:rsidR="001015F8" w:rsidRPr="00AA4664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A4664">
        <w:rPr>
          <w:sz w:val="28"/>
          <w:szCs w:val="28"/>
          <w:shd w:val="clear" w:color="auto" w:fill="FFFFFF"/>
        </w:rPr>
        <w:t xml:space="preserve">- Мяу! </w:t>
      </w:r>
    </w:p>
    <w:p w:rsidR="001015F8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>- Стереж</w:t>
      </w:r>
      <w:r w:rsidRPr="007063FE">
        <w:rPr>
          <w:sz w:val="28"/>
          <w:szCs w:val="28"/>
          <w:shd w:val="clear" w:color="auto" w:fill="FFFFFF"/>
          <w:lang w:val="uk-UA"/>
        </w:rPr>
        <w:t>е</w:t>
      </w:r>
      <w:r w:rsidRPr="007063FE">
        <w:rPr>
          <w:sz w:val="28"/>
          <w:szCs w:val="28"/>
          <w:shd w:val="clear" w:color="auto" w:fill="FFFFFF"/>
        </w:rPr>
        <w:t xml:space="preserve">ш ти мишку тут? 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- Мяу! - Мяу! 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  <w:lang w:val="uk-UA"/>
        </w:rPr>
        <w:t xml:space="preserve">- </w:t>
      </w:r>
      <w:r w:rsidRPr="007063FE">
        <w:rPr>
          <w:sz w:val="28"/>
          <w:szCs w:val="28"/>
          <w:shd w:val="clear" w:color="auto" w:fill="FFFFFF"/>
        </w:rPr>
        <w:t>Хочеш молока?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- Мяу! </w:t>
      </w:r>
    </w:p>
    <w:p w:rsidR="001015F8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lastRenderedPageBreak/>
        <w:t>- А в товари</w:t>
      </w:r>
      <w:r w:rsidRPr="007063FE">
        <w:rPr>
          <w:sz w:val="28"/>
          <w:szCs w:val="28"/>
          <w:shd w:val="clear" w:color="auto" w:fill="FFFFFF"/>
          <w:lang w:val="uk-UA"/>
        </w:rPr>
        <w:t>щ</w:t>
      </w:r>
      <w:r w:rsidRPr="007063FE">
        <w:rPr>
          <w:sz w:val="28"/>
          <w:szCs w:val="28"/>
          <w:shd w:val="clear" w:color="auto" w:fill="FFFFFF"/>
        </w:rPr>
        <w:t xml:space="preserve">і цуценя? </w:t>
      </w:r>
    </w:p>
    <w:p w:rsidR="001015F8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- ФРР !!! » </w:t>
      </w:r>
    </w:p>
    <w:p w:rsidR="001015F8" w:rsidRPr="00BB6666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2. «Ехо» (для дітей 4-5 років). 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Мета: </w:t>
      </w:r>
      <w:r>
        <w:rPr>
          <w:sz w:val="28"/>
          <w:szCs w:val="28"/>
          <w:shd w:val="clear" w:color="auto" w:fill="FFFFFF"/>
          <w:lang w:val="uk-UA"/>
        </w:rPr>
        <w:t>вчити змінювати</w:t>
      </w:r>
      <w:r w:rsidRPr="007063FE">
        <w:rPr>
          <w:sz w:val="28"/>
          <w:szCs w:val="28"/>
          <w:shd w:val="clear" w:color="auto" w:fill="FFFFFF"/>
        </w:rPr>
        <w:t xml:space="preserve"> інтонаційн</w:t>
      </w:r>
      <w:r w:rsidRPr="007063FE">
        <w:rPr>
          <w:sz w:val="28"/>
          <w:szCs w:val="28"/>
          <w:shd w:val="clear" w:color="auto" w:fill="FFFFFF"/>
          <w:lang w:val="uk-UA"/>
        </w:rPr>
        <w:t>е</w:t>
      </w:r>
      <w:r w:rsidRPr="007063FE">
        <w:rPr>
          <w:sz w:val="28"/>
          <w:szCs w:val="28"/>
          <w:shd w:val="clear" w:color="auto" w:fill="FFFFFF"/>
        </w:rPr>
        <w:t xml:space="preserve"> забарвлення</w:t>
      </w:r>
      <w:r w:rsidRPr="007063FE">
        <w:rPr>
          <w:sz w:val="28"/>
          <w:szCs w:val="28"/>
          <w:shd w:val="clear" w:color="auto" w:fill="FFFFFF"/>
          <w:lang w:val="uk-UA"/>
        </w:rPr>
        <w:t xml:space="preserve"> мови</w:t>
      </w:r>
      <w:r w:rsidRPr="007063FE">
        <w:rPr>
          <w:sz w:val="28"/>
          <w:szCs w:val="28"/>
          <w:shd w:val="clear" w:color="auto" w:fill="FFFFFF"/>
        </w:rPr>
        <w:t xml:space="preserve"> при читанні тексту.   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> Хід: «Ми бродили темним бором,             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> Ми запитали дружно хором:             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- </w:t>
      </w:r>
      <w:r w:rsidRPr="007063FE">
        <w:rPr>
          <w:sz w:val="28"/>
          <w:szCs w:val="28"/>
          <w:shd w:val="clear" w:color="auto" w:fill="FFFFFF"/>
          <w:lang w:val="uk-UA"/>
        </w:rPr>
        <w:t xml:space="preserve">Тут живе бабуся </w:t>
      </w:r>
      <w:r w:rsidRPr="007063FE">
        <w:rPr>
          <w:sz w:val="28"/>
          <w:szCs w:val="28"/>
          <w:shd w:val="clear" w:color="auto" w:fill="FFFFFF"/>
        </w:rPr>
        <w:t>Яг</w:t>
      </w:r>
      <w:r w:rsidRPr="007063FE">
        <w:rPr>
          <w:sz w:val="28"/>
          <w:szCs w:val="28"/>
          <w:shd w:val="clear" w:color="auto" w:fill="FFFFFF"/>
          <w:lang w:val="uk-UA"/>
        </w:rPr>
        <w:t>а</w:t>
      </w:r>
      <w:r w:rsidRPr="007063FE">
        <w:rPr>
          <w:sz w:val="28"/>
          <w:szCs w:val="28"/>
          <w:shd w:val="clear" w:color="auto" w:fill="FFFFFF"/>
        </w:rPr>
        <w:t>?               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>Ліс відповів нам:             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 - Ага! 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 Текст повторюється, замінюється лише </w:t>
      </w:r>
      <w:r w:rsidRPr="007063FE">
        <w:rPr>
          <w:sz w:val="28"/>
          <w:szCs w:val="28"/>
          <w:shd w:val="clear" w:color="auto" w:fill="FFFFFF"/>
          <w:lang w:val="uk-UA"/>
        </w:rPr>
        <w:t>запитання</w:t>
      </w:r>
      <w:r w:rsidRPr="007063FE">
        <w:rPr>
          <w:sz w:val="28"/>
          <w:szCs w:val="28"/>
          <w:shd w:val="clear" w:color="auto" w:fill="FFFFFF"/>
        </w:rPr>
        <w:t xml:space="preserve">  </w:t>
      </w:r>
      <w:r w:rsidRPr="007063FE">
        <w:rPr>
          <w:sz w:val="28"/>
          <w:szCs w:val="28"/>
          <w:shd w:val="clear" w:color="auto" w:fill="FFFFFF"/>
          <w:lang w:val="uk-UA"/>
        </w:rPr>
        <w:t>(</w:t>
      </w:r>
      <w:r w:rsidRPr="007063FE">
        <w:rPr>
          <w:sz w:val="28"/>
          <w:szCs w:val="28"/>
          <w:shd w:val="clear" w:color="auto" w:fill="FFFFFF"/>
        </w:rPr>
        <w:t>Дружно; тихо; грізно; боягузливо; сміливо</w:t>
      </w:r>
      <w:r w:rsidRPr="007063FE">
        <w:rPr>
          <w:sz w:val="28"/>
          <w:szCs w:val="28"/>
          <w:shd w:val="clear" w:color="auto" w:fill="FFFFFF"/>
          <w:lang w:val="uk-UA"/>
        </w:rPr>
        <w:t>).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</w:rPr>
        <w:br/>
      </w:r>
      <w:r w:rsidRPr="007063FE">
        <w:rPr>
          <w:sz w:val="28"/>
          <w:szCs w:val="28"/>
          <w:shd w:val="clear" w:color="auto" w:fill="FFFFFF"/>
        </w:rPr>
        <w:t>3. «Їдемо, їдемо на візку» (для дітей 5-6 років).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 xml:space="preserve">Мета: </w:t>
      </w:r>
      <w:r>
        <w:rPr>
          <w:sz w:val="28"/>
          <w:szCs w:val="28"/>
          <w:shd w:val="clear" w:color="auto" w:fill="FFFFFF"/>
          <w:lang w:val="uk-UA"/>
        </w:rPr>
        <w:t>р</w:t>
      </w:r>
      <w:r w:rsidRPr="007063FE">
        <w:rPr>
          <w:sz w:val="28"/>
          <w:szCs w:val="28"/>
          <w:shd w:val="clear" w:color="auto" w:fill="FFFFFF"/>
        </w:rPr>
        <w:t>озвивати чистоту вимови, почуття ритму, виразність.     </w:t>
      </w:r>
    </w:p>
    <w:p w:rsidR="001015F8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  <w:lang w:val="uk-UA"/>
        </w:rPr>
        <w:t xml:space="preserve">Хід: Їдемо, їдемо на візку, </w:t>
      </w:r>
      <w:r w:rsidRPr="007063FE">
        <w:rPr>
          <w:sz w:val="28"/>
          <w:szCs w:val="28"/>
          <w:shd w:val="clear" w:color="auto" w:fill="FFFFFF"/>
        </w:rPr>
        <w:t> 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  <w:lang w:val="uk-UA"/>
        </w:rPr>
        <w:t xml:space="preserve">Збирати в лісі горішки,  </w:t>
      </w:r>
      <w:r w:rsidRPr="007063FE">
        <w:rPr>
          <w:sz w:val="28"/>
          <w:szCs w:val="28"/>
          <w:shd w:val="clear" w:color="auto" w:fill="FFFFFF"/>
        </w:rPr>
        <w:t> 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  <w:lang w:val="uk-UA"/>
        </w:rPr>
        <w:t xml:space="preserve">Скрип, скрип, скрип, </w:t>
      </w:r>
      <w:r w:rsidRPr="007063FE">
        <w:rPr>
          <w:sz w:val="28"/>
          <w:szCs w:val="28"/>
          <w:shd w:val="clear" w:color="auto" w:fill="FFFFFF"/>
        </w:rPr>
        <w:t> 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  <w:lang w:val="uk-UA"/>
        </w:rPr>
        <w:t>Скрип, скрип, скрип.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>Листя шарудять - ш-ш-ш, 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Пташки свистять - фіть-пірью, фіть-пірью, 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>Білка на гілц</w:t>
      </w:r>
      <w:r w:rsidRPr="007063FE">
        <w:rPr>
          <w:sz w:val="28"/>
          <w:szCs w:val="28"/>
          <w:shd w:val="clear" w:color="auto" w:fill="FFFFFF"/>
          <w:lang w:val="uk-UA"/>
        </w:rPr>
        <w:t xml:space="preserve">і, </w:t>
      </w:r>
      <w:r w:rsidRPr="007063FE">
        <w:rPr>
          <w:sz w:val="28"/>
          <w:szCs w:val="28"/>
          <w:shd w:val="clear" w:color="auto" w:fill="FFFFFF"/>
        </w:rPr>
        <w:t> 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>Горішки все гризе - цок, цок, цок, цок,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>Руда лисичка зайчика стереже, (пауза)  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>Довго-довго їхали,  </w:t>
      </w:r>
    </w:p>
    <w:p w:rsidR="001015F8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Нарешті, приїхали! </w:t>
      </w:r>
    </w:p>
    <w:p w:rsidR="001015F8" w:rsidRPr="00BB6666" w:rsidRDefault="001015F8" w:rsidP="001015F8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</w:p>
    <w:p w:rsidR="001015F8" w:rsidRPr="00E7554C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E7554C">
        <w:rPr>
          <w:sz w:val="28"/>
          <w:szCs w:val="28"/>
          <w:shd w:val="clear" w:color="auto" w:fill="FFFFFF"/>
        </w:rPr>
        <w:t>4. «Весняні голоси» (для дітей 6-7 років).</w:t>
      </w:r>
    </w:p>
    <w:p w:rsidR="001015F8" w:rsidRPr="00E7554C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 xml:space="preserve">Мета: </w:t>
      </w:r>
      <w:r>
        <w:rPr>
          <w:sz w:val="28"/>
          <w:szCs w:val="28"/>
          <w:shd w:val="clear" w:color="auto" w:fill="FFFFFF"/>
          <w:lang w:val="uk-UA"/>
        </w:rPr>
        <w:t>р</w:t>
      </w:r>
      <w:r w:rsidRPr="00E7554C">
        <w:rPr>
          <w:sz w:val="28"/>
          <w:szCs w:val="28"/>
          <w:shd w:val="clear" w:color="auto" w:fill="FFFFFF"/>
        </w:rPr>
        <w:t xml:space="preserve">озвивати уміння користуватися виразними засобами голосу. </w:t>
      </w:r>
    </w:p>
    <w:p w:rsidR="001015F8" w:rsidRPr="00E7554C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E7554C">
        <w:rPr>
          <w:sz w:val="28"/>
          <w:szCs w:val="28"/>
          <w:shd w:val="clear" w:color="auto" w:fill="FFFFFF"/>
        </w:rPr>
        <w:t xml:space="preserve">Хід: «Пригріло сонце (співають високий звук у-у-у) </w:t>
      </w:r>
    </w:p>
    <w:p w:rsidR="001015F8" w:rsidRPr="00E7554C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E7554C">
        <w:rPr>
          <w:sz w:val="28"/>
          <w:szCs w:val="28"/>
          <w:shd w:val="clear" w:color="auto" w:fill="FFFFFF"/>
        </w:rPr>
        <w:lastRenderedPageBreak/>
        <w:t xml:space="preserve">З пагорба побіг веселий струмок (базікають мовою, наслідуючи веселому «булькання»). 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E7554C">
        <w:rPr>
          <w:sz w:val="28"/>
          <w:szCs w:val="28"/>
          <w:shd w:val="clear" w:color="auto" w:fill="FFFFFF"/>
        </w:rPr>
        <w:t>До країв наповнив</w:t>
      </w:r>
      <w:r w:rsidRPr="007063FE">
        <w:rPr>
          <w:sz w:val="28"/>
          <w:szCs w:val="28"/>
          <w:shd w:val="clear" w:color="auto" w:fill="FFFFFF"/>
        </w:rPr>
        <w:t xml:space="preserve"> велику глибоку калюжу ( «Булькання» низькими звуками). Перелився через край ( «булькання» хвилею: вгору-вниз). 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І далі побіг ( «булькання») 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>Вибралися з-під кори жучки (ж-ж-ж)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>І комашки (з-з-з)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>Розправили крильця (КРШ-крш- з підвищенням)</w:t>
      </w:r>
    </w:p>
    <w:p w:rsidR="001015F8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І полетіли кудись (тр-тр-тр - пошепки). </w:t>
      </w:r>
    </w:p>
    <w:p w:rsidR="001015F8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Ліс наповнився пташиними голосами (імітація голосів птахів). </w:t>
      </w:r>
    </w:p>
    <w:p w:rsidR="001015F8" w:rsidRPr="008A3115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 xml:space="preserve">Ось і прийшла весна! 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b/>
          <w:sz w:val="28"/>
          <w:szCs w:val="28"/>
          <w:lang w:val="uk-UA"/>
        </w:rPr>
        <w:t>Етюди на вираження основних емоцій.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1. «Лисичка підслуховує» (для дітей 3-4 років).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р</w:t>
      </w:r>
      <w:r w:rsidRPr="007063FE">
        <w:rPr>
          <w:rFonts w:ascii="Times New Roman" w:hAnsi="Times New Roman" w:cs="Times New Roman"/>
          <w:sz w:val="28"/>
          <w:szCs w:val="28"/>
          <w:lang w:val="uk-UA"/>
        </w:rPr>
        <w:t>озвивати здатність розуміти емоційний стан, увагу, інтерес, зосередженість.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Хід: Лисичка стоїть біля вікна хатинки, в якій живуть котик і півник. Підслуховує. Голова нахилена в сторону - слухає, рот напіввідкритий. Нога виставлена ​​вперед, корпус злегка нахилений вперед.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2. «Смачні цукерки» (для дітей 4-5 років).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п</w:t>
      </w:r>
      <w:r w:rsidRPr="007063FE">
        <w:rPr>
          <w:rFonts w:ascii="Times New Roman" w:hAnsi="Times New Roman" w:cs="Times New Roman"/>
          <w:sz w:val="28"/>
          <w:szCs w:val="28"/>
          <w:lang w:val="uk-UA"/>
        </w:rPr>
        <w:t>ередавати внутрішній стан через міміку (задоволення, радість).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Хід: У дівчинки в руках уявна коробка з цукерками.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Вона простягає її по черзі дітям. Вони беруть цукерку, дякують, розгортають папірець і пригощаються. По обличчях видно, що частування смачне.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 xml:space="preserve">3. «Прогулянка» (для дітей 5-6 років). 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Мета:</w:t>
      </w:r>
      <w:r>
        <w:rPr>
          <w:sz w:val="28"/>
          <w:szCs w:val="28"/>
          <w:shd w:val="clear" w:color="auto" w:fill="FFFFFF"/>
          <w:lang w:val="uk-UA"/>
        </w:rPr>
        <w:t xml:space="preserve"> з</w:t>
      </w:r>
      <w:r w:rsidRPr="007063FE">
        <w:rPr>
          <w:sz w:val="28"/>
          <w:szCs w:val="28"/>
          <w:shd w:val="clear" w:color="auto" w:fill="FFFFFF"/>
        </w:rPr>
        <w:t xml:space="preserve">акріплення відтворення різних емоцій (радість, задоволення, здивування). 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63FE">
        <w:rPr>
          <w:sz w:val="28"/>
          <w:szCs w:val="28"/>
          <w:shd w:val="clear" w:color="auto" w:fill="FFFFFF"/>
        </w:rPr>
        <w:t>Хід: Літній день. Діти гуляють. Пішов дощ. Діти біжать додому. Прибігли вчасно, починається гроза. Гроза пройшла, дощ перестав. Діти знову вийшли на вулицю і почали бігати по калюжах</w:t>
      </w:r>
    </w:p>
    <w:p w:rsidR="001015F8" w:rsidRPr="007063FE" w:rsidRDefault="001015F8" w:rsidP="001015F8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7063FE">
        <w:rPr>
          <w:sz w:val="28"/>
          <w:szCs w:val="28"/>
          <w:shd w:val="clear" w:color="auto" w:fill="FFFFFF"/>
        </w:rPr>
        <w:lastRenderedPageBreak/>
        <w:t xml:space="preserve"> </w:t>
      </w:r>
      <w:r w:rsidRPr="007063FE">
        <w:rPr>
          <w:b/>
          <w:sz w:val="28"/>
          <w:szCs w:val="28"/>
          <w:lang w:val="uk-UA"/>
        </w:rPr>
        <w:t>Етюди на відтворення рис характеру.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1. «Дід» (для дітей 3-4 років).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Мета: Вчити дітей через міміку, жести передавати риси характеру (веселий, добрий, смішний, пустотливий).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Хід: Прочитати дітям вірш Д. Хармса «Веселий дід». Діти імітують стан і дії, про які йдеться у вірші.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«Жив на світі старий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Маленького зросту,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І сміявся старий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Надзвичайно просто: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Ха-ха-ха, та хе-хе-хе,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Хі-хі-хі, та бух-бух!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Бу-бу-бу, та бе-бе-бе,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Дзень-дзень-дзень,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Та трюх-трюх-трюх!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Раз, побачивши павучка,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Страшно він злякався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Але, схопившись за боки,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Голосно засміявся: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Ха-ха-ха, та хе-хе-хе,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Хі-хі-хі, та бух-бух!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Бу-бу-бу, та бе-бе-бе,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Дзень-дзень-дзень,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Та трюх-трюх-трюх!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 А побачивши стару,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Страшно розсердився,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Але від сміху на траву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Так і повалився: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Ги-ги-ги, та гу-гу-гу,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lastRenderedPageBreak/>
        <w:t>Го-го-го, та бах-бах,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Ой, хлопці! Не можу!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Ой, хлопці! Ах, ах!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2. «Жадібний пес» (для дітей 4-5 років).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Мета: Через міміку і жести передавати риси характеру (жадібність).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Хід: Педагог читає вірш В. Квітко.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«Жадібний пес дрова приніс,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Води наносив, тісто замісив,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Пирогов іспік, сховав у куточок,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І з'їв сам - гам, гам, гам!»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Діти імітують стан і дії, про які йдеться у вірші.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3. «Страшний звір» (для дітей 5-6 років).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Мета: Вчити дітей через пантоміму передавати риси характеру і поведінки персонажів (сміливий, боягузливий, дурний, обережний).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Хід: Педагог читає вірш В. Семеріна «Страшний звір». Діти, які отримали ролі, діють по тексту.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«Прямо в кімнатну двері,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Проникає хижий звір!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У нього стирчать ікла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І вуса топорщатся-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У нього горять очі-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Злякатися хочеться!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Може це левиця?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Може це вовчиця?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Дурний хлопчик крикнув: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- Рись !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Хоробрий хлопчик крикнув: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- Брись!»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755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Ігри на розвиток уваги.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>1. «Будь уважний!» (Для дітей 3-4 років).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Мета: Вчити дітей стимулювати увагу; швидко і точно реагувати на звукові сигнали.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Хід: Діти крокують під веселу музику. Потім, на слово «Зайчики», діти зображують зайчиків (стрибають), на слово «Коники» - конячок (б'ючи ногою по підлозі), на слово «Раки» - задкують, «Лелека» - стоять на одній нозі, «Птахи» - біжать, розкинувши руки.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2. «Чарівне коло» (для дітей 4-5 років).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Мета: Вчити дітей виконувати  рухи за сигналом, розвивати увагу.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Хід: Гравці стоять по колу. За сигналом дзвіночка діти по черзі роблять такі рухи: один присідає і встає, інший ляскає в долоні, третій - присідає і встає і т. д.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3. «Мовчанка» (для дітей 5-6 років).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 Мета: Розвивати увагу і вміння швидко зосереджуватися.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Хід: Ведучий: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Тихіше, миші,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Кот на даху,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А кошенята ще вище!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Один, два, три, чотири, п'ять,-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З цих пір пора мовчати!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Гравці замовкають. Ведучий стежить, хто заговорить або розсміється. Ця дитина платить фант. Коли фантів набереться 5-6, їх розігрують. Кожен власник виконує художній номер.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554C">
        <w:rPr>
          <w:rFonts w:ascii="Times New Roman" w:hAnsi="Times New Roman" w:cs="Times New Roman"/>
          <w:sz w:val="28"/>
          <w:szCs w:val="28"/>
        </w:rPr>
        <w:br/>
      </w:r>
      <w:r w:rsidRPr="00E755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Ігри на розвиток пам'яті.</w:t>
      </w:r>
    </w:p>
    <w:p w:rsidR="001015F8" w:rsidRPr="00E7554C" w:rsidRDefault="001015F8" w:rsidP="001015F8">
      <w:pPr>
        <w:pStyle w:val="HTM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«Запам'ятай своє місце» (для дітей 3-4 років). 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Розвивати моторно-слухову пам'ять. 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Хід: Діти стоять в різних кутках кімнати. Кожен повинен запам'ятати своє місце. Звучить весела музика, всі «перетворюються в пташок і рухаються по кімнаті. Музика закінчується. Всі повинні повернутися на свої місця. </w:t>
      </w:r>
    </w:p>
    <w:p w:rsidR="001015F8" w:rsidRPr="00E7554C" w:rsidRDefault="001015F8" w:rsidP="001015F8">
      <w:pPr>
        <w:pStyle w:val="HTM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>«Заводни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іграшки» (для дітей 4-5 років). Мета: Розвивати моторно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>слухову пам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'ять. 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>Хід: У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іграшковому магазині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стоять іграшки: ляльки, зайчики, ведмеді, жаби, пташки, метелики. Звучить музика: «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іграшок включається завод». Діти рухаються по кімнаті. Музика замовкає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>діти повертаються на свої місця.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3. «Художник» (для дітей 5-6 років).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Мета: Розвивати увагу і пам'ять.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lang w:val="uk-UA"/>
        </w:rPr>
        <w:t>Хід: Дитина грає роль художника. Він уважно розглядає того, кого буде «малювати», потім відвертається, дає його словесний портрет.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54C">
        <w:rPr>
          <w:rFonts w:ascii="Times New Roman" w:hAnsi="Times New Roman" w:cs="Times New Roman"/>
          <w:b/>
          <w:sz w:val="28"/>
          <w:szCs w:val="28"/>
          <w:lang w:val="uk-UA"/>
        </w:rPr>
        <w:t>Етюди на виразність жестів.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«Тихіше» (для дітей 3-4 років). 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Розвивати 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вміння  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>виразн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>адекватно використовувати жест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та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рух рук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015F8" w:rsidRPr="00E7554C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>Хід: Мишенята переходять дорогу, на якій спить кошеня. Вони то йдуть на носочках, то зупиняються і знаками показують один одному: «Тихіше!» Виразні рух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>: шия витягнута вперед, вказівний палець приставлений до стиснени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губ, брови «йдуть вгору». </w:t>
      </w:r>
    </w:p>
    <w:p w:rsidR="001015F8" w:rsidRPr="00E7554C" w:rsidRDefault="001015F8" w:rsidP="001015F8">
      <w:pPr>
        <w:pStyle w:val="HTM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«Гра в сніжки» (для дітей 4-5 років). 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</w:rPr>
        <w:t>Мета: Розвивати виразність рухів, творч</w:t>
      </w:r>
      <w:r w:rsidRPr="00E755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</w:rPr>
        <w:t>уяв</w:t>
      </w: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 xml:space="preserve">Хід: Етюд супроводжується веселою музикою. 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Зима. Діти грають в сніжки. Виразніть руху: нагнутися, схопити двома руками сніг, зліпити сніжок, викинути її різкими, короткими рухами.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4. «Гра з камінчиками» (для дітей 5-6 років).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Мета: Розвивати виразність рухів, творчу уяву.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Хід: Діти гуляють по березі моря, нахиляючись за камінчиками.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lastRenderedPageBreak/>
        <w:t>Входять в воду і бризкаються, зачерпуючи воду двома руками. Потім, сідають на пісок і грають з камінчиками: то підкидаючи вгору, то кидаючи в море. Звучить легка музика.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FE">
        <w:rPr>
          <w:rFonts w:ascii="Times New Roman" w:hAnsi="Times New Roman" w:cs="Times New Roman"/>
          <w:sz w:val="28"/>
          <w:szCs w:val="28"/>
          <w:lang w:val="uk-UA"/>
        </w:rPr>
        <w:t>4. «Дружна сім'я» (для дітей 6 років).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</w:rPr>
        <w:t>Мета: Розвивати виразність рухів, творч</w:t>
      </w: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уяв</w:t>
      </w: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015F8" w:rsidRPr="007063FE" w:rsidRDefault="001015F8" w:rsidP="001015F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</w:rPr>
        <w:t>Хід: Діти сидять на стіль</w:t>
      </w: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чиках </w:t>
      </w: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колу. Кожен зайнятий справою: один ліпить, інший забиває в дощечку цвях, хтось малює пензлем, хтось шиє</w:t>
      </w: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706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в'яже. Діти виконують пантоміму з уявними предметами, прагнучи точніше передавати дії. </w:t>
      </w:r>
    </w:p>
    <w:p w:rsidR="00830446" w:rsidRPr="001015F8" w:rsidRDefault="00830446">
      <w:pPr>
        <w:rPr>
          <w:lang w:val="uk-UA"/>
        </w:rPr>
      </w:pPr>
    </w:p>
    <w:sectPr w:rsidR="00830446" w:rsidRPr="0010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25A20"/>
    <w:multiLevelType w:val="hybridMultilevel"/>
    <w:tmpl w:val="E1E2387A"/>
    <w:lvl w:ilvl="0" w:tplc="5C941F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1015F8"/>
    <w:rsid w:val="001015F8"/>
    <w:rsid w:val="0083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5F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101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15F8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10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1216</Words>
  <Characters>6936</Characters>
  <Application>Microsoft Office Word</Application>
  <DocSecurity>0</DocSecurity>
  <Lines>57</Lines>
  <Paragraphs>16</Paragraphs>
  <ScaleCrop>false</ScaleCrop>
  <Company>Grizli777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Черемшина</dc:creator>
  <cp:keywords/>
  <dc:description/>
  <cp:lastModifiedBy>Черемшина</cp:lastModifiedBy>
  <cp:revision>2</cp:revision>
  <dcterms:created xsi:type="dcterms:W3CDTF">2017-12-07T18:07:00Z</dcterms:created>
  <dcterms:modified xsi:type="dcterms:W3CDTF">2017-12-07T18:08:00Z</dcterms:modified>
</cp:coreProperties>
</file>