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B4" w:rsidRDefault="006718B4">
      <w:pPr>
        <w:rPr>
          <w:lang w:val="uk-UA"/>
        </w:rPr>
      </w:pPr>
    </w:p>
    <w:p w:rsidR="00764D19" w:rsidRDefault="00764D19">
      <w:pPr>
        <w:rPr>
          <w:lang w:val="uk-UA"/>
        </w:rPr>
      </w:pPr>
    </w:p>
    <w:p w:rsidR="00764D19" w:rsidRDefault="00764D19">
      <w:pPr>
        <w:rPr>
          <w:lang w:val="uk-UA"/>
        </w:rPr>
      </w:pPr>
    </w:p>
    <w:p w:rsidR="00764D19" w:rsidRDefault="00764D19">
      <w:pPr>
        <w:rPr>
          <w:lang w:val="uk-UA"/>
        </w:rPr>
      </w:pPr>
    </w:p>
    <w:p w:rsidR="00764D19" w:rsidRPr="00764D19" w:rsidRDefault="00764D19" w:rsidP="00764D19">
      <w:pPr>
        <w:jc w:val="center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764D19">
        <w:rPr>
          <w:rFonts w:ascii="Monotype Corsiva" w:hAnsi="Monotype Corsiva"/>
          <w:color w:val="7030A0"/>
          <w:sz w:val="96"/>
          <w:szCs w:val="96"/>
          <w:lang w:val="uk-UA"/>
        </w:rPr>
        <w:t>Календарне планування</w:t>
      </w:r>
    </w:p>
    <w:p w:rsidR="00764D19" w:rsidRPr="00764D19" w:rsidRDefault="00764D19" w:rsidP="00764D19">
      <w:pPr>
        <w:jc w:val="center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764D19">
        <w:rPr>
          <w:rFonts w:ascii="Monotype Corsiva" w:hAnsi="Monotype Corsiva"/>
          <w:color w:val="7030A0"/>
          <w:sz w:val="96"/>
          <w:szCs w:val="96"/>
          <w:lang w:val="uk-UA"/>
        </w:rPr>
        <w:t>для 4 класу</w:t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96"/>
          <w:szCs w:val="96"/>
          <w:lang w:val="uk-UA"/>
        </w:rPr>
      </w:pPr>
      <w:r w:rsidRPr="00764D19">
        <w:rPr>
          <w:rFonts w:ascii="Monotype Corsiva" w:hAnsi="Monotype Corsiva"/>
          <w:color w:val="7030A0"/>
          <w:sz w:val="96"/>
          <w:szCs w:val="96"/>
          <w:lang w:val="uk-UA"/>
        </w:rPr>
        <w:t xml:space="preserve">на 2017-2018 </w:t>
      </w:r>
      <w:proofErr w:type="spellStart"/>
      <w:r w:rsidRPr="00764D19">
        <w:rPr>
          <w:rFonts w:ascii="Monotype Corsiva" w:hAnsi="Monotype Corsiva"/>
          <w:color w:val="7030A0"/>
          <w:sz w:val="96"/>
          <w:szCs w:val="96"/>
          <w:lang w:val="uk-UA"/>
        </w:rPr>
        <w:t>н.р</w:t>
      </w:r>
      <w:proofErr w:type="spellEnd"/>
      <w:r w:rsidRPr="00764D19">
        <w:rPr>
          <w:rFonts w:ascii="Monotype Corsiva" w:hAnsi="Monotype Corsiva"/>
          <w:color w:val="7030A0"/>
          <w:sz w:val="96"/>
          <w:szCs w:val="96"/>
          <w:lang w:val="uk-UA"/>
        </w:rPr>
        <w:t>.</w:t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96"/>
          <w:szCs w:val="9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95800" cy="2746806"/>
            <wp:effectExtent l="19050" t="0" r="0" b="0"/>
            <wp:docPr id="1" name="Рисунок 1" descr="http://volsk-sch4.edusite.ru/images/0_92279_cfc3696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sk-sch4.edusite.ru/images/0_92279_cfc3696d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4" cy="27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  <w:r>
        <w:rPr>
          <w:rFonts w:ascii="Monotype Corsiva" w:hAnsi="Monotype Corsiva"/>
          <w:color w:val="7030A0"/>
          <w:sz w:val="36"/>
          <w:szCs w:val="36"/>
          <w:lang w:val="uk-UA"/>
        </w:rPr>
        <w:t xml:space="preserve">                                                               Вчитель початкових класів</w:t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  <w:r>
        <w:rPr>
          <w:rFonts w:ascii="Monotype Corsiva" w:hAnsi="Monotype Corsiva"/>
          <w:color w:val="7030A0"/>
          <w:sz w:val="36"/>
          <w:szCs w:val="36"/>
          <w:lang w:val="uk-UA"/>
        </w:rPr>
        <w:t xml:space="preserve">                                                           </w:t>
      </w:r>
      <w:proofErr w:type="spellStart"/>
      <w:r>
        <w:rPr>
          <w:rFonts w:ascii="Monotype Corsiva" w:hAnsi="Monotype Corsiva"/>
          <w:color w:val="7030A0"/>
          <w:sz w:val="36"/>
          <w:szCs w:val="36"/>
          <w:lang w:val="uk-UA"/>
        </w:rPr>
        <w:t>Сватівської</w:t>
      </w:r>
      <w:proofErr w:type="spellEnd"/>
      <w:r>
        <w:rPr>
          <w:rFonts w:ascii="Monotype Corsiva" w:hAnsi="Monotype Corsiva"/>
          <w:color w:val="7030A0"/>
          <w:sz w:val="36"/>
          <w:szCs w:val="36"/>
          <w:lang w:val="uk-UA"/>
        </w:rPr>
        <w:t xml:space="preserve"> ЗОШ І-ІІІ ст. № 1</w:t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  <w:r>
        <w:rPr>
          <w:rFonts w:ascii="Monotype Corsiva" w:hAnsi="Monotype Corsiva"/>
          <w:color w:val="7030A0"/>
          <w:sz w:val="36"/>
          <w:szCs w:val="36"/>
          <w:lang w:val="uk-UA"/>
        </w:rPr>
        <w:t xml:space="preserve">                                                          Мірошниченко  Олена  Вікторівна</w:t>
      </w:r>
    </w:p>
    <w:p w:rsidR="00764D19" w:rsidRDefault="00764D19" w:rsidP="00764D19">
      <w:pPr>
        <w:jc w:val="center"/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64D19" w:rsidRDefault="00764D19" w:rsidP="00764D19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283210</wp:posOffset>
            </wp:positionV>
            <wp:extent cx="1495425" cy="2201545"/>
            <wp:effectExtent l="114300" t="76200" r="104775" b="84455"/>
            <wp:wrapSquare wrapText="bothSides"/>
            <wp:docPr id="2" name="Рисунок 1" descr="C:\Users\хозяин\Desktop\календарне планування 4 клас\image_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image_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01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64D19" w:rsidRPr="00764D19" w:rsidRDefault="00764D19" w:rsidP="00764D19">
      <w:pPr>
        <w:jc w:val="center"/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</w:pPr>
      <w:r w:rsidRPr="00764D19">
        <w:rPr>
          <w:rFonts w:ascii="Monotype Corsiva" w:hAnsi="Monotype Corsiva" w:cs="Times New Roman"/>
          <w:b/>
          <w:color w:val="7030A0"/>
          <w:sz w:val="72"/>
          <w:szCs w:val="72"/>
          <w:lang w:val="uk-UA"/>
        </w:rPr>
        <w:t>Українська  мова</w:t>
      </w:r>
    </w:p>
    <w:p w:rsidR="00764D19" w:rsidRDefault="00764D19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64D19" w:rsidRDefault="00764D19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64D19" w:rsidRDefault="00764D19" w:rsidP="00764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За програмою  119 годин на рік</w:t>
      </w:r>
    </w:p>
    <w:p w:rsidR="00764D19" w:rsidRPr="004502ED" w:rsidRDefault="00764D19" w:rsidP="0076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502E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Зведений перелік робіт з підсумкової перевірки,</w:t>
      </w:r>
    </w:p>
    <w:p w:rsidR="00764D19" w:rsidRDefault="00764D19" w:rsidP="0076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які проводяться в 4 класі</w:t>
      </w:r>
      <w:r w:rsidRPr="004502E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з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української </w:t>
      </w:r>
      <w:r w:rsidRPr="004502ED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мови</w:t>
      </w:r>
    </w:p>
    <w:p w:rsidR="00764D19" w:rsidRDefault="00764D19" w:rsidP="0076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64D19" w:rsidRPr="004502ED" w:rsidRDefault="00764D19" w:rsidP="00764D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2693"/>
        <w:gridCol w:w="2552"/>
      </w:tblGrid>
      <w:tr w:rsidR="00764D19" w:rsidRPr="004502ED" w:rsidTr="00764D19">
        <w:trPr>
          <w:cantSplit/>
          <w:trHeight w:val="345"/>
        </w:trPr>
        <w:tc>
          <w:tcPr>
            <w:tcW w:w="4433" w:type="dxa"/>
            <w:vMerge w:val="restart"/>
            <w:vAlign w:val="center"/>
          </w:tcPr>
          <w:p w:rsidR="00764D19" w:rsidRPr="004502ED" w:rsidRDefault="00764D19" w:rsidP="00764D1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Вид перевірки</w:t>
            </w:r>
          </w:p>
        </w:tc>
        <w:tc>
          <w:tcPr>
            <w:tcW w:w="5245" w:type="dxa"/>
            <w:gridSpan w:val="2"/>
            <w:vAlign w:val="center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 клас</w:t>
            </w:r>
          </w:p>
        </w:tc>
      </w:tr>
      <w:tr w:rsidR="00764D19" w:rsidRPr="004502ED" w:rsidTr="00764D19">
        <w:trPr>
          <w:cantSplit/>
          <w:trHeight w:val="360"/>
        </w:trPr>
        <w:tc>
          <w:tcPr>
            <w:tcW w:w="4433" w:type="dxa"/>
            <w:vMerge/>
            <w:vAlign w:val="center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</w:p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  <w:tc>
          <w:tcPr>
            <w:tcW w:w="2552" w:type="dxa"/>
            <w:vAlign w:val="center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ІІ</w:t>
            </w:r>
          </w:p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</w:tr>
      <w:tr w:rsidR="00764D19" w:rsidRPr="004502ED" w:rsidTr="00764D19">
        <w:trPr>
          <w:trHeight w:val="285"/>
        </w:trPr>
        <w:tc>
          <w:tcPr>
            <w:tcW w:w="443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Читання*</w:t>
            </w:r>
          </w:p>
        </w:tc>
        <w:tc>
          <w:tcPr>
            <w:tcW w:w="269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2552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</w:tr>
      <w:tr w:rsidR="00764D19" w:rsidRPr="004502ED" w:rsidTr="00764D19">
        <w:trPr>
          <w:trHeight w:val="285"/>
        </w:trPr>
        <w:tc>
          <w:tcPr>
            <w:tcW w:w="4433" w:type="dxa"/>
            <w:tcBorders>
              <w:bottom w:val="single" w:sz="4" w:space="0" w:color="auto"/>
            </w:tcBorders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Списування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764D19" w:rsidRPr="004502ED" w:rsidTr="00764D19">
        <w:trPr>
          <w:trHeight w:val="165"/>
        </w:trPr>
        <w:tc>
          <w:tcPr>
            <w:tcW w:w="4433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Диктант</w:t>
            </w:r>
          </w:p>
        </w:tc>
        <w:tc>
          <w:tcPr>
            <w:tcW w:w="2693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764D19" w:rsidRPr="004502ED" w:rsidTr="00764D19">
        <w:trPr>
          <w:trHeight w:val="358"/>
        </w:trPr>
        <w:tc>
          <w:tcPr>
            <w:tcW w:w="4433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Перевірка мовних знань і вмінь</w:t>
            </w:r>
          </w:p>
        </w:tc>
        <w:tc>
          <w:tcPr>
            <w:tcW w:w="2693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</w:tr>
      <w:tr w:rsidR="00764D19" w:rsidRPr="004502ED" w:rsidTr="00764D19">
        <w:trPr>
          <w:trHeight w:val="285"/>
        </w:trPr>
        <w:tc>
          <w:tcPr>
            <w:tcW w:w="443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Письмовий переказ </w:t>
            </w:r>
          </w:p>
        </w:tc>
        <w:tc>
          <w:tcPr>
            <w:tcW w:w="269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</w:tr>
      <w:tr w:rsidR="00764D19" w:rsidRPr="004502ED" w:rsidTr="00764D19">
        <w:trPr>
          <w:trHeight w:val="285"/>
        </w:trPr>
        <w:tc>
          <w:tcPr>
            <w:tcW w:w="443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Діалог (усно або письмово)</w:t>
            </w:r>
          </w:p>
        </w:tc>
        <w:tc>
          <w:tcPr>
            <w:tcW w:w="269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764D19" w:rsidRPr="004502ED" w:rsidTr="00764D19">
        <w:trPr>
          <w:trHeight w:val="332"/>
        </w:trPr>
        <w:tc>
          <w:tcPr>
            <w:tcW w:w="4433" w:type="dxa"/>
          </w:tcPr>
          <w:p w:rsidR="00764D19" w:rsidRPr="004502ED" w:rsidRDefault="00764D19" w:rsidP="00764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Підсумкова контрольна робота/ Державна підсумкова атестація</w:t>
            </w:r>
          </w:p>
        </w:tc>
        <w:tc>
          <w:tcPr>
            <w:tcW w:w="269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2552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764D19" w:rsidRPr="004502ED" w:rsidTr="00764D19">
        <w:trPr>
          <w:trHeight w:val="645"/>
        </w:trPr>
        <w:tc>
          <w:tcPr>
            <w:tcW w:w="443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Загальна кількість перевірок </w:t>
            </w:r>
          </w:p>
          <w:p w:rsidR="00764D19" w:rsidRPr="004502ED" w:rsidRDefault="00764D19" w:rsidP="00764D19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за семестр</w:t>
            </w:r>
          </w:p>
        </w:tc>
        <w:tc>
          <w:tcPr>
            <w:tcW w:w="2693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2" w:type="dxa"/>
          </w:tcPr>
          <w:p w:rsidR="00764D19" w:rsidRPr="004502ED" w:rsidRDefault="00764D19" w:rsidP="00764D19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02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764D19" w:rsidRDefault="00764D19" w:rsidP="00764D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D19" w:rsidRPr="00D12392" w:rsidRDefault="00764D19" w:rsidP="00764D1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D1239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Словникові  слова</w:t>
      </w:r>
    </w:p>
    <w:p w:rsidR="00764D19" w:rsidRPr="00EB255F" w:rsidRDefault="00764D19" w:rsidP="00764D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5F">
        <w:rPr>
          <w:rFonts w:ascii="Times New Roman" w:hAnsi="Times New Roman" w:cs="Times New Roman"/>
          <w:i/>
          <w:sz w:val="28"/>
          <w:lang w:val="uk-UA"/>
        </w:rPr>
        <w:t xml:space="preserve">Аеропорт,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ввéчері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вдень,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взúмку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вісімдесятú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влі́тку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восенú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вперéд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врáнці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врівноваженість,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вчóра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гардероб,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держáва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дисциплі́на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життєрадісний,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ззáду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кіломéтр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лівóруч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мізúнець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мільйóн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назáд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напáм'ять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наполегливість,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океáн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оптимізм,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попéреду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посерéдині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правóруч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п'ятдесятú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п'ятсóт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сімдесятú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спільнота, справедливість, 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температýра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тепéр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творчість,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трамвáй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тролéйбус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футбóл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шерéнга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шістнáдцять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шістдесятú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шістсóт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EB255F">
        <w:rPr>
          <w:rFonts w:ascii="Times New Roman" w:hAnsi="Times New Roman" w:cs="Times New Roman"/>
          <w:i/>
          <w:sz w:val="28"/>
          <w:lang w:val="uk-UA"/>
        </w:rPr>
        <w:t>щогодúни</w:t>
      </w:r>
      <w:proofErr w:type="spellEnd"/>
      <w:r w:rsidRPr="00EB255F">
        <w:rPr>
          <w:rFonts w:ascii="Times New Roman" w:hAnsi="Times New Roman" w:cs="Times New Roman"/>
          <w:i/>
          <w:sz w:val="28"/>
          <w:lang w:val="uk-UA"/>
        </w:rPr>
        <w:t>,  щотижня</w:t>
      </w:r>
      <w:r w:rsidR="00D12392">
        <w:rPr>
          <w:rFonts w:ascii="Times New Roman" w:hAnsi="Times New Roman" w:cs="Times New Roman"/>
          <w:i/>
          <w:sz w:val="28"/>
          <w:lang w:val="uk-UA"/>
        </w:rPr>
        <w:t>.</w:t>
      </w:r>
    </w:p>
    <w:p w:rsidR="00764D19" w:rsidRDefault="00764D19" w:rsidP="00764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D19" w:rsidRDefault="00764D19" w:rsidP="00764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D19" w:rsidRDefault="00764D19" w:rsidP="00764D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764D19" w:rsidRPr="00D12392" w:rsidRDefault="00764D19" w:rsidP="00764D19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D1239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    І семестр</w:t>
      </w:r>
      <w:bookmarkStart w:id="0" w:name="_GoBack"/>
      <w:bookmarkEnd w:id="0"/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937"/>
        <w:gridCol w:w="1136"/>
        <w:gridCol w:w="992"/>
      </w:tblGrid>
      <w:tr w:rsidR="00764D19" w:rsidRPr="00B4534F" w:rsidTr="00764D19">
        <w:trPr>
          <w:trHeight w:val="416"/>
        </w:trPr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Д/з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BD1C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Мова і мовлення </w:t>
            </w: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– жива скарбниця історії народу.  Неперервне поповнення словникового складу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6" w:type="dxa"/>
          </w:tcPr>
          <w:p w:rsidR="00764D19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с.7, 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Старі й нові слова в мові. Культура мовлення і спілкування в різних мовленнєвих ситуаціях.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с.9, 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                 Текст </w:t>
            </w: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поняття про будову тексту. Тема, мета висловлювання. Заголовок.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Слова,найважливіші для висловлювання думки в реченні,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тексті.  Засоби 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 у тексті.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 тексту на частини. План тексту. Роль абзаців.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текстів-міркування: твердження, докази, висновки.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тексту-міркування.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с.21,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Pr="0095070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Особливості текстів-описів. Мета текстів. Художній і науково-популярний тексти-описи. Порівняння текстів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с.25,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№45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9" w:type="dxa"/>
          </w:tcPr>
          <w:p w:rsidR="00764D19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 розвитку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мовлення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 робота: письмовий переказ.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і вмінь за темою «Текст».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                Речення</w:t>
            </w: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речень за метою висловлювання та інтонацією. 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30,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№53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Основа речення.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 у реченні.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31,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№57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Установлення 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словами в реченні. Складання речень за схемами.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№62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однорідні члени речення. Головні і другорядні однорідні члени речення. Кома при однорідних членах речення.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35,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№65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EC511B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Поєднання однорідних членів за допомогою інтонації, сполучників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37,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№69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мовлення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речень з однорідними членами. Поширення їх залежними словами. Граматичні питання до однорідних членів речення.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38,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№73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 робота: діалог  (письмово)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і вмінь за темою «Речення».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                                </w:t>
            </w:r>
            <w:r w:rsidRPr="00BD1C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Слово. Значення слова </w:t>
            </w: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Повторення й узагальнення вивченого про лексичне значення слова.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42,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№78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учнів про морфемну будову слова. Розбір іменників і прикметників за будовою.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№83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словами , що належать до різних частин мови та службовими словами.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44,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№68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   розвитку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мовлення.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             Іменник </w:t>
            </w: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 як частина мови.  Лексичне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(абстрактне і загальне)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с.47,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№91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Іменники-синоніми, іменники-антоніми. Багатозначність іменників. Пряме і переносне значення.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с.49,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№96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  і число іменників.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с.50,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№99 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іменників. Початкова форма іменників.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с.54,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№105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Розрізнення  відмінків іменників з однаковими  закінченнями.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с.56,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№110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Чергування кінцевих приголосних у коренях іменників різного роду в давальному  і  місцевому відмінках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№115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Чергування голосних у коренях іменників жіночого та    чоловічого  роду в однині.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с.61,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№120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розвитку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мовлення.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Закінчення іменників жіночого роду  на </w:t>
            </w:r>
            <w:r w:rsidRPr="00B453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- а, (-я)</w:t>
            </w:r>
            <w:r w:rsidRPr="00B4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родовому відмінку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№124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закінчень іменників чоловічого роду  в  родовому відмінку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с.66,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№128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іменників жіночого і чоловічого роду  в  орудному відмінку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№133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Закінчення іменників чоловічого роду  з основою  на </w:t>
            </w:r>
            <w:r w:rsidRPr="00B453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–р, </w:t>
            </w:r>
            <w:proofErr w:type="spellStart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ворудному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відмінку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с.70,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№136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іменників чоловічого роду  у давальному та місцевому відмінках однини.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с.73,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№140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закінчень іменників у множині.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с.76,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№146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Уживання іменників із прийменниками у різних відмінках. Засвоєння літературних форм іменників у місцевому відмінку множини з прийменником </w:t>
            </w:r>
            <w:r w:rsidRPr="00B453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136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с.77,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№148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939" w:type="dxa"/>
          </w:tcPr>
          <w:p w:rsidR="00764D19" w:rsidRPr="00EC511B" w:rsidRDefault="00764D19" w:rsidP="00764D1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 розвитку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мовлення.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 робота: диктант.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 теми «Іменник»</w:t>
            </w:r>
          </w:p>
        </w:tc>
        <w:tc>
          <w:tcPr>
            <w:tcW w:w="1136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c>
          <w:tcPr>
            <w:tcW w:w="10773" w:type="dxa"/>
            <w:gridSpan w:val="4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                                           </w:t>
            </w:r>
            <w:r w:rsidRPr="00BD1C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Прикметник </w:t>
            </w: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 як частина мови. Роль прикметників у мовленні.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с.82,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№154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Прикметники-синоніми, прикметники-антоніми. Уживання прикметників у прямому та переносному значенні.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№159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Уживання прикметників у художніх та науково-популярних текстах(без уживання терміна)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с.85,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№162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Уживання прикметників у прямому та переносному значеннях.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с.87,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№167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Змінювання прикметників за родами та числами у сполученні з іменниками.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№170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Default="00764D19" w:rsidP="00764D1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розвитку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мовлення.</w:t>
            </w:r>
          </w:p>
          <w:p w:rsidR="0038502D" w:rsidRPr="00EC511B" w:rsidRDefault="0038502D" w:rsidP="00764D1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EC511B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7939" w:type="dxa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Родові закінчення прикметників. Розрізнення роду і числа прикметників у сполученнях з іменниками.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с.90,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№173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 прикметників в однині.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№177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відмінків прикметників за відмінками іменників.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с.95,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№181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Зіставлення закінчень прикметників з основою на твердий і м</w:t>
            </w:r>
            <w:r w:rsidRPr="00B453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приголосні в однині.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с.97,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№186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Вимова й написання найуживаніших прикметників на </w:t>
            </w:r>
            <w:proofErr w:type="spellStart"/>
            <w:r w:rsidRPr="00B453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-ськ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53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-зьк</w:t>
            </w:r>
            <w:proofErr w:type="spellEnd"/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B453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-цьк</w:t>
            </w:r>
            <w:proofErr w:type="spellEnd"/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с.99,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№191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прикметників із знаком м’якшення.</w:t>
            </w:r>
          </w:p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с.100,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№195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сполучень слів і речень з прикметниками в різних відмінкових формах, введення їх у текст. 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с.103,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№201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</w:t>
            </w:r>
            <w:proofErr w:type="spellEnd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 w:rsidRPr="00BD1C7D">
              <w:rPr>
                <w:rFonts w:ascii="Times New Roman" w:hAnsi="Times New Roman" w:cs="Times New Roman"/>
                <w:i/>
                <w:sz w:val="28"/>
                <w:szCs w:val="28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D1C7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мовлення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9" w:type="dxa"/>
          </w:tcPr>
          <w:p w:rsidR="00764D19" w:rsidRPr="00BD1C7D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давального і місцевого відмінків однини прикметників жіночого роду.</w:t>
            </w:r>
          </w:p>
        </w:tc>
        <w:tc>
          <w:tcPr>
            <w:tcW w:w="1134" w:type="dxa"/>
          </w:tcPr>
          <w:p w:rsidR="00D12392" w:rsidRPr="00073961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с.104,</w:t>
            </w:r>
          </w:p>
          <w:p w:rsidR="00764D19" w:rsidRPr="00B4534F" w:rsidRDefault="00D12392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№205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вживання різних відмінкових форм прикметників у множині.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с.106,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№209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939" w:type="dxa"/>
          </w:tcPr>
          <w:p w:rsidR="00764D19" w:rsidRPr="00B4534F" w:rsidRDefault="00764D19" w:rsidP="00764D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Закінчення </w:t>
            </w:r>
            <w:r w:rsidRPr="00B4534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-і</w:t>
            </w: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називному відмінку множини (вимова та правопис)</w:t>
            </w:r>
          </w:p>
        </w:tc>
        <w:tc>
          <w:tcPr>
            <w:tcW w:w="1134" w:type="dxa"/>
          </w:tcPr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с.112,</w:t>
            </w:r>
          </w:p>
          <w:p w:rsidR="00764D19" w:rsidRPr="00073961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№219</w:t>
            </w: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з мовної теми «Прикметник»</w:t>
            </w:r>
          </w:p>
        </w:tc>
        <w:tc>
          <w:tcPr>
            <w:tcW w:w="1134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39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 робота: списування</w:t>
            </w:r>
          </w:p>
        </w:tc>
        <w:tc>
          <w:tcPr>
            <w:tcW w:w="1134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D12392">
        <w:tc>
          <w:tcPr>
            <w:tcW w:w="708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9" w:type="dxa"/>
          </w:tcPr>
          <w:p w:rsidR="00764D19" w:rsidRPr="00B4408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й узагальнення вивченого за семестр.</w:t>
            </w:r>
          </w:p>
        </w:tc>
        <w:tc>
          <w:tcPr>
            <w:tcW w:w="1134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4D19" w:rsidRPr="00D12392" w:rsidRDefault="00764D19" w:rsidP="00764D19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764D19" w:rsidRPr="00D12392" w:rsidRDefault="00764D19" w:rsidP="00764D19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D12392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                                                  </w:t>
      </w:r>
      <w:r w:rsidRPr="00D1239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ІІ семестр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7875"/>
        <w:gridCol w:w="990"/>
        <w:gridCol w:w="1131"/>
      </w:tblGrid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B4408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0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875" w:type="dxa"/>
          </w:tcPr>
          <w:p w:rsidR="00764D19" w:rsidRPr="00B44082" w:rsidRDefault="00D12392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 w:rsidR="00764D19" w:rsidRPr="00B440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990" w:type="dxa"/>
          </w:tcPr>
          <w:p w:rsidR="00764D19" w:rsidRPr="00B4408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0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Д/з</w:t>
            </w:r>
          </w:p>
        </w:tc>
        <w:tc>
          <w:tcPr>
            <w:tcW w:w="1131" w:type="dxa"/>
          </w:tcPr>
          <w:p w:rsidR="00764D19" w:rsidRPr="00B4408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0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                                 </w:t>
            </w: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Числівник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Загальне уявлення про числівник як частину мови.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с.109,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Вимова і правопис найуживаніших числів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ників, уживання їх у мовленні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с.114,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№223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Практичне засвоєння вимовляння і письма та від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мінкових форм окремих числівників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с.115,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№226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Питання до кількісних і порядкових числів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ників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с.118,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№230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6867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розвитку зв'язного мовлення. 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875" w:type="dxa"/>
          </w:tcPr>
          <w:p w:rsidR="00764D19" w:rsidRPr="00D12392" w:rsidRDefault="00D12392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>Контрольна    робота:</w:t>
            </w:r>
            <w:r w:rsidR="00764D19" w:rsidRPr="00D1239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</w:t>
            </w:r>
            <w:r w:rsidR="00764D19"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иктант.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 контрольної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64D19" w:rsidRPr="00686756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 числівник.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Займенник </w:t>
            </w:r>
            <w:r w:rsidRPr="00D12392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Поняття про займенник як частину мови. Спостереження за роллю різних займенників у тексті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с.121,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№234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Особові займенники. Вживання особових займенників у текстах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с.123,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№239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Займенники 1-ї, 2-ї і 3-ї особи однини і множини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с.125,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№243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Відмінювання особових займенників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с.128,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№250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67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Розвиток зв'язного мовлення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875" w:type="dxa"/>
          </w:tcPr>
          <w:p w:rsidR="00764D19" w:rsidRPr="00686756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Вживання займенників з прийменниками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с.129,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Побудова сполучень слів і речень із займенни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ками в різних формах.  Удо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сконалення текстів, шляхом використання займенників замість лексичних повторів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с.132,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№260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Контрольна  робота  з  мовної  теми  («Числівник»,  </w:t>
            </w:r>
          </w:p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«Зай</w:t>
            </w: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softHyphen/>
              <w:t>менник»)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 контрольної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           Дієслово 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875" w:type="dxa"/>
          </w:tcPr>
          <w:p w:rsidR="00764D19" w:rsidRPr="00D51A8A" w:rsidRDefault="00764D19" w:rsidP="00764D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 контрольної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роботи. Повторення вивченого про дієслово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с.135,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№264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6C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Урок розвитку зв'язного мовлення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Дієслова-синоніми, дієслова-антоніми, багато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значні дієслова. Вживання дієслів у прямому</w:t>
            </w:r>
            <w:r w:rsidRPr="00AA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переносному значеннях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с.137,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№269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Особливості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речень з однорідними присудками.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с.139,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№274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Роль дієслів у текстах розповідного та описового характеру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с.141,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Неозначена форма дієслова (початкова форма)   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с.142,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№281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Змінювання дієслів за часами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с.145,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E445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Урок розвитку зв'язного мовлення.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34F87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Змінювання дієслів за числами.        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с.147,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№289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34F87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Дієслова теперішнього часу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с.149,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№294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34F87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875" w:type="dxa"/>
          </w:tcPr>
          <w:p w:rsidR="00764D19" w:rsidRPr="00B34F87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Дієслова майбутнього часу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с.152,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Правопис особових закінчень дієслів 1-ї 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с.154,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№301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Правопис особових закінчень дієслів 2-ї 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с.156,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Правопис особових закінчень дієслів 3-ї особи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с.158,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№309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875" w:type="dxa"/>
          </w:tcPr>
          <w:p w:rsidR="00764D19" w:rsidRPr="0038502D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3725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розвитку зв'язного мовлення.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Дієслова минулого часу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38502D" w:rsidRPr="00372543" w:rsidRDefault="0038502D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с.160,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№314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97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Дієслова на </w:t>
            </w:r>
            <w:proofErr w:type="spellStart"/>
            <w:r w:rsidRPr="00AA71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-ся</w:t>
            </w:r>
            <w:proofErr w:type="spellEnd"/>
            <w:r w:rsidRPr="00AA71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A71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-сь</w:t>
            </w:r>
            <w:proofErr w:type="spellEnd"/>
            <w:r w:rsidRPr="00AA71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)                               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с.162,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№318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Контрольна  робота з мовної теми </w:t>
            </w:r>
            <w:r w:rsidRPr="00D12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(«Дієслово»)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 контрольної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Повторення вивченого про дієслово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с.164,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№322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5" w:type="dxa"/>
          </w:tcPr>
          <w:p w:rsidR="00764D19" w:rsidRPr="00D12392" w:rsidRDefault="00764D19" w:rsidP="00764D19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Прислівник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Поняття про прислів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ник як частину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мови.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с.166,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85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розвитку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285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зв'язного мовлення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Роль прислівників - синонімів у мовленні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с.167,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Роль прислівників - антонімів у мовленні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с.168,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№331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Однорідні другорядні члени речення, виражені прислівниками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с.170,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Роль однорідних членів речення, виражених прислівниками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с.172,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875" w:type="dxa"/>
          </w:tcPr>
          <w:p w:rsidR="00764D19" w:rsidRDefault="00764D19" w:rsidP="00764D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Роль прислівників у художніх і науково-популярних текстах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с.173,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№341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7875" w:type="dxa"/>
          </w:tcPr>
          <w:p w:rsidR="00764D19" w:rsidRPr="00D51A8A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850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Розвиток зв'язного мовлення. 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7875" w:type="dxa"/>
          </w:tcPr>
          <w:p w:rsidR="00764D19" w:rsidRPr="0038502D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Правопис найуживаніших прислівників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с.174,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№345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7875" w:type="dxa"/>
          </w:tcPr>
          <w:p w:rsidR="00764D19" w:rsidRPr="00D12392" w:rsidRDefault="00D12392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>Контрольна    робота:</w:t>
            </w:r>
            <w:r w:rsidR="00764D19" w:rsidRPr="00D1239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</w:t>
            </w:r>
            <w:r w:rsidR="00764D19"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иктант.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Аналіз контрольної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овторення вивченого про  прислівник.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с.176,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№350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1239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Повторення вивченого в 1-4 класах </w:t>
            </w:r>
          </w:p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знаємо про текст, речення, слово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с.180,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знаємо про іменник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прикметник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с.181,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№362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7875" w:type="dxa"/>
          </w:tcPr>
          <w:p w:rsidR="00764D19" w:rsidRPr="00D12392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B932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Урок розвитку зв'язного мовлення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знаємо про займенник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с.185,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№373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знаємо про числівник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с.187,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№378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7875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ми знаємо про дієслово та прислівник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0" w:type="dxa"/>
          </w:tcPr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с.188,</w:t>
            </w:r>
          </w:p>
          <w:p w:rsidR="00764D19" w:rsidRPr="00D51A8A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№381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7875" w:type="dxa"/>
          </w:tcPr>
          <w:p w:rsidR="00764D19" w:rsidRPr="00D12392" w:rsidRDefault="00764D19" w:rsidP="00D123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 робота: списування.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7875" w:type="dxa"/>
          </w:tcPr>
          <w:p w:rsidR="00764D19" w:rsidRPr="00D12392" w:rsidRDefault="00764D19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123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ДПА</w:t>
            </w: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4D19" w:rsidRPr="00B4534F" w:rsidTr="00764D19">
        <w:trPr>
          <w:trHeight w:val="416"/>
        </w:trPr>
        <w:tc>
          <w:tcPr>
            <w:tcW w:w="777" w:type="dxa"/>
          </w:tcPr>
          <w:p w:rsidR="00764D19" w:rsidRPr="00AA71F9" w:rsidRDefault="00764D19" w:rsidP="00764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7875" w:type="dxa"/>
          </w:tcPr>
          <w:p w:rsidR="00764D1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71F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Повторення й узагальнення вивченого за рік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764D19" w:rsidRPr="00AA71F9" w:rsidRDefault="00764D19" w:rsidP="00764D1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1" w:type="dxa"/>
          </w:tcPr>
          <w:p w:rsidR="00764D19" w:rsidRPr="00B4534F" w:rsidRDefault="00764D19" w:rsidP="00764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4D19" w:rsidRPr="00B4534F" w:rsidRDefault="00764D19" w:rsidP="00764D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2392" w:rsidRDefault="00D12392" w:rsidP="00D12392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292735</wp:posOffset>
            </wp:positionV>
            <wp:extent cx="1409700" cy="1931670"/>
            <wp:effectExtent l="114300" t="76200" r="95250" b="87630"/>
            <wp:wrapSquare wrapText="bothSides"/>
            <wp:docPr id="3" name="Рисунок 1" descr="C:\Users\хозяин\Desktop\календарне планування 4 клас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31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2392" w:rsidRPr="00D12392" w:rsidRDefault="00D12392" w:rsidP="00D12392">
      <w:pPr>
        <w:jc w:val="center"/>
        <w:rPr>
          <w:rFonts w:ascii="Monotype Corsiva" w:hAnsi="Monotype Corsiva" w:cs="Times New Roman"/>
          <w:b/>
          <w:noProof/>
          <w:color w:val="FFC000"/>
          <w:sz w:val="72"/>
          <w:szCs w:val="72"/>
          <w:lang w:val="uk-UA"/>
        </w:rPr>
      </w:pPr>
      <w:r w:rsidRPr="00D12392">
        <w:rPr>
          <w:rFonts w:ascii="Monotype Corsiva" w:hAnsi="Monotype Corsiva" w:cs="Times New Roman"/>
          <w:b/>
          <w:noProof/>
          <w:color w:val="FFC000"/>
          <w:sz w:val="72"/>
          <w:szCs w:val="72"/>
          <w:lang w:val="uk-UA"/>
        </w:rPr>
        <w:t>Літературне читання</w:t>
      </w:r>
    </w:p>
    <w:p w:rsidR="00D12392" w:rsidRDefault="00D12392" w:rsidP="00D12392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</w:p>
    <w:p w:rsidR="00D12392" w:rsidRDefault="00D12392" w:rsidP="00D12392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392" w:rsidRPr="00F83078" w:rsidRDefault="00D12392" w:rsidP="00D12392">
      <w:pPr>
        <w:tabs>
          <w:tab w:val="left" w:pos="6660"/>
        </w:tabs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За програмою    119</w:t>
      </w:r>
      <w:r w:rsidRPr="00770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0AB7">
        <w:rPr>
          <w:rFonts w:ascii="Times New Roman" w:hAnsi="Times New Roman" w:cs="Times New Roman"/>
          <w:b/>
          <w:sz w:val="28"/>
          <w:szCs w:val="28"/>
          <w:lang w:val="uk-UA"/>
        </w:rPr>
        <w:t>годин на рік</w:t>
      </w:r>
    </w:p>
    <w:p w:rsidR="00D12392" w:rsidRDefault="00D12392" w:rsidP="00D12392">
      <w:pPr>
        <w:tabs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2392" w:rsidRPr="00770AB7" w:rsidRDefault="00D12392" w:rsidP="00D12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70A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Зведений перелік робіт для підсумкових перевірок, які проводяться </w:t>
      </w:r>
    </w:p>
    <w:p w:rsidR="00D12392" w:rsidRDefault="00D12392" w:rsidP="00D12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70A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 класі</w:t>
      </w:r>
      <w:r w:rsidRPr="00770A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з літературного читання</w:t>
      </w:r>
    </w:p>
    <w:p w:rsidR="00D12392" w:rsidRPr="00770AB7" w:rsidRDefault="00D12392" w:rsidP="00D12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2268"/>
        <w:gridCol w:w="2127"/>
      </w:tblGrid>
      <w:tr w:rsidR="00D12392" w:rsidRPr="00770AB7" w:rsidTr="00D12392">
        <w:trPr>
          <w:cantSplit/>
          <w:trHeight w:val="345"/>
        </w:trPr>
        <w:tc>
          <w:tcPr>
            <w:tcW w:w="5670" w:type="dxa"/>
            <w:vMerge w:val="restart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Вид перевірки</w:t>
            </w:r>
          </w:p>
        </w:tc>
        <w:tc>
          <w:tcPr>
            <w:tcW w:w="4395" w:type="dxa"/>
            <w:gridSpan w:val="2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4 клас</w:t>
            </w:r>
          </w:p>
        </w:tc>
      </w:tr>
      <w:tr w:rsidR="00D12392" w:rsidRPr="00770AB7" w:rsidTr="00D12392">
        <w:trPr>
          <w:cantSplit/>
          <w:trHeight w:val="360"/>
        </w:trPr>
        <w:tc>
          <w:tcPr>
            <w:tcW w:w="5670" w:type="dxa"/>
            <w:vMerge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І</w:t>
            </w:r>
          </w:p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сем.</w:t>
            </w:r>
          </w:p>
        </w:tc>
        <w:tc>
          <w:tcPr>
            <w:tcW w:w="2127" w:type="dxa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ІІ</w:t>
            </w:r>
          </w:p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сем.</w:t>
            </w:r>
          </w:p>
        </w:tc>
      </w:tr>
      <w:tr w:rsidR="00D12392" w:rsidRPr="00770AB7" w:rsidTr="00D12392">
        <w:trPr>
          <w:trHeight w:val="285"/>
        </w:trPr>
        <w:tc>
          <w:tcPr>
            <w:tcW w:w="5670" w:type="dxa"/>
          </w:tcPr>
          <w:p w:rsidR="00D12392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Навичка читання вголос (усно). </w:t>
            </w:r>
          </w:p>
          <w:p w:rsidR="00D12392" w:rsidRPr="00770AB7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Контрольні роботи № 4 і № 8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</w:tr>
      <w:tr w:rsidR="00D12392" w:rsidRPr="00770AB7" w:rsidTr="00D12392">
        <w:trPr>
          <w:trHeight w:val="285"/>
        </w:trPr>
        <w:tc>
          <w:tcPr>
            <w:tcW w:w="5670" w:type="dxa"/>
          </w:tcPr>
          <w:p w:rsidR="00D12392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Навичка читання мовчки (письмово). </w:t>
            </w:r>
          </w:p>
          <w:p w:rsidR="00D12392" w:rsidRPr="00770AB7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Контрольні роботи № 2 і № 6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</w:tr>
      <w:tr w:rsidR="00D12392" w:rsidRPr="00770AB7" w:rsidTr="00D12392">
        <w:trPr>
          <w:trHeight w:val="285"/>
        </w:trPr>
        <w:tc>
          <w:tcPr>
            <w:tcW w:w="5670" w:type="dxa"/>
          </w:tcPr>
          <w:p w:rsidR="00D12392" w:rsidRPr="00770AB7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proofErr w:type="spellStart"/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Аудіювання</w:t>
            </w:r>
            <w:proofErr w:type="spellEnd"/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 (письмово). Контрольні роботи у 3-4 класах № 1 і № 5; у 2 класі    № 1, № 2, № 5, № 6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</w:tr>
      <w:tr w:rsidR="00D12392" w:rsidRPr="00770AB7" w:rsidTr="00D12392">
        <w:trPr>
          <w:trHeight w:val="358"/>
        </w:trPr>
        <w:tc>
          <w:tcPr>
            <w:tcW w:w="5670" w:type="dxa"/>
          </w:tcPr>
          <w:p w:rsidR="00D12392" w:rsidRPr="00770AB7" w:rsidRDefault="00D12392" w:rsidP="00D1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Усний переказ прочитаного твору (усно). Контрольна робота № 3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-</w:t>
            </w:r>
          </w:p>
        </w:tc>
      </w:tr>
      <w:tr w:rsidR="00D12392" w:rsidRPr="00770AB7" w:rsidTr="00D12392">
        <w:trPr>
          <w:trHeight w:val="285"/>
        </w:trPr>
        <w:tc>
          <w:tcPr>
            <w:tcW w:w="5670" w:type="dxa"/>
          </w:tcPr>
          <w:p w:rsidR="00D12392" w:rsidRPr="00770AB7" w:rsidRDefault="00D12392" w:rsidP="00D1239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Робота з літературним твором (письмово). </w:t>
            </w: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Контрольна робота № 7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-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</w:tr>
      <w:tr w:rsidR="00D12392" w:rsidRPr="00770AB7" w:rsidTr="00D12392">
        <w:trPr>
          <w:trHeight w:val="332"/>
        </w:trPr>
        <w:tc>
          <w:tcPr>
            <w:tcW w:w="5670" w:type="dxa"/>
          </w:tcPr>
          <w:p w:rsidR="00D12392" w:rsidRDefault="00D12392" w:rsidP="00D1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Підсумкова контрольна робота/ </w:t>
            </w:r>
          </w:p>
          <w:p w:rsidR="00D12392" w:rsidRPr="00770AB7" w:rsidRDefault="00D12392" w:rsidP="00D1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Державна підсумкова атестація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–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</w:t>
            </w:r>
          </w:p>
        </w:tc>
      </w:tr>
      <w:tr w:rsidR="00D12392" w:rsidRPr="00770AB7" w:rsidTr="00D12392">
        <w:trPr>
          <w:trHeight w:val="393"/>
        </w:trPr>
        <w:tc>
          <w:tcPr>
            <w:tcW w:w="5670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Загальна кількість перевірок за семестр</w:t>
            </w:r>
          </w:p>
        </w:tc>
        <w:tc>
          <w:tcPr>
            <w:tcW w:w="2268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5</w:t>
            </w:r>
          </w:p>
        </w:tc>
      </w:tr>
    </w:tbl>
    <w:p w:rsidR="00D12392" w:rsidRDefault="00D12392" w:rsidP="00D12392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392" w:rsidRDefault="00D12392" w:rsidP="00D12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70A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Орієнтовний розподіл поточної перевірки уміння читати напам’ять </w:t>
      </w:r>
    </w:p>
    <w:p w:rsidR="00D12392" w:rsidRPr="00770AB7" w:rsidRDefault="00D12392" w:rsidP="00D12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2693"/>
        <w:gridCol w:w="2552"/>
      </w:tblGrid>
      <w:tr w:rsidR="00D12392" w:rsidRPr="00770AB7" w:rsidTr="00D12392">
        <w:trPr>
          <w:cantSplit/>
          <w:trHeight w:val="345"/>
        </w:trPr>
        <w:tc>
          <w:tcPr>
            <w:tcW w:w="4820" w:type="dxa"/>
            <w:vMerge w:val="restart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Вид поточної перевірки</w:t>
            </w:r>
          </w:p>
        </w:tc>
        <w:tc>
          <w:tcPr>
            <w:tcW w:w="5245" w:type="dxa"/>
            <w:gridSpan w:val="2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uk-UA" w:eastAsia="ru-RU"/>
              </w:rPr>
              <w:t>4 клас</w:t>
            </w:r>
          </w:p>
        </w:tc>
      </w:tr>
      <w:tr w:rsidR="00D12392" w:rsidRPr="00770AB7" w:rsidTr="00D12392">
        <w:trPr>
          <w:cantSplit/>
          <w:trHeight w:val="360"/>
        </w:trPr>
        <w:tc>
          <w:tcPr>
            <w:tcW w:w="4820" w:type="dxa"/>
            <w:vMerge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І</w:t>
            </w:r>
          </w:p>
          <w:p w:rsidR="00D12392" w:rsidRPr="00770AB7" w:rsidRDefault="00D12392" w:rsidP="00D12392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сем.</w:t>
            </w:r>
          </w:p>
        </w:tc>
        <w:tc>
          <w:tcPr>
            <w:tcW w:w="2552" w:type="dxa"/>
            <w:vAlign w:val="center"/>
          </w:tcPr>
          <w:p w:rsidR="00D12392" w:rsidRPr="00770AB7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ІІ</w:t>
            </w:r>
          </w:p>
          <w:p w:rsidR="00D12392" w:rsidRPr="00770AB7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сем.</w:t>
            </w:r>
          </w:p>
        </w:tc>
      </w:tr>
      <w:tr w:rsidR="00D12392" w:rsidRPr="00770AB7" w:rsidTr="00D12392">
        <w:trPr>
          <w:cantSplit/>
          <w:trHeight w:val="360"/>
        </w:trPr>
        <w:tc>
          <w:tcPr>
            <w:tcW w:w="4820" w:type="dxa"/>
          </w:tcPr>
          <w:p w:rsidR="00D12392" w:rsidRPr="00770AB7" w:rsidRDefault="00D12392" w:rsidP="00D1239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Читання напам’ять віршованих текстів</w:t>
            </w:r>
          </w:p>
        </w:tc>
        <w:tc>
          <w:tcPr>
            <w:tcW w:w="2693" w:type="dxa"/>
          </w:tcPr>
          <w:p w:rsidR="00D12392" w:rsidRPr="00770AB7" w:rsidRDefault="00D12392" w:rsidP="00D12392">
            <w:pPr>
              <w:spacing w:after="0" w:line="240" w:lineRule="auto"/>
              <w:ind w:left="-44" w:firstLine="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D12392" w:rsidRPr="00770AB7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3</w:t>
            </w:r>
          </w:p>
        </w:tc>
      </w:tr>
      <w:tr w:rsidR="00D12392" w:rsidRPr="00770AB7" w:rsidTr="00D12392">
        <w:trPr>
          <w:cantSplit/>
          <w:trHeight w:val="360"/>
        </w:trPr>
        <w:tc>
          <w:tcPr>
            <w:tcW w:w="4820" w:type="dxa"/>
          </w:tcPr>
          <w:p w:rsidR="00D12392" w:rsidRPr="00770AB7" w:rsidRDefault="00D12392" w:rsidP="00D1239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Читання напам’ять </w:t>
            </w:r>
          </w:p>
          <w:p w:rsidR="00D12392" w:rsidRPr="00770AB7" w:rsidRDefault="00D12392" w:rsidP="00D1239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прозових текстів</w:t>
            </w:r>
          </w:p>
        </w:tc>
        <w:tc>
          <w:tcPr>
            <w:tcW w:w="2693" w:type="dxa"/>
          </w:tcPr>
          <w:p w:rsidR="00D12392" w:rsidRPr="00770AB7" w:rsidRDefault="00D12392" w:rsidP="00D12392">
            <w:pPr>
              <w:spacing w:after="0" w:line="240" w:lineRule="auto"/>
              <w:ind w:left="-44" w:firstLine="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 xml:space="preserve">1уривок з казки </w:t>
            </w:r>
          </w:p>
          <w:p w:rsidR="00D12392" w:rsidRPr="00770AB7" w:rsidRDefault="00D12392" w:rsidP="00D12392">
            <w:pPr>
              <w:spacing w:after="0" w:line="240" w:lineRule="auto"/>
              <w:ind w:left="-44" w:firstLine="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(35-40 слів)</w:t>
            </w:r>
          </w:p>
        </w:tc>
        <w:tc>
          <w:tcPr>
            <w:tcW w:w="2552" w:type="dxa"/>
          </w:tcPr>
          <w:p w:rsidR="00D12392" w:rsidRPr="00770AB7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</w:pPr>
            <w:r w:rsidRPr="00770AB7">
              <w:rPr>
                <w:rFonts w:ascii="Times New Roman" w:eastAsia="Calibri" w:hAnsi="Times New Roman" w:cs="Times New Roman"/>
                <w:bCs/>
                <w:sz w:val="24"/>
                <w:szCs w:val="20"/>
                <w:lang w:val="uk-UA" w:eastAsia="ru-RU"/>
              </w:rPr>
              <w:t>1 уривок з оповідання (35-40 слів)</w:t>
            </w:r>
          </w:p>
        </w:tc>
      </w:tr>
    </w:tbl>
    <w:p w:rsidR="00D12392" w:rsidRDefault="00D12392" w:rsidP="00D12392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392" w:rsidRDefault="00D12392" w:rsidP="00D12392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392" w:rsidRDefault="00D12392" w:rsidP="00D12392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D12392" w:rsidP="00D1239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D12392" w:rsidRPr="000671A0" w:rsidRDefault="000671A0" w:rsidP="00D1239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0671A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D12392" w:rsidRPr="000671A0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   І семестр</w:t>
      </w:r>
    </w:p>
    <w:p w:rsidR="00D12392" w:rsidRPr="003D0C7B" w:rsidRDefault="00D12392" w:rsidP="00D1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7609"/>
        <w:gridCol w:w="1445"/>
        <w:gridCol w:w="989"/>
      </w:tblGrid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Д/з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D12392" w:rsidRPr="00BD4939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перший.</w:t>
            </w:r>
          </w:p>
          <w:p w:rsidR="00D12392" w:rsidRPr="007B74AD" w:rsidRDefault="00D12392" w:rsidP="00D123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lang w:val="uk-UA"/>
              </w:rPr>
              <w:t>Із скарбниці усної народної мудрості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Вступ до розділу «Із скарбниці усної народної творчості». За Софією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Грицою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Наші джерела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4-5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 народна казка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Мудра дівчинка.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6-12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Народна притча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Без труда нема плода.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Народна притча. У пригоді.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Народна легенда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Звідки пішло прізвище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Pr="007B7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 Богдана Хмельницького.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14-15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</w:t>
            </w: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позакласного читання.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Народна легенда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Місто Сміла.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15-16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 народна пісня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Стоїть явір над водою. 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16-17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 народна пісня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 Котився віночок по полю.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17-18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Народні усмішки.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Швачка. Син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мати.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Українські народні прислів'я. Прислів'я народів світу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19-20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</w:t>
            </w: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позакласного читання.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Скоромовки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Загадки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21-22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Галина Кирпа. Мова моя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Контрольні роботи  № 1. </w:t>
            </w:r>
            <w:proofErr w:type="spellStart"/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Аудіювання</w:t>
            </w:r>
            <w:proofErr w:type="spellEnd"/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 ( письмово  ).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другий.</w:t>
            </w:r>
          </w:p>
          <w:p w:rsidR="00D12392" w:rsidRPr="00D951CC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Що було на початку світу...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Створення світу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25-26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 w:rsidRPr="003D0C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609" w:type="dxa"/>
          </w:tcPr>
          <w:p w:rsidR="00D12392" w:rsidRPr="00A92719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Ольга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Бондарук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Міфи про створення світу та людей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25-28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Гловацька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Дедал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Ікар.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28-31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609" w:type="dxa"/>
          </w:tcPr>
          <w:p w:rsidR="00D12392" w:rsidRPr="00235A0F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Євгенія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Ярошинська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 Як ще не було початку світа..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  Плачинда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Гнів Перуна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32-34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609" w:type="dxa"/>
          </w:tcPr>
          <w:p w:rsidR="00D12392" w:rsidRPr="00C64653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Китайський міф. Створення людей.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17-18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609" w:type="dxa"/>
          </w:tcPr>
          <w:p w:rsidR="00D12392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609" w:type="dxa"/>
          </w:tcPr>
          <w:p w:rsidR="00D12392" w:rsidRPr="00BC0293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Казка. Перші бувають останніми, а останні – першими.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19-24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609" w:type="dxa"/>
          </w:tcPr>
          <w:p w:rsidR="00D12392" w:rsidRPr="000C4AE4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Казка. Найдорожчий плід.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Казка. Чий подарунок найкращий.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25-27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7609" w:type="dxa"/>
          </w:tcPr>
          <w:p w:rsidR="00D12392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Байка. Не впусти рака з рота.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609" w:type="dxa"/>
          </w:tcPr>
          <w:p w:rsidR="00D12392" w:rsidRPr="000C4AE4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9F386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</w:t>
            </w:r>
            <w:r w:rsidR="000671A0"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609" w:type="dxa"/>
          </w:tcPr>
          <w:p w:rsidR="000671A0" w:rsidRPr="000671A0" w:rsidRDefault="000671A0" w:rsidP="000671A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Контрольні роботи № 2</w:t>
            </w: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2392" w:rsidRPr="009F3867" w:rsidRDefault="000671A0" w:rsidP="000671A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Навичка читання мовчки (письмово).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BD4939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третій.</w:t>
            </w:r>
          </w:p>
          <w:p w:rsidR="00D12392" w:rsidRPr="009F3867" w:rsidRDefault="00D12392" w:rsidP="00D123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Сторінками історії України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686718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Олесь. Наші предки — слов'яни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37-38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Олесь. Ярослав Мудрий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39-41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Крип'якевич. Книги за княжих часів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Білоус. У назвах міст і сіл слова...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42-43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609" w:type="dxa"/>
          </w:tcPr>
          <w:p w:rsidR="00D12392" w:rsidRPr="00A92719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 Коваль. Місто Чернігів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609" w:type="dxa"/>
          </w:tcPr>
          <w:p w:rsidR="00D12392" w:rsidRPr="00A92719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 w:rsidRPr="003D0C7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Хоросницька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Звідки в міста назва — Львів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609" w:type="dxa"/>
          </w:tcPr>
          <w:p w:rsidR="00D12392" w:rsidRPr="00BC0293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 Пригара. Козак Голота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45-50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Гнатюк. Козацький дуб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50-51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Іван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Боднарчук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На новій землі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52-53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Тамара Коломієць. Ялинка мого дитинства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54-55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609" w:type="dxa"/>
          </w:tcPr>
          <w:p w:rsidR="00D12392" w:rsidRPr="003D0C7B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Урок позакласного читання.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609" w:type="dxa"/>
          </w:tcPr>
          <w:p w:rsidR="00D12392" w:rsidRPr="009F3867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давно в Україні з'явився жовто-блакитний прапор?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56-57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609" w:type="dxa"/>
          </w:tcPr>
          <w:p w:rsidR="00D12392" w:rsidRPr="009F3867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Павличко. Наш прапор. Наталія Поклад. Гімн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Контрольна робота № 3.Усний переказ прочитаного твору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 урок  за  семестр.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  <w:lang w:val="uk-UA" w:eastAsia="ru-RU"/>
              </w:rPr>
              <w:t>ІІ семестр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четвертий.</w:t>
            </w:r>
          </w:p>
          <w:p w:rsidR="00D12392" w:rsidRPr="00EA2438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Як не любить той край...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Володимир Сосюра. Як не любить той край... </w:t>
            </w:r>
          </w:p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Ліна Костенко. Усе моє, все зветься Україна...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Сухомлинський. Восени пахне яблуками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62-63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Олесь. Степ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63-64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Марко Вовчок. Літній ранок. </w:t>
            </w:r>
          </w:p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Коцюбин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ський. Літній день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65-66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609" w:type="dxa"/>
          </w:tcPr>
          <w:p w:rsidR="00D12392" w:rsidRPr="00874AFF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Кир'ян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Євшан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Григір Тютюнник. Ласочка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609" w:type="dxa"/>
          </w:tcPr>
          <w:p w:rsidR="00D12392" w:rsidRPr="00BC0293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Кара-Васильєва. Співуча глина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71-72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 Лучук. Скільки річок в Україні? Сте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 xml:space="preserve">пан Жупанин.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Загадка-добавлянка</w:t>
            </w:r>
            <w:proofErr w:type="spellEnd"/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73-74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609" w:type="dxa"/>
          </w:tcPr>
          <w:p w:rsidR="00D12392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 w:rsidRPr="003D0C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71A0" w:rsidRPr="000671A0" w:rsidRDefault="000671A0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7609" w:type="dxa"/>
          </w:tcPr>
          <w:p w:rsidR="00D12392" w:rsidRPr="000C4AE4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Світязь — найглибше в Укра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їні озеро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Ліна Костенко. Я хочу на озеро Світязь...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Сухомлинський. Не забувай про джерело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75-76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Анатолій Качан. Летючий корабель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77 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609" w:type="dxa"/>
          </w:tcPr>
          <w:p w:rsidR="00D12392" w:rsidRPr="000671A0" w:rsidRDefault="00D12392" w:rsidP="000671A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Контрольні роботи № 4.Навичка читання вголос (усно).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п'ятий.</w:t>
            </w:r>
          </w:p>
          <w:p w:rsidR="00D12392" w:rsidRPr="003D0C7B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Cs/>
                <w:i/>
                <w:color w:val="7030A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Тарас Шевченко                                             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609" w:type="dxa"/>
          </w:tcPr>
          <w:p w:rsidR="00D12392" w:rsidRPr="00676FF1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Тарас Шевченко. Про</w:t>
            </w: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себе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80-84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 Шевченко. Вітер віє-повіває... Вітер з гаєм розмовляє…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84-85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Тарас Шевченко. Реве та стогне Дніпр широ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кий...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609" w:type="dxa"/>
          </w:tcPr>
          <w:p w:rsidR="00D12392" w:rsidRPr="003D0C7B" w:rsidRDefault="00D12392" w:rsidP="000671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Урок позакласного читання. 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 Шевченко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За сонцем хмаринка пливе.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Музей Заповіту Тараса Григоровича Шевченка в Переяславі (за матеріалами музею)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86-87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Іван Франко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Завадович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Поет-Каменяр (Скорочено)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88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Франко. Дивувалась зима... Дрімають села... 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91-92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609" w:type="dxa"/>
          </w:tcPr>
          <w:p w:rsidR="00D12392" w:rsidRPr="000C4AE4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Франко. Лисичка-кума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92-96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Леся Українка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Микола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Олійник. Леся.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97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Українка. Конвалія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609" w:type="dxa"/>
          </w:tcPr>
          <w:p w:rsidR="00D12392" w:rsidRPr="003D0C7B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Урок позакласного читання. 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Українка. Давня весна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609" w:type="dxa"/>
          </w:tcPr>
          <w:p w:rsidR="00D12392" w:rsidRPr="004C52D8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Українка. Біда навчить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103-109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Леся Українка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У маленькій хатинці, у тихім куточку.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Павло Тичина</w:t>
            </w:r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609" w:type="dxa"/>
          </w:tcPr>
          <w:p w:rsidR="00D12392" w:rsidRPr="004C52D8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Павло Тичина. Де не глянь — колоски...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 Тичина. Хор лісових дзвіночків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 Тичина. Сонце і дим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Максим Рильський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Рильський. Дитинство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Рильський. Ким хочеш бути, хлопчику, в житті?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 Рильський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Блогословен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той день і час…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D78E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ru-RU"/>
              </w:rPr>
              <w:t xml:space="preserve"> </w:t>
            </w: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Контрольні роботи  № 5. </w:t>
            </w:r>
            <w:proofErr w:type="spellStart"/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Аудіювання</w:t>
            </w:r>
            <w:proofErr w:type="spellEnd"/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 (письмово)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шостий.</w:t>
            </w:r>
          </w:p>
          <w:p w:rsidR="00D12392" w:rsidRPr="003D0C7B" w:rsidRDefault="00D12392" w:rsidP="00D12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Розповіді про нас самих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Езоп. Двоє приятелів і ведмідь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609" w:type="dxa"/>
          </w:tcPr>
          <w:p w:rsidR="00D12392" w:rsidRPr="0099014E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Леонід Глібов. Зозуля і Півень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Пчілка. Котова наука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Урок </w:t>
            </w: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позакласного читання</w:t>
            </w:r>
            <w:r w:rsidRPr="003D0C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Неля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Шейко-Медведєва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Лисиця, що впала з неба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.(дія І)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Неля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Шейко-Медведєва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Лисиця, що впала з неба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.(дія ІІ)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Стус. Як пасує краватка, або Чому не всі поросята брудні.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(хрестом)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99014E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609" w:type="dxa"/>
          </w:tcPr>
          <w:p w:rsidR="00D12392" w:rsidRPr="00676FF1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Пригоди голубого папуги.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  (хрестом)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609" w:type="dxa"/>
          </w:tcPr>
          <w:p w:rsidR="00D12392" w:rsidRPr="008F5842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</w:t>
            </w:r>
            <w:r w:rsidRPr="008F584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Савка. Казка про Старого Лева.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 (хрестом)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Кузьменко. Чим корова не собака.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  (хрестом)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Галина Вдовиченко. Найдовші вуса.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  (хрестом)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686718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Урок позакласного читання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609" w:type="dxa"/>
          </w:tcPr>
          <w:p w:rsidR="00D12392" w:rsidRPr="00676FF1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Трублаїні. Пустуни на пароплаві.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70-74</w:t>
            </w:r>
          </w:p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609" w:type="dxa"/>
          </w:tcPr>
          <w:p w:rsidR="00D12392" w:rsidRPr="008F5842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Копиленко. Кріт-неборака.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74-75</w:t>
            </w:r>
          </w:p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 Вишня. Веселі артисти.</w:t>
            </w:r>
          </w:p>
        </w:tc>
        <w:tc>
          <w:tcPr>
            <w:tcW w:w="1445" w:type="dxa"/>
          </w:tcPr>
          <w:p w:rsidR="00D12392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78-81</w:t>
            </w:r>
          </w:p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Контрольні роботи № 6. Навичка читання мовчки (письмово).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сьомий.</w:t>
            </w:r>
          </w:p>
          <w:p w:rsidR="00D12392" w:rsidRPr="0099014E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          Літературні казки зарубіжних письменників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DA3194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 Пушкін. Казка про царя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DA3194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Ганс Крістіан Андерсен. Гидке каченя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7609" w:type="dxa"/>
          </w:tcPr>
          <w:p w:rsidR="00D12392" w:rsidRPr="00DA3194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Джанні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Родарі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Дорога, що нікуди не вела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7609" w:type="dxa"/>
          </w:tcPr>
          <w:p w:rsidR="00D12392" w:rsidRPr="00E5341D" w:rsidRDefault="00D12392" w:rsidP="00D1239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Урок позакласного читання.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Контрольна робота № 7. </w:t>
            </w:r>
          </w:p>
          <w:p w:rsidR="00D12392" w:rsidRPr="00927E05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1A0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  <w:t>Робота з літературним твором (письмово).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Розділ восьмий.</w:t>
            </w:r>
          </w:p>
          <w:p w:rsidR="00D12392" w:rsidRPr="00DA3194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Світ дитинства в літературі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Людина починається з добра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7609" w:type="dxa"/>
          </w:tcPr>
          <w:p w:rsidR="00D12392" w:rsidRDefault="00D12392" w:rsidP="00D1239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Любов Забашта. Сказав мудрець...</w:t>
            </w:r>
          </w:p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Анатолій Костецький. Мрія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Анатолій Костецький. Спішу додому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Сухомлинський. Не загубив, а знайшов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609" w:type="dxa"/>
          </w:tcPr>
          <w:p w:rsidR="00D12392" w:rsidRPr="00927E05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Всеволод Нестайко. Шура і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ІІІурко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7609" w:type="dxa"/>
          </w:tcPr>
          <w:p w:rsidR="00D12392" w:rsidRPr="00927E05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Чумарна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Казка про друга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Всеволод Нестайко. Із сміхом треба бути обережним... Галина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Малик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Мавпині іменини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171-172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7609" w:type="dxa"/>
          </w:tcPr>
          <w:p w:rsidR="00D12392" w:rsidRPr="003D0C7B" w:rsidRDefault="00D12392" w:rsidP="000671A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Урок позакласного читання.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7609" w:type="dxa"/>
          </w:tcPr>
          <w:p w:rsidR="00D12392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Грицько Бойко. Консультант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Сингаївський. Сміх для всіх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172-173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 кожного є співуча пір</w:t>
            </w:r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’</w:t>
            </w:r>
            <w:proofErr w:type="spellStart"/>
            <w:r w:rsidRPr="000671A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їнка</w:t>
            </w:r>
            <w:proofErr w:type="spellEnd"/>
          </w:p>
        </w:tc>
        <w:tc>
          <w:tcPr>
            <w:tcW w:w="1445" w:type="dxa"/>
          </w:tcPr>
          <w:p w:rsidR="00D12392" w:rsidRPr="004C52D8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 Сухомлинський. Співуча пір'їнка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Ганна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Чубач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Найрідніші голоси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3D0C7B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 Жупанин. Намалюю вітер. Ліна Костенко. Якщо не можеш вітер змалювати...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8A7FC1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 Єфімов. Тут усе є... Емілія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Саталкіна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Кожний знає своє діло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177-178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8A7FC1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Рутківський</w:t>
            </w:r>
            <w:proofErr w:type="spellEnd"/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складають вірші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179-183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8A7FC1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Микола Сингаївський. Дощ із краплі почина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>ється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3D0C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8A7FC1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71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ДПА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686718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7609" w:type="dxa"/>
          </w:tcPr>
          <w:p w:rsidR="00D12392" w:rsidRPr="000671A0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Контрольні роботи  № 8</w:t>
            </w:r>
          </w:p>
          <w:p w:rsidR="00D12392" w:rsidRPr="008A7FC1" w:rsidRDefault="00D12392" w:rsidP="00D12392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ru-RU"/>
              </w:rPr>
            </w:pPr>
            <w:r w:rsidRPr="000671A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lang w:val="uk-UA" w:eastAsia="ru-RU"/>
              </w:rPr>
              <w:t>Навичка читання вголос (усно)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392" w:rsidRPr="008A7FC1" w:rsidTr="00D12392">
        <w:trPr>
          <w:trHeight w:val="416"/>
        </w:trPr>
        <w:tc>
          <w:tcPr>
            <w:tcW w:w="730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7609" w:type="dxa"/>
          </w:tcPr>
          <w:p w:rsidR="00D12392" w:rsidRPr="003D0C7B" w:rsidRDefault="00D12392" w:rsidP="00D123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рік.</w:t>
            </w:r>
          </w:p>
        </w:tc>
        <w:tc>
          <w:tcPr>
            <w:tcW w:w="1445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D12392" w:rsidRPr="003D0C7B" w:rsidRDefault="00D12392" w:rsidP="00D12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2392" w:rsidRPr="00770AB7" w:rsidRDefault="00D12392" w:rsidP="00D12392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D19" w:rsidRDefault="00764D19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0671A0" w:rsidRDefault="000671A0" w:rsidP="000671A0">
      <w:pPr>
        <w:rPr>
          <w:b/>
          <w:noProof/>
          <w:spacing w:val="10"/>
          <w:sz w:val="72"/>
          <w:szCs w:val="72"/>
          <w:lang w:val="uk-UA"/>
        </w:rPr>
      </w:pPr>
      <w:r>
        <w:rPr>
          <w:b/>
          <w:noProof/>
          <w:spacing w:val="1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83185</wp:posOffset>
            </wp:positionV>
            <wp:extent cx="1533525" cy="2047875"/>
            <wp:effectExtent l="114300" t="76200" r="104775" b="85725"/>
            <wp:wrapSquare wrapText="bothSides"/>
            <wp:docPr id="4" name="Рисунок 1" descr="C:\Users\хозяин\Desktop\календарне планування 4 клас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pacing w:val="10"/>
          <w:sz w:val="72"/>
          <w:szCs w:val="72"/>
          <w:lang w:val="uk-UA"/>
        </w:rPr>
        <w:t xml:space="preserve">     </w:t>
      </w:r>
    </w:p>
    <w:p w:rsidR="000671A0" w:rsidRPr="000671A0" w:rsidRDefault="000671A0" w:rsidP="000671A0">
      <w:pPr>
        <w:rPr>
          <w:rFonts w:ascii="Monotype Corsiva" w:hAnsi="Monotype Corsiva" w:cs="Times New Roman"/>
          <w:b/>
          <w:noProof/>
          <w:color w:val="92D050"/>
          <w:spacing w:val="10"/>
          <w:sz w:val="72"/>
          <w:szCs w:val="72"/>
          <w:lang w:val="uk-UA"/>
        </w:rPr>
      </w:pPr>
      <w:r>
        <w:rPr>
          <w:b/>
          <w:noProof/>
          <w:spacing w:val="10"/>
          <w:sz w:val="72"/>
          <w:szCs w:val="72"/>
          <w:lang w:val="uk-UA"/>
        </w:rPr>
        <w:t xml:space="preserve">       </w:t>
      </w:r>
      <w:r w:rsidRPr="000671A0">
        <w:rPr>
          <w:rFonts w:ascii="Monotype Corsiva" w:hAnsi="Monotype Corsiva" w:cs="Times New Roman"/>
          <w:b/>
          <w:noProof/>
          <w:color w:val="92D050"/>
          <w:spacing w:val="10"/>
          <w:sz w:val="72"/>
          <w:szCs w:val="72"/>
          <w:lang w:val="uk-UA"/>
        </w:rPr>
        <w:t>Російська  мова</w:t>
      </w: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Pr="00DF05E2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5E2">
        <w:rPr>
          <w:rFonts w:ascii="Times New Roman" w:hAnsi="Times New Roman" w:cs="Times New Roman"/>
          <w:b/>
          <w:sz w:val="28"/>
          <w:szCs w:val="28"/>
          <w:lang w:val="uk-UA"/>
        </w:rPr>
        <w:t>70 годин на рік</w:t>
      </w: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5E2">
        <w:rPr>
          <w:rFonts w:ascii="Times New Roman" w:hAnsi="Times New Roman" w:cs="Times New Roman"/>
          <w:b/>
          <w:sz w:val="28"/>
          <w:szCs w:val="28"/>
          <w:lang w:val="uk-UA"/>
        </w:rPr>
        <w:t>2 години на тиждень</w:t>
      </w: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06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F05E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Зведений перелік робіт з підсумкової перевірки, </w:t>
      </w:r>
    </w:p>
    <w:p w:rsidR="000671A0" w:rsidRDefault="000671A0" w:rsidP="0006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які проводяться в 4 класі з російської  мови</w:t>
      </w:r>
    </w:p>
    <w:p w:rsidR="000671A0" w:rsidRDefault="000671A0" w:rsidP="0006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0671A0" w:rsidRPr="00DF05E2" w:rsidRDefault="000671A0" w:rsidP="000671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410"/>
        <w:gridCol w:w="2552"/>
      </w:tblGrid>
      <w:tr w:rsidR="000671A0" w:rsidRPr="00DF05E2" w:rsidTr="00A24D1F">
        <w:trPr>
          <w:cantSplit/>
          <w:trHeight w:val="345"/>
        </w:trPr>
        <w:tc>
          <w:tcPr>
            <w:tcW w:w="5245" w:type="dxa"/>
            <w:vMerge w:val="restart"/>
            <w:vAlign w:val="center"/>
          </w:tcPr>
          <w:p w:rsidR="000671A0" w:rsidRPr="00DF05E2" w:rsidRDefault="000671A0" w:rsidP="007D5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Вид перевірки</w:t>
            </w:r>
          </w:p>
        </w:tc>
        <w:tc>
          <w:tcPr>
            <w:tcW w:w="4962" w:type="dxa"/>
            <w:gridSpan w:val="2"/>
            <w:vAlign w:val="center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 клас</w:t>
            </w:r>
          </w:p>
        </w:tc>
      </w:tr>
      <w:tr w:rsidR="000671A0" w:rsidRPr="00DF05E2" w:rsidTr="00A24D1F">
        <w:trPr>
          <w:cantSplit/>
          <w:trHeight w:val="360"/>
        </w:trPr>
        <w:tc>
          <w:tcPr>
            <w:tcW w:w="5245" w:type="dxa"/>
            <w:vMerge/>
            <w:vAlign w:val="center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vAlign w:val="center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</w:p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  <w:tc>
          <w:tcPr>
            <w:tcW w:w="2552" w:type="dxa"/>
            <w:vAlign w:val="center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ІІ</w:t>
            </w:r>
          </w:p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Навичка читання вголос (усно)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Навичка читання мовчки(письмово)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green"/>
                <w:lang w:val="uk-UA" w:eastAsia="ru-RU"/>
              </w:rPr>
            </w:pPr>
            <w:proofErr w:type="spellStart"/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Аудіювання</w:t>
            </w:r>
            <w:proofErr w:type="spellEnd"/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(письмово) 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Усний переказ прочитаного твору (усно) 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Робота з літературним твором (письмово) 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Списування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0671A0" w:rsidRPr="00DF05E2" w:rsidTr="00A24D1F">
        <w:trPr>
          <w:trHeight w:val="16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Диктант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358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Перевірка мовних знань і вмінь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Письмовий переказ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28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Письмовий діалог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671A0" w:rsidRPr="00DF05E2" w:rsidTr="00A24D1F">
        <w:trPr>
          <w:trHeight w:val="332"/>
        </w:trPr>
        <w:tc>
          <w:tcPr>
            <w:tcW w:w="5245" w:type="dxa"/>
          </w:tcPr>
          <w:p w:rsidR="000671A0" w:rsidRPr="00946128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Підсумкова контрольна робота/ </w:t>
            </w:r>
          </w:p>
          <w:p w:rsidR="000671A0" w:rsidRPr="00DF05E2" w:rsidRDefault="000671A0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Державна підсумкова атестація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0671A0" w:rsidRPr="00DF05E2" w:rsidTr="00A24D1F">
        <w:trPr>
          <w:trHeight w:val="645"/>
        </w:trPr>
        <w:tc>
          <w:tcPr>
            <w:tcW w:w="5245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Загальна кількість перевірок </w:t>
            </w:r>
          </w:p>
          <w:p w:rsidR="000671A0" w:rsidRPr="00DF05E2" w:rsidRDefault="000671A0" w:rsidP="007D51DB">
            <w:pPr>
              <w:spacing w:after="0" w:line="240" w:lineRule="auto"/>
              <w:ind w:left="-288" w:firstLine="2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за семестр</w:t>
            </w:r>
          </w:p>
        </w:tc>
        <w:tc>
          <w:tcPr>
            <w:tcW w:w="2410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2" w:type="dxa"/>
          </w:tcPr>
          <w:p w:rsidR="000671A0" w:rsidRPr="00DF05E2" w:rsidRDefault="000671A0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F05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0671A0" w:rsidRPr="00DF05E2" w:rsidRDefault="000671A0" w:rsidP="000671A0">
      <w:pPr>
        <w:keepNext/>
        <w:tabs>
          <w:tab w:val="num" w:pos="1002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4"/>
          <w:sz w:val="28"/>
          <w:szCs w:val="28"/>
          <w:lang w:val="uk-UA" w:eastAsia="ru-RU"/>
        </w:rPr>
      </w:pP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D1F" w:rsidRDefault="00A24D1F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Pr="00A24D1F" w:rsidRDefault="000671A0" w:rsidP="000671A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A24D1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І семестр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701"/>
        <w:gridCol w:w="992"/>
      </w:tblGrid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371" w:type="dxa"/>
          </w:tcPr>
          <w:p w:rsidR="000671A0" w:rsidRPr="00667D3C" w:rsidRDefault="00A24D1F" w:rsidP="007D51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0671A0" w:rsidRPr="00667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0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Д/з</w:t>
            </w:r>
          </w:p>
        </w:tc>
        <w:tc>
          <w:tcPr>
            <w:tcW w:w="992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Наша Родина – Украина. Киев – столица Украины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 № 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Государственный язык, русский и другие языки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 № 511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671A0" w:rsidRPr="000834FE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E">
              <w:rPr>
                <w:rFonts w:ascii="Times New Roman" w:hAnsi="Times New Roman" w:cs="Times New Roman"/>
                <w:sz w:val="28"/>
                <w:szCs w:val="28"/>
              </w:rPr>
              <w:t>Роль слушания, понимания прослушанного текста</w:t>
            </w:r>
            <w:r w:rsidRPr="00083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 № 17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671A0" w:rsidRPr="0092490C" w:rsidRDefault="000671A0" w:rsidP="007D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Совершенствование</w:t>
            </w:r>
            <w:proofErr w:type="spellEnd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чтения</w:t>
            </w:r>
            <w:proofErr w:type="spellEnd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вслух</w:t>
            </w:r>
            <w:proofErr w:type="spellEnd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молча</w:t>
            </w:r>
            <w:proofErr w:type="spellEnd"/>
            <w:r w:rsidRPr="00E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 № 25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671A0" w:rsidRPr="00614DC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Чтение вслух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4297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                                      </w:t>
            </w: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Контрольная работа: </w:t>
            </w:r>
            <w:proofErr w:type="spellStart"/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аудирование</w:t>
            </w:r>
            <w:proofErr w:type="spellEnd"/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Диалог. Речевой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 № 31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диалоге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Контрольная работа: </w:t>
            </w:r>
            <w:r w:rsidRPr="00A24D1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диалог</w:t>
            </w: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671A0" w:rsidRPr="00775FBD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Текст. Тема и основная мысль прочитанного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20 № 37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671A0" w:rsidRPr="00775FBD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Текст. Части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21 № 42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0671A0" w:rsidRPr="00775FBD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Текст. Абзац.  Новое и известное в тексте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24 № 48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Текст. Ключевые слова в тексте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27 № 55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0671A0" w:rsidRPr="00775FBD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Текст. Связи между частями и предложениями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29 № 61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 объединение их в связное высказывание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30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66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0671A0" w:rsidRPr="00775FBD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Текст. Типы текстов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34 № 73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Составные части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37 № 80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Контрольная работа</w:t>
            </w:r>
            <w:r w:rsidRPr="00A24D1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устный</w:t>
            </w:r>
            <w:proofErr w:type="spellEnd"/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 xml:space="preserve"> пересказ.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Контрольная работа: списывание.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Главные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50 № 112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Второстепенные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52 № 118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Предложения-реплики в диалоге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55 № 124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Диалог. Строение диалогов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58 № 131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Предложения с однородными членами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60 № 138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Предложения с однородными членами (продолжение)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64 № 144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Предложение. Использование предложений в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66 № 151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культура общения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69 № 158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содержанием прослушанного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71 № 164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над содержанием 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прочитаного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73 № 170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Чтение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молча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/>
              </w:rPr>
            </w:pP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Контрольная работа  по языковой теме</w:t>
            </w:r>
            <w:r w:rsid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0671A0" w:rsidRPr="0086153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A8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 </w:t>
            </w:r>
            <w:proofErr w:type="gramStart"/>
            <w:r w:rsidRPr="004F2A8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F2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75 № 175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0671A0" w:rsidRPr="0086153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за семестр.</w:t>
            </w:r>
          </w:p>
          <w:p w:rsidR="000671A0" w:rsidRPr="0086153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A24D1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Народные ремёсла. Декоративное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костюм. Культура внешнего вида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77 № 179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0671A0" w:rsidRPr="000E060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вслух</w:t>
            </w:r>
            <w:proofErr w:type="spellEnd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</w:t>
            </w:r>
            <w:proofErr w:type="spellEnd"/>
            <w:r w:rsidRPr="000E0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82 № 194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Связь причины и следствия события в прочитанном тексте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86 № 199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Диалог. Воспроизведение прослушанных диалогов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88 № 205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 с планом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90 № 212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Значение слова. Однозначные и многозначные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93 № 219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Значение слова. Слова с прямым и переносным значением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96 № 225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Значение слова. Устойчивые сочетания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98 № 232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Значение слова. Употребление слов в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101 № 241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Монолог. Творческий пересказ самостоятельно прочитанного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103 № 248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Письмо. Сочинение на семейную или школьную тематику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105№ 254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Состав слова. Значимые части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108 № 264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Состав слова. Однокоренные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110 № 271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Состав слова. Образование слов с помощью префикса и суффикса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113 № 279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Состав слова. Различия в образовании слов в русском и украинском языках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116 № 287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  <w:r w:rsidRPr="00A24D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Письменный  пересказ</w:t>
            </w:r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</w:p>
          <w:p w:rsidR="000671A0" w:rsidRPr="005E5C9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1" w:type="dxa"/>
          </w:tcPr>
          <w:p w:rsidR="000671A0" w:rsidRPr="00A24D1F" w:rsidRDefault="00A24D1F" w:rsidP="007D5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с </w:t>
            </w:r>
            <w:proofErr w:type="spellStart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литературным</w:t>
            </w:r>
            <w:proofErr w:type="spellEnd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произвидением</w:t>
            </w:r>
            <w:proofErr w:type="spellEnd"/>
            <w:r w:rsidR="000671A0"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Письмо. Сочинение по обсуждаемой проблеме (пять-шесть предложений)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123 № 308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Написание безударных гласных в 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125 № 316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Написание парных 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звонких–глухих</w:t>
            </w:r>
            <w:proofErr w:type="gram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в корне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323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Написание </w:t>
            </w:r>
            <w:proofErr w:type="spell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перед е, ё, </w:t>
            </w:r>
            <w:proofErr w:type="spell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, я, 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131 № 332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Обозначение непроизносимых согласных в 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134 № 339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Написание слов с удвоенными согласными в 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136 № 348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Правописание. Перенос слова с сочетанием согласных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139 № 353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</w:tcPr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Правописание. Списывание и проверка 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написанного</w:t>
            </w:r>
            <w:proofErr w:type="gram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141 № 358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Чтение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молча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</w:t>
            </w:r>
          </w:p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4D1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Контрольная работа: диктант</w:t>
            </w:r>
            <w:r w:rsidRPr="00A24D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371" w:type="dxa"/>
          </w:tcPr>
          <w:p w:rsidR="000671A0" w:rsidRPr="00614DC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Моральные ценности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gram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 как хранительница моральных ценностей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146 № 371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Выявление характеров действующих лиц, героев литературных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152№ 382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Художественные средства 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155 № 389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Жанры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158 № 395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1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Собственное мнение по поводу прочитанного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162 № 404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Монолог. Высказывание на основе жизненного опыта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164 № 410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Диалог. Составление диалогов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gram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етыре-пять реплик)</w:t>
            </w:r>
          </w:p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167 № 419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Чтение. Развитие творческого воображения при чтении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169№ 426</w:t>
            </w: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Чтение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 вголос.</w:t>
            </w:r>
          </w:p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1" w:type="dxa"/>
          </w:tcPr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Проверочная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работа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.  Яз</w:t>
            </w:r>
            <w:proofErr w:type="spellStart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ы</w:t>
            </w:r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ковая</w:t>
            </w:r>
            <w:proofErr w:type="spellEnd"/>
            <w:r w:rsidRPr="00A24D1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 тема.</w:t>
            </w:r>
          </w:p>
          <w:p w:rsidR="000671A0" w:rsidRPr="00A24D1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71A0" w:rsidRPr="00370636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1A0" w:rsidRPr="00B4534F" w:rsidTr="000671A0">
        <w:trPr>
          <w:trHeight w:val="416"/>
        </w:trPr>
        <w:tc>
          <w:tcPr>
            <w:tcW w:w="709" w:type="dxa"/>
          </w:tcPr>
          <w:p w:rsidR="000671A0" w:rsidRPr="00667D3C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D3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0671A0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 за год.</w:t>
            </w:r>
          </w:p>
          <w:p w:rsidR="000671A0" w:rsidRPr="007E3EEA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671A0" w:rsidRPr="00B4534F" w:rsidRDefault="000671A0" w:rsidP="007D5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71A0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Pr="00DF05E2" w:rsidRDefault="000671A0" w:rsidP="000671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1A0" w:rsidRDefault="000671A0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38502D" w:rsidRDefault="0038502D" w:rsidP="0038502D">
      <w:pPr>
        <w:rPr>
          <w:rFonts w:ascii="Times New Roman" w:hAnsi="Times New Roman" w:cs="Times New Roman"/>
          <w:b/>
          <w:noProof/>
          <w:spacing w:val="60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noProof/>
          <w:spacing w:val="6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216535</wp:posOffset>
            </wp:positionV>
            <wp:extent cx="1590675" cy="2366645"/>
            <wp:effectExtent l="95250" t="76200" r="104775" b="71755"/>
            <wp:wrapSquare wrapText="bothSides"/>
            <wp:docPr id="5" name="Рисунок 1" descr="C:\Users\хозяин\Desktop\календарне планування 4 клас\full_Matematyka_4_klas__Oljanyc_ka__2015_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full_Matematyka_4_klas__Oljanyc_ka__2015_r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66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pacing w:val="60"/>
          <w:sz w:val="96"/>
          <w:szCs w:val="96"/>
          <w:lang w:val="uk-UA"/>
        </w:rPr>
        <w:t xml:space="preserve">             </w:t>
      </w:r>
    </w:p>
    <w:p w:rsidR="0038502D" w:rsidRPr="0038502D" w:rsidRDefault="0038502D" w:rsidP="0038502D">
      <w:pPr>
        <w:jc w:val="center"/>
        <w:rPr>
          <w:rFonts w:ascii="Monotype Corsiva" w:hAnsi="Monotype Corsiva" w:cs="Times New Roman"/>
          <w:b/>
          <w:noProof/>
          <w:color w:val="00B0F0"/>
          <w:spacing w:val="60"/>
          <w:sz w:val="96"/>
          <w:szCs w:val="96"/>
          <w:lang w:val="uk-UA"/>
        </w:rPr>
      </w:pPr>
      <w:r w:rsidRPr="0038502D">
        <w:rPr>
          <w:rFonts w:ascii="Monotype Corsiva" w:hAnsi="Monotype Corsiva" w:cs="Times New Roman"/>
          <w:b/>
          <w:noProof/>
          <w:color w:val="00B0F0"/>
          <w:spacing w:val="60"/>
          <w:sz w:val="96"/>
          <w:szCs w:val="96"/>
          <w:lang w:val="uk-UA"/>
        </w:rPr>
        <w:t>Математика</w:t>
      </w:r>
    </w:p>
    <w:p w:rsidR="0038502D" w:rsidRDefault="0038502D" w:rsidP="00385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Pr="004B06EB" w:rsidRDefault="0038502D" w:rsidP="00385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За програмою </w:t>
      </w:r>
      <w:r w:rsidRPr="004B06EB">
        <w:rPr>
          <w:rFonts w:ascii="Times New Roman" w:hAnsi="Times New Roman" w:cs="Times New Roman"/>
          <w:b/>
          <w:sz w:val="28"/>
          <w:szCs w:val="28"/>
          <w:lang w:val="uk-UA"/>
        </w:rPr>
        <w:t>136 годин на рік</w:t>
      </w: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6EB">
        <w:rPr>
          <w:rFonts w:ascii="Times New Roman" w:hAnsi="Times New Roman" w:cs="Times New Roman"/>
          <w:b/>
          <w:sz w:val="28"/>
          <w:szCs w:val="28"/>
          <w:lang w:val="uk-UA"/>
        </w:rPr>
        <w:t>4 години на тиждень</w:t>
      </w: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Pr="004B06EB" w:rsidRDefault="0038502D" w:rsidP="00385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B0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Зведений перелік тематичних перевірних робіт, </w:t>
      </w:r>
    </w:p>
    <w:p w:rsidR="0038502D" w:rsidRDefault="0038502D" w:rsidP="00385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які проводять в 4 класі</w:t>
      </w:r>
      <w:r w:rsidRPr="004B06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з математики</w:t>
      </w:r>
    </w:p>
    <w:p w:rsidR="0038502D" w:rsidRPr="004B06EB" w:rsidRDefault="0038502D" w:rsidP="00385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2126"/>
        <w:gridCol w:w="2127"/>
      </w:tblGrid>
      <w:tr w:rsidR="0038502D" w:rsidRPr="004B06EB" w:rsidTr="007D51DB">
        <w:trPr>
          <w:cantSplit/>
          <w:trHeight w:val="345"/>
        </w:trPr>
        <w:tc>
          <w:tcPr>
            <w:tcW w:w="5920" w:type="dxa"/>
            <w:vMerge w:val="restart"/>
            <w:vAlign w:val="center"/>
          </w:tcPr>
          <w:p w:rsidR="0038502D" w:rsidRPr="004B06EB" w:rsidRDefault="0038502D" w:rsidP="007D5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Вид перевірки</w:t>
            </w:r>
          </w:p>
        </w:tc>
        <w:tc>
          <w:tcPr>
            <w:tcW w:w="4253" w:type="dxa"/>
            <w:gridSpan w:val="2"/>
            <w:vAlign w:val="center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 клас</w:t>
            </w:r>
          </w:p>
        </w:tc>
      </w:tr>
      <w:tr w:rsidR="0038502D" w:rsidRPr="004B06EB" w:rsidTr="007D51DB">
        <w:trPr>
          <w:cantSplit/>
          <w:trHeight w:val="360"/>
        </w:trPr>
        <w:tc>
          <w:tcPr>
            <w:tcW w:w="5920" w:type="dxa"/>
            <w:vMerge/>
            <w:vAlign w:val="center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</w:p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  <w:tc>
          <w:tcPr>
            <w:tcW w:w="2127" w:type="dxa"/>
            <w:vAlign w:val="center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ІІ</w:t>
            </w:r>
          </w:p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сем.</w:t>
            </w:r>
          </w:p>
        </w:tc>
      </w:tr>
      <w:tr w:rsidR="0038502D" w:rsidRPr="004B06EB" w:rsidTr="007D51DB">
        <w:trPr>
          <w:trHeight w:val="285"/>
        </w:trPr>
        <w:tc>
          <w:tcPr>
            <w:tcW w:w="5920" w:type="dxa"/>
          </w:tcPr>
          <w:p w:rsidR="0038502D" w:rsidRPr="004B06EB" w:rsidRDefault="0038502D" w:rsidP="007D51D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Тематична контрольна робота</w:t>
            </w:r>
          </w:p>
        </w:tc>
        <w:tc>
          <w:tcPr>
            <w:tcW w:w="2126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</w:tr>
      <w:tr w:rsidR="0038502D" w:rsidRPr="004B06EB" w:rsidTr="007D51DB">
        <w:trPr>
          <w:trHeight w:val="285"/>
        </w:trPr>
        <w:tc>
          <w:tcPr>
            <w:tcW w:w="5920" w:type="dxa"/>
          </w:tcPr>
          <w:p w:rsidR="0038502D" w:rsidRPr="004B06EB" w:rsidRDefault="0038502D" w:rsidP="007D51D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Тематична контрольна робота з перевірки сформованості навичок усних обчислень </w:t>
            </w:r>
          </w:p>
        </w:tc>
        <w:tc>
          <w:tcPr>
            <w:tcW w:w="2126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38502D" w:rsidRPr="004B06EB" w:rsidTr="007D51DB">
        <w:trPr>
          <w:trHeight w:val="332"/>
        </w:trPr>
        <w:tc>
          <w:tcPr>
            <w:tcW w:w="5920" w:type="dxa"/>
          </w:tcPr>
          <w:p w:rsidR="0038502D" w:rsidRPr="004B06EB" w:rsidRDefault="0038502D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Підсумкова контрольна робота/ Державна підсумкова атестація</w:t>
            </w:r>
          </w:p>
        </w:tc>
        <w:tc>
          <w:tcPr>
            <w:tcW w:w="2126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2127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38502D" w:rsidRPr="004B06EB" w:rsidTr="007D51DB">
        <w:trPr>
          <w:trHeight w:val="393"/>
        </w:trPr>
        <w:tc>
          <w:tcPr>
            <w:tcW w:w="5920" w:type="dxa"/>
          </w:tcPr>
          <w:p w:rsidR="0038502D" w:rsidRPr="004B06EB" w:rsidRDefault="0038502D" w:rsidP="007D5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Загальна кількість перевірок за семестр</w:t>
            </w:r>
          </w:p>
        </w:tc>
        <w:tc>
          <w:tcPr>
            <w:tcW w:w="2126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7" w:type="dxa"/>
          </w:tcPr>
          <w:p w:rsidR="0038502D" w:rsidRPr="004B06EB" w:rsidRDefault="0038502D" w:rsidP="007D51DB">
            <w:pPr>
              <w:spacing w:after="0" w:line="240" w:lineRule="auto"/>
              <w:ind w:left="-288" w:firstLine="28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B06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38502D" w:rsidRPr="004B06EB" w:rsidRDefault="0038502D" w:rsidP="003850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385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Pr="0038502D" w:rsidRDefault="0038502D" w:rsidP="0038502D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38502D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          І семестр</w:t>
      </w: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7432"/>
        <w:gridCol w:w="1520"/>
        <w:gridCol w:w="1079"/>
      </w:tblGrid>
      <w:tr w:rsidR="0038502D" w:rsidTr="0038502D">
        <w:tc>
          <w:tcPr>
            <w:tcW w:w="709" w:type="dxa"/>
          </w:tcPr>
          <w:p w:rsid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432" w:type="dxa"/>
          </w:tcPr>
          <w:p w:rsid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20" w:type="dxa"/>
          </w:tcPr>
          <w:p w:rsid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д/з</w:t>
            </w:r>
          </w:p>
        </w:tc>
        <w:tc>
          <w:tcPr>
            <w:tcW w:w="1079" w:type="dxa"/>
          </w:tcPr>
          <w:p w:rsid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Узагальнення і систематизація навчального матеріалу</w:t>
            </w:r>
          </w:p>
          <w:p w:rsidR="0038502D" w:rsidRPr="002234C6" w:rsidRDefault="0038502D" w:rsidP="007D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за 3-й клас</w:t>
            </w:r>
            <w:r w:rsidRPr="003F33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ицифрових чисел. Порівняння чи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сел. Задачі на різницеве порівняння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№9-10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Нумерація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рицифрових чисел. Прийоми усно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додавання і віднімання в межах 1000. Види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виразів з буквеними даними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 з однією змінною. Периметр квадрата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результатів арифметичних дій від зміни одного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компонентів. Периметр прямо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додавання і віднімання в межах 1000. Вирази зі змінною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B21FD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Прийоми усного множення і ділення в межах 1000. Задачі на знаходження продуктивності праці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округлення. Рівняння з однією змінною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№81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Сполучний закон множення. Правило ділення 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суми на число. Правило діленн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числа на до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№101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остачею. Розв’язування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№112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контрольної  роботи.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Письмові прийоми множення та ділення</w:t>
            </w:r>
          </w:p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в межах тисячі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/>
                <w:b/>
                <w:bCs/>
                <w:i/>
                <w:color w:val="7030A0"/>
                <w:sz w:val="28"/>
                <w:szCs w:val="28"/>
                <w:lang w:val="uk-UA"/>
              </w:rPr>
              <w:t>Письмове множення і ділення двоцифрових та трицифрових чисел на одноцифрове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166554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5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двоцифрового числа на одноцифрове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№121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двоцифрового числа на одноцифрове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трицифрового числа на одноцифрове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трицифрового числа на одноци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фрове. Побудова прямого, гостро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і тупого кутів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на одноцифрове число. Зна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значень виразів, які містять кілька арифметичних дій з дужками. Задачі на спільну роботу. Периметр трикутника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ділення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№170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ділення. Задачі, що містять знаходження дробу від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у випадку, коли частка містить нуль у середині запису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№189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 з однією змінною, у яких один з компонентів є числовим виразом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№207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множення і ділення на одноцифрове число. Задачі на зведення до одиниці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№215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лькості цифр у частці до знахо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резу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льтату. Знаходження значень ви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разів, які містять кілька арифметичних дій без дужок.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№224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1B1125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ьмового множення діленням. Рів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няння з однією змінною. Периметр геометричних фігур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№234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2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контрольної  роботи.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Письмове множення і ділення двоцифрових та трицифрових чисел на двоцифрові числа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і ділен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на кругле число. Рівняння з однією змінною, у яких один компонент є числовим виразом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№245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Письмові прийоми множення на кругле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№255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на двоцифрове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№274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на двоцифрове число. Вира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 зі змінною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№285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ьмового ділення трицифрового чи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 на двоцифрове число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№296</w:t>
            </w: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ьмового ділення трицифрового чи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 на двоцифрове число. Радіус 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№306-307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виразів, які містять кілька арифметичних дій з дужками. Вирази зі змінною. Радіус кола. Рівняння з однією змінною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№317-318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з остачею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№328-329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 остачею. Перевірка письмо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ділення з остачею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№338-339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ьмового множення діленням.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.55,</w:t>
            </w:r>
          </w:p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№348-349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3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контрольної  роботи.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Нумерація багатоцифрових чисел. Усні обчислення на основі нумерації багатоцифрових чисел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502D" w:rsidRP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  <w:t xml:space="preserve">    </w:t>
            </w: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Усна та письмова нумерація багатоцифрових чисел.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Тисяча. Лічильна одиниця — тисяча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№360-361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тисячами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№372-373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Десяткова система числення. Розряди і класи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№385-386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 одиниць,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 тисяч. Збільшення, зменшен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числа в 10 разів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№394-395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Читання, запис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порівняння шестицифрових чи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сел. Перетворення іменованих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№405-406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багатоцифрових чисел. Складання та розв’язування задач за коротким записом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№414-415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і запис багатоцифрових чисел. Вирази зі змінною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№426-427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натуральних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№438-439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суми розрядних доданків багатоцифровим числом. Попереднє і наступне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№450-451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і зап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 багатоцифрових чисел. Визна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загальної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одиниць певного роз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ряду у багатоцифровому числі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№462-463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одиниць вимірювання довжини іншими. Розв’язування задач на знаходження відстані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№473-474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одиниць вимірювання маси іншими. Розв’язування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№486-487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і зап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 багатоцифрових чисел. Визна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класу тися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 в числі. Заміна одиниць вимі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рювання довжини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маси іншими. 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№496-497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Поняття про швид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кість. Задачі на знаходження швидкості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№505-506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відстань, час. Задачі на визначення відстані, часу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№514-515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й складені задачі на визначення відстані, швидкості руху, часу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№524-525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й складені задачі на визначення відстані, швидкості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часу. Співвідношення між оди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ницями вимірювання довжини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№535-536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часу по відстані й швидко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сті. Розв’язування рівнянь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№544-545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4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контрольної  роботи.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І семестр.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ІІ семестр</w:t>
            </w:r>
          </w:p>
          <w:p w:rsidR="0038502D" w:rsidRPr="009402EB" w:rsidRDefault="0038502D" w:rsidP="007D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Усні арифметичні дії на основі нумерації </w:t>
            </w:r>
          </w:p>
          <w:p w:rsidR="0038502D" w:rsidRPr="002234C6" w:rsidRDefault="0038502D" w:rsidP="007D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багатоцифрових чисел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додаванн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багатоцифрових чисел на осно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нумерації багатоцифрових чисел. Порівняння одиниць вимірювання довжини і маси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№555-556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відніманн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багатоцифрових чисел на осно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нумерації багатоцифрових чисел. Вирази зі змінною. Прості і складені задачі на визначення швидкості, відстані, часу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№565-566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багатоцифрових чисел. Поняття про швидкість зближення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№574-575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загальної кількості одиниць певного розряду в числі. Усне додавання багатоцифрових чисел на основі нумерації багатоцифрових чисел. Поняття про швидкість віддалення. 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№583-584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загальної кількості одиниць певного розряду в числі. Усне віднімання багатоцифрових чисел на основі нумерації багатоцифрових чисел. Розв’язування задач на знаходження швидкості зближення і швидкості віддалення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№595-596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додавання і відніман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на основі нумерації багатоцифрових чисел. Розв’язування рівнянь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№605-606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множення і ділення 10, 100, 1000, 10 000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№616-617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круглих чисел на одноцифрове число: 50 000 ∙ 5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№625-626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круглих чисел на одноцифрове число виду 8000 : 4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№633-634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і 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 круглих чисел на одноциф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 число виду 3600 ∙ 3, 64 000 : 4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№643-644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круглого числа на кругле виду 8000 : : 400,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8400 : 400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.106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№653-654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круглих чисел на одноцифрове число виду 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64 000 : 16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№662-663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Множення і ділення круглих чисел.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9402E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рівнянь.</w:t>
            </w:r>
          </w:p>
          <w:p w:rsidR="0038502D" w:rsidRPr="00F940E4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№671-672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5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контрольної  роботи.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Pr="002650D2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850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Арифметичні дії з багатоцифровими числами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Письмове додавання і віднімання багатоцифрових чисел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додавання багатоцифрових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№679-680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віднімання багатоцифрових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№689-690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додавання у випадку трьох доданків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№698-699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правильності виконанні дії додавання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№707-708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правильності виконанні дії віднімання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№715-716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додавання і віднімання іменованих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№726-727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багатоцифрових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4D1C3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рівнянь.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№734-735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Письмове множення і ділення </w:t>
            </w:r>
          </w:p>
          <w:p w:rsid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багатоцифрового числа на одноцифрове</w:t>
            </w:r>
          </w:p>
          <w:p w:rsidR="0038502D" w:rsidRPr="004D1C3E" w:rsidRDefault="0038502D" w:rsidP="007D51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Письмове множення багатоцифрового числа на одноцифрове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№743-744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Сумісні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багатоцифровими числами. Рів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№751-752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Площа. Порівняння об’єктів за площею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№763-764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площі прямокутника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№773-774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пл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ощі — квадратний міліметр, ква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дратний санти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метр, квадратний дециметр, квад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ратний метр, квадратний кілометр, ар (сотка), гектар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№783-784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одніє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із сторін прямокутника за ві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домими площею та іншою стороною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№794-795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площі палеткою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№804-805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круглих чисел на одноциф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 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виду 67 000 ∙ 7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№815-816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множення круглих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№826-827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чисел, які містять нуль у середині запису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(5608 ∙ 4, 56 008 ∙ 4)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№834-835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значень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разів на сумісні дії. За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дачі вивчених видів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№844-845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одноцифрові (загальний випадок)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№853-854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чисел, що закінчуються нулями. Ділення іменованого числа на іменоване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.138,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№865-866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одноцифрове число, коли в записі частки є нулі (3330 : 9, 5648 : 8)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№875-876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одноцифрові. Задачі на рух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№884-885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одноцифрові. Перевірка ділення множенням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№893-894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діле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множенням. Задачі на знахо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площі й периметра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№902-903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ділення з остачею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№911-912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432" w:type="dxa"/>
          </w:tcPr>
          <w:p w:rsidR="0038502D" w:rsidRPr="007C242C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Письмове ділення з остачею.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F0639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№920-921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сумісні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№931-932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6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льної роботи. Повторення вивче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Письмове множення і ділення багатоцифрових чисел</w:t>
            </w:r>
          </w:p>
          <w:p w:rsidR="0038502D" w:rsidRPr="0038502D" w:rsidRDefault="0038502D" w:rsidP="0038502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на двоцифрові та трицифрові числа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углі числа виду 1290 ∙ 700. Зо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браження круглого числа у вигляді добутку двох чисел, одним із множників якого є число 10, 100, 1000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№940-941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круглі числа виду 14 560 : 70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№949-950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Письмові прийоми множення і ділення на круглі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№958-959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множення на двоцифрове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№967-968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гатоцифрових чисел на двоцифро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у випадку, коли в першому множнику є нулі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№976-977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письмового ділення багатоцифрових чисел на двоцифрове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№984-985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Письмові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йоми множення і ділення багато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цифрових чисел на двоцифрове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№992-993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Випадки ділення, коли в записі частки є нулі (304 500 : 75, 45 066 : 74)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№1000-1001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ділення множенням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№1008-1009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множення на трицифрове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№1017-1018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мно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на трицифрове число у ви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падку, коли 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угий множник містить нуль у се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редині запису (483 ∙ 306)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№1026-1027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Сумісні дії з багатоцифровими чис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лами. Рів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№1034-1035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письмовим діленням на трициф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№1042-1043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трицифрове число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№1050-1051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.162,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№1058-1059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іменованими числами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№1067-1068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одиниць вимірювання часу. До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давання і віднімання іменованих чисел, поданих в одиницях вимірювання часу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.164,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№1076-1077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одиниць вимірювання вартості. Додавання і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німання іменованих чисел, пода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в одиницях вимірювання вартості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№1085-1086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одиниць вимірювання величин. Ділення іменованих чисел, поданих в одиницях вимірювання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.167,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№1094-1095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7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роботи. Повторення вивче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2" w:type="dxa"/>
          </w:tcPr>
          <w:p w:rsidR="0038502D" w:rsidRPr="0038502D" w:rsidRDefault="0038502D" w:rsidP="007D51DB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uk-UA"/>
              </w:rPr>
              <w:t>Дроби</w:t>
            </w:r>
          </w:p>
          <w:p w:rsidR="0038502D" w:rsidRPr="002234C6" w:rsidRDefault="0038502D" w:rsidP="007D5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«дріб». Чи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 та запис дробів. Чисельник і знаменник дробу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.169,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№1105-1106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дробів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№1115-1116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Дроби, які дорівнюють одиниці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.173,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№1126-1127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дробу від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.175,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№1136-1137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числа за значенням його дробу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.176,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№1146-1147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тіла: конус, циліндр, піраміда, куля, прямокутний паралелепіпед (куб). Розпізнавання геометричних фігур у просторі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.178,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№1154-1155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432" w:type="dxa"/>
          </w:tcPr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Прямокутний паралелепіпед (куб)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.180,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№1164-1165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дроби.</w:t>
            </w:r>
          </w:p>
          <w:p w:rsidR="0038502D" w:rsidRPr="00E87727" w:rsidRDefault="0038502D" w:rsidP="007D51D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772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Самостійна робота.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0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.181,</w:t>
            </w:r>
          </w:p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№1173-1174</w:t>
            </w: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uk-UA" w:eastAsia="ru-RU"/>
              </w:rPr>
            </w:pPr>
            <w:r w:rsidRPr="0038502D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uk-UA" w:eastAsia="ru-RU"/>
              </w:rPr>
              <w:t xml:space="preserve">Контрольна робота з перевірки сформованості 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502D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28"/>
                <w:szCs w:val="28"/>
                <w:lang w:val="uk-UA" w:eastAsia="ru-RU"/>
              </w:rPr>
              <w:t>навичок усних обчислень.</w:t>
            </w: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432" w:type="dxa"/>
          </w:tcPr>
          <w:p w:rsidR="0038502D" w:rsidRPr="0038502D" w:rsidRDefault="0038502D" w:rsidP="007D51D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502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ДПА</w:t>
            </w:r>
          </w:p>
          <w:p w:rsidR="0038502D" w:rsidRPr="002234C6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8502D" w:rsidTr="0038502D">
        <w:tc>
          <w:tcPr>
            <w:tcW w:w="70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432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урок за  </w:t>
            </w:r>
            <w:r w:rsidRPr="00223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8502D" w:rsidRPr="0072310B" w:rsidRDefault="0038502D" w:rsidP="007D5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79" w:type="dxa"/>
          </w:tcPr>
          <w:p w:rsidR="0038502D" w:rsidRDefault="0038502D" w:rsidP="007D5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8502D" w:rsidRDefault="0038502D" w:rsidP="00385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02D" w:rsidRDefault="0038502D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8D47DF" w:rsidRDefault="008D47DF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8D47DF" w:rsidRDefault="008D47DF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8D47DF" w:rsidRDefault="008D47DF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8D47DF" w:rsidRDefault="008D47DF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7D51DB" w:rsidRPr="008D47DF" w:rsidRDefault="008D47DF" w:rsidP="007D51DB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>
        <w:rPr>
          <w:rFonts w:ascii="Monotype Corsiva" w:hAnsi="Monotype Corsiva"/>
          <w:noProof/>
          <w:color w:val="7030A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254635</wp:posOffset>
            </wp:positionV>
            <wp:extent cx="1400175" cy="2000250"/>
            <wp:effectExtent l="114300" t="76200" r="123825" b="76200"/>
            <wp:wrapSquare wrapText="bothSides"/>
            <wp:docPr id="6" name="Рисунок 1" descr="C:\Users\хозяин\Desktop\календарне планування 4 кла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1DB">
        <w:rPr>
          <w:rFonts w:ascii="Times New Roman" w:hAnsi="Times New Roman" w:cs="Times New Roman"/>
          <w:b/>
          <w:caps/>
          <w:noProof/>
          <w:sz w:val="72"/>
          <w:szCs w:val="72"/>
          <w:lang w:val="uk-UA"/>
        </w:rPr>
        <w:t xml:space="preserve">           </w:t>
      </w:r>
      <w:r>
        <w:rPr>
          <w:rFonts w:ascii="Times New Roman" w:hAnsi="Times New Roman" w:cs="Times New Roman"/>
          <w:b/>
          <w:caps/>
          <w:noProof/>
          <w:sz w:val="72"/>
          <w:szCs w:val="72"/>
          <w:lang w:val="uk-UA"/>
        </w:rPr>
        <w:t xml:space="preserve">      </w:t>
      </w:r>
      <w:r w:rsidR="007D51DB" w:rsidRPr="008D47DF">
        <w:rPr>
          <w:rFonts w:ascii="Monotype Corsiva" w:hAnsi="Monotype Corsiva" w:cs="Times New Roman"/>
          <w:b/>
          <w:caps/>
          <w:noProof/>
          <w:color w:val="0070C0"/>
          <w:sz w:val="72"/>
          <w:szCs w:val="72"/>
          <w:lang w:val="uk-UA"/>
        </w:rPr>
        <w:t>Природознавство</w:t>
      </w:r>
    </w:p>
    <w:p w:rsidR="008D47DF" w:rsidRDefault="008D47DF" w:rsidP="008D47DF">
      <w:pPr>
        <w:rPr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Pr="00311CD6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CD6">
        <w:rPr>
          <w:rFonts w:ascii="Times New Roman" w:hAnsi="Times New Roman" w:cs="Times New Roman"/>
          <w:b/>
          <w:sz w:val="28"/>
          <w:szCs w:val="28"/>
          <w:lang w:val="uk-UA"/>
        </w:rPr>
        <w:t>68 годин на рік</w:t>
      </w: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CD6">
        <w:rPr>
          <w:rFonts w:ascii="Times New Roman" w:hAnsi="Times New Roman" w:cs="Times New Roman"/>
          <w:b/>
          <w:sz w:val="28"/>
          <w:szCs w:val="28"/>
          <w:lang w:val="uk-UA"/>
        </w:rPr>
        <w:t>2 години на тиждень</w:t>
      </w: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Pr="00311CD6" w:rsidRDefault="008D47DF" w:rsidP="008D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11CD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Вимоги до формування змісту і оцінювання</w:t>
      </w:r>
    </w:p>
    <w:p w:rsidR="008D47DF" w:rsidRDefault="008D47DF" w:rsidP="008D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11CD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тестової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контрольної роботи у 4 класі</w:t>
      </w:r>
    </w:p>
    <w:p w:rsidR="008D47DF" w:rsidRPr="00311CD6" w:rsidRDefault="008D47DF" w:rsidP="008D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4102"/>
        <w:gridCol w:w="1276"/>
        <w:gridCol w:w="1559"/>
        <w:gridCol w:w="1808"/>
      </w:tblGrid>
      <w:tr w:rsidR="008D47DF" w:rsidRPr="00311CD6" w:rsidTr="00B81232">
        <w:trPr>
          <w:trHeight w:val="180"/>
        </w:trPr>
        <w:tc>
          <w:tcPr>
            <w:tcW w:w="538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102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Види завдань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Кількість завдань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Кількість балів за кожне правильно виконане завдання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8D47DF" w:rsidRPr="00311CD6" w:rsidTr="00B81232">
        <w:trPr>
          <w:trHeight w:val="331"/>
        </w:trPr>
        <w:tc>
          <w:tcPr>
            <w:tcW w:w="538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102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Завдання закритого типу з вибором однієї відповіді серед трьох пропонованих варіантів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 бал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 бали</w:t>
            </w:r>
          </w:p>
        </w:tc>
      </w:tr>
      <w:tr w:rsidR="008D47DF" w:rsidRPr="00311CD6" w:rsidTr="00B81232">
        <w:trPr>
          <w:trHeight w:val="189"/>
        </w:trPr>
        <w:tc>
          <w:tcPr>
            <w:tcW w:w="538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102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Завдання відкритого типу на встановлення послідовності або відповідності між 6 компонентами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 бали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 бали</w:t>
            </w:r>
          </w:p>
        </w:tc>
      </w:tr>
      <w:tr w:rsidR="008D47DF" w:rsidRPr="00311CD6" w:rsidTr="00B81232">
        <w:trPr>
          <w:trHeight w:val="256"/>
        </w:trPr>
        <w:tc>
          <w:tcPr>
            <w:tcW w:w="538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102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Завдання відкритого типу з короткою відповіддю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 бали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 бали</w:t>
            </w:r>
          </w:p>
        </w:tc>
      </w:tr>
      <w:tr w:rsidR="008D47DF" w:rsidRPr="00311CD6" w:rsidTr="00B81232">
        <w:trPr>
          <w:trHeight w:val="315"/>
        </w:trPr>
        <w:tc>
          <w:tcPr>
            <w:tcW w:w="538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102" w:type="dxa"/>
          </w:tcPr>
          <w:p w:rsidR="008D47DF" w:rsidRPr="00311CD6" w:rsidRDefault="008D47DF" w:rsidP="00B812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Завдання відкритого типу з розгорнутою відповіддю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 бали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 бали</w:t>
            </w:r>
          </w:p>
        </w:tc>
      </w:tr>
      <w:tr w:rsidR="008D47DF" w:rsidRPr="00311CD6" w:rsidTr="00B81232">
        <w:trPr>
          <w:trHeight w:val="208"/>
        </w:trPr>
        <w:tc>
          <w:tcPr>
            <w:tcW w:w="4640" w:type="dxa"/>
            <w:gridSpan w:val="2"/>
          </w:tcPr>
          <w:p w:rsidR="008D47DF" w:rsidRPr="00311CD6" w:rsidRDefault="008D47DF" w:rsidP="00B812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</w:tcPr>
          <w:p w:rsidR="008D47DF" w:rsidRPr="00311CD6" w:rsidRDefault="008D47DF" w:rsidP="00B81232">
            <w:pPr>
              <w:spacing w:after="0" w:line="240" w:lineRule="auto"/>
              <w:ind w:hanging="1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:rsidR="008D47DF" w:rsidRPr="00311CD6" w:rsidRDefault="008D47DF" w:rsidP="00B812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08" w:type="dxa"/>
          </w:tcPr>
          <w:p w:rsidR="008D47DF" w:rsidRPr="00311CD6" w:rsidRDefault="008D47DF" w:rsidP="00B812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1C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12 балів</w:t>
            </w:r>
          </w:p>
        </w:tc>
      </w:tr>
    </w:tbl>
    <w:p w:rsidR="008D47DF" w:rsidRPr="00311CD6" w:rsidRDefault="008D47DF" w:rsidP="008D4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7DF" w:rsidRPr="008D47DF" w:rsidRDefault="008D47DF" w:rsidP="008D47DF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 xml:space="preserve">                                               </w:t>
      </w:r>
      <w:r w:rsidRPr="008D47D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  семестр</w:t>
      </w: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7655"/>
        <w:gridCol w:w="1276"/>
        <w:gridCol w:w="1242"/>
      </w:tblGrid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655" w:type="dxa"/>
          </w:tcPr>
          <w:p w:rsidR="008D47DF" w:rsidRDefault="008D47DF" w:rsidP="008D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6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д/з</w:t>
            </w:r>
          </w:p>
        </w:tc>
        <w:tc>
          <w:tcPr>
            <w:tcW w:w="1242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P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8D47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276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– частина живої природи. Взаємозв’язок людини та природи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8B7CFB">
              <w:rPr>
                <w:rFonts w:ascii="Times New Roman" w:hAnsi="Times New Roman" w:cs="Times New Roman"/>
                <w:sz w:val="24"/>
                <w:szCs w:val="24"/>
              </w:rPr>
              <w:t xml:space="preserve"> 3-6</w:t>
            </w:r>
          </w:p>
        </w:tc>
        <w:tc>
          <w:tcPr>
            <w:tcW w:w="1242" w:type="dxa"/>
          </w:tcPr>
          <w:p w:rsidR="008D47DF" w:rsidRPr="00E40117" w:rsidRDefault="008D47DF" w:rsidP="00B81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P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8D47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Всесвіт і Сонячна система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5" w:type="dxa"/>
          </w:tcPr>
          <w:p w:rsidR="008D47DF" w:rsidRPr="001B7628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 w:rsidRPr="005F750B">
              <w:rPr>
                <w:rFonts w:cs="Times New Roman"/>
                <w:sz w:val="28"/>
                <w:szCs w:val="28"/>
              </w:rPr>
              <w:t>Уявлення давніх людей про Землю й Всесвіт.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7-8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  <w:lang w:eastAsia="ru-RU"/>
              </w:rPr>
              <w:t>Склад Сонячної системи: Сонце, великі та карликові планети, малі тіла.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8-10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5" w:type="dxa"/>
          </w:tcPr>
          <w:p w:rsidR="008D47DF" w:rsidRPr="009C2CDA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F750B">
              <w:rPr>
                <w:rFonts w:cs="Times New Roman"/>
                <w:sz w:val="28"/>
                <w:szCs w:val="28"/>
                <w:lang w:eastAsia="ru-RU"/>
              </w:rPr>
              <w:t>Вплив Сонця на різноманітність природи Землі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10-12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55" w:type="dxa"/>
          </w:tcPr>
          <w:p w:rsidR="008D47DF" w:rsidRPr="00DE7CD7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 w:eastAsia="ru-RU"/>
              </w:rPr>
              <w:t>Планети</w:t>
            </w:r>
            <w:proofErr w:type="spellEnd"/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земно</w:t>
            </w:r>
            <w:r>
              <w:rPr>
                <w:rFonts w:cs="Times New Roman"/>
                <w:sz w:val="28"/>
                <w:szCs w:val="28"/>
                <w:lang w:eastAsia="ru-RU"/>
              </w:rPr>
              <w:t>ї групи.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 w:eastAsia="ru-RU"/>
              </w:rPr>
              <w:t>Планет</w:t>
            </w:r>
            <w:proofErr w:type="gramStart"/>
            <w:r>
              <w:rPr>
                <w:rFonts w:cs="Times New Roman"/>
                <w:sz w:val="28"/>
                <w:szCs w:val="28"/>
                <w:lang w:val="ru-RU" w:eastAsia="ru-RU"/>
              </w:rPr>
              <w:t>и</w:t>
            </w:r>
            <w:proofErr w:type="spellEnd"/>
            <w:r>
              <w:rPr>
                <w:rFonts w:cs="Times New Roman"/>
                <w:sz w:val="28"/>
                <w:szCs w:val="28"/>
                <w:lang w:val="ru-RU" w:eastAsia="ru-RU"/>
              </w:rPr>
              <w:t>-</w:t>
            </w:r>
            <w:proofErr w:type="gramEnd"/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 w:eastAsia="ru-RU"/>
              </w:rPr>
              <w:t>гіганти</w:t>
            </w:r>
            <w:proofErr w:type="spellEnd"/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</w:t>
            </w: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55" w:type="dxa"/>
          </w:tcPr>
          <w:p w:rsidR="008D47DF" w:rsidRPr="001B7628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5F750B">
              <w:rPr>
                <w:rFonts w:cs="Times New Roman"/>
                <w:sz w:val="28"/>
                <w:szCs w:val="28"/>
                <w:lang w:eastAsia="ru-RU"/>
              </w:rPr>
              <w:t xml:space="preserve">Теплові пояси.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</w:t>
            </w: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55" w:type="dxa"/>
          </w:tcPr>
          <w:p w:rsidR="008D47DF" w:rsidRPr="001B7628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Земля. </w:t>
            </w:r>
            <w:r w:rsidRPr="005F750B">
              <w:rPr>
                <w:rFonts w:cs="Times New Roman"/>
                <w:sz w:val="28"/>
                <w:szCs w:val="28"/>
                <w:lang w:eastAsia="ru-RU"/>
              </w:rPr>
              <w:t>Добовий і річний рух Землі.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19</w:t>
            </w: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55" w:type="dxa"/>
          </w:tcPr>
          <w:p w:rsidR="008D47DF" w:rsidRPr="001B7628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 w:rsidRPr="005F750B">
              <w:rPr>
                <w:rFonts w:cs="Times New Roman"/>
                <w:sz w:val="28"/>
                <w:szCs w:val="28"/>
              </w:rPr>
              <w:t>Місяць – природний супутник Землі.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Сузір’я. Великий та Малий Віз, Полярна зоря. Чумацький Шлях – наша Галактика.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655" w:type="dxa"/>
          </w:tcPr>
          <w:p w:rsidR="008D47DF" w:rsidRPr="001B7628" w:rsidRDefault="008D47DF" w:rsidP="00B81232">
            <w:pPr>
              <w:pStyle w:val="Default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8D47DF">
              <w:rPr>
                <w:rFonts w:cs="Times New Roman"/>
                <w:b/>
                <w:color w:val="C00000"/>
                <w:sz w:val="28"/>
                <w:szCs w:val="28"/>
              </w:rPr>
              <w:t>Навчальний проект</w:t>
            </w:r>
            <w:r w:rsidRPr="005F750B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8D47DF">
              <w:rPr>
                <w:rFonts w:cs="Times New Roman"/>
                <w:i/>
                <w:sz w:val="28"/>
                <w:szCs w:val="28"/>
              </w:rPr>
              <w:t>Мандрівка просторами Всесвіту, про яку ти мрієш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B762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 w:rsidRPr="005F750B">
              <w:rPr>
                <w:rFonts w:cs="Times New Roman"/>
                <w:sz w:val="28"/>
                <w:szCs w:val="28"/>
              </w:rPr>
              <w:t>Сучасні уявлення про Всесвіт.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>Контрольна</w:t>
            </w:r>
            <w:proofErr w:type="spellEnd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 xml:space="preserve"> робота.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Pr="008D47DF" w:rsidRDefault="008D47DF" w:rsidP="00B81232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5F75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</w:t>
            </w:r>
            <w:r w:rsidRPr="008D47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План і карта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>
            <w:pPr>
              <w:rPr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655" w:type="dxa"/>
          </w:tcPr>
          <w:p w:rsidR="00D62ADC" w:rsidRPr="00D62ADC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Горизонт, сторони горизонту.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27-29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Орієнтування на місцевості за допомогою Сонця, компасу та місцевих ознак.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29-32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00B050"/>
                <w:sz w:val="28"/>
                <w:szCs w:val="28"/>
              </w:rPr>
              <w:t>Екскурсія</w:t>
            </w:r>
            <w:r w:rsidRPr="005F750B">
              <w:rPr>
                <w:rFonts w:cs="Times New Roman"/>
                <w:sz w:val="28"/>
                <w:szCs w:val="28"/>
              </w:rPr>
              <w:t xml:space="preserve">. </w:t>
            </w:r>
            <w:r w:rsidRPr="008D47DF">
              <w:rPr>
                <w:rFonts w:cs="Times New Roman"/>
                <w:i/>
                <w:sz w:val="28"/>
                <w:szCs w:val="28"/>
              </w:rPr>
              <w:t>Визначення сторін горизонту за допомогою Сонця, компасу та місцевих ознак.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655" w:type="dxa"/>
          </w:tcPr>
          <w:p w:rsidR="00D62ADC" w:rsidRPr="00D62ADC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Зображення місцевості на плані, умовні знаки.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32-35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655" w:type="dxa"/>
          </w:tcPr>
          <w:p w:rsidR="00D62ADC" w:rsidRPr="00D62ADC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Масштаб.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36-38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655" w:type="dxa"/>
          </w:tcPr>
          <w:p w:rsidR="00D62ADC" w:rsidRPr="00EB3F1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Географічна карта, умовні знаки на карті.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36-38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655" w:type="dxa"/>
          </w:tcPr>
          <w:p w:rsidR="008D47DF" w:rsidRPr="001923E8" w:rsidRDefault="008D47DF" w:rsidP="00B81232">
            <w:pPr>
              <w:pStyle w:val="Default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8D47DF">
              <w:rPr>
                <w:rFonts w:cs="Times New Roman"/>
                <w:b/>
                <w:color w:val="0070C0"/>
                <w:sz w:val="28"/>
                <w:szCs w:val="28"/>
              </w:rPr>
              <w:t>Практична робота</w:t>
            </w:r>
            <w:r w:rsidRPr="005F750B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8D47DF">
              <w:rPr>
                <w:rFonts w:cs="Times New Roman"/>
                <w:i/>
                <w:sz w:val="28"/>
                <w:szCs w:val="28"/>
              </w:rPr>
              <w:t>Читання плану і карти з використанням умовних знаків і масштабу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8D47DF" w:rsidRPr="001923E8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 Робота з планом і картою.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>Контрольна</w:t>
            </w:r>
            <w:proofErr w:type="spellEnd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 xml:space="preserve">  робота.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Pr="008D47DF" w:rsidRDefault="008D47DF" w:rsidP="00B81232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8D47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                                 Природа материків і океанів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655" w:type="dxa"/>
          </w:tcPr>
          <w:p w:rsidR="008D47DF" w:rsidRPr="00974282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Розселення людей на Землі.</w:t>
            </w: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uk-UA"/>
              </w:rPr>
              <w:t>Чисельність населення Землі, її зміна</w:t>
            </w:r>
            <w:r>
              <w:rPr>
                <w:rFonts w:eastAsia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41-43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Океани, материки (континенти) і частини світу на географічних картах.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42-46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655" w:type="dxa"/>
          </w:tcPr>
          <w:p w:rsidR="008D47DF" w:rsidRPr="008D47DF" w:rsidRDefault="008D47DF" w:rsidP="00B81232">
            <w:pPr>
              <w:pStyle w:val="Default"/>
              <w:rPr>
                <w:rFonts w:cs="Times New Roman"/>
                <w:color w:val="0070C0"/>
                <w:sz w:val="28"/>
                <w:szCs w:val="28"/>
                <w:lang w:val="ru-RU"/>
              </w:rPr>
            </w:pPr>
            <w:r w:rsidRPr="008D47DF">
              <w:rPr>
                <w:rFonts w:cs="Times New Roman"/>
                <w:b/>
                <w:color w:val="0070C0"/>
                <w:sz w:val="28"/>
                <w:szCs w:val="28"/>
              </w:rPr>
              <w:t xml:space="preserve">Практична робота. 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i/>
                <w:sz w:val="28"/>
                <w:szCs w:val="28"/>
              </w:rPr>
            </w:pPr>
            <w:r w:rsidRPr="008D47DF">
              <w:rPr>
                <w:rFonts w:cs="Times New Roman"/>
                <w:i/>
                <w:sz w:val="28"/>
                <w:szCs w:val="28"/>
              </w:rPr>
              <w:t xml:space="preserve">Робота з географічною картою півкуль та світу. 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655" w:type="dxa"/>
          </w:tcPr>
          <w:p w:rsidR="00D62ADC" w:rsidRPr="00D62ADC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Особливості природи Тихого океану.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47-50</w:t>
            </w:r>
          </w:p>
        </w:tc>
        <w:tc>
          <w:tcPr>
            <w:tcW w:w="1242" w:type="dxa"/>
          </w:tcPr>
          <w:p w:rsidR="008D47DF" w:rsidRPr="00AC3917" w:rsidRDefault="008D47DF" w:rsidP="00B81232">
            <w:pPr>
              <w:rPr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Особливості природи </w:t>
            </w:r>
            <w:proofErr w:type="spellStart"/>
            <w:r w:rsidRPr="005F750B">
              <w:rPr>
                <w:rFonts w:cs="Times New Roman"/>
                <w:sz w:val="28"/>
                <w:szCs w:val="28"/>
              </w:rPr>
              <w:t>Антлантичного</w:t>
            </w:r>
            <w:proofErr w:type="spellEnd"/>
            <w:r w:rsidRPr="005F750B">
              <w:rPr>
                <w:rFonts w:cs="Times New Roman"/>
                <w:sz w:val="28"/>
                <w:szCs w:val="28"/>
              </w:rPr>
              <w:t xml:space="preserve"> океану.</w:t>
            </w:r>
          </w:p>
          <w:p w:rsidR="00D62ADC" w:rsidRPr="00CB655C" w:rsidRDefault="00D62ADC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51-52</w:t>
            </w:r>
          </w:p>
        </w:tc>
        <w:tc>
          <w:tcPr>
            <w:tcW w:w="1242" w:type="dxa"/>
          </w:tcPr>
          <w:p w:rsidR="008D47DF" w:rsidRPr="00AC3917" w:rsidRDefault="008D47DF" w:rsidP="00B81232">
            <w:pPr>
              <w:rPr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Особливості природи Північного Льодовитого океану. </w:t>
            </w:r>
          </w:p>
          <w:p w:rsidR="00D62ADC" w:rsidRPr="008D47DF" w:rsidRDefault="00D62ADC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 w:rsidRPr="005F750B">
              <w:rPr>
                <w:rFonts w:cs="Times New Roman"/>
                <w:sz w:val="28"/>
                <w:szCs w:val="28"/>
              </w:rPr>
              <w:t>Особливості природи Індійського океану.</w:t>
            </w:r>
          </w:p>
          <w:p w:rsidR="008D47DF" w:rsidRPr="00EB3F1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sz w:val="24"/>
                <w:szCs w:val="24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53-55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655" w:type="dxa"/>
          </w:tcPr>
          <w:p w:rsidR="008D47DF" w:rsidRPr="008D47DF" w:rsidRDefault="008D47DF" w:rsidP="00B81232">
            <w:pPr>
              <w:pStyle w:val="Default"/>
              <w:rPr>
                <w:rFonts w:cs="Times New Roman"/>
                <w:color w:val="0070C0"/>
                <w:sz w:val="28"/>
                <w:szCs w:val="28"/>
                <w:lang w:val="ru-RU"/>
              </w:rPr>
            </w:pPr>
            <w:r w:rsidRPr="008D47DF">
              <w:rPr>
                <w:rFonts w:cs="Times New Roman"/>
                <w:b/>
                <w:color w:val="0070C0"/>
                <w:sz w:val="28"/>
                <w:szCs w:val="28"/>
              </w:rPr>
              <w:t xml:space="preserve">Практична робота. 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i/>
                <w:sz w:val="28"/>
                <w:szCs w:val="28"/>
              </w:rPr>
            </w:pPr>
            <w:r w:rsidRPr="008D47DF">
              <w:rPr>
                <w:rFonts w:cs="Times New Roman"/>
                <w:i/>
                <w:sz w:val="28"/>
                <w:szCs w:val="28"/>
              </w:rPr>
              <w:t>Нанесення на контурну карту назв материків і океанів.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655" w:type="dxa"/>
          </w:tcPr>
          <w:p w:rsidR="008D47DF" w:rsidRPr="00CB655C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B655C">
              <w:rPr>
                <w:rFonts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 w:rsidRPr="00CB655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55C">
              <w:rPr>
                <w:rFonts w:cs="Times New Roman"/>
                <w:sz w:val="28"/>
                <w:szCs w:val="28"/>
                <w:lang w:val="ru-RU"/>
              </w:rPr>
              <w:t>вивченого</w:t>
            </w:r>
            <w:proofErr w:type="spellEnd"/>
            <w:r w:rsidRPr="00CB655C">
              <w:rPr>
                <w:rFonts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CB655C">
              <w:rPr>
                <w:rFonts w:cs="Times New Roman"/>
                <w:sz w:val="28"/>
                <w:szCs w:val="28"/>
                <w:lang w:val="ru-RU"/>
              </w:rPr>
              <w:t>океани</w:t>
            </w:r>
            <w:proofErr w:type="spellEnd"/>
            <w:r w:rsidRPr="00CB655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>Контрольна</w:t>
            </w:r>
            <w:proofErr w:type="spellEnd"/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655" w:type="dxa"/>
          </w:tcPr>
          <w:p w:rsidR="008D47DF" w:rsidRPr="00DE7CD7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DE7CD7">
              <w:rPr>
                <w:rFonts w:cs="Times New Roman"/>
                <w:sz w:val="28"/>
                <w:szCs w:val="28"/>
              </w:rPr>
              <w:t>Підсумковий урок за семестр.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7DF" w:rsidRPr="00CB655C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8D47DF" w:rsidRPr="008D47DF" w:rsidRDefault="008D47DF" w:rsidP="00B81232">
            <w:pPr>
              <w:pStyle w:val="Default"/>
              <w:jc w:val="center"/>
              <w:rPr>
                <w:rFonts w:cs="Times New Roman"/>
                <w:b/>
                <w:color w:val="7030A0"/>
                <w:sz w:val="28"/>
                <w:szCs w:val="28"/>
                <w:lang w:val="ru-RU"/>
              </w:rPr>
            </w:pPr>
            <w:r w:rsidRPr="008D47DF">
              <w:rPr>
                <w:rFonts w:cs="Times New Roman"/>
                <w:b/>
                <w:color w:val="7030A0"/>
                <w:sz w:val="28"/>
                <w:szCs w:val="28"/>
                <w:lang w:val="ru-RU"/>
              </w:rPr>
              <w:t>ІІ семестр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Особливості природи материків Землі. Євразія.</w:t>
            </w:r>
          </w:p>
          <w:p w:rsidR="008D47DF" w:rsidRDefault="008D47DF" w:rsidP="00B81232">
            <w:pPr>
              <w:pStyle w:val="Default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55-57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Рослинний</w:t>
            </w:r>
            <w:proofErr w:type="spellEnd"/>
            <w:r w:rsidRPr="006C6FC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6C6FC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 w:rsidRPr="006C6FC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C6FC0">
              <w:rPr>
                <w:rFonts w:cs="Times New Roman"/>
                <w:sz w:val="28"/>
                <w:szCs w:val="28"/>
                <w:lang w:val="ru-RU"/>
              </w:rPr>
              <w:t>св</w:t>
            </w:r>
            <w:proofErr w:type="gramEnd"/>
            <w:r w:rsidRPr="006C6FC0">
              <w:rPr>
                <w:rFonts w:cs="Times New Roman"/>
                <w:sz w:val="28"/>
                <w:szCs w:val="28"/>
                <w:lang w:val="ru-RU"/>
              </w:rPr>
              <w:t>іт</w:t>
            </w:r>
            <w:proofErr w:type="spellEnd"/>
            <w:r w:rsidRPr="006C6FC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Євразії</w:t>
            </w:r>
            <w:proofErr w:type="spellEnd"/>
            <w:r w:rsidRPr="006C6FC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57-62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Особливості природи материків Землі. Африка.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62-65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</w:t>
            </w:r>
            <w:r>
              <w:rPr>
                <w:rFonts w:cs="Times New Roman"/>
                <w:sz w:val="28"/>
                <w:szCs w:val="28"/>
                <w:lang w:val="ru-RU"/>
              </w:rPr>
              <w:t>слинний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іт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Африки.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65-70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Особливості природи </w:t>
            </w:r>
            <w:r>
              <w:rPr>
                <w:rFonts w:cs="Times New Roman"/>
                <w:sz w:val="28"/>
                <w:szCs w:val="28"/>
              </w:rPr>
              <w:t>материків Землі. Північ</w:t>
            </w:r>
            <w:r w:rsidRPr="005F750B">
              <w:rPr>
                <w:rFonts w:cs="Times New Roman"/>
                <w:sz w:val="28"/>
                <w:szCs w:val="28"/>
              </w:rPr>
              <w:t>на Америка.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71-74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</w:t>
            </w:r>
            <w:r>
              <w:rPr>
                <w:rFonts w:cs="Times New Roman"/>
                <w:sz w:val="28"/>
                <w:szCs w:val="28"/>
                <w:lang w:val="ru-RU"/>
              </w:rPr>
              <w:t>слинний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іт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Північної </w:t>
            </w:r>
            <w:r w:rsidRPr="005F750B">
              <w:rPr>
                <w:rFonts w:cs="Times New Roman"/>
                <w:sz w:val="28"/>
                <w:szCs w:val="28"/>
              </w:rPr>
              <w:t xml:space="preserve"> Америк</w:t>
            </w:r>
            <w:r>
              <w:rPr>
                <w:rFonts w:cs="Times New Roman"/>
                <w:sz w:val="28"/>
                <w:szCs w:val="28"/>
              </w:rPr>
              <w:t>и.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74-77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Особливості природи </w:t>
            </w:r>
            <w:r>
              <w:rPr>
                <w:rFonts w:cs="Times New Roman"/>
                <w:sz w:val="28"/>
                <w:szCs w:val="28"/>
              </w:rPr>
              <w:t>материків Землі. Півден</w:t>
            </w:r>
            <w:r w:rsidRPr="005F750B">
              <w:rPr>
                <w:rFonts w:cs="Times New Roman"/>
                <w:sz w:val="28"/>
                <w:szCs w:val="28"/>
              </w:rPr>
              <w:t>на Америка.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78-80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</w:t>
            </w:r>
            <w:r>
              <w:rPr>
                <w:rFonts w:cs="Times New Roman"/>
                <w:sz w:val="28"/>
                <w:szCs w:val="28"/>
                <w:lang w:val="ru-RU"/>
              </w:rPr>
              <w:t>слинний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іт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Південної </w:t>
            </w:r>
            <w:r w:rsidRPr="005F750B">
              <w:rPr>
                <w:rFonts w:cs="Times New Roman"/>
                <w:sz w:val="28"/>
                <w:szCs w:val="28"/>
              </w:rPr>
              <w:t xml:space="preserve"> Америк</w:t>
            </w:r>
            <w:r>
              <w:rPr>
                <w:rFonts w:cs="Times New Roman"/>
                <w:sz w:val="28"/>
                <w:szCs w:val="28"/>
              </w:rPr>
              <w:t>и.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80-85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Особливості природи материків Землі. Австралія.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85-88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</w:t>
            </w:r>
            <w:r>
              <w:rPr>
                <w:rFonts w:cs="Times New Roman"/>
                <w:sz w:val="28"/>
                <w:szCs w:val="28"/>
                <w:lang w:val="ru-RU"/>
              </w:rPr>
              <w:t>слинний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світ</w:t>
            </w:r>
            <w:proofErr w:type="spellEnd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  <w:proofErr w:type="gramEnd"/>
            <w:r>
              <w:rPr>
                <w:rFonts w:cs="Times New Roman"/>
                <w:sz w:val="28"/>
                <w:szCs w:val="28"/>
              </w:rPr>
              <w:t>встралії.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88-93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Особливості природи материків Землі. Антарктида.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94-96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proofErr w:type="spellStart"/>
            <w:r w:rsidRPr="006C6FC0">
              <w:rPr>
                <w:rFonts w:cs="Times New Roman"/>
                <w:sz w:val="28"/>
                <w:szCs w:val="28"/>
                <w:lang w:val="ru-RU"/>
              </w:rPr>
              <w:t>Ро</w:t>
            </w:r>
            <w:r>
              <w:rPr>
                <w:rFonts w:cs="Times New Roman"/>
                <w:sz w:val="28"/>
                <w:szCs w:val="28"/>
                <w:lang w:val="ru-RU"/>
              </w:rPr>
              <w:t>слинний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тваринний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іт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Антарктиди.</w:t>
            </w:r>
          </w:p>
          <w:p w:rsidR="008D47DF" w:rsidRPr="006C6FC0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96-100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5" w:type="dxa"/>
          </w:tcPr>
          <w:p w:rsidR="008D47DF" w:rsidRPr="00A97D70" w:rsidRDefault="008D47DF" w:rsidP="00B81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proofErr w:type="gramStart"/>
            <w:r w:rsidRPr="008D47D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Практична</w:t>
            </w:r>
            <w:proofErr w:type="gramEnd"/>
            <w:r w:rsidRPr="008D47D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робота</w:t>
            </w:r>
            <w:r w:rsidRPr="00A97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Позначення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контурній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карті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назв</w:t>
            </w:r>
            <w:proofErr w:type="spellEnd"/>
            <w:proofErr w:type="gram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материків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океанів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7D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Навчальний</w:t>
            </w:r>
            <w:proofErr w:type="spellEnd"/>
            <w:r w:rsidRPr="008D47D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проект</w:t>
            </w:r>
            <w:r w:rsidRPr="005F7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>ікавий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47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>світ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материка, на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>який</w:t>
            </w:r>
            <w:proofErr w:type="spellEnd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хочу </w:t>
            </w:r>
            <w:proofErr w:type="spellStart"/>
            <w:r w:rsidRPr="008D47DF">
              <w:rPr>
                <w:rFonts w:ascii="Times New Roman" w:hAnsi="Times New Roman" w:cs="Times New Roman"/>
                <w:i/>
                <w:sz w:val="28"/>
                <w:szCs w:val="28"/>
              </w:rPr>
              <w:t>потрапити</w:t>
            </w:r>
            <w:proofErr w:type="spellEnd"/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2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D47DF" w:rsidRPr="007B20AD" w:rsidRDefault="008D47DF" w:rsidP="00B81232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655" w:type="dxa"/>
          </w:tcPr>
          <w:p w:rsidR="008D47DF" w:rsidRDefault="008D47DF" w:rsidP="00B812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за темою:</w:t>
            </w:r>
            <w:r w:rsidRPr="005F750B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proofErr w:type="spellStart"/>
            <w:r w:rsidRPr="005F750B">
              <w:rPr>
                <w:rFonts w:ascii="Times New Roman" w:hAnsi="Times New Roman" w:cs="Times New Roman"/>
                <w:sz w:val="28"/>
                <w:szCs w:val="28"/>
              </w:rPr>
              <w:t>материків</w:t>
            </w:r>
            <w:proofErr w:type="spellEnd"/>
            <w:r w:rsidRPr="005F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50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F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750B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5F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color w:val="FF0000"/>
                <w:sz w:val="28"/>
                <w:szCs w:val="28"/>
              </w:rPr>
            </w:pPr>
            <w:r w:rsidRPr="008D47DF">
              <w:rPr>
                <w:rFonts w:cs="Times New Roman"/>
                <w:b/>
                <w:i/>
                <w:color w:val="FF0000"/>
                <w:sz w:val="28"/>
                <w:szCs w:val="28"/>
              </w:rPr>
              <w:t>Контрольна робота.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6F24D7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8D47DF" w:rsidRPr="008D47DF" w:rsidRDefault="008D47DF" w:rsidP="00B8123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</w:pPr>
            <w:r w:rsidRPr="008D47DF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uk-UA"/>
              </w:rPr>
              <w:t>Природа України</w:t>
            </w:r>
          </w:p>
          <w:p w:rsidR="008D47DF" w:rsidRPr="007B20AD" w:rsidRDefault="008D47DF" w:rsidP="00B8123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Default="008D47DF" w:rsidP="00B81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Україна на карті світу. Карта України. </w:t>
            </w:r>
          </w:p>
          <w:p w:rsidR="00D62ADC" w:rsidRDefault="00D62ADC" w:rsidP="00B812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8D47DF" w:rsidRPr="005F750B" w:rsidRDefault="008D47DF" w:rsidP="00B8123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F75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101-103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7655" w:type="dxa"/>
          </w:tcPr>
          <w:p w:rsidR="008D47DF" w:rsidRPr="008D47DF" w:rsidRDefault="008D47DF" w:rsidP="00B81232">
            <w:pPr>
              <w:pStyle w:val="Default"/>
              <w:rPr>
                <w:rFonts w:cs="Times New Roman"/>
                <w:color w:val="0070C0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0070C0"/>
                <w:sz w:val="28"/>
                <w:szCs w:val="28"/>
              </w:rPr>
              <w:t xml:space="preserve">Практичні роботи. 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i/>
                <w:sz w:val="28"/>
                <w:szCs w:val="28"/>
              </w:rPr>
            </w:pPr>
            <w:r w:rsidRPr="008D47DF">
              <w:rPr>
                <w:rFonts w:cs="Times New Roman"/>
                <w:i/>
                <w:sz w:val="28"/>
                <w:szCs w:val="28"/>
              </w:rPr>
              <w:t xml:space="preserve">Робота з географічною картою України; 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i/>
                <w:sz w:val="28"/>
                <w:szCs w:val="28"/>
              </w:rPr>
              <w:t>Позначення на контурну карту столиці та міст України.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Форми земної поверхні</w:t>
            </w:r>
            <w:r w:rsidRPr="005F750B">
              <w:rPr>
                <w:rFonts w:cs="Times New Roman"/>
                <w:i/>
                <w:sz w:val="28"/>
                <w:szCs w:val="28"/>
              </w:rPr>
              <w:t xml:space="preserve">. </w:t>
            </w:r>
            <w:r w:rsidRPr="005F750B">
              <w:rPr>
                <w:rFonts w:cs="Times New Roman"/>
                <w:sz w:val="28"/>
                <w:szCs w:val="28"/>
              </w:rPr>
              <w:t xml:space="preserve">Рівнини і гори в Україні і в своєму краї.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103-106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Корисні копалини України. 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107-112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Водойми України та їх використання і значення. 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113-115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RPr="00BD4939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Будова річки. Рівнинні і гірські річки.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Pr="00EB3FCF" w:rsidRDefault="008D47DF" w:rsidP="00B81232">
            <w:pPr>
              <w:rPr>
                <w:lang w:val="uk-UA"/>
              </w:rPr>
            </w:pPr>
          </w:p>
        </w:tc>
      </w:tr>
      <w:tr w:rsidR="008D47DF" w:rsidRPr="00EB3F1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Озера і болота. 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116-119</w:t>
            </w:r>
          </w:p>
        </w:tc>
        <w:tc>
          <w:tcPr>
            <w:tcW w:w="1242" w:type="dxa"/>
          </w:tcPr>
          <w:p w:rsidR="008D47DF" w:rsidRPr="00834946" w:rsidRDefault="008D47DF" w:rsidP="00B81232">
            <w:pPr>
              <w:rPr>
                <w:lang w:val="uk-UA"/>
              </w:rPr>
            </w:pPr>
          </w:p>
        </w:tc>
      </w:tr>
      <w:tr w:rsidR="008D47DF" w:rsidRPr="009C2CDA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Чорне море</w:t>
            </w:r>
            <w:r w:rsidRPr="005F750B">
              <w:rPr>
                <w:rFonts w:cs="Times New Roman"/>
                <w:sz w:val="28"/>
                <w:szCs w:val="28"/>
              </w:rPr>
              <w:t>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119-124</w:t>
            </w:r>
          </w:p>
        </w:tc>
        <w:tc>
          <w:tcPr>
            <w:tcW w:w="1242" w:type="dxa"/>
          </w:tcPr>
          <w:p w:rsidR="008D47DF" w:rsidRPr="005F750B" w:rsidRDefault="008D47DF" w:rsidP="00B81232">
            <w:pPr>
              <w:rPr>
                <w:lang w:val="uk-UA"/>
              </w:rPr>
            </w:pPr>
          </w:p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Азовське море</w:t>
            </w:r>
            <w:r w:rsidRPr="005F750B">
              <w:rPr>
                <w:rFonts w:cs="Times New Roman"/>
                <w:sz w:val="28"/>
                <w:szCs w:val="28"/>
              </w:rPr>
              <w:t>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124-127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0070C0"/>
                <w:sz w:val="28"/>
                <w:szCs w:val="28"/>
              </w:rPr>
              <w:t>Практичні роботи</w:t>
            </w:r>
            <w:r w:rsidRPr="005F750B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8D47DF">
              <w:rPr>
                <w:rFonts w:cs="Times New Roman"/>
                <w:i/>
                <w:sz w:val="28"/>
                <w:szCs w:val="28"/>
              </w:rPr>
              <w:t>Позначення на контурній карті основних форм земної поверхні та водойм України.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C00000"/>
                <w:sz w:val="28"/>
                <w:szCs w:val="28"/>
              </w:rPr>
              <w:t>Начальний  проект</w:t>
            </w:r>
            <w:r w:rsidRPr="005F750B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5F750B">
              <w:rPr>
                <w:rFonts w:cs="Times New Roman"/>
                <w:sz w:val="28"/>
                <w:szCs w:val="28"/>
              </w:rPr>
              <w:t>Водойми рідного краю їх стан та охорона.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Використання і охорона природних багатств водойм.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color w:val="FF0000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FF0000"/>
                <w:sz w:val="28"/>
                <w:szCs w:val="28"/>
              </w:rPr>
              <w:t>Контрольна робота.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Ґрунти України. Охорона ґрунтів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128-131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Природні</w:t>
            </w:r>
            <w:r w:rsidRPr="005F750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F750B">
              <w:rPr>
                <w:rFonts w:cs="Times New Roman"/>
                <w:sz w:val="28"/>
                <w:szCs w:val="28"/>
              </w:rPr>
              <w:t>зон</w:t>
            </w:r>
            <w:r>
              <w:rPr>
                <w:rFonts w:cs="Times New Roman"/>
                <w:sz w:val="28"/>
                <w:szCs w:val="28"/>
              </w:rPr>
              <w:t xml:space="preserve">и </w:t>
            </w:r>
            <w:r w:rsidRPr="005F750B">
              <w:rPr>
                <w:rFonts w:cs="Times New Roman"/>
                <w:sz w:val="28"/>
                <w:szCs w:val="28"/>
              </w:rPr>
              <w:t xml:space="preserve"> України.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132-134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Мішані ліси (Полісся).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134-138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Лісостеп.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139-142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Степ.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142-146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Гори Карпати.</w:t>
            </w:r>
            <w:r w:rsidRPr="005F750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147-151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5F750B">
              <w:rPr>
                <w:rFonts w:cs="Times New Roman"/>
                <w:sz w:val="28"/>
                <w:szCs w:val="28"/>
              </w:rPr>
              <w:t>Кримські гори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151-155</w:t>
            </w: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C00000"/>
                <w:sz w:val="28"/>
                <w:szCs w:val="28"/>
              </w:rPr>
              <w:t>Начальні проекти</w:t>
            </w:r>
            <w:r w:rsidRPr="005F750B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8D47DF">
              <w:rPr>
                <w:rFonts w:cs="Times New Roman"/>
                <w:i/>
                <w:sz w:val="28"/>
                <w:szCs w:val="28"/>
              </w:rPr>
              <w:t>Що можна зробити для збереження природи у моєму краї?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7655" w:type="dxa"/>
          </w:tcPr>
          <w:p w:rsidR="008D47DF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Повторення та закріплення вивченого.</w:t>
            </w:r>
          </w:p>
          <w:p w:rsidR="008D47DF" w:rsidRPr="008D47DF" w:rsidRDefault="008D47DF" w:rsidP="00B81232">
            <w:pPr>
              <w:pStyle w:val="Default"/>
              <w:rPr>
                <w:rFonts w:cs="Times New Roman"/>
                <w:color w:val="FF0000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FF0000"/>
                <w:sz w:val="28"/>
                <w:szCs w:val="28"/>
              </w:rPr>
              <w:t>Контрольна робота.</w:t>
            </w:r>
          </w:p>
        </w:tc>
        <w:tc>
          <w:tcPr>
            <w:tcW w:w="1276" w:type="dxa"/>
          </w:tcPr>
          <w:p w:rsidR="008D47DF" w:rsidRPr="008B7CFB" w:rsidRDefault="008D47DF" w:rsidP="00B812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  <w:tr w:rsidR="008D47DF" w:rsidTr="008D47DF">
        <w:tc>
          <w:tcPr>
            <w:tcW w:w="567" w:type="dxa"/>
          </w:tcPr>
          <w:p w:rsidR="008D47DF" w:rsidRPr="00DC15DE" w:rsidRDefault="008D47DF" w:rsidP="00B81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15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655" w:type="dxa"/>
          </w:tcPr>
          <w:p w:rsidR="008D47DF" w:rsidRPr="005F750B" w:rsidRDefault="008D47DF" w:rsidP="00B81232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D47DF">
              <w:rPr>
                <w:rFonts w:cs="Times New Roman"/>
                <w:b/>
                <w:color w:val="00B050"/>
                <w:sz w:val="28"/>
                <w:szCs w:val="28"/>
                <w:lang w:eastAsia="ru-RU"/>
              </w:rPr>
              <w:t>Екскурсі</w:t>
            </w:r>
            <w:r w:rsidRPr="008D47DF">
              <w:rPr>
                <w:rFonts w:cs="Times New Roman"/>
                <w:b/>
                <w:color w:val="00B050"/>
                <w:sz w:val="28"/>
                <w:szCs w:val="28"/>
                <w:lang w:val="ru-RU" w:eastAsia="ru-RU"/>
              </w:rPr>
              <w:t>я</w:t>
            </w:r>
            <w:r w:rsidRPr="005F750B">
              <w:rPr>
                <w:rFonts w:cs="Times New Roman"/>
                <w:b/>
                <w:sz w:val="28"/>
                <w:szCs w:val="28"/>
                <w:lang w:val="ru-RU" w:eastAsia="ru-RU"/>
              </w:rPr>
              <w:t>:</w:t>
            </w:r>
            <w:r w:rsidRPr="008D47DF">
              <w:rPr>
                <w:rFonts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Ознайомлення з формами рельєфу, водоймами, рослинним та тваринним світом, ґрунтами рідного краю</w:t>
            </w:r>
          </w:p>
        </w:tc>
        <w:tc>
          <w:tcPr>
            <w:tcW w:w="1276" w:type="dxa"/>
          </w:tcPr>
          <w:p w:rsidR="008D47DF" w:rsidRPr="001C6FEC" w:rsidRDefault="008D47DF" w:rsidP="00B812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</w:tcPr>
          <w:p w:rsidR="008D47DF" w:rsidRDefault="008D47DF" w:rsidP="00B81232"/>
        </w:tc>
      </w:tr>
    </w:tbl>
    <w:p w:rsidR="008D47DF" w:rsidRPr="00311CD6" w:rsidRDefault="008D47DF" w:rsidP="008D4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1DB" w:rsidRDefault="007D51DB" w:rsidP="00764D19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B81232" w:rsidRPr="00BD4939" w:rsidRDefault="00B81232" w:rsidP="00764D19">
      <w:pPr>
        <w:rPr>
          <w:rFonts w:ascii="Monotype Corsiva" w:hAnsi="Monotype Corsiva" w:cs="Times New Roman"/>
          <w:b/>
          <w:noProof/>
          <w:color w:val="F79646" w:themeColor="accent6"/>
          <w:sz w:val="144"/>
          <w:szCs w:val="144"/>
          <w:lang w:val="uk-UA"/>
        </w:rPr>
      </w:pPr>
      <w:r>
        <w:rPr>
          <w:rFonts w:ascii="Monotype Corsiva" w:hAnsi="Monotype Corsiva" w:cs="Times New Roman"/>
          <w:b/>
          <w:noProof/>
          <w:color w:val="F79646" w:themeColor="accent6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140335</wp:posOffset>
            </wp:positionV>
            <wp:extent cx="1724025" cy="2191385"/>
            <wp:effectExtent l="114300" t="76200" r="104775" b="75565"/>
            <wp:wrapSquare wrapText="bothSides"/>
            <wp:docPr id="7" name="Рисунок 1" descr="C:\Users\хозяин\Desktop\календарне планування 4 клас\загружен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загружено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1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color w:val="F79646" w:themeColor="accent6"/>
          <w:sz w:val="144"/>
          <w:szCs w:val="144"/>
          <w:lang w:val="uk-UA"/>
        </w:rPr>
        <w:t xml:space="preserve">    </w:t>
      </w:r>
      <w:r w:rsidR="00BD4939">
        <w:rPr>
          <w:rFonts w:ascii="Monotype Corsiva" w:hAnsi="Monotype Corsiva" w:cs="Times New Roman"/>
          <w:b/>
          <w:noProof/>
          <w:color w:val="F79646" w:themeColor="accent6"/>
          <w:sz w:val="144"/>
          <w:szCs w:val="144"/>
          <w:lang w:val="uk-UA"/>
        </w:rPr>
        <w:t xml:space="preserve">   </w:t>
      </w:r>
      <w:r w:rsidRPr="00BD4939">
        <w:rPr>
          <w:rFonts w:ascii="Monotype Corsiva" w:hAnsi="Monotype Corsiva" w:cs="Times New Roman"/>
          <w:b/>
          <w:noProof/>
          <w:color w:val="F79646" w:themeColor="accent6"/>
          <w:sz w:val="96"/>
          <w:szCs w:val="96"/>
          <w:lang w:val="uk-UA"/>
        </w:rPr>
        <w:t>Я у світі</w:t>
      </w:r>
      <w:r w:rsidRPr="00BD4939">
        <w:rPr>
          <w:rFonts w:ascii="Monotype Corsiva" w:hAnsi="Monotype Corsiva"/>
          <w:color w:val="F79646" w:themeColor="accent6"/>
          <w:sz w:val="96"/>
          <w:szCs w:val="96"/>
          <w:lang w:val="uk-UA"/>
        </w:rPr>
        <w:t xml:space="preserve"> </w:t>
      </w:r>
    </w:p>
    <w:p w:rsidR="00B81232" w:rsidRDefault="00B81232" w:rsidP="00764D19">
      <w:pPr>
        <w:rPr>
          <w:rFonts w:ascii="Monotype Corsiva" w:hAnsi="Monotype Corsiva"/>
          <w:color w:val="F79646" w:themeColor="accent6"/>
          <w:sz w:val="36"/>
          <w:szCs w:val="36"/>
          <w:lang w:val="uk-UA"/>
        </w:rPr>
      </w:pPr>
    </w:p>
    <w:p w:rsidR="00B81232" w:rsidRDefault="00B81232" w:rsidP="00764D19">
      <w:pPr>
        <w:rPr>
          <w:rFonts w:ascii="Monotype Corsiva" w:hAnsi="Monotype Corsiva"/>
          <w:color w:val="F79646" w:themeColor="accent6"/>
          <w:sz w:val="36"/>
          <w:szCs w:val="36"/>
          <w:lang w:val="uk-UA"/>
        </w:rPr>
      </w:pPr>
    </w:p>
    <w:p w:rsidR="00B81232" w:rsidRDefault="00B81232" w:rsidP="00764D19">
      <w:pPr>
        <w:rPr>
          <w:rFonts w:ascii="Monotype Corsiva" w:hAnsi="Monotype Corsiva"/>
          <w:color w:val="F79646" w:themeColor="accent6"/>
          <w:sz w:val="36"/>
          <w:szCs w:val="36"/>
          <w:lang w:val="uk-UA"/>
        </w:rPr>
      </w:pPr>
    </w:p>
    <w:p w:rsidR="00B81232" w:rsidRPr="008E60EC" w:rsidRDefault="00B81232" w:rsidP="00B812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60EC">
        <w:rPr>
          <w:rFonts w:ascii="Times New Roman" w:hAnsi="Times New Roman" w:cs="Times New Roman"/>
          <w:b/>
          <w:sz w:val="28"/>
          <w:szCs w:val="28"/>
          <w:lang w:val="uk-UA"/>
        </w:rPr>
        <w:t>34 години на рік</w:t>
      </w:r>
    </w:p>
    <w:p w:rsidR="00B81232" w:rsidRPr="00BD4939" w:rsidRDefault="00BD4939" w:rsidP="00BD49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B81232" w:rsidRPr="008E60EC">
        <w:rPr>
          <w:rFonts w:ascii="Times New Roman" w:hAnsi="Times New Roman" w:cs="Times New Roman"/>
          <w:b/>
          <w:sz w:val="28"/>
          <w:szCs w:val="28"/>
          <w:lang w:val="uk-UA"/>
        </w:rPr>
        <w:t>1 година на тиждень</w:t>
      </w:r>
    </w:p>
    <w:tbl>
      <w:tblPr>
        <w:tblW w:w="10632" w:type="dxa"/>
        <w:tblInd w:w="-459" w:type="dxa"/>
        <w:tblLayout w:type="fixed"/>
        <w:tblLook w:val="0000"/>
      </w:tblPr>
      <w:tblGrid>
        <w:gridCol w:w="709"/>
        <w:gridCol w:w="7229"/>
        <w:gridCol w:w="142"/>
        <w:gridCol w:w="1276"/>
        <w:gridCol w:w="142"/>
        <w:gridCol w:w="1134"/>
      </w:tblGrid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 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уроку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65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</w:t>
            </w:r>
            <w:proofErr w:type="spellEnd"/>
            <w:r w:rsidRPr="00F65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B81232" w:rsidRPr="00F65741" w:rsidTr="00B81232">
        <w:trPr>
          <w:trHeight w:val="30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І семестр</w:t>
            </w:r>
          </w:p>
        </w:tc>
      </w:tr>
      <w:tr w:rsidR="00B81232" w:rsidRPr="00F65741" w:rsidTr="00B81232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Я - </w:t>
            </w:r>
            <w:proofErr w:type="spellStart"/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людина</w:t>
            </w:r>
            <w:proofErr w:type="spellEnd"/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найвища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цінність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с.3-9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Практична робота</w:t>
            </w:r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Обговорення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ст. 6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Конвенції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ООН про права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дитини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ст. 3, ст. 21, ст. 27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Конституції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України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неповторна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с.10-15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74BC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Винаходи людства.</w:t>
            </w:r>
          </w:p>
          <w:p w:rsidR="00B81232" w:rsidRPr="00A74BC8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275D55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Проект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індивідуальний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вибором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учня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)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Історія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досягнень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людини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науці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спорті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чи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мистецтві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)»,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Мої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досягнення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с.20-25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Особистісний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с.20-3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275D55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життє</w:t>
            </w:r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мети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с.104-107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275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самому</w:t>
            </w:r>
            <w:r w:rsidRPr="00275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275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виховувати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275D55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взаэмонавчання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Практична</w:t>
            </w:r>
            <w:proofErr w:type="gramEnd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робота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Плану</w:t>
            </w:r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є</w:t>
            </w:r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 </w:t>
            </w:r>
            <w:proofErr w:type="spellStart"/>
            <w:proofErr w:type="gramStart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знавальну</w:t>
            </w:r>
            <w:proofErr w:type="spell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яльн</w:t>
            </w:r>
            <w:proofErr w:type="spell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сть</w:t>
            </w:r>
            <w:proofErr w:type="spell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275D55" w:rsidTr="00B81232">
        <w:trPr>
          <w:trHeight w:val="1"/>
        </w:trPr>
        <w:tc>
          <w:tcPr>
            <w:tcW w:w="106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40444E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0444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Я та </w:t>
            </w:r>
            <w:proofErr w:type="spellStart"/>
            <w:r w:rsidRPr="0040444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інші</w:t>
            </w:r>
            <w:proofErr w:type="spellEnd"/>
          </w:p>
        </w:tc>
      </w:tr>
      <w:tr w:rsidR="00B81232" w:rsidRPr="006B353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275D55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моєму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родовід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6B353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Економія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6B353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Проект</w:t>
            </w:r>
            <w:r w:rsidRPr="00B812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275D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ідницький</w:t>
            </w:r>
            <w:proofErr w:type="spellEnd"/>
            <w:r w:rsidRPr="00275D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індивідуальний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які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товари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послуги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були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потрібними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якісними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а на    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покупці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яких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можна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було</w:t>
            </w:r>
            <w:proofErr w:type="spellEnd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зекономити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6B353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учня.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6B353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виникають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конфлікти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? Як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налагодити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хороші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взаємини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-76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6B353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A662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Практична</w:t>
            </w:r>
            <w:proofErr w:type="gramEnd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робота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. </w:t>
            </w:r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Складання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ведення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дискусії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Дискусія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«Чим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ві</w:t>
            </w:r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др</w:t>
            </w:r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ізняється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стійкість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упертості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?»,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Чи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може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неправда бути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рятівною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?».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A662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 масової інформації мого міста.  </w:t>
            </w:r>
            <w:r w:rsidRPr="00B8123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lang w:val="uk-UA"/>
              </w:rPr>
              <w:t>Практична робота</w:t>
            </w:r>
            <w:r w:rsidRPr="000A662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B812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Написання замітки до  місцевої газети про важливі події що відбулися в місті.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A662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uk-UA"/>
              </w:rPr>
            </w:pP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І семестр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A662B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Я - </w:t>
            </w:r>
            <w:proofErr w:type="spellStart"/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українець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A662B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незалежна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, демократична,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правова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держава.</w:t>
            </w:r>
          </w:p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с.82-8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Проект</w:t>
            </w:r>
            <w:r w:rsidRPr="00F657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ізнаю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Україну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7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Національні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державні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(ст.10, ст. 20, ст. 67).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D35793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7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Практична</w:t>
            </w:r>
            <w:proofErr w:type="gramEnd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робота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  <w:lang w:val="uk-UA"/>
              </w:rPr>
              <w:t>.</w:t>
            </w:r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малюнків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: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Державні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символи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моєму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житті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D35793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юридична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скоєння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с.108-11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 різних соціальних  ролей  </w:t>
            </w:r>
            <w:r w:rsidRPr="00123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23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учень-вчитель-директор</w:t>
            </w:r>
            <w:proofErr w:type="spellEnd"/>
            <w:r w:rsidRPr="00123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школи-продавець-екс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курсовод-водій-міліціонер</w:t>
            </w:r>
            <w:proofErr w:type="spellEnd"/>
            <w:r w:rsidRPr="001232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с.104-107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D35793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Проект</w:t>
            </w:r>
            <w:r w:rsidRPr="00F657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індивідуальний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)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Сі</w:t>
            </w:r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spellEnd"/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чудес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України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 та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теми  «Я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українець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Я – </w:t>
            </w:r>
            <w:proofErr w:type="spellStart"/>
            <w:r w:rsidRPr="00B81232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європеєць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с.130-131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Проект</w:t>
            </w:r>
            <w:r w:rsidRPr="00B81232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.</w:t>
            </w:r>
            <w:r w:rsidRPr="005C3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C3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Українці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яких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знає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св</w:t>
            </w:r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іт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812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с.132-13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Найбільші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спільноти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країнах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іту</w:t>
            </w:r>
            <w:proofErr w:type="spellEnd"/>
            <w:r w:rsidRPr="005C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с.139-145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5C3F0A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23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Проект</w:t>
            </w: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груповий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вибором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учнів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)   «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Подорожуємо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країнами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св</w:t>
            </w:r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іту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5C3F0A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 як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добровільна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суспільно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корисна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B6850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Європейський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Союз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співтовариство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народів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B6850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с.145-153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B6850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0B6850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Практична</w:t>
            </w:r>
            <w:proofErr w:type="gramEnd"/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робота</w:t>
            </w:r>
            <w:r w:rsidRPr="00B8123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  <w:lang w:val="uk-UA"/>
              </w:rPr>
              <w:t>.</w:t>
            </w:r>
            <w:r w:rsidRPr="00F657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Складання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листа до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ровесник</w:t>
            </w:r>
            <w:proofErr w:type="gram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іноземця</w:t>
            </w:r>
            <w:proofErr w:type="spellEnd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 свою </w:t>
            </w:r>
            <w:proofErr w:type="spellStart"/>
            <w:r w:rsidRPr="00B81232">
              <w:rPr>
                <w:rFonts w:ascii="Times New Roman" w:hAnsi="Times New Roman" w:cs="Times New Roman"/>
                <w:i/>
                <w:sz w:val="28"/>
                <w:szCs w:val="28"/>
              </w:rPr>
              <w:t>країну</w:t>
            </w:r>
            <w:proofErr w:type="spellEnd"/>
            <w:r w:rsidRPr="00B812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B6850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B6850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B6850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B8123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Земля –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спільний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ді</w:t>
            </w:r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 для  людей. 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с.153-158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іальна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екологічна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Чисте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подвір’я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4689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046892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2" w:rsidRPr="00F65741" w:rsidTr="00B8123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3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 урок за </w:t>
            </w:r>
            <w:proofErr w:type="spellStart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657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232" w:rsidRPr="00F65741" w:rsidRDefault="00B81232" w:rsidP="00B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232" w:rsidRPr="00F65741" w:rsidRDefault="00B81232" w:rsidP="00B81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1232" w:rsidRPr="00F65741" w:rsidRDefault="00B81232" w:rsidP="00B81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81232" w:rsidRPr="00F65741" w:rsidRDefault="0040444E" w:rsidP="00B81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4044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64135</wp:posOffset>
            </wp:positionV>
            <wp:extent cx="1722120" cy="2066925"/>
            <wp:effectExtent l="114300" t="76200" r="106680" b="85725"/>
            <wp:wrapSquare wrapText="bothSides"/>
            <wp:docPr id="8" name="Рисунок 1" descr="C:\Users\хозяин\Desktop\календарне планування 4 клас\4-oz-gn2015ua-1-638-2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календарне планування 4 клас\4-oz-gn2015ua-1-638-250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0444E" w:rsidRPr="0040444E" w:rsidRDefault="0040444E" w:rsidP="0040444E">
      <w:pPr>
        <w:rPr>
          <w:rFonts w:ascii="Monotype Corsiva" w:hAnsi="Monotype Corsiva" w:cs="Times New Roman"/>
          <w:b/>
          <w:noProof/>
          <w:color w:val="FF0000"/>
          <w:sz w:val="72"/>
          <w:szCs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  <w:lang w:val="uk-UA"/>
        </w:rPr>
        <w:t xml:space="preserve">    </w:t>
      </w:r>
      <w:r w:rsidRPr="0040444E">
        <w:rPr>
          <w:rFonts w:ascii="Monotype Corsiva" w:hAnsi="Monotype Corsiva" w:cs="Times New Roman"/>
          <w:b/>
          <w:noProof/>
          <w:color w:val="FF0000"/>
          <w:sz w:val="72"/>
          <w:szCs w:val="72"/>
          <w:lang w:val="uk-UA"/>
        </w:rPr>
        <w:t>Основи  здоров</w:t>
      </w:r>
      <w:r w:rsidRPr="0040444E">
        <w:rPr>
          <w:rFonts w:ascii="Monotype Corsiva" w:hAnsi="Monotype Corsiva" w:cs="Times New Roman"/>
          <w:b/>
          <w:noProof/>
          <w:color w:val="FF0000"/>
          <w:sz w:val="72"/>
          <w:szCs w:val="72"/>
          <w:lang w:val="en-US"/>
        </w:rPr>
        <w:t>’</w:t>
      </w:r>
      <w:r w:rsidRPr="0040444E">
        <w:rPr>
          <w:rFonts w:ascii="Monotype Corsiva" w:hAnsi="Monotype Corsiva" w:cs="Times New Roman"/>
          <w:b/>
          <w:noProof/>
          <w:color w:val="FF0000"/>
          <w:sz w:val="72"/>
          <w:szCs w:val="72"/>
        </w:rPr>
        <w:t>я</w:t>
      </w:r>
    </w:p>
    <w:p w:rsidR="00B81232" w:rsidRDefault="00B81232" w:rsidP="00764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444E" w:rsidRDefault="0040444E" w:rsidP="0040444E">
      <w:pPr>
        <w:jc w:val="center"/>
        <w:rPr>
          <w:rFonts w:ascii="Monotype Corsiva" w:hAnsi="Monotype Corsiva"/>
          <w:color w:val="F79646" w:themeColor="accent6"/>
          <w:sz w:val="36"/>
          <w:szCs w:val="36"/>
          <w:lang w:val="uk-UA"/>
        </w:rPr>
      </w:pPr>
    </w:p>
    <w:p w:rsidR="0040444E" w:rsidRPr="004E5646" w:rsidRDefault="0040444E" w:rsidP="004044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646">
        <w:rPr>
          <w:rFonts w:ascii="Times New Roman" w:hAnsi="Times New Roman" w:cs="Times New Roman"/>
          <w:b/>
          <w:sz w:val="28"/>
          <w:szCs w:val="28"/>
          <w:lang w:val="uk-UA"/>
        </w:rPr>
        <w:t>34 години на рік</w:t>
      </w:r>
    </w:p>
    <w:p w:rsidR="0040444E" w:rsidRPr="00192A88" w:rsidRDefault="0040444E" w:rsidP="004044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4E56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година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796"/>
        <w:gridCol w:w="1418"/>
        <w:gridCol w:w="709"/>
      </w:tblGrid>
      <w:tr w:rsidR="0040444E" w:rsidRPr="001F0A8B" w:rsidTr="00DA0F80">
        <w:tc>
          <w:tcPr>
            <w:tcW w:w="568" w:type="dxa"/>
          </w:tcPr>
          <w:p w:rsidR="0040444E" w:rsidRPr="00192A88" w:rsidRDefault="0040444E" w:rsidP="004044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418" w:type="dxa"/>
          </w:tcPr>
          <w:p w:rsidR="0040444E" w:rsidRPr="001F0A8B" w:rsidRDefault="0040444E" w:rsidP="004044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40444E" w:rsidRPr="00DA0F80" w:rsidRDefault="0040444E" w:rsidP="004044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444E" w:rsidRPr="001F0A8B" w:rsidTr="00D740FC">
        <w:tc>
          <w:tcPr>
            <w:tcW w:w="10491" w:type="dxa"/>
            <w:gridSpan w:val="4"/>
          </w:tcPr>
          <w:p w:rsidR="0040444E" w:rsidRPr="0040444E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        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Здоров'я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людини</w:t>
            </w:r>
            <w:proofErr w:type="spellEnd"/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інність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неповторність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здоров'я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6-9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40444E" w:rsidRPr="00BB37E9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ілісність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взаємозв’язок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психічної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духовної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складових</w:t>
            </w:r>
            <w:proofErr w:type="spellEnd"/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10-15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40444E" w:rsidRPr="00BB37E9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Чинники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16-19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0444E" w:rsidRPr="00BB37E9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BB37E9">
              <w:rPr>
                <w:sz w:val="28"/>
                <w:szCs w:val="28"/>
              </w:rPr>
              <w:t>Показники розвитку дитини.</w:t>
            </w:r>
            <w:r>
              <w:rPr>
                <w:sz w:val="28"/>
                <w:szCs w:val="28"/>
              </w:rPr>
              <w:t xml:space="preserve">  </w:t>
            </w:r>
            <w:r w:rsidRPr="00BB37E9">
              <w:rPr>
                <w:rFonts w:eastAsia="Calibri"/>
                <w:i/>
                <w:iCs/>
                <w:sz w:val="28"/>
                <w:szCs w:val="28"/>
              </w:rPr>
              <w:t>Практична робота</w:t>
            </w:r>
          </w:p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1F0A8B">
              <w:rPr>
                <w:sz w:val="28"/>
                <w:szCs w:val="28"/>
              </w:rPr>
              <w:t xml:space="preserve">Визначення рівня фізичного розвитку. 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10491" w:type="dxa"/>
            <w:gridSpan w:val="4"/>
          </w:tcPr>
          <w:p w:rsidR="0040444E" w:rsidRPr="0040444E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Фізична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складова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здоров'я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0444E" w:rsidRPr="00BB37E9" w:rsidRDefault="0040444E" w:rsidP="0040444E">
            <w:pPr>
              <w:pStyle w:val="1"/>
              <w:spacing w:after="0"/>
              <w:ind w:firstLine="0"/>
              <w:rPr>
                <w:iCs/>
                <w:color w:val="000000"/>
                <w:sz w:val="28"/>
                <w:szCs w:val="28"/>
                <w:u w:val="single"/>
              </w:rPr>
            </w:pPr>
            <w:r w:rsidRPr="00BB37E9">
              <w:rPr>
                <w:sz w:val="28"/>
                <w:szCs w:val="28"/>
              </w:rPr>
              <w:t>Збалансоване харчування. Вітаміни та їх значення для</w:t>
            </w:r>
            <w:r w:rsidRPr="00BB37E9">
              <w:rPr>
                <w:color w:val="FF0000"/>
                <w:sz w:val="28"/>
                <w:szCs w:val="28"/>
              </w:rPr>
              <w:t xml:space="preserve"> </w:t>
            </w:r>
            <w:r w:rsidRPr="00BB37E9">
              <w:rPr>
                <w:sz w:val="28"/>
                <w:szCs w:val="28"/>
              </w:rPr>
              <w:t>здоров’я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22-24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rPr>
          <w:trHeight w:val="832"/>
        </w:trPr>
        <w:tc>
          <w:tcPr>
            <w:tcW w:w="568" w:type="dxa"/>
          </w:tcPr>
          <w:p w:rsidR="0040444E" w:rsidRPr="00CF4519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96" w:type="dxa"/>
          </w:tcPr>
          <w:p w:rsidR="0040444E" w:rsidRPr="00CF4519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>Питний</w:t>
            </w:r>
            <w:proofErr w:type="spellEnd"/>
            <w:r w:rsidRPr="00BB37E9">
              <w:rPr>
                <w:rFonts w:ascii="Times New Roman" w:hAnsi="Times New Roman" w:cs="Times New Roman"/>
                <w:sz w:val="28"/>
                <w:szCs w:val="28"/>
              </w:rPr>
              <w:t xml:space="preserve"> режим. </w:t>
            </w:r>
            <w:proofErr w:type="spell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Значення</w:t>
            </w:r>
            <w:proofErr w:type="spellEnd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води для </w:t>
            </w:r>
            <w:proofErr w:type="spell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’я</w:t>
            </w:r>
            <w:proofErr w:type="spellEnd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3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24-27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40444E" w:rsidRPr="00CF4519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BB37E9">
              <w:rPr>
                <w:sz w:val="28"/>
                <w:szCs w:val="28"/>
              </w:rPr>
              <w:t>Вплив рухової активності на розвиток організму. Принципи загартовування.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28-32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40444E" w:rsidRPr="00BB37E9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CF4519">
              <w:rPr>
                <w:sz w:val="28"/>
                <w:szCs w:val="28"/>
              </w:rPr>
              <w:t>Профілактика порушень зору, слуху, опорно-рухового апарату у школярів. Відновлення рівня здоров’я після хвороби.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33-37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40444E" w:rsidRPr="00CF4519" w:rsidRDefault="0040444E" w:rsidP="0040444E">
            <w:pPr>
              <w:spacing w:after="0"/>
              <w:ind w:left="40" w:right="4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proofErr w:type="gramStart"/>
            <w:r w:rsidRPr="00CF451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Практична</w:t>
            </w:r>
            <w:proofErr w:type="gramEnd"/>
            <w:r w:rsidRPr="00CF45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робот</w:t>
            </w:r>
            <w:r w:rsidRPr="00CF451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.</w:t>
            </w:r>
          </w:p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1F0A8B">
              <w:rPr>
                <w:sz w:val="28"/>
                <w:szCs w:val="28"/>
              </w:rPr>
              <w:t>Вправи для профілактики плоскостопості.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38-43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40444E" w:rsidRPr="00627A42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627A42">
              <w:rPr>
                <w:sz w:val="28"/>
                <w:szCs w:val="28"/>
              </w:rPr>
              <w:t>Гігієна порожнини рота.</w:t>
            </w:r>
            <w:r>
              <w:rPr>
                <w:sz w:val="28"/>
                <w:szCs w:val="28"/>
              </w:rPr>
              <w:t xml:space="preserve">  </w:t>
            </w:r>
            <w:r w:rsidRPr="00627A42">
              <w:rPr>
                <w:i/>
                <w:iCs/>
                <w:sz w:val="28"/>
                <w:szCs w:val="28"/>
              </w:rPr>
              <w:t xml:space="preserve">Практична робота </w:t>
            </w:r>
            <w:r w:rsidRPr="00627A42">
              <w:rPr>
                <w:sz w:val="28"/>
                <w:szCs w:val="28"/>
              </w:rPr>
              <w:t>«</w:t>
            </w:r>
            <w:r w:rsidRPr="00627A42">
              <w:rPr>
                <w:rFonts w:eastAsia="Calibri"/>
                <w:sz w:val="28"/>
                <w:szCs w:val="28"/>
              </w:rPr>
              <w:t>Гігієнічний догляд за порожнин</w:t>
            </w:r>
            <w:r w:rsidRPr="001F0A8B">
              <w:rPr>
                <w:rFonts w:eastAsia="Calibri"/>
                <w:sz w:val="28"/>
                <w:szCs w:val="28"/>
              </w:rPr>
              <w:t>ою рота</w:t>
            </w:r>
            <w:r w:rsidRPr="001F0A8B">
              <w:rPr>
                <w:sz w:val="28"/>
                <w:szCs w:val="28"/>
              </w:rPr>
              <w:t>»</w:t>
            </w:r>
            <w:r w:rsidRPr="001F0A8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44-46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40444E" w:rsidRPr="00627A42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627A42">
              <w:rPr>
                <w:sz w:val="28"/>
                <w:szCs w:val="28"/>
              </w:rPr>
              <w:t xml:space="preserve">Гігієна оселі. Повітря, його значення для здоров’я. </w:t>
            </w:r>
          </w:p>
          <w:p w:rsidR="0040444E" w:rsidRPr="0040444E" w:rsidRDefault="0040444E" w:rsidP="0040444E">
            <w:pPr>
              <w:spacing w:after="0"/>
              <w:ind w:left="40"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7A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Практичні</w:t>
            </w:r>
            <w:proofErr w:type="spellEnd"/>
            <w:r w:rsidRPr="00627A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7A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роботи</w:t>
            </w:r>
            <w:proofErr w:type="spellEnd"/>
            <w:proofErr w:type="gramStart"/>
            <w:r w:rsidRPr="00627A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627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підтримувати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чисте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оселі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47-51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10491" w:type="dxa"/>
            <w:gridSpan w:val="4"/>
          </w:tcPr>
          <w:p w:rsidR="0040444E" w:rsidRPr="0040444E" w:rsidRDefault="0040444E" w:rsidP="00D740FC">
            <w:pPr>
              <w:tabs>
                <w:tab w:val="left" w:pos="8898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0444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                           </w:t>
            </w:r>
            <w:proofErr w:type="spellStart"/>
            <w:proofErr w:type="gram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Соц</w:t>
            </w:r>
            <w:proofErr w:type="gram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іальна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складова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здоров'я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Традиції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здоров'я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родині</w:t>
            </w:r>
            <w:proofErr w:type="spellEnd"/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58-59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F0A8B">
              <w:rPr>
                <w:color w:val="000000"/>
                <w:sz w:val="28"/>
                <w:szCs w:val="28"/>
              </w:rPr>
              <w:t>най</w:t>
            </w:r>
            <w:r>
              <w:rPr>
                <w:color w:val="000000"/>
                <w:sz w:val="28"/>
                <w:szCs w:val="28"/>
              </w:rPr>
              <w:t>омство з  людьми</w:t>
            </w:r>
            <w:r w:rsidRPr="001F0A8B">
              <w:rPr>
                <w:color w:val="000000"/>
                <w:sz w:val="28"/>
                <w:szCs w:val="28"/>
              </w:rPr>
              <w:t xml:space="preserve">. </w:t>
            </w:r>
            <w:r w:rsidRPr="00524945">
              <w:rPr>
                <w:sz w:val="28"/>
                <w:szCs w:val="28"/>
              </w:rPr>
              <w:t>Дружба і здоров’я. Побудова дружніх стосунків</w:t>
            </w:r>
            <w:r>
              <w:rPr>
                <w:sz w:val="28"/>
                <w:szCs w:val="28"/>
              </w:rPr>
              <w:t xml:space="preserve">. </w:t>
            </w:r>
            <w:r w:rsidRPr="00524945">
              <w:rPr>
                <w:i/>
                <w:sz w:val="28"/>
                <w:szCs w:val="28"/>
              </w:rPr>
              <w:t xml:space="preserve"> Рольова гра</w:t>
            </w:r>
            <w:r w:rsidRPr="001F0A8B">
              <w:rPr>
                <w:sz w:val="28"/>
                <w:szCs w:val="28"/>
              </w:rPr>
              <w:t xml:space="preserve"> «Будьмо знайомі!»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60-64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524945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796" w:type="dxa"/>
          </w:tcPr>
          <w:p w:rsidR="0040444E" w:rsidRPr="00440D7F" w:rsidRDefault="0040444E" w:rsidP="0040444E">
            <w:pPr>
              <w:pStyle w:val="1"/>
              <w:spacing w:after="0"/>
              <w:ind w:firstLine="0"/>
            </w:pPr>
            <w:r w:rsidRPr="00524945">
              <w:rPr>
                <w:sz w:val="28"/>
                <w:szCs w:val="28"/>
              </w:rPr>
              <w:t>Вплив друзів. Протидія небажаним пропозиціям</w:t>
            </w:r>
            <w:r w:rsidRPr="00440D7F">
              <w:t xml:space="preserve">. </w:t>
            </w:r>
          </w:p>
          <w:p w:rsidR="0040444E" w:rsidRDefault="0040444E" w:rsidP="0040444E">
            <w:pPr>
              <w:pStyle w:val="1"/>
              <w:spacing w:after="0" w:line="276" w:lineRule="auto"/>
              <w:ind w:firstLine="0"/>
              <w:rPr>
                <w:color w:val="000000"/>
                <w:sz w:val="28"/>
                <w:szCs w:val="28"/>
              </w:rPr>
            </w:pPr>
            <w:r w:rsidRPr="00524945">
              <w:rPr>
                <w:i/>
                <w:iCs/>
                <w:sz w:val="28"/>
                <w:szCs w:val="28"/>
              </w:rPr>
              <w:t xml:space="preserve">Практична робота.  </w:t>
            </w:r>
            <w:r w:rsidRPr="00524945">
              <w:rPr>
                <w:rFonts w:eastAsia="Calibri"/>
                <w:sz w:val="28"/>
                <w:szCs w:val="28"/>
              </w:rPr>
              <w:t>Моделювання ситуацій відмови</w:t>
            </w:r>
            <w:r w:rsidRPr="001F0A8B">
              <w:rPr>
                <w:rFonts w:eastAsia="Calibri"/>
                <w:sz w:val="28"/>
                <w:szCs w:val="28"/>
              </w:rPr>
              <w:t xml:space="preserve"> від пропозицій, що можуть мати негативні наслідки.</w:t>
            </w:r>
            <w:r w:rsidRPr="001F0A8B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65-71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796" w:type="dxa"/>
          </w:tcPr>
          <w:p w:rsidR="0040444E" w:rsidRPr="008E257C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384328">
              <w:t xml:space="preserve"> </w:t>
            </w:r>
            <w:r w:rsidRPr="00524945">
              <w:rPr>
                <w:sz w:val="28"/>
                <w:szCs w:val="28"/>
              </w:rPr>
              <w:t>Формування негативного ставлення до куріння та алкоголю.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72-77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40444E" w:rsidRPr="008E257C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8E257C">
              <w:rPr>
                <w:sz w:val="28"/>
                <w:szCs w:val="28"/>
              </w:rPr>
              <w:t>Вплив телебачення, комп’ютер</w:t>
            </w:r>
            <w:r w:rsidRPr="008E257C">
              <w:rPr>
                <w:sz w:val="28"/>
                <w:szCs w:val="28"/>
                <w:lang w:val="ru-RU"/>
              </w:rPr>
              <w:t>а</w:t>
            </w:r>
            <w:r w:rsidRPr="008E257C">
              <w:rPr>
                <w:sz w:val="28"/>
                <w:szCs w:val="28"/>
              </w:rPr>
              <w:t>, мобільних телефонів та інших електронних засобів на здоров’я.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78-82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0444E" w:rsidRPr="0040444E" w:rsidRDefault="0040444E" w:rsidP="0040444E">
            <w:pPr>
              <w:pStyle w:val="1"/>
              <w:spacing w:after="0"/>
              <w:ind w:firstLine="0"/>
              <w:jc w:val="center"/>
              <w:rPr>
                <w:b/>
                <w:color w:val="7030A0"/>
                <w:sz w:val="28"/>
                <w:szCs w:val="28"/>
              </w:rPr>
            </w:pPr>
            <w:r w:rsidRPr="0040444E">
              <w:rPr>
                <w:b/>
                <w:color w:val="7030A0"/>
                <w:sz w:val="28"/>
                <w:szCs w:val="28"/>
              </w:rPr>
              <w:t>ІІ семестр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40444E" w:rsidRPr="00545075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8E257C">
              <w:rPr>
                <w:sz w:val="28"/>
                <w:szCs w:val="28"/>
              </w:rPr>
              <w:t xml:space="preserve"> Вплив реклами на рішення і поведінку людей.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83-85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40444E" w:rsidRPr="008E257C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8E257C">
              <w:rPr>
                <w:sz w:val="28"/>
                <w:szCs w:val="28"/>
              </w:rPr>
              <w:t xml:space="preserve">Інфекційні хвороби, що набули соціального значення.    </w:t>
            </w:r>
          </w:p>
          <w:p w:rsidR="0040444E" w:rsidRPr="001F0A8B" w:rsidRDefault="0040444E" w:rsidP="0040444E">
            <w:pPr>
              <w:spacing w:after="0"/>
              <w:ind w:left="40" w:right="40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uk-UA"/>
              </w:rPr>
            </w:pPr>
            <w:r w:rsidRPr="008E2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Практичн</w:t>
            </w:r>
            <w:r w:rsidRPr="008E25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а</w:t>
            </w:r>
            <w:r w:rsidRPr="008E2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E25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uk-UA"/>
              </w:rPr>
              <w:t>роботи</w:t>
            </w:r>
            <w:r w:rsidRPr="008E25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а</w:t>
            </w:r>
            <w:proofErr w:type="spellEnd"/>
            <w:r w:rsidRPr="008E257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E257C">
              <w:rPr>
                <w:rFonts w:ascii="Times New Roman" w:eastAsia="Calibri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телефонами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довіри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86-89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rPr>
          <w:trHeight w:val="1553"/>
        </w:trPr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spacing w:before="120" w:after="0"/>
              <w:ind w:right="40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Охорона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здоров'я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Гуманне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ставлення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лю</w:t>
            </w:r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дей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особливими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потребами</w:t>
            </w:r>
            <w:r w:rsidRPr="00987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87E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Практична</w:t>
            </w:r>
            <w:proofErr w:type="gramEnd"/>
            <w:r w:rsidRPr="00987E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Pr="00987E6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робота.</w:t>
            </w:r>
            <w:r w:rsidRPr="001F0A8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uk-UA"/>
              </w:rPr>
              <w:t xml:space="preserve"> 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людям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1F0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потребами.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90-94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8E257C">
              <w:rPr>
                <w:sz w:val="28"/>
                <w:szCs w:val="28"/>
              </w:rPr>
              <w:t>Наодинці вдома. Дії дитини за умови опосередкованої небезпеки: пожежа в іншій квартирі, іншому будинку тощо.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95-99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pStyle w:val="1"/>
              <w:spacing w:after="0"/>
              <w:ind w:firstLine="0"/>
              <w:rPr>
                <w:i/>
                <w:iCs/>
                <w:sz w:val="28"/>
                <w:szCs w:val="28"/>
                <w:u w:val="single"/>
              </w:rPr>
            </w:pPr>
            <w:r w:rsidRPr="008E257C">
              <w:rPr>
                <w:sz w:val="28"/>
                <w:szCs w:val="28"/>
              </w:rPr>
              <w:t>Безпека школяра. Правила поведінки під час масових шкільних заходів.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100-104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8E257C">
              <w:rPr>
                <w:sz w:val="28"/>
                <w:szCs w:val="28"/>
              </w:rPr>
              <w:t>Вихід із непередбачених ситуацій поза межами домівки, школи.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105-109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rPr>
          <w:trHeight w:val="834"/>
        </w:trPr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Безпека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ішоходів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Сигнали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регулювання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дорожнього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110-122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перехресть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Рух майданами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123-125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 w:rsidRPr="001F0A8B">
              <w:rPr>
                <w:color w:val="000000"/>
                <w:sz w:val="28"/>
                <w:szCs w:val="28"/>
              </w:rPr>
              <w:t>Дорожньо</w:t>
            </w:r>
            <w:proofErr w:type="spellEnd"/>
            <w:r w:rsidRPr="001F0A8B">
              <w:rPr>
                <w:color w:val="000000"/>
                <w:sz w:val="28"/>
                <w:szCs w:val="28"/>
              </w:rPr>
              <w:t xml:space="preserve"> - транспортні пригоди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257C">
              <w:rPr>
                <w:sz w:val="28"/>
                <w:szCs w:val="28"/>
              </w:rPr>
              <w:t xml:space="preserve"> (ДТП). Групи дорожніх знаків (6.1-6.4,</w:t>
            </w:r>
            <w:r>
              <w:rPr>
                <w:sz w:val="28"/>
                <w:szCs w:val="28"/>
              </w:rPr>
              <w:t xml:space="preserve"> 6.8-6.15, 7.1.4).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126-134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10491" w:type="dxa"/>
            <w:gridSpan w:val="4"/>
          </w:tcPr>
          <w:p w:rsidR="0040444E" w:rsidRPr="0040444E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A5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4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proofErr w:type="spellStart"/>
            <w:proofErr w:type="gram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Психічна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і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духовна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складові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здоров'я</w:t>
            </w:r>
            <w:proofErr w:type="spellEnd"/>
            <w:r w:rsidRPr="0040444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0444E" w:rsidRPr="001F0A8B" w:rsidTr="00D740FC">
        <w:tc>
          <w:tcPr>
            <w:tcW w:w="568" w:type="dxa"/>
          </w:tcPr>
          <w:p w:rsidR="0040444E" w:rsidRPr="00E95BC5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Самооцінка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поведінка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136-140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E95BC5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Упевненість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самовпевненість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141-142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40444E" w:rsidRPr="00E95BC5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E95BC5">
              <w:rPr>
                <w:sz w:val="28"/>
                <w:szCs w:val="28"/>
              </w:rPr>
              <w:t>Бажання, можливості, обов’язки. Воля і здоров’я людини.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143-144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40444E" w:rsidRPr="00987E6B" w:rsidRDefault="0040444E" w:rsidP="0040444E">
            <w:pPr>
              <w:pStyle w:val="1"/>
              <w:spacing w:after="0"/>
              <w:ind w:firstLine="0"/>
              <w:rPr>
                <w:sz w:val="28"/>
                <w:szCs w:val="28"/>
              </w:rPr>
            </w:pPr>
            <w:r w:rsidRPr="00987E6B">
              <w:rPr>
                <w:sz w:val="28"/>
                <w:szCs w:val="28"/>
              </w:rPr>
              <w:t>Вибір і досягнення мети.</w:t>
            </w:r>
          </w:p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1F0A8B">
              <w:rPr>
                <w:sz w:val="28"/>
                <w:szCs w:val="28"/>
              </w:rPr>
              <w:t>Виконання проекту «Моя мета».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145-147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40444E" w:rsidRPr="00E95BC5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Повага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самоповага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148-150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1F0A8B">
              <w:rPr>
                <w:color w:val="000000"/>
                <w:sz w:val="28"/>
                <w:szCs w:val="28"/>
              </w:rPr>
              <w:t xml:space="preserve">Звички і здоров'я . </w:t>
            </w:r>
            <w:r>
              <w:rPr>
                <w:sz w:val="28"/>
                <w:szCs w:val="28"/>
              </w:rPr>
              <w:t xml:space="preserve"> Формування </w:t>
            </w:r>
            <w:r w:rsidRPr="001F0A8B">
              <w:rPr>
                <w:sz w:val="28"/>
                <w:szCs w:val="28"/>
              </w:rPr>
              <w:t xml:space="preserve"> звич</w:t>
            </w:r>
            <w:r>
              <w:rPr>
                <w:sz w:val="28"/>
                <w:szCs w:val="28"/>
              </w:rPr>
              <w:t>о</w:t>
            </w:r>
            <w:r w:rsidRPr="001F0A8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1F0A8B"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151-153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E95BC5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40444E" w:rsidRPr="001F0A8B" w:rsidRDefault="0040444E" w:rsidP="0040444E">
            <w:pPr>
              <w:pStyle w:val="1"/>
              <w:spacing w:after="0" w:line="276" w:lineRule="auto"/>
              <w:ind w:firstLine="0"/>
              <w:rPr>
                <w:color w:val="000000"/>
                <w:sz w:val="28"/>
                <w:szCs w:val="28"/>
              </w:rPr>
            </w:pPr>
            <w:r w:rsidRPr="001F0A8B">
              <w:rPr>
                <w:color w:val="000000"/>
                <w:sz w:val="28"/>
                <w:szCs w:val="28"/>
              </w:rPr>
              <w:t>Розвиток творчих здібностей.</w:t>
            </w:r>
            <w:r w:rsidRPr="001F0A8B">
              <w:rPr>
                <w:sz w:val="28"/>
                <w:szCs w:val="28"/>
              </w:rPr>
              <w:t xml:space="preserve"> </w:t>
            </w:r>
            <w:r w:rsidRPr="001F0A8B">
              <w:rPr>
                <w:rFonts w:eastAsia="Calibri"/>
                <w:sz w:val="28"/>
                <w:szCs w:val="28"/>
              </w:rPr>
              <w:t>Виконання проекту: «Здоров’я всьому голова!»</w:t>
            </w:r>
            <w:r w:rsidRPr="001F0A8B">
              <w:rPr>
                <w:sz w:val="28"/>
                <w:szCs w:val="28"/>
              </w:rPr>
              <w:t>(творчий конкурс)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154-156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40444E" w:rsidRPr="00E95BC5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>Заохочення</w:t>
            </w:r>
            <w:proofErr w:type="spellEnd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>однолітків</w:t>
            </w:r>
            <w:proofErr w:type="spellEnd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gramStart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E95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0444E" w:rsidRPr="00A54057" w:rsidRDefault="0040444E" w:rsidP="0040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157</w:t>
            </w: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4E" w:rsidRPr="001F0A8B" w:rsidTr="00D740FC">
        <w:tc>
          <w:tcPr>
            <w:tcW w:w="568" w:type="dxa"/>
          </w:tcPr>
          <w:p w:rsidR="0040444E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A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40444E" w:rsidRPr="00E95BC5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</w:tcPr>
          <w:p w:rsidR="0040444E" w:rsidRPr="00E95BC5" w:rsidRDefault="0040444E" w:rsidP="004044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рік.</w:t>
            </w:r>
          </w:p>
        </w:tc>
        <w:tc>
          <w:tcPr>
            <w:tcW w:w="1418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444E" w:rsidRPr="001F0A8B" w:rsidRDefault="0040444E" w:rsidP="004044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44E" w:rsidRPr="00D740FC" w:rsidRDefault="0040444E" w:rsidP="00D740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444E" w:rsidRPr="00D740FC" w:rsidSect="00D12392">
      <w:pgSz w:w="11906" w:h="16838"/>
      <w:pgMar w:top="709" w:right="707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B4"/>
    <w:rsid w:val="000671A0"/>
    <w:rsid w:val="00190258"/>
    <w:rsid w:val="00203F16"/>
    <w:rsid w:val="0038502D"/>
    <w:rsid w:val="0040444E"/>
    <w:rsid w:val="006718B4"/>
    <w:rsid w:val="00764D19"/>
    <w:rsid w:val="007D51DB"/>
    <w:rsid w:val="008D47DF"/>
    <w:rsid w:val="00A24D1F"/>
    <w:rsid w:val="00B81232"/>
    <w:rsid w:val="00BD4939"/>
    <w:rsid w:val="00D12392"/>
    <w:rsid w:val="00D62ADC"/>
    <w:rsid w:val="00D740FC"/>
    <w:rsid w:val="00DA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47D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val="uk-UA" w:eastAsia="zh-CN" w:bidi="hi-IN"/>
    </w:rPr>
  </w:style>
  <w:style w:type="paragraph" w:customStyle="1" w:styleId="1">
    <w:name w:val="Стиль1"/>
    <w:basedOn w:val="a"/>
    <w:link w:val="10"/>
    <w:qFormat/>
    <w:rsid w:val="0040444E"/>
    <w:pPr>
      <w:spacing w:after="24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Стиль1 Знак"/>
    <w:link w:val="1"/>
    <w:rsid w:val="0040444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33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2017-12-06T14:51:00Z</dcterms:created>
  <dcterms:modified xsi:type="dcterms:W3CDTF">2017-12-06T16:16:00Z</dcterms:modified>
</cp:coreProperties>
</file>