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57" w:rsidRDefault="00F0339C" w:rsidP="005A26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339C">
        <w:rPr>
          <w:rFonts w:ascii="Times New Roman" w:hAnsi="Times New Roman" w:cs="Times New Roman"/>
          <w:b/>
          <w:sz w:val="28"/>
          <w:szCs w:val="28"/>
          <w:lang w:val="uk-UA"/>
        </w:rPr>
        <w:t>Тема уроку.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В.Сухомлинський «Восени пахне яблуками». Опис картини</w:t>
      </w:r>
    </w:p>
    <w:p w:rsidR="00F0339C" w:rsidRDefault="00FC7D57" w:rsidP="005A26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EB6D6F">
        <w:rPr>
          <w:rFonts w:ascii="Times New Roman" w:hAnsi="Times New Roman" w:cs="Times New Roman"/>
          <w:sz w:val="28"/>
          <w:szCs w:val="28"/>
          <w:lang w:val="uk-UA"/>
        </w:rPr>
        <w:t>Катерини Білокур «</w:t>
      </w:r>
      <w:proofErr w:type="spellStart"/>
      <w:r w:rsidR="00EB6D6F">
        <w:rPr>
          <w:rFonts w:ascii="Times New Roman" w:hAnsi="Times New Roman" w:cs="Times New Roman"/>
          <w:sz w:val="28"/>
          <w:szCs w:val="28"/>
          <w:lang w:val="uk-UA"/>
        </w:rPr>
        <w:t>Богданівські</w:t>
      </w:r>
      <w:proofErr w:type="spellEnd"/>
      <w:r w:rsidR="00EB6D6F">
        <w:rPr>
          <w:rFonts w:ascii="Times New Roman" w:hAnsi="Times New Roman" w:cs="Times New Roman"/>
          <w:sz w:val="28"/>
          <w:szCs w:val="28"/>
          <w:lang w:val="uk-UA"/>
        </w:rPr>
        <w:t xml:space="preserve"> яблука»</w:t>
      </w:r>
    </w:p>
    <w:p w:rsidR="00FC7D57" w:rsidRDefault="00F0339C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39C">
        <w:rPr>
          <w:rFonts w:ascii="Times New Roman" w:hAnsi="Times New Roman" w:cs="Times New Roman"/>
          <w:b/>
          <w:sz w:val="28"/>
          <w:szCs w:val="28"/>
          <w:lang w:val="uk-UA"/>
        </w:rPr>
        <w:t>Мета уроку: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7D57" w:rsidRPr="00FC7D57">
        <w:rPr>
          <w:rFonts w:ascii="Times New Roman" w:hAnsi="Times New Roman" w:cs="Times New Roman"/>
          <w:sz w:val="28"/>
          <w:szCs w:val="28"/>
          <w:lang w:val="uk-UA"/>
        </w:rPr>
        <w:t xml:space="preserve">удосконалювати навички свідомого виразного читання </w:t>
      </w:r>
      <w:r w:rsidR="00FC7D5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D46C51" w:rsidRDefault="00FC7D57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FC7D57">
        <w:rPr>
          <w:rFonts w:ascii="Times New Roman" w:hAnsi="Times New Roman" w:cs="Times New Roman"/>
          <w:sz w:val="28"/>
          <w:szCs w:val="28"/>
          <w:lang w:val="uk-UA"/>
        </w:rPr>
        <w:t>художніх творів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уміння аналізувати художній твір; </w:t>
      </w:r>
      <w:r w:rsidR="00D46C51">
        <w:rPr>
          <w:rFonts w:ascii="Times New Roman" w:hAnsi="Times New Roman" w:cs="Times New Roman"/>
          <w:sz w:val="28"/>
          <w:szCs w:val="28"/>
          <w:lang w:val="uk-UA"/>
        </w:rPr>
        <w:t>вчитися</w:t>
      </w:r>
    </w:p>
    <w:p w:rsidR="0074394E" w:rsidRDefault="00D46C51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FC7D57">
        <w:rPr>
          <w:rFonts w:ascii="Times New Roman" w:hAnsi="Times New Roman" w:cs="Times New Roman"/>
          <w:sz w:val="28"/>
          <w:szCs w:val="28"/>
          <w:lang w:val="uk-UA"/>
        </w:rPr>
        <w:t>виражат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FC7D57">
        <w:rPr>
          <w:rFonts w:ascii="Times New Roman" w:hAnsi="Times New Roman" w:cs="Times New Roman"/>
          <w:sz w:val="28"/>
          <w:szCs w:val="28"/>
          <w:lang w:val="uk-UA"/>
        </w:rPr>
        <w:t>свої думки та почуття з приводу прочитаного;</w:t>
      </w:r>
    </w:p>
    <w:p w:rsidR="0074394E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активізувати знання учнів про життя і творчість видатного</w:t>
      </w:r>
    </w:p>
    <w:p w:rsidR="0074394E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українського педагога і письменника В.О. Сухомлинського та</w:t>
      </w:r>
    </w:p>
    <w:p w:rsidR="00F0339C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української художниці Катерини Білокур; формувати вміння</w:t>
      </w:r>
    </w:p>
    <w:p w:rsidR="0074394E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розрізняти жанри образотворчого мистецтва та виділяти їх</w:t>
      </w:r>
    </w:p>
    <w:p w:rsidR="0074394E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головні ознаки;</w:t>
      </w:r>
    </w:p>
    <w:p w:rsidR="0074394E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розвивати зв’язне мовлення, образне мислення, фантазію;</w:t>
      </w:r>
    </w:p>
    <w:p w:rsidR="0074394E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виховувати любов до рідної мови, природи; прагнення до</w:t>
      </w:r>
    </w:p>
    <w:p w:rsidR="0074394E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ознайомлення з різноманітними видами мистецтва; бажання</w:t>
      </w:r>
    </w:p>
    <w:p w:rsidR="0074394E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бути учасником розвитку українського мистецтва.</w:t>
      </w:r>
    </w:p>
    <w:p w:rsidR="00A649FC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A649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49FC">
        <w:rPr>
          <w:rFonts w:ascii="Times New Roman" w:hAnsi="Times New Roman" w:cs="Times New Roman"/>
          <w:sz w:val="28"/>
          <w:szCs w:val="28"/>
          <w:lang w:val="uk-UA"/>
        </w:rPr>
        <w:t>міні-підручники, ілюстрації до словникової роботи,</w:t>
      </w:r>
    </w:p>
    <w:p w:rsidR="00A649FC" w:rsidRDefault="00A649FC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репродукції картин, портрети В.О. Сухомлинського,</w:t>
      </w:r>
    </w:p>
    <w:p w:rsidR="002F4C09" w:rsidRDefault="002F4C09" w:rsidP="002F4C09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649FC">
        <w:rPr>
          <w:rFonts w:ascii="Times New Roman" w:hAnsi="Times New Roman" w:cs="Times New Roman"/>
          <w:sz w:val="28"/>
          <w:szCs w:val="28"/>
          <w:lang w:val="uk-UA"/>
        </w:rPr>
        <w:t>К. Білокур, А. Малишка</w:t>
      </w:r>
      <w:r>
        <w:rPr>
          <w:rFonts w:ascii="Times New Roman" w:hAnsi="Times New Roman" w:cs="Times New Roman"/>
          <w:sz w:val="28"/>
          <w:szCs w:val="28"/>
          <w:lang w:val="uk-UA"/>
        </w:rPr>
        <w:t>, фізкультхвилинка «Наша осінь щедра,</w:t>
      </w:r>
    </w:p>
    <w:p w:rsidR="002F4C09" w:rsidRPr="002F4C09" w:rsidRDefault="002F4C09" w:rsidP="002F4C09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Pr="002F4C09">
        <w:rPr>
          <w:rFonts w:ascii="Times New Roman" w:hAnsi="Times New Roman" w:cs="Times New Roman"/>
          <w:sz w:val="28"/>
          <w:szCs w:val="28"/>
          <w:lang w:val="uk-UA"/>
        </w:rPr>
        <w:t>наша осінь мила»</w:t>
      </w:r>
    </w:p>
    <w:p w:rsidR="0074394E" w:rsidRPr="002F4C09" w:rsidRDefault="0074394E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D6F" w:rsidRDefault="00EB6D6F" w:rsidP="005A2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уроку. </w:t>
      </w:r>
      <w:r w:rsidRPr="00EB6D6F">
        <w:rPr>
          <w:rFonts w:ascii="Times New Roman" w:hAnsi="Times New Roman" w:cs="Times New Roman"/>
          <w:sz w:val="28"/>
          <w:szCs w:val="28"/>
          <w:lang w:val="uk-UA"/>
        </w:rPr>
        <w:t>Інтегрований урок. Комбінований</w:t>
      </w:r>
    </w:p>
    <w:p w:rsidR="00EB6D6F" w:rsidRDefault="00EB6D6F" w:rsidP="005A2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Перебіг уроку</w:t>
      </w:r>
    </w:p>
    <w:p w:rsidR="00EB6D6F" w:rsidRDefault="00EB6D6F" w:rsidP="005A267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6D6F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класу</w:t>
      </w:r>
    </w:p>
    <w:p w:rsidR="00EB6D6F" w:rsidRPr="00EB6D6F" w:rsidRDefault="00EB6D6F" w:rsidP="005A267D">
      <w:pPr>
        <w:pStyle w:val="a3"/>
        <w:numPr>
          <w:ilvl w:val="1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Привітання</w:t>
      </w:r>
    </w:p>
    <w:p w:rsidR="00F21129" w:rsidRDefault="00F21129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129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F21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D6F" w:rsidRPr="00F21129">
        <w:rPr>
          <w:rFonts w:ascii="Times New Roman" w:hAnsi="Times New Roman" w:cs="Times New Roman"/>
          <w:sz w:val="28"/>
          <w:szCs w:val="28"/>
          <w:lang w:val="uk-UA"/>
        </w:rPr>
        <w:t xml:space="preserve">Добрий день, діти. Сьогодні у нас надзвичайний урок. На нашому уроці присутні гості. Давайте їх привітаємо. </w:t>
      </w:r>
      <w:r w:rsidR="00EB6D6F" w:rsidRPr="00F21129">
        <w:rPr>
          <w:rFonts w:ascii="Times New Roman" w:hAnsi="Times New Roman" w:cs="Times New Roman"/>
          <w:b/>
          <w:sz w:val="28"/>
          <w:szCs w:val="28"/>
          <w:lang w:val="uk-UA"/>
        </w:rPr>
        <w:t>(Уч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ні</w:t>
      </w:r>
      <w:r w:rsidR="00EB6D6F" w:rsidRPr="00F211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чита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ють</w:t>
      </w:r>
      <w:r w:rsidR="00EB6D6F" w:rsidRPr="00F211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слова-привітання).</w:t>
      </w:r>
    </w:p>
    <w:p w:rsidR="00F21129" w:rsidRDefault="00F21129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(Учні) </w:t>
      </w:r>
      <w:r w:rsidR="00EB6D6F" w:rsidRPr="00F21129">
        <w:rPr>
          <w:rFonts w:ascii="Times New Roman" w:hAnsi="Times New Roman" w:cs="Times New Roman"/>
          <w:sz w:val="28"/>
          <w:szCs w:val="28"/>
          <w:lang w:val="uk-UA"/>
        </w:rPr>
        <w:t>Добрий день, вам люди добрі!</w:t>
      </w:r>
    </w:p>
    <w:p w:rsidR="00F21129" w:rsidRDefault="00F21129" w:rsidP="005A267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EB6D6F" w:rsidRPr="00F21129">
        <w:rPr>
          <w:rFonts w:ascii="Times New Roman" w:hAnsi="Times New Roman" w:cs="Times New Roman"/>
          <w:sz w:val="28"/>
          <w:szCs w:val="28"/>
          <w:lang w:val="uk-UA"/>
        </w:rPr>
        <w:t>Радо всі ми вас вітаємо,</w:t>
      </w:r>
    </w:p>
    <w:p w:rsidR="00F21129" w:rsidRDefault="00F21129" w:rsidP="00A649F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EB6D6F" w:rsidRPr="00F21129">
        <w:rPr>
          <w:rFonts w:ascii="Times New Roman" w:hAnsi="Times New Roman" w:cs="Times New Roman"/>
          <w:sz w:val="28"/>
          <w:szCs w:val="28"/>
          <w:lang w:val="uk-UA"/>
        </w:rPr>
        <w:t>Щастя і здоров`я вам бажаємо!</w:t>
      </w:r>
    </w:p>
    <w:p w:rsidR="00285434" w:rsidRPr="00285434" w:rsidRDefault="00285434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1.2. </w:t>
      </w:r>
      <w:r w:rsidR="00465AA0">
        <w:rPr>
          <w:rFonts w:ascii="Times New Roman" w:hAnsi="Times New Roman" w:cs="Times New Roman"/>
          <w:b/>
          <w:sz w:val="28"/>
          <w:szCs w:val="28"/>
          <w:lang w:val="uk-UA"/>
        </w:rPr>
        <w:t>Хвилинка психологічного налаштування</w:t>
      </w:r>
    </w:p>
    <w:p w:rsidR="00BF0952" w:rsidRDefault="00BF0952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005D2">
        <w:rPr>
          <w:rFonts w:ascii="Times New Roman" w:hAnsi="Times New Roman" w:cs="Times New Roman"/>
          <w:sz w:val="28"/>
          <w:szCs w:val="28"/>
          <w:lang w:val="uk-UA"/>
        </w:rPr>
        <w:t>Щ</w:t>
      </w:r>
      <w:r>
        <w:rPr>
          <w:rFonts w:ascii="Times New Roman" w:hAnsi="Times New Roman" w:cs="Times New Roman"/>
          <w:sz w:val="28"/>
          <w:szCs w:val="28"/>
          <w:lang w:val="uk-UA"/>
        </w:rPr>
        <w:t>об урок пройшов у нас ефективно і плідно, я пропоную вам прочитати девіз нашої роботи, який ми з вами маємо втілити в життя на нашому уроці.</w:t>
      </w:r>
    </w:p>
    <w:p w:rsidR="00BF0952" w:rsidRPr="00BF0952" w:rsidRDefault="00BF0952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(Учні читають девіз з </w:t>
      </w:r>
      <w:r w:rsidR="00FB49B8">
        <w:rPr>
          <w:rFonts w:ascii="Times New Roman" w:hAnsi="Times New Roman" w:cs="Times New Roman"/>
          <w:b/>
          <w:sz w:val="28"/>
          <w:szCs w:val="28"/>
          <w:lang w:val="uk-UA"/>
        </w:rPr>
        <w:t>міні-підручника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уроку)</w:t>
      </w:r>
    </w:p>
    <w:p w:rsidR="00BF0952" w:rsidRDefault="00EB6D6F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129">
        <w:rPr>
          <w:rFonts w:ascii="Times New Roman" w:hAnsi="Times New Roman" w:cs="Times New Roman"/>
          <w:sz w:val="28"/>
          <w:szCs w:val="28"/>
          <w:lang w:val="uk-UA"/>
        </w:rPr>
        <w:t xml:space="preserve">Гарно читаємо, </w:t>
      </w:r>
    </w:p>
    <w:p w:rsidR="00BF0952" w:rsidRDefault="00EB6D6F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129">
        <w:rPr>
          <w:rFonts w:ascii="Times New Roman" w:hAnsi="Times New Roman" w:cs="Times New Roman"/>
          <w:sz w:val="28"/>
          <w:szCs w:val="28"/>
          <w:lang w:val="uk-UA"/>
        </w:rPr>
        <w:t xml:space="preserve">Чітко відповідаємо, </w:t>
      </w:r>
    </w:p>
    <w:p w:rsidR="00BF0952" w:rsidRDefault="00EB6D6F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129">
        <w:rPr>
          <w:rFonts w:ascii="Times New Roman" w:hAnsi="Times New Roman" w:cs="Times New Roman"/>
          <w:sz w:val="28"/>
          <w:szCs w:val="28"/>
          <w:lang w:val="uk-UA"/>
        </w:rPr>
        <w:t xml:space="preserve">У світ </w:t>
      </w:r>
      <w:r w:rsidR="00BF0952">
        <w:rPr>
          <w:rFonts w:ascii="Times New Roman" w:hAnsi="Times New Roman" w:cs="Times New Roman"/>
          <w:sz w:val="28"/>
          <w:szCs w:val="28"/>
          <w:lang w:val="uk-UA"/>
        </w:rPr>
        <w:t>мистецтва і творчості</w:t>
      </w:r>
      <w:r w:rsidRPr="00F21129">
        <w:rPr>
          <w:rFonts w:ascii="Times New Roman" w:hAnsi="Times New Roman" w:cs="Times New Roman"/>
          <w:sz w:val="28"/>
          <w:szCs w:val="28"/>
          <w:lang w:val="uk-UA"/>
        </w:rPr>
        <w:t xml:space="preserve"> пірнаємо, </w:t>
      </w:r>
    </w:p>
    <w:p w:rsidR="00EB6D6F" w:rsidRDefault="00EB6D6F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129">
        <w:rPr>
          <w:rFonts w:ascii="Times New Roman" w:hAnsi="Times New Roman" w:cs="Times New Roman"/>
          <w:sz w:val="28"/>
          <w:szCs w:val="28"/>
          <w:lang w:val="uk-UA"/>
        </w:rPr>
        <w:t>Мовлення своє розвиваємо</w:t>
      </w:r>
      <w:r w:rsidR="00BF09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043F" w:rsidRDefault="00465AA0" w:rsidP="005A26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 і мети уроку</w:t>
      </w:r>
    </w:p>
    <w:p w:rsidR="00465AA0" w:rsidRPr="00F3043F" w:rsidRDefault="00465AA0" w:rsidP="005A267D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43F">
        <w:rPr>
          <w:rFonts w:ascii="Times New Roman" w:hAnsi="Times New Roman" w:cs="Times New Roman"/>
          <w:b/>
          <w:sz w:val="28"/>
          <w:szCs w:val="28"/>
          <w:lang w:val="uk-UA"/>
        </w:rPr>
        <w:t>Робота над загадкою</w:t>
      </w:r>
    </w:p>
    <w:p w:rsidR="00F3043F" w:rsidRPr="00F3043F" w:rsidRDefault="00F3043F" w:rsidP="005A267D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304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жовте лист пофарбувала,</w:t>
      </w:r>
      <w:r w:rsidRPr="00F3043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304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Урожай с полів зібрала.</w:t>
      </w:r>
      <w:r w:rsidRPr="00F3043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304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Золотила вербам коси</w:t>
      </w:r>
      <w:r w:rsidRPr="00F3043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304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Чарівна цариця - …</w:t>
      </w:r>
      <w:r w:rsidRPr="00F3043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304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(Осінь)</w:t>
      </w:r>
    </w:p>
    <w:p w:rsidR="009519BB" w:rsidRDefault="00465AA0" w:rsidP="005A267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43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304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043F">
        <w:rPr>
          <w:rFonts w:ascii="Times New Roman" w:hAnsi="Times New Roman" w:cs="Times New Roman"/>
          <w:sz w:val="28"/>
          <w:szCs w:val="28"/>
          <w:lang w:val="uk-UA"/>
        </w:rPr>
        <w:t>Сьогодні наш</w:t>
      </w:r>
      <w:r w:rsidR="00F3043F">
        <w:rPr>
          <w:rFonts w:ascii="Times New Roman" w:hAnsi="Times New Roman" w:cs="Times New Roman"/>
          <w:sz w:val="28"/>
          <w:szCs w:val="28"/>
          <w:lang w:val="uk-UA"/>
        </w:rPr>
        <w:t xml:space="preserve"> урок присвячений порі року, якій відведено одне з перших місць в мистецтві. Неодноразово художники і композитор</w:t>
      </w:r>
      <w:r w:rsidRPr="00F3043F">
        <w:rPr>
          <w:rFonts w:ascii="Times New Roman" w:hAnsi="Times New Roman" w:cs="Times New Roman"/>
          <w:sz w:val="28"/>
          <w:szCs w:val="28"/>
          <w:lang w:val="uk-UA"/>
        </w:rPr>
        <w:t>и, і звичайно ж, ма</w:t>
      </w:r>
      <w:r w:rsidR="00F3043F">
        <w:rPr>
          <w:rFonts w:ascii="Times New Roman" w:hAnsi="Times New Roman" w:cs="Times New Roman"/>
          <w:sz w:val="28"/>
          <w:szCs w:val="28"/>
          <w:lang w:val="uk-UA"/>
        </w:rPr>
        <w:t>йстри художнього слова свої мистецькі роботи присвячували саме їй.</w:t>
      </w:r>
      <w:r w:rsidR="00C410F3">
        <w:rPr>
          <w:rFonts w:ascii="Times New Roman" w:hAnsi="Times New Roman" w:cs="Times New Roman"/>
          <w:sz w:val="28"/>
          <w:szCs w:val="28"/>
          <w:lang w:val="uk-UA"/>
        </w:rPr>
        <w:t xml:space="preserve"> На уроці про цю чарівну пору року ми прочитаємо в творі Василя Сухомлинського та побачимо, якою її уявляє собі відома українська художниця Катерина Білокур. </w:t>
      </w:r>
    </w:p>
    <w:p w:rsidR="009519BB" w:rsidRPr="009519BB" w:rsidRDefault="009519BB" w:rsidP="005A267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9519BB">
        <w:rPr>
          <w:rFonts w:ascii="Times New Roman" w:hAnsi="Times New Roman" w:cs="Times New Roman"/>
          <w:sz w:val="28"/>
          <w:szCs w:val="28"/>
          <w:lang w:val="uk-UA"/>
        </w:rPr>
        <w:t>Щоб дізнатися назву твору, з яким ми сьогодні познайоми</w:t>
      </w:r>
      <w:r w:rsidR="00660E86">
        <w:rPr>
          <w:rFonts w:ascii="Times New Roman" w:hAnsi="Times New Roman" w:cs="Times New Roman"/>
          <w:sz w:val="28"/>
          <w:szCs w:val="28"/>
          <w:lang w:val="uk-UA"/>
        </w:rPr>
        <w:t>мося</w:t>
      </w:r>
      <w:r w:rsidRPr="009519BB">
        <w:rPr>
          <w:rFonts w:ascii="Times New Roman" w:hAnsi="Times New Roman" w:cs="Times New Roman"/>
          <w:sz w:val="28"/>
          <w:szCs w:val="28"/>
          <w:lang w:val="uk-UA"/>
        </w:rPr>
        <w:t>, я пропоную вам прочитати його назву, переставивши склади.</w:t>
      </w:r>
    </w:p>
    <w:p w:rsidR="009519BB" w:rsidRPr="009519BB" w:rsidRDefault="009519BB" w:rsidP="005A267D">
      <w:pPr>
        <w:pStyle w:val="a3"/>
        <w:tabs>
          <w:tab w:val="center" w:pos="4677"/>
          <w:tab w:val="left" w:pos="5984"/>
        </w:tabs>
        <w:spacing w:after="0" w:line="240" w:lineRule="auto"/>
        <w:ind w:left="0"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19BB">
        <w:rPr>
          <w:rFonts w:ascii="Times New Roman" w:hAnsi="Times New Roman" w:cs="Times New Roman"/>
          <w:i/>
          <w:sz w:val="28"/>
          <w:szCs w:val="28"/>
          <w:lang w:val="uk-UA"/>
        </w:rPr>
        <w:t>СЕВОНИ   НЕПАХ  КАЛУЯБМИ</w:t>
      </w:r>
      <w:r w:rsidR="008658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(запис на дошці)</w:t>
      </w:r>
    </w:p>
    <w:p w:rsidR="009519BB" w:rsidRDefault="009519BB" w:rsidP="005A267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0F3" w:rsidRDefault="006E45DE" w:rsidP="005A2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864D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C410F3" w:rsidRPr="006E45DE">
        <w:rPr>
          <w:rFonts w:ascii="Times New Roman" w:hAnsi="Times New Roman" w:cs="Times New Roman"/>
          <w:b/>
          <w:sz w:val="28"/>
          <w:szCs w:val="28"/>
          <w:lang w:val="uk-UA"/>
        </w:rPr>
        <w:t>. Актуалізація опорних знань</w:t>
      </w:r>
    </w:p>
    <w:p w:rsidR="006E45DE" w:rsidRDefault="001864D6" w:rsidP="005A2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3</w:t>
      </w:r>
      <w:r w:rsidR="006E45DE">
        <w:rPr>
          <w:rFonts w:ascii="Times New Roman" w:hAnsi="Times New Roman" w:cs="Times New Roman"/>
          <w:b/>
          <w:sz w:val="28"/>
          <w:szCs w:val="28"/>
          <w:lang w:val="uk-UA"/>
        </w:rPr>
        <w:t>.1. Розвиток читацьких навичок. Мовна розминка.</w:t>
      </w:r>
    </w:p>
    <w:p w:rsidR="003628B8" w:rsidRDefault="00660E86" w:rsidP="005A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Відкрийте міні-підручники, які лежать у вас на столі. У них ви побачите хід нашого уроку.</w:t>
      </w:r>
      <w:r w:rsidR="003628B8">
        <w:rPr>
          <w:rFonts w:ascii="Times New Roman" w:hAnsi="Times New Roman" w:cs="Times New Roman"/>
          <w:sz w:val="28"/>
          <w:szCs w:val="28"/>
          <w:lang w:val="uk-UA"/>
        </w:rPr>
        <w:t xml:space="preserve"> Перший етап нашої роботи - мовна розминка.</w:t>
      </w:r>
    </w:p>
    <w:p w:rsidR="003628B8" w:rsidRDefault="001864D6" w:rsidP="005A267D">
      <w:pPr>
        <w:pStyle w:val="a4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3</w:t>
      </w:r>
      <w:r w:rsidR="003628B8" w:rsidRPr="003628B8">
        <w:rPr>
          <w:b/>
          <w:sz w:val="28"/>
          <w:szCs w:val="28"/>
          <w:lang w:val="uk-UA"/>
        </w:rPr>
        <w:t xml:space="preserve">.1.1. </w:t>
      </w:r>
      <w:r w:rsidR="00660E86" w:rsidRPr="003628B8">
        <w:rPr>
          <w:sz w:val="28"/>
          <w:szCs w:val="28"/>
          <w:lang w:val="uk-UA"/>
        </w:rPr>
        <w:t xml:space="preserve"> </w:t>
      </w:r>
      <w:r w:rsidR="003628B8" w:rsidRPr="003628B8">
        <w:rPr>
          <w:b/>
          <w:sz w:val="28"/>
          <w:szCs w:val="28"/>
          <w:lang w:val="uk-UA"/>
        </w:rPr>
        <w:t>Робота з віршем (відновлення)</w:t>
      </w:r>
    </w:p>
    <w:p w:rsidR="00FA55E5" w:rsidRPr="00BE5208" w:rsidRDefault="00FA55E5" w:rsidP="005A267D">
      <w:pPr>
        <w:pStyle w:val="a4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  <w:lang w:val="uk-UA"/>
        </w:rPr>
      </w:pPr>
      <w:r w:rsidRPr="00BE5208">
        <w:rPr>
          <w:b/>
          <w:sz w:val="28"/>
          <w:szCs w:val="28"/>
          <w:lang w:val="uk-UA"/>
        </w:rPr>
        <w:t xml:space="preserve">- </w:t>
      </w:r>
      <w:r w:rsidRPr="00BE5208">
        <w:rPr>
          <w:sz w:val="28"/>
          <w:szCs w:val="28"/>
          <w:lang w:val="uk-UA"/>
        </w:rPr>
        <w:t>Перед вами деформований вірш, його необхідно відновити.</w:t>
      </w:r>
      <w:r w:rsidRPr="00BE5208">
        <w:rPr>
          <w:b/>
          <w:sz w:val="28"/>
          <w:szCs w:val="28"/>
          <w:lang w:val="uk-UA"/>
        </w:rPr>
        <w:t xml:space="preserve"> </w:t>
      </w:r>
    </w:p>
    <w:p w:rsidR="006E45DE" w:rsidRPr="00BE5208" w:rsidRDefault="003628B8" w:rsidP="005A267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BE5208">
        <w:rPr>
          <w:sz w:val="28"/>
          <w:szCs w:val="28"/>
          <w:lang w:val="uk-UA"/>
        </w:rPr>
        <w:t>Сілаосіньнапорозі</w:t>
      </w:r>
      <w:proofErr w:type="spellEnd"/>
      <w:r w:rsidRPr="00BE5208">
        <w:rPr>
          <w:sz w:val="28"/>
          <w:szCs w:val="28"/>
          <w:lang w:val="uk-UA"/>
        </w:rPr>
        <w:t xml:space="preserve">,                                </w:t>
      </w:r>
      <w:proofErr w:type="spellStart"/>
      <w:r w:rsidRPr="00BE5208">
        <w:rPr>
          <w:sz w:val="28"/>
          <w:szCs w:val="28"/>
          <w:lang w:val="uk-UA"/>
        </w:rPr>
        <w:t>Вітромдверівідчинила</w:t>
      </w:r>
      <w:proofErr w:type="spellEnd"/>
      <w:r w:rsidRPr="00BE5208">
        <w:rPr>
          <w:sz w:val="28"/>
          <w:szCs w:val="28"/>
          <w:lang w:val="uk-UA"/>
        </w:rPr>
        <w:t>:</w:t>
      </w:r>
      <w:r w:rsidRPr="00BE5208">
        <w:rPr>
          <w:sz w:val="28"/>
          <w:szCs w:val="28"/>
          <w:lang w:val="uk-UA"/>
        </w:rPr>
        <w:br/>
      </w:r>
      <w:proofErr w:type="spellStart"/>
      <w:r w:rsidRPr="00BE5208">
        <w:rPr>
          <w:sz w:val="28"/>
          <w:szCs w:val="28"/>
          <w:lang w:val="uk-UA"/>
        </w:rPr>
        <w:t>Д_вг</w:t>
      </w:r>
      <w:proofErr w:type="spellEnd"/>
      <w:r w:rsidRPr="00BE5208">
        <w:rPr>
          <w:sz w:val="28"/>
          <w:szCs w:val="28"/>
          <w:lang w:val="uk-UA"/>
        </w:rPr>
        <w:t xml:space="preserve">_   </w:t>
      </w:r>
      <w:proofErr w:type="spellStart"/>
      <w:r w:rsidRPr="00BE5208">
        <w:rPr>
          <w:sz w:val="28"/>
          <w:szCs w:val="28"/>
          <w:lang w:val="uk-UA"/>
        </w:rPr>
        <w:t>к_с</w:t>
      </w:r>
      <w:proofErr w:type="spellEnd"/>
      <w:r w:rsidRPr="00BE5208">
        <w:rPr>
          <w:sz w:val="28"/>
          <w:szCs w:val="28"/>
          <w:lang w:val="uk-UA"/>
        </w:rPr>
        <w:t xml:space="preserve">_   </w:t>
      </w:r>
      <w:proofErr w:type="spellStart"/>
      <w:r w:rsidRPr="00BE5208">
        <w:rPr>
          <w:sz w:val="28"/>
          <w:szCs w:val="28"/>
          <w:lang w:val="uk-UA"/>
        </w:rPr>
        <w:t>р_зпл_л</w:t>
      </w:r>
      <w:proofErr w:type="spellEnd"/>
      <w:r w:rsidRPr="00BE5208">
        <w:rPr>
          <w:sz w:val="28"/>
          <w:szCs w:val="28"/>
          <w:lang w:val="uk-UA"/>
        </w:rPr>
        <w:t xml:space="preserve">_,                       - </w:t>
      </w:r>
      <w:proofErr w:type="spellStart"/>
      <w:r w:rsidRPr="00BE5208">
        <w:rPr>
          <w:sz w:val="28"/>
          <w:szCs w:val="28"/>
          <w:lang w:val="uk-UA"/>
        </w:rPr>
        <w:t>Д_р</w:t>
      </w:r>
      <w:proofErr w:type="spellEnd"/>
      <w:r w:rsidRPr="00BE5208">
        <w:rPr>
          <w:sz w:val="28"/>
          <w:szCs w:val="28"/>
          <w:lang w:val="uk-UA"/>
        </w:rPr>
        <w:t>_  з  в_з_  з_б_р_йт_!</w:t>
      </w:r>
      <w:r w:rsidRPr="00BE5208">
        <w:rPr>
          <w:sz w:val="28"/>
          <w:szCs w:val="28"/>
          <w:lang w:val="uk-UA"/>
        </w:rPr>
        <w:br/>
      </w:r>
      <w:proofErr w:type="spellStart"/>
      <w:r w:rsidRPr="00BE5208">
        <w:rPr>
          <w:sz w:val="28"/>
          <w:szCs w:val="28"/>
          <w:lang w:val="uk-UA"/>
        </w:rPr>
        <w:t>Спіліяблуканавозі</w:t>
      </w:r>
      <w:proofErr w:type="spellEnd"/>
      <w:r w:rsidRPr="00BE5208">
        <w:rPr>
          <w:sz w:val="28"/>
          <w:szCs w:val="28"/>
          <w:lang w:val="uk-UA"/>
        </w:rPr>
        <w:t xml:space="preserve">                                 </w:t>
      </w:r>
      <w:proofErr w:type="spellStart"/>
      <w:r w:rsidRPr="00BE5208">
        <w:rPr>
          <w:sz w:val="28"/>
          <w:szCs w:val="28"/>
          <w:lang w:val="uk-UA"/>
        </w:rPr>
        <w:t>Павутинкоюзлетіла</w:t>
      </w:r>
      <w:proofErr w:type="spellEnd"/>
      <w:r w:rsidRPr="00BE5208">
        <w:rPr>
          <w:sz w:val="28"/>
          <w:szCs w:val="28"/>
          <w:lang w:val="uk-UA"/>
        </w:rPr>
        <w:t>:</w:t>
      </w:r>
      <w:r w:rsidRPr="00BE5208">
        <w:rPr>
          <w:sz w:val="28"/>
          <w:szCs w:val="28"/>
          <w:lang w:val="uk-UA"/>
        </w:rPr>
        <w:br/>
        <w:t xml:space="preserve">Д_  </w:t>
      </w:r>
      <w:proofErr w:type="spellStart"/>
      <w:r w:rsidRPr="00BE5208">
        <w:rPr>
          <w:sz w:val="28"/>
          <w:szCs w:val="28"/>
          <w:lang w:val="uk-UA"/>
        </w:rPr>
        <w:t>б_б_с</w:t>
      </w:r>
      <w:proofErr w:type="spellEnd"/>
      <w:r w:rsidRPr="00BE5208">
        <w:rPr>
          <w:sz w:val="28"/>
          <w:szCs w:val="28"/>
          <w:lang w:val="uk-UA"/>
        </w:rPr>
        <w:t>_  пр_в_зл_.                           – Ч_ре_з  р_к  м_н_  ч_к_йт_!</w:t>
      </w:r>
    </w:p>
    <w:p w:rsidR="00FA55E5" w:rsidRPr="00BE5208" w:rsidRDefault="00FA55E5" w:rsidP="005A267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FA55E5" w:rsidRPr="00BE5208" w:rsidRDefault="003628B8" w:rsidP="005A267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E5208">
        <w:rPr>
          <w:sz w:val="28"/>
          <w:szCs w:val="28"/>
          <w:lang w:val="uk-UA"/>
        </w:rPr>
        <w:t xml:space="preserve">Сіла осінь на порозі, </w:t>
      </w:r>
      <w:r w:rsidR="00FA55E5" w:rsidRPr="00BE5208">
        <w:rPr>
          <w:sz w:val="28"/>
          <w:szCs w:val="28"/>
          <w:lang w:val="uk-UA"/>
        </w:rPr>
        <w:t xml:space="preserve">                        </w:t>
      </w:r>
      <w:r w:rsidRPr="00BE5208">
        <w:rPr>
          <w:sz w:val="28"/>
          <w:szCs w:val="28"/>
          <w:lang w:val="uk-UA"/>
        </w:rPr>
        <w:t xml:space="preserve">   Вітром  двері відчинила:</w:t>
      </w:r>
      <w:r w:rsidRPr="00BE5208">
        <w:rPr>
          <w:sz w:val="28"/>
          <w:szCs w:val="28"/>
          <w:lang w:val="uk-UA"/>
        </w:rPr>
        <w:br/>
        <w:t xml:space="preserve">Довгі коси розплела,                            - Дари з воза забирайте! </w:t>
      </w:r>
      <w:r w:rsidRPr="00BE5208">
        <w:rPr>
          <w:sz w:val="28"/>
          <w:szCs w:val="28"/>
          <w:lang w:val="uk-UA"/>
        </w:rPr>
        <w:br/>
        <w:t>Спілі яблука на возі</w:t>
      </w:r>
      <w:r w:rsidR="00FA55E5" w:rsidRPr="00BE5208">
        <w:rPr>
          <w:sz w:val="28"/>
          <w:szCs w:val="28"/>
          <w:lang w:val="uk-UA"/>
        </w:rPr>
        <w:t xml:space="preserve">                              Павутинкою злетіла:</w:t>
      </w:r>
      <w:r w:rsidRPr="00BE5208">
        <w:rPr>
          <w:sz w:val="28"/>
          <w:szCs w:val="28"/>
          <w:lang w:val="uk-UA"/>
        </w:rPr>
        <w:br/>
        <w:t>До бабусі привезла.</w:t>
      </w:r>
      <w:r w:rsidR="00FA55E5" w:rsidRPr="00BE5208">
        <w:rPr>
          <w:sz w:val="28"/>
          <w:szCs w:val="28"/>
          <w:lang w:val="uk-UA"/>
        </w:rPr>
        <w:t xml:space="preserve">                             - Через рік мене чекайте!</w:t>
      </w:r>
    </w:p>
    <w:p w:rsidR="00BE5208" w:rsidRDefault="00BE5208" w:rsidP="005A267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  <w:lang w:val="uk-UA"/>
        </w:rPr>
      </w:pPr>
      <w:r w:rsidRPr="00BE5208">
        <w:rPr>
          <w:sz w:val="28"/>
          <w:szCs w:val="28"/>
          <w:lang w:val="uk-UA"/>
        </w:rPr>
        <w:t>-  Навіщо людям чекати  осінь наступного року? (</w:t>
      </w:r>
      <w:r w:rsidRPr="00BE5208">
        <w:rPr>
          <w:i/>
          <w:sz w:val="28"/>
          <w:szCs w:val="28"/>
          <w:lang w:val="uk-UA"/>
        </w:rPr>
        <w:t>Бо восени люди збирають щедрі дари осені).</w:t>
      </w:r>
    </w:p>
    <w:p w:rsidR="00BE5208" w:rsidRPr="00BE5208" w:rsidRDefault="00BE5208" w:rsidP="005A267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- </w:t>
      </w:r>
      <w:r w:rsidRPr="00BE5208">
        <w:rPr>
          <w:sz w:val="28"/>
          <w:szCs w:val="28"/>
          <w:lang w:val="uk-UA"/>
        </w:rPr>
        <w:t>А якими саме плодами щедра наша осінь? (</w:t>
      </w:r>
      <w:r w:rsidRPr="00BE5208">
        <w:rPr>
          <w:i/>
          <w:sz w:val="28"/>
          <w:szCs w:val="28"/>
          <w:lang w:val="uk-UA"/>
        </w:rPr>
        <w:t>Фруктами: червонобокими яблуками, солодкими грушами, сливами; овочами: картоплею, морквою, буряками, гарбузами… )</w:t>
      </w:r>
    </w:p>
    <w:p w:rsidR="003628B8" w:rsidRPr="00BE5208" w:rsidRDefault="00FA55E5" w:rsidP="005A267D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BE5208">
        <w:rPr>
          <w:sz w:val="28"/>
          <w:szCs w:val="28"/>
          <w:lang w:val="uk-UA"/>
        </w:rPr>
        <w:t xml:space="preserve">                </w:t>
      </w:r>
      <w:r w:rsidR="001864D6">
        <w:rPr>
          <w:b/>
          <w:sz w:val="28"/>
          <w:szCs w:val="28"/>
          <w:lang w:val="uk-UA"/>
        </w:rPr>
        <w:t>3</w:t>
      </w:r>
      <w:r w:rsidRPr="00BE5208">
        <w:rPr>
          <w:b/>
          <w:sz w:val="28"/>
          <w:szCs w:val="28"/>
          <w:lang w:val="uk-UA"/>
        </w:rPr>
        <w:t xml:space="preserve">.1.2. </w:t>
      </w:r>
      <w:r w:rsidR="003C1FCD" w:rsidRPr="00BE5208">
        <w:rPr>
          <w:b/>
          <w:sz w:val="28"/>
          <w:szCs w:val="28"/>
          <w:lang w:val="uk-UA"/>
        </w:rPr>
        <w:t>Вправа на увагу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E5208">
        <w:rPr>
          <w:rFonts w:ascii="Times New Roman" w:hAnsi="Times New Roman" w:cs="Times New Roman"/>
          <w:sz w:val="28"/>
          <w:szCs w:val="28"/>
          <w:lang w:val="uk-UA"/>
        </w:rPr>
        <w:t xml:space="preserve">- Зверніть увагу на наступне завдання мовної розминки. Я буду читати перший рядок вірша, а ви разом наступний. 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Катерина </w:t>
      </w:r>
      <w:proofErr w:type="spellStart"/>
      <w:r w:rsidRPr="003C1FC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Перелісна</w:t>
      </w:r>
      <w:proofErr w:type="spellEnd"/>
      <w:r w:rsidRPr="003C1FC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</w:t>
      </w:r>
      <w:r w:rsidRPr="003C1FC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Яблучка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sz w:val="28"/>
          <w:szCs w:val="28"/>
          <w:lang w:val="uk-UA"/>
        </w:rPr>
        <w:t>Ой хороші яблучка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t>У саду,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sz w:val="28"/>
          <w:szCs w:val="28"/>
          <w:lang w:val="uk-UA"/>
        </w:rPr>
        <w:t>Та високо виросли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 біду!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sz w:val="28"/>
          <w:szCs w:val="28"/>
          <w:lang w:val="uk-UA"/>
        </w:rPr>
        <w:t>У зеленім листячку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t>Миготять,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sz w:val="28"/>
          <w:szCs w:val="28"/>
          <w:lang w:val="uk-UA"/>
        </w:rPr>
        <w:t>А упасти з гілочки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Не </w:t>
      </w:r>
      <w:proofErr w:type="spellStart"/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t>хотять</w:t>
      </w:r>
      <w:proofErr w:type="spellEnd"/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sz w:val="28"/>
          <w:szCs w:val="28"/>
          <w:lang w:val="uk-UA"/>
        </w:rPr>
        <w:t>Не відірве яблучка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t>І вітрець,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sz w:val="28"/>
          <w:szCs w:val="28"/>
          <w:lang w:val="uk-UA"/>
        </w:rPr>
        <w:t>Хто нагнув нам гілочку,</w:t>
      </w:r>
      <w:r w:rsidRPr="003C1FC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Молодець!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sz w:val="28"/>
          <w:szCs w:val="28"/>
          <w:lang w:val="uk-UA"/>
        </w:rPr>
        <w:t>Нижче, вітре, гілочку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Нахили,</w:t>
      </w:r>
    </w:p>
    <w:p w:rsidR="003C1FCD" w:rsidRP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sz w:val="28"/>
          <w:szCs w:val="28"/>
          <w:lang w:val="uk-UA"/>
        </w:rPr>
        <w:t>Щоб дістати яблучко</w:t>
      </w:r>
    </w:p>
    <w:p w:rsidR="003C1FCD" w:rsidRDefault="003C1FCD" w:rsidP="005A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C1FCD">
        <w:rPr>
          <w:rFonts w:ascii="Times New Roman" w:hAnsi="Times New Roman" w:cs="Times New Roman"/>
          <w:i/>
          <w:iCs/>
          <w:sz w:val="28"/>
          <w:szCs w:val="28"/>
          <w:lang w:val="uk-UA"/>
        </w:rPr>
        <w:t>Ми змогли!</w:t>
      </w:r>
    </w:p>
    <w:p w:rsidR="00587206" w:rsidRDefault="001864D6" w:rsidP="005A26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3</w:t>
      </w:r>
      <w:r w:rsidR="00587206">
        <w:rPr>
          <w:rFonts w:ascii="Times New Roman" w:hAnsi="Times New Roman" w:cs="Times New Roman"/>
          <w:b/>
          <w:sz w:val="28"/>
          <w:szCs w:val="28"/>
          <w:lang w:val="uk-UA"/>
        </w:rPr>
        <w:t>.1.3</w:t>
      </w:r>
      <w:r w:rsidR="00587206" w:rsidRPr="005872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587206" w:rsidRPr="00587206">
        <w:rPr>
          <w:rFonts w:ascii="Times New Roman" w:hAnsi="Times New Roman" w:cs="Times New Roman"/>
          <w:b/>
          <w:sz w:val="28"/>
          <w:szCs w:val="28"/>
          <w:lang w:val="uk-UA"/>
        </w:rPr>
        <w:t>Розчитування</w:t>
      </w:r>
      <w:proofErr w:type="spellEnd"/>
      <w:r w:rsidR="004A06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(по рядах)</w:t>
      </w:r>
    </w:p>
    <w:p w:rsidR="00587206" w:rsidRDefault="00587206" w:rsidP="005A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 підручники подані стовпчики слів. Давайте їх прочитаємо.</w:t>
      </w:r>
    </w:p>
    <w:p w:rsidR="004A06ED" w:rsidRPr="004A06ED" w:rsidRDefault="004A06ED" w:rsidP="004A06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A06ED">
        <w:rPr>
          <w:rFonts w:ascii="Times New Roman" w:hAnsi="Times New Roman" w:cs="Times New Roman"/>
          <w:i/>
          <w:sz w:val="28"/>
          <w:szCs w:val="28"/>
          <w:lang w:val="uk-UA"/>
        </w:rPr>
        <w:t>І ряд                         ІІ ряд                  ІІІ ряд                  разом</w:t>
      </w:r>
    </w:p>
    <w:p w:rsidR="00587206" w:rsidRPr="00D3040A" w:rsidRDefault="00587206" w:rsidP="005A26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яблуко                       сад                    джміль                 осінь</w:t>
      </w:r>
    </w:p>
    <w:p w:rsidR="00587206" w:rsidRPr="00D3040A" w:rsidRDefault="00587206" w:rsidP="005A26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яблуня                      садок                 джмеля                осені  </w:t>
      </w:r>
    </w:p>
    <w:p w:rsidR="00587206" w:rsidRPr="00D3040A" w:rsidRDefault="00587206" w:rsidP="005A26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яблучко                   садити                джмелеві            восени</w:t>
      </w:r>
    </w:p>
    <w:p w:rsidR="00587206" w:rsidRPr="00D3040A" w:rsidRDefault="00587206" w:rsidP="005A26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яблунька                 садочок              джмелем            осінній</w:t>
      </w:r>
    </w:p>
    <w:p w:rsidR="00587206" w:rsidRPr="00D3040A" w:rsidRDefault="00587206" w:rsidP="005A26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яблучний                садовий              на джмелеві      весняний</w:t>
      </w:r>
    </w:p>
    <w:p w:rsidR="00587206" w:rsidRPr="00D3040A" w:rsidRDefault="00587206" w:rsidP="005A26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яблуневий              саджанці             джмелику</w:t>
      </w:r>
    </w:p>
    <w:p w:rsidR="00587206" w:rsidRPr="00D3040A" w:rsidRDefault="00587206" w:rsidP="005A26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- Яку групу слів можна назвати спорідненими?</w:t>
      </w:r>
    </w:p>
    <w:p w:rsidR="00587206" w:rsidRPr="00D3040A" w:rsidRDefault="00587206" w:rsidP="005A26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- Які слова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є лише формою одного й того ж слова?</w:t>
      </w:r>
    </w:p>
    <w:p w:rsidR="00587206" w:rsidRPr="00D3040A" w:rsidRDefault="00587206" w:rsidP="005A26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- Назвіть у першому стовпчику іменники, прикметники.</w:t>
      </w:r>
    </w:p>
    <w:p w:rsidR="00587206" w:rsidRPr="00D3040A" w:rsidRDefault="00587206" w:rsidP="005A26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- Назвіть у четвертому стовпчику прикметники. Яке слово тут зайве? Чому?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Весняний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87206" w:rsidRPr="001864D6" w:rsidRDefault="001864D6" w:rsidP="001864D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4. </w:t>
      </w:r>
      <w:r w:rsidR="00B95646" w:rsidRPr="001864D6">
        <w:rPr>
          <w:rFonts w:ascii="Times New Roman" w:hAnsi="Times New Roman" w:cs="Times New Roman"/>
          <w:b/>
          <w:iCs/>
          <w:sz w:val="28"/>
          <w:szCs w:val="28"/>
          <w:lang w:val="uk-UA"/>
        </w:rPr>
        <w:t>Вивчення нового матеріалу</w:t>
      </w:r>
    </w:p>
    <w:p w:rsidR="00395CFE" w:rsidRDefault="001864D6" w:rsidP="00395CF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4</w:t>
      </w:r>
      <w:r w:rsidR="00395CFE">
        <w:rPr>
          <w:rFonts w:ascii="Times New Roman" w:hAnsi="Times New Roman" w:cs="Times New Roman"/>
          <w:b/>
          <w:iCs/>
          <w:sz w:val="28"/>
          <w:szCs w:val="28"/>
          <w:lang w:val="uk-UA"/>
        </w:rPr>
        <w:t>.1 Ознайомлення з твором Василя Сухомлинського «Восени пахне яблуками»</w:t>
      </w:r>
    </w:p>
    <w:p w:rsidR="00B95646" w:rsidRPr="001864D6" w:rsidRDefault="001864D6" w:rsidP="001864D6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4.1.1. </w:t>
      </w:r>
      <w:r w:rsidR="005A267D" w:rsidRPr="001864D6">
        <w:rPr>
          <w:rFonts w:ascii="Times New Roman" w:hAnsi="Times New Roman" w:cs="Times New Roman"/>
          <w:b/>
          <w:iCs/>
          <w:sz w:val="28"/>
          <w:szCs w:val="28"/>
          <w:lang w:val="uk-UA"/>
        </w:rPr>
        <w:t>Бесіда про автора</w:t>
      </w:r>
    </w:p>
    <w:p w:rsidR="00B95646" w:rsidRDefault="00B95646" w:rsidP="005A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B95646">
        <w:rPr>
          <w:rFonts w:ascii="Times New Roman" w:hAnsi="Times New Roman" w:cs="Times New Roman"/>
          <w:i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B95646">
        <w:rPr>
          <w:rFonts w:ascii="Times New Roman" w:hAnsi="Times New Roman" w:cs="Times New Roman"/>
          <w:iCs/>
          <w:sz w:val="28"/>
          <w:szCs w:val="28"/>
          <w:lang w:val="uk-UA"/>
        </w:rPr>
        <w:t>Ми весь час сьогодні згадуємо про осінь, яблука і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,</w:t>
      </w:r>
      <w:r w:rsidRPr="00B9564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навіть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,</w:t>
      </w:r>
      <w:r w:rsidRPr="00B9564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сад. І недаремно, бо в осінній сад нас сьогодні запрошує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Василь Олександрович Сухомлинський. </w:t>
      </w:r>
      <w:r w:rsidR="00C2218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Цей відомий український письменник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доведе нам, що осінь має свій аромат, аромат – яблук.</w:t>
      </w:r>
    </w:p>
    <w:p w:rsidR="00C22183" w:rsidRPr="00C22183" w:rsidRDefault="00C22183" w:rsidP="005A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- З творчістю Василя Олександровича Сухомлинського ви уже знайомі, а що ви знаєте про його життєвий шлях?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(Відповіді учнів).</w:t>
      </w:r>
    </w:p>
    <w:p w:rsidR="005A267D" w:rsidRDefault="00C22183" w:rsidP="005A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(На дошці портрет В.О. Сухомлинського)</w:t>
      </w:r>
    </w:p>
    <w:p w:rsidR="005A267D" w:rsidRPr="005A267D" w:rsidRDefault="005A267D" w:rsidP="005A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A267D">
        <w:rPr>
          <w:rFonts w:ascii="Times New Roman" w:hAnsi="Times New Roman" w:cs="Times New Roman"/>
          <w:i/>
          <w:i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67D">
        <w:rPr>
          <w:rFonts w:ascii="Times New Roman" w:hAnsi="Times New Roman" w:cs="Times New Roman"/>
          <w:sz w:val="28"/>
          <w:szCs w:val="28"/>
          <w:lang w:val="uk-UA"/>
        </w:rPr>
        <w:t>Про що писав Василь Сухомлинський?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67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A267D">
        <w:rPr>
          <w:rFonts w:ascii="Times New Roman" w:hAnsi="Times New Roman" w:cs="Times New Roman"/>
          <w:i/>
          <w:sz w:val="28"/>
          <w:szCs w:val="28"/>
          <w:lang w:val="uk-UA"/>
        </w:rPr>
        <w:t>Про природу,   про хороші та погані вчинки, про добро та зло, про дружбу.</w:t>
      </w:r>
      <w:r w:rsidRPr="005A267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22183" w:rsidRPr="001864D6" w:rsidRDefault="001864D6" w:rsidP="001864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4.1.2. </w:t>
      </w:r>
      <w:r w:rsidR="005A267D" w:rsidRPr="001864D6">
        <w:rPr>
          <w:rFonts w:ascii="Times New Roman" w:hAnsi="Times New Roman" w:cs="Times New Roman"/>
          <w:b/>
          <w:iCs/>
          <w:sz w:val="28"/>
          <w:szCs w:val="28"/>
          <w:lang w:val="uk-UA"/>
        </w:rPr>
        <w:t>Словникова робота</w:t>
      </w:r>
    </w:p>
    <w:p w:rsidR="005A267D" w:rsidRPr="005A267D" w:rsidRDefault="005A267D" w:rsidP="001249BE">
      <w:pPr>
        <w:tabs>
          <w:tab w:val="center" w:pos="4677"/>
          <w:tab w:val="left" w:pos="59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5A267D">
        <w:rPr>
          <w:rFonts w:ascii="Times New Roman" w:hAnsi="Times New Roman" w:cs="Times New Roman"/>
          <w:sz w:val="28"/>
          <w:szCs w:val="28"/>
          <w:lang w:val="uk-UA"/>
        </w:rPr>
        <w:t>- Розв'яжіть граматичні приклади  та прочитайте слова.</w:t>
      </w:r>
    </w:p>
    <w:p w:rsidR="005A267D" w:rsidRPr="005A267D" w:rsidRDefault="005A267D" w:rsidP="001249BE">
      <w:pPr>
        <w:tabs>
          <w:tab w:val="center" w:pos="4677"/>
          <w:tab w:val="left" w:pos="59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A267D">
        <w:rPr>
          <w:rFonts w:ascii="Times New Roman" w:hAnsi="Times New Roman" w:cs="Times New Roman"/>
          <w:i/>
          <w:sz w:val="28"/>
          <w:szCs w:val="28"/>
          <w:lang w:val="uk-UA"/>
        </w:rPr>
        <w:t>ДЖА+УМІ+ЄЛЬ-АУЄ=</w:t>
      </w:r>
    </w:p>
    <w:p w:rsidR="005A267D" w:rsidRPr="005A267D" w:rsidRDefault="005A267D" w:rsidP="001249BE">
      <w:pPr>
        <w:tabs>
          <w:tab w:val="center" w:pos="4677"/>
          <w:tab w:val="left" w:pos="59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A267D">
        <w:rPr>
          <w:rFonts w:ascii="Times New Roman" w:hAnsi="Times New Roman" w:cs="Times New Roman"/>
          <w:i/>
          <w:sz w:val="28"/>
          <w:szCs w:val="28"/>
          <w:lang w:val="uk-UA"/>
        </w:rPr>
        <w:t>ЦВІ+АРКЕ+УНС-АЕС=</w:t>
      </w:r>
    </w:p>
    <w:p w:rsidR="005A267D" w:rsidRPr="005A267D" w:rsidRDefault="005A267D" w:rsidP="001249BE">
      <w:pPr>
        <w:pStyle w:val="a3"/>
        <w:numPr>
          <w:ilvl w:val="0"/>
          <w:numId w:val="12"/>
        </w:numPr>
        <w:tabs>
          <w:tab w:val="center" w:pos="4677"/>
          <w:tab w:val="left" w:pos="59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67D">
        <w:rPr>
          <w:rFonts w:ascii="Times New Roman" w:hAnsi="Times New Roman" w:cs="Times New Roman"/>
          <w:sz w:val="28"/>
          <w:szCs w:val="28"/>
          <w:lang w:val="uk-UA"/>
        </w:rPr>
        <w:t>Хто такий джміль?</w:t>
      </w:r>
    </w:p>
    <w:p w:rsidR="005A267D" w:rsidRPr="00A649FC" w:rsidRDefault="005A267D" w:rsidP="00A649FC">
      <w:pPr>
        <w:pStyle w:val="a3"/>
        <w:numPr>
          <w:ilvl w:val="0"/>
          <w:numId w:val="12"/>
        </w:numPr>
        <w:tabs>
          <w:tab w:val="center" w:pos="4677"/>
          <w:tab w:val="left" w:pos="59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67D">
        <w:rPr>
          <w:rFonts w:ascii="Times New Roman" w:hAnsi="Times New Roman" w:cs="Times New Roman"/>
          <w:sz w:val="28"/>
          <w:szCs w:val="28"/>
          <w:lang w:val="uk-UA"/>
        </w:rPr>
        <w:t>Послухайте розповідь про цю комаху.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(Доповідь учня)</w:t>
      </w:r>
    </w:p>
    <w:p w:rsidR="005A267D" w:rsidRPr="005A267D" w:rsidRDefault="000368EE" w:rsidP="001249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Джміль</w:t>
      </w:r>
      <w:r w:rsidR="005A267D" w:rsidRPr="005A267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- комаха із родини бджолиних</w:t>
      </w:r>
      <w:r w:rsidR="005A267D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5A267D" w:rsidRPr="005A267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розміром приблизно  3 сантиметри. Ці крихітні істоти приносять велику користь для людей. Вони </w:t>
      </w:r>
      <w:r w:rsidR="005A267D" w:rsidRPr="005A267D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є </w:t>
      </w:r>
      <w:proofErr w:type="spellStart"/>
      <w:r w:rsidR="005A267D" w:rsidRPr="005A267D">
        <w:rPr>
          <w:rFonts w:ascii="Times New Roman" w:hAnsi="Times New Roman" w:cs="Times New Roman"/>
          <w:i/>
          <w:sz w:val="28"/>
          <w:szCs w:val="28"/>
          <w:lang w:val="uk-UA"/>
        </w:rPr>
        <w:t>опилювачами</w:t>
      </w:r>
      <w:proofErr w:type="spellEnd"/>
      <w:r w:rsidR="005A267D" w:rsidRPr="005A267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багатьох  рослин. Джмелі  активно працюють з раннього ранку до пізнього вечора, інколи в сутінки, в похмуру погоду і навіть під час дощу. Чим більше джмелів, тим багатший урожай.</w:t>
      </w:r>
    </w:p>
    <w:p w:rsidR="005A267D" w:rsidRPr="005A267D" w:rsidRDefault="005A267D" w:rsidP="001249BE">
      <w:pPr>
        <w:pStyle w:val="a3"/>
        <w:numPr>
          <w:ilvl w:val="0"/>
          <w:numId w:val="11"/>
        </w:numPr>
        <w:tabs>
          <w:tab w:val="center" w:pos="4677"/>
          <w:tab w:val="left" w:pos="59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67D">
        <w:rPr>
          <w:rFonts w:ascii="Times New Roman" w:hAnsi="Times New Roman" w:cs="Times New Roman"/>
          <w:sz w:val="28"/>
          <w:szCs w:val="28"/>
          <w:lang w:val="uk-UA"/>
        </w:rPr>
        <w:t>Хто такий цвіркун?</w:t>
      </w:r>
    </w:p>
    <w:p w:rsidR="005A267D" w:rsidRPr="00A649FC" w:rsidRDefault="005A267D" w:rsidP="00A649FC">
      <w:pPr>
        <w:pStyle w:val="a3"/>
        <w:numPr>
          <w:ilvl w:val="0"/>
          <w:numId w:val="11"/>
        </w:numPr>
        <w:tabs>
          <w:tab w:val="center" w:pos="4677"/>
          <w:tab w:val="left" w:pos="59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67D">
        <w:rPr>
          <w:rFonts w:ascii="Times New Roman" w:hAnsi="Times New Roman" w:cs="Times New Roman"/>
          <w:sz w:val="28"/>
          <w:szCs w:val="28"/>
          <w:lang w:val="uk-UA"/>
        </w:rPr>
        <w:t>Послухайте розповідь про цю комаху.</w:t>
      </w:r>
      <w:r w:rsidRPr="005A267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(Доповідь учня)</w:t>
      </w:r>
    </w:p>
    <w:p w:rsidR="005A267D" w:rsidRDefault="005A267D" w:rsidP="001249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1238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Цвіркун - </w:t>
      </w:r>
      <w:r w:rsidR="0051238D" w:rsidRPr="0051238D">
        <w:rPr>
          <w:rFonts w:ascii="Times New Roman" w:hAnsi="Times New Roman" w:cs="Times New Roman"/>
          <w:i/>
          <w:sz w:val="28"/>
          <w:szCs w:val="28"/>
          <w:lang w:val="uk-UA"/>
        </w:rPr>
        <w:t>комаха, зовні трохи схожа на коника. «С</w:t>
      </w:r>
      <w:r w:rsidRPr="0051238D">
        <w:rPr>
          <w:rFonts w:ascii="Times New Roman" w:hAnsi="Times New Roman" w:cs="Times New Roman"/>
          <w:i/>
          <w:sz w:val="28"/>
          <w:szCs w:val="28"/>
          <w:lang w:val="uk-UA"/>
        </w:rPr>
        <w:t>півак», якого, напевно, чула кожна  людина, але от бачити доводилося не кожному. Маленький і сіренький він намагається не попадатися на очі. Сяде десь в затишному куточку і, знай собі, співає свою приємну і навіть романтичну пісеньку. Шкоди людині не приносить ніякої, а от послухати цвіркуна завжди приємно.</w:t>
      </w:r>
    </w:p>
    <w:p w:rsidR="00405F0F" w:rsidRPr="00405F0F" w:rsidRDefault="00405F0F" w:rsidP="001249BE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розумієте вислів «сполоханий птах»?</w:t>
      </w:r>
    </w:p>
    <w:p w:rsidR="00405F0F" w:rsidRPr="00A649FC" w:rsidRDefault="00405F0F" w:rsidP="00A649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Сполоханий птах – зляканий, стривожений чимось чи кимось.</w:t>
      </w:r>
    </w:p>
    <w:p w:rsidR="00C22183" w:rsidRPr="00405F0F" w:rsidRDefault="001864D6" w:rsidP="00124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     4</w:t>
      </w:r>
      <w:r w:rsidR="00395CF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.1.3. </w:t>
      </w:r>
      <w:r w:rsidR="00405F0F" w:rsidRPr="00405F0F">
        <w:rPr>
          <w:rFonts w:ascii="Times New Roman" w:hAnsi="Times New Roman" w:cs="Times New Roman"/>
          <w:b/>
          <w:iCs/>
          <w:sz w:val="28"/>
          <w:szCs w:val="28"/>
          <w:lang w:val="uk-UA"/>
        </w:rPr>
        <w:t>Первинне сприйняття тексту В.Сухомлинського «Восени пахне яблуками»</w:t>
      </w:r>
    </w:p>
    <w:p w:rsidR="001249BE" w:rsidRPr="001249BE" w:rsidRDefault="00405F0F" w:rsidP="001249B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Послухайте оповідання і спробуйте уявити все, про що почуєте.</w:t>
      </w:r>
      <w:r w:rsidR="001249B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249B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Учитель читає оповідання під </w:t>
      </w:r>
      <w:proofErr w:type="spellStart"/>
      <w:r w:rsidR="001249BE">
        <w:rPr>
          <w:rFonts w:ascii="Times New Roman" w:hAnsi="Times New Roman" w:cs="Times New Roman"/>
          <w:i/>
          <w:sz w:val="28"/>
          <w:szCs w:val="28"/>
          <w:lang w:val="uk-UA"/>
        </w:rPr>
        <w:t>аудіозапис</w:t>
      </w:r>
      <w:proofErr w:type="spellEnd"/>
      <w:r w:rsidR="001249B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«Гудіння джмеля», «Спів цвіркуна»)</w:t>
      </w:r>
    </w:p>
    <w:p w:rsidR="001249BE" w:rsidRDefault="001249BE" w:rsidP="00BF5D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Що ви уявляли слухаючи це оповідання?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(Яблуневий осінній сад. Яблука висять на яблунях. Джмелі обліпили яблуко, що лежить на землі.)</w:t>
      </w:r>
    </w:p>
    <w:p w:rsidR="00BF5D51" w:rsidRPr="00BF5D51" w:rsidRDefault="001249BE" w:rsidP="00A649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-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кого згадує автор в оповіданні? </w:t>
      </w:r>
      <w:r w:rsidRPr="001249BE">
        <w:rPr>
          <w:rFonts w:ascii="Times New Roman" w:hAnsi="Times New Roman" w:cs="Times New Roman"/>
          <w:i/>
          <w:sz w:val="28"/>
          <w:szCs w:val="28"/>
          <w:lang w:val="uk-UA"/>
        </w:rPr>
        <w:t>(П</w:t>
      </w:r>
      <w:r w:rsidR="00DC3E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 джмелів, </w:t>
      </w:r>
      <w:r w:rsidRPr="001249BE">
        <w:rPr>
          <w:rFonts w:ascii="Times New Roman" w:hAnsi="Times New Roman" w:cs="Times New Roman"/>
          <w:i/>
          <w:sz w:val="28"/>
          <w:szCs w:val="28"/>
          <w:lang w:val="uk-UA"/>
        </w:rPr>
        <w:t>цвіркуна</w:t>
      </w:r>
      <w:r w:rsidR="00DC3E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та птаха</w:t>
      </w:r>
      <w:r w:rsidRPr="001249BE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C16BEA" w:rsidRDefault="001864D6" w:rsidP="00395CF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4</w:t>
      </w:r>
      <w:r w:rsidR="00395CFE">
        <w:rPr>
          <w:rFonts w:ascii="Times New Roman" w:hAnsi="Times New Roman" w:cs="Times New Roman"/>
          <w:b/>
          <w:iCs/>
          <w:sz w:val="28"/>
          <w:szCs w:val="28"/>
          <w:lang w:val="uk-UA"/>
        </w:rPr>
        <w:t>.1.4.</w:t>
      </w:r>
      <w:r w:rsidR="00395CFE" w:rsidRPr="00395CF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C16BEA">
        <w:rPr>
          <w:rFonts w:ascii="Times New Roman" w:hAnsi="Times New Roman" w:cs="Times New Roman"/>
          <w:b/>
          <w:iCs/>
          <w:sz w:val="28"/>
          <w:szCs w:val="28"/>
          <w:lang w:val="uk-UA"/>
        </w:rPr>
        <w:t>Читання «ланцюжком»</w:t>
      </w:r>
    </w:p>
    <w:p w:rsidR="00C16BEA" w:rsidRPr="00C16BEA" w:rsidRDefault="00C16BEA" w:rsidP="00A64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16BEA">
        <w:rPr>
          <w:rFonts w:ascii="Times New Roman" w:hAnsi="Times New Roman" w:cs="Times New Roman"/>
          <w:iCs/>
          <w:sz w:val="28"/>
          <w:szCs w:val="28"/>
          <w:lang w:val="uk-UA"/>
        </w:rPr>
        <w:t>- А зараз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ми прочитаємо оп</w:t>
      </w:r>
      <w:r w:rsidR="00A649F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овідання ланцюжком у </w:t>
      </w:r>
      <w:proofErr w:type="spellStart"/>
      <w:r w:rsidR="00A649FC">
        <w:rPr>
          <w:rFonts w:ascii="Times New Roman" w:hAnsi="Times New Roman" w:cs="Times New Roman"/>
          <w:iCs/>
          <w:sz w:val="28"/>
          <w:szCs w:val="28"/>
          <w:lang w:val="uk-UA"/>
        </w:rPr>
        <w:t>шахматному</w:t>
      </w:r>
      <w:proofErr w:type="spellEnd"/>
      <w:r w:rsidR="00A649F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порядку.</w:t>
      </w:r>
    </w:p>
    <w:p w:rsidR="00B95646" w:rsidRPr="00395CFE" w:rsidRDefault="001864D6" w:rsidP="00395CF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4</w:t>
      </w:r>
      <w:r w:rsidR="00C16BEA">
        <w:rPr>
          <w:rFonts w:ascii="Times New Roman" w:hAnsi="Times New Roman" w:cs="Times New Roman"/>
          <w:b/>
          <w:iCs/>
          <w:sz w:val="28"/>
          <w:szCs w:val="28"/>
          <w:lang w:val="uk-UA"/>
        </w:rPr>
        <w:t>.1.5.</w:t>
      </w:r>
      <w:r w:rsidR="001249BE" w:rsidRPr="00395CF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Аналіз оповідання.</w:t>
      </w:r>
    </w:p>
    <w:p w:rsidR="006E45DE" w:rsidRPr="00DC3E0C" w:rsidRDefault="00BF5D51" w:rsidP="00DC3E0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F5D51">
        <w:rPr>
          <w:rFonts w:ascii="Times New Roman" w:hAnsi="Times New Roman" w:cs="Times New Roman"/>
          <w:sz w:val="28"/>
          <w:szCs w:val="28"/>
          <w:lang w:val="uk-UA"/>
        </w:rPr>
        <w:t>В яку пору року відбувалися події?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3E0C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DC3E0C" w:rsidRPr="00DC3E0C">
        <w:rPr>
          <w:rFonts w:ascii="Times New Roman" w:hAnsi="Times New Roman" w:cs="Times New Roman"/>
          <w:i/>
          <w:sz w:val="28"/>
          <w:szCs w:val="28"/>
          <w:lang w:val="uk-UA"/>
        </w:rPr>
        <w:t>Події відбувалися восени</w:t>
      </w:r>
      <w:r w:rsidRPr="00DC3E0C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BF5D51" w:rsidRPr="00DC3E0C" w:rsidRDefault="00DC3E0C" w:rsidP="00DC3E0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Хто ласував яблуком? </w:t>
      </w:r>
      <w:r w:rsidRPr="00DC3E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(Яблуком ласували </w:t>
      </w:r>
      <w:r w:rsidR="000368EE"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Pr="00DC3E0C">
        <w:rPr>
          <w:rFonts w:ascii="Times New Roman" w:hAnsi="Times New Roman" w:cs="Times New Roman"/>
          <w:i/>
          <w:sz w:val="28"/>
          <w:szCs w:val="28"/>
          <w:lang w:val="uk-UA"/>
        </w:rPr>
        <w:t>жмелі)</w:t>
      </w:r>
    </w:p>
    <w:p w:rsidR="00DC3E0C" w:rsidRPr="00DC3E0C" w:rsidRDefault="00DC3E0C" w:rsidP="00DC3E0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E0C">
        <w:rPr>
          <w:rFonts w:ascii="Times New Roman" w:hAnsi="Times New Roman" w:cs="Times New Roman"/>
          <w:sz w:val="28"/>
          <w:szCs w:val="28"/>
          <w:lang w:val="uk-UA"/>
        </w:rPr>
        <w:t>Чому злякався цвіркун? (</w:t>
      </w:r>
      <w:r w:rsidRPr="00DC3E0C">
        <w:rPr>
          <w:rFonts w:ascii="Times New Roman" w:hAnsi="Times New Roman" w:cs="Times New Roman"/>
          <w:i/>
          <w:sz w:val="28"/>
          <w:szCs w:val="28"/>
          <w:lang w:val="uk-UA"/>
        </w:rPr>
        <w:t>Цвіркун замовк від гупання яблука, що впало на землю.</w:t>
      </w:r>
      <w:r w:rsidRPr="00DC3E0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C3E0C" w:rsidRPr="00DC3E0C" w:rsidRDefault="00DC3E0C" w:rsidP="00DC3E0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E0C">
        <w:rPr>
          <w:rFonts w:ascii="Times New Roman" w:hAnsi="Times New Roman" w:cs="Times New Roman"/>
          <w:sz w:val="28"/>
          <w:szCs w:val="28"/>
          <w:lang w:val="uk-UA"/>
        </w:rPr>
        <w:t>Чим, на вашу думку, може пахнути ще осінній сад? (</w:t>
      </w:r>
      <w:r w:rsidRPr="00DC3E0C">
        <w:rPr>
          <w:rFonts w:ascii="Times New Roman" w:hAnsi="Times New Roman" w:cs="Times New Roman"/>
          <w:i/>
          <w:sz w:val="28"/>
          <w:szCs w:val="28"/>
          <w:lang w:val="uk-UA"/>
        </w:rPr>
        <w:t>Стиглими грушами, жовтим опалим листям, сухою травою</w:t>
      </w:r>
      <w:r w:rsidRPr="00DC3E0C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DC3E0C" w:rsidRDefault="00DC3E0C" w:rsidP="00DC3E0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C3E0C">
        <w:rPr>
          <w:rFonts w:ascii="Times New Roman" w:hAnsi="Times New Roman" w:cs="Times New Roman"/>
          <w:sz w:val="28"/>
          <w:szCs w:val="28"/>
          <w:lang w:val="uk-UA"/>
        </w:rPr>
        <w:t>Чи доводилося вам відчувати подібні запахи? Розкажіть про це.</w:t>
      </w:r>
      <w:r w:rsidR="00D15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3E0C">
        <w:rPr>
          <w:rFonts w:ascii="Times New Roman" w:hAnsi="Times New Roman" w:cs="Times New Roman"/>
          <w:i/>
          <w:sz w:val="28"/>
          <w:szCs w:val="28"/>
          <w:lang w:val="uk-UA"/>
        </w:rPr>
        <w:t>(Під час прогулянки в саду. Коли допомагали батькам чи дідусеві з бабусею збирати яблука.)</w:t>
      </w:r>
    </w:p>
    <w:p w:rsidR="005105B4" w:rsidRDefault="005105B4" w:rsidP="00DC3E0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почуття передає автор? (</w:t>
      </w:r>
      <w:r w:rsidRPr="005105B4">
        <w:rPr>
          <w:rFonts w:ascii="Times New Roman" w:hAnsi="Times New Roman" w:cs="Times New Roman"/>
          <w:i/>
          <w:sz w:val="28"/>
          <w:szCs w:val="28"/>
          <w:lang w:val="uk-UA"/>
        </w:rPr>
        <w:t>Почуття замріяності, спокою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DC3E0C" w:rsidRPr="001864D6" w:rsidRDefault="001864D6" w:rsidP="001864D6">
      <w:pPr>
        <w:spacing w:after="0" w:line="240" w:lineRule="auto"/>
        <w:ind w:left="15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4.1.6. </w:t>
      </w:r>
      <w:r w:rsidR="00D15AC7" w:rsidRPr="001864D6">
        <w:rPr>
          <w:rFonts w:ascii="Times New Roman" w:hAnsi="Times New Roman" w:cs="Times New Roman"/>
          <w:b/>
          <w:sz w:val="28"/>
          <w:szCs w:val="28"/>
          <w:lang w:val="uk-UA"/>
        </w:rPr>
        <w:t>Вибіркове читання</w:t>
      </w:r>
      <w:r w:rsidR="005105B4" w:rsidRPr="001864D6">
        <w:rPr>
          <w:rFonts w:ascii="Times New Roman" w:hAnsi="Times New Roman" w:cs="Times New Roman"/>
          <w:b/>
          <w:sz w:val="28"/>
          <w:szCs w:val="28"/>
          <w:lang w:val="uk-UA"/>
        </w:rPr>
        <w:t>. Гра «Пошуковці»</w:t>
      </w:r>
    </w:p>
    <w:p w:rsidR="007F5667" w:rsidRPr="007F5667" w:rsidRDefault="007F5667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667">
        <w:rPr>
          <w:rFonts w:ascii="Times New Roman" w:hAnsi="Times New Roman" w:cs="Times New Roman"/>
          <w:sz w:val="28"/>
          <w:szCs w:val="28"/>
          <w:lang w:val="uk-UA"/>
        </w:rPr>
        <w:t>А тепер ми пограємо з вами в гру, яка називається «Пошуковці»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5AC7" w:rsidRPr="00D15AC7" w:rsidRDefault="00D15AC7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Знайдіть в оповіданні найдовші слова.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(Яблуневому,сполоханий, спалахнула).</w:t>
      </w:r>
    </w:p>
    <w:p w:rsidR="00D15AC7" w:rsidRPr="005105B4" w:rsidRDefault="00D15AC7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Порахуйте кількість найменших слів</w:t>
      </w:r>
      <w:r w:rsidR="005105B4">
        <w:rPr>
          <w:rFonts w:ascii="Times New Roman" w:hAnsi="Times New Roman" w:cs="Times New Roman"/>
          <w:sz w:val="28"/>
          <w:szCs w:val="28"/>
          <w:lang w:val="uk-UA"/>
        </w:rPr>
        <w:t xml:space="preserve"> у тексті</w:t>
      </w:r>
      <w:r w:rsidR="007F5667">
        <w:rPr>
          <w:rFonts w:ascii="Times New Roman" w:hAnsi="Times New Roman" w:cs="Times New Roman"/>
          <w:sz w:val="28"/>
          <w:szCs w:val="28"/>
          <w:lang w:val="uk-UA"/>
        </w:rPr>
        <w:t xml:space="preserve"> та прочитайте їх</w:t>
      </w:r>
      <w:r w:rsidR="005105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105B4">
        <w:rPr>
          <w:rFonts w:ascii="Times New Roman" w:hAnsi="Times New Roman" w:cs="Times New Roman"/>
          <w:i/>
          <w:sz w:val="28"/>
          <w:szCs w:val="28"/>
          <w:lang w:val="uk-UA"/>
        </w:rPr>
        <w:t>(10 слів)</w:t>
      </w:r>
      <w:r w:rsidR="005105B4" w:rsidRPr="005105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05B4" w:rsidRPr="005105B4" w:rsidRDefault="005105B4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Знайдіть речення, які складаються з двох слів.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(Зайшло сонце. Цвіркун замовк)</w:t>
      </w:r>
    </w:p>
    <w:p w:rsidR="005105B4" w:rsidRPr="005105B4" w:rsidRDefault="005105B4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05B4">
        <w:rPr>
          <w:rFonts w:ascii="Times New Roman" w:hAnsi="Times New Roman" w:cs="Times New Roman"/>
          <w:sz w:val="28"/>
          <w:szCs w:val="28"/>
          <w:lang w:val="uk-UA"/>
        </w:rPr>
        <w:lastRenderedPageBreak/>
        <w:t>Знайдіть найдовше речення.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(Ось вони помітили яблуко, що впало з дерева і лежить на землі.)</w:t>
      </w:r>
    </w:p>
    <w:p w:rsidR="005105B4" w:rsidRDefault="007F5667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Знайдіть речення, в якому говориться про птаха.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(Пролетів сполоханий птах)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5667" w:rsidRPr="007F5667" w:rsidRDefault="007F5667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Знайдіть речення, в якому є слово «сік».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(З яблука тече солодкий сік.)</w:t>
      </w:r>
    </w:p>
    <w:p w:rsidR="007F5667" w:rsidRPr="007F5667" w:rsidRDefault="007F5667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Прочитайте речення, в якому є слово з подовженим м’яким приголосним [н':]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(Тихий осінній день).</w:t>
      </w:r>
    </w:p>
    <w:p w:rsidR="00395CFE" w:rsidRDefault="007F5667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Знайдіть і прочитайте зачин тексту, кінцівку, основну частину тексту.</w:t>
      </w:r>
    </w:p>
    <w:p w:rsidR="00395CFE" w:rsidRPr="001864D6" w:rsidRDefault="001864D6" w:rsidP="001864D6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4.1.7. </w:t>
      </w:r>
      <w:r w:rsidR="008F70C6" w:rsidRPr="001864D6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r w:rsidR="00793E84" w:rsidRPr="00186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«Наша осінь щедра, наша осінь мила»</w:t>
      </w:r>
    </w:p>
    <w:p w:rsidR="008F70C6" w:rsidRPr="001864D6" w:rsidRDefault="001864D6" w:rsidP="001864D6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4.1.8. </w:t>
      </w:r>
      <w:r w:rsidR="008F70C6" w:rsidRPr="001864D6">
        <w:rPr>
          <w:rFonts w:ascii="Times New Roman" w:hAnsi="Times New Roman" w:cs="Times New Roman"/>
          <w:b/>
          <w:sz w:val="28"/>
          <w:szCs w:val="28"/>
          <w:lang w:val="uk-UA"/>
        </w:rPr>
        <w:t>Гра «Утвори пару» (міні-підручник)</w:t>
      </w:r>
    </w:p>
    <w:p w:rsidR="000368EE" w:rsidRPr="000368EE" w:rsidRDefault="000368EE" w:rsidP="00A649F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вашому міні-підручнику подані два стовпчика слів, з’ясуйте до якої частини мови належать слова першого стовпчика?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(Це іменники, бо відповідають на питання хто? що?)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другого?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(Це дієслова, бо відповідають на питання що зробив? що робить? і т.д.)</w:t>
      </w:r>
      <w:r w:rsidR="00C207F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207F5">
        <w:rPr>
          <w:rFonts w:ascii="Times New Roman" w:hAnsi="Times New Roman" w:cs="Times New Roman"/>
          <w:sz w:val="28"/>
          <w:szCs w:val="28"/>
          <w:lang w:val="uk-UA"/>
        </w:rPr>
        <w:t>З’єднайте слова відповідно до змісту оповідання.</w:t>
      </w:r>
    </w:p>
    <w:p w:rsidR="008F70C6" w:rsidRPr="008F70C6" w:rsidRDefault="001A215B" w:rsidP="00395CFE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35" o:spid="_x0000_s1030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25pt,9.95pt" to="184.05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" strokecolor="#4579b8 [3044]"/>
        </w:pict>
      </w:r>
      <w:r>
        <w:rPr>
          <w:noProof/>
          <w:lang w:val="uk-UA" w:eastAsia="uk-UA"/>
        </w:rPr>
        <w:pict>
          <v:line id="Прямая соединительная линия 1" o:spid="_x0000_s1026" style="position:absolute;left:0;text-align:left;z-index:251660288;visibility:visible;mso-wrap-style:square;mso-wrap-distance-left:9pt;mso-wrap-distance-top:0;mso-wrap-distance-right:9pt;mso-wrap-distance-bottom:0;mso-position-horizontal-relative:text;mso-position-vertical-relative:text" from="84.95pt,14.3pt" to="194.3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" strokecolor="#4579b8 [3044]"/>
        </w:pict>
      </w:r>
      <w:r w:rsidR="008F70C6" w:rsidRPr="008F70C6">
        <w:rPr>
          <w:rFonts w:ascii="Times New Roman" w:hAnsi="Times New Roman" w:cs="Times New Roman"/>
          <w:sz w:val="28"/>
          <w:szCs w:val="28"/>
          <w:lang w:val="uk-UA"/>
        </w:rPr>
        <w:t>Джмелі                                 пролетів</w:t>
      </w:r>
    </w:p>
    <w:p w:rsidR="008F70C6" w:rsidRPr="008F70C6" w:rsidRDefault="001A215B" w:rsidP="00395CFE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33" o:spid="_x0000_s1028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55pt,10.35pt" to="187.8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" strokecolor="#4579b8 [3044]"/>
        </w:pict>
      </w:r>
      <w:r w:rsidR="008F70C6" w:rsidRPr="008F70C6">
        <w:rPr>
          <w:rFonts w:ascii="Times New Roman" w:hAnsi="Times New Roman" w:cs="Times New Roman"/>
          <w:sz w:val="28"/>
          <w:szCs w:val="28"/>
          <w:lang w:val="uk-UA"/>
        </w:rPr>
        <w:t>Яблуко                                 тече</w:t>
      </w:r>
    </w:p>
    <w:p w:rsidR="008F70C6" w:rsidRPr="008F70C6" w:rsidRDefault="001A215B" w:rsidP="00395CFE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16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95pt,.35pt" to="187.8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" strokecolor="#4579b8 [3044]"/>
        </w:pict>
      </w:r>
      <w:r>
        <w:rPr>
          <w:noProof/>
          <w:lang w:val="uk-UA" w:eastAsia="uk-UA"/>
        </w:rPr>
        <w:pict>
          <v:line id="Прямая соединительная линия 38" o:spid="_x0000_s1033" style="position:absolute;left:0;text-align:left;flip:y;z-index:251667456;visibility:visible;mso-wrap-style:square;mso-wrap-distance-left:9pt;mso-wrap-distance-top:0;mso-wrap-distance-right:9pt;mso-wrap-distance-bottom:0;mso-position-horizontal-relative:text;mso-position-vertical-relative:text" from="84.95pt,6.25pt" to="187.8pt,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" strokecolor="#4579b8 [3044]"/>
        </w:pict>
      </w:r>
      <w:r w:rsidR="008F70C6" w:rsidRPr="008F70C6">
        <w:rPr>
          <w:rFonts w:ascii="Times New Roman" w:hAnsi="Times New Roman" w:cs="Times New Roman"/>
          <w:sz w:val="28"/>
          <w:szCs w:val="28"/>
          <w:lang w:val="uk-UA"/>
        </w:rPr>
        <w:t>Сік                                        пахнуть</w:t>
      </w:r>
    </w:p>
    <w:p w:rsidR="008F70C6" w:rsidRPr="008F70C6" w:rsidRDefault="001A215B" w:rsidP="00395CFE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34" o:spid="_x0000_s1029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05pt,9.65pt" to="187.8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" strokecolor="#4579b8 [3044]"/>
        </w:pict>
      </w:r>
      <w:r w:rsidR="008F70C6" w:rsidRPr="008F70C6">
        <w:rPr>
          <w:rFonts w:ascii="Times New Roman" w:hAnsi="Times New Roman" w:cs="Times New Roman"/>
          <w:sz w:val="28"/>
          <w:szCs w:val="28"/>
          <w:lang w:val="uk-UA"/>
        </w:rPr>
        <w:t xml:space="preserve"> Цвіркун                               літають</w:t>
      </w:r>
    </w:p>
    <w:p w:rsidR="008F70C6" w:rsidRPr="008F70C6" w:rsidRDefault="001A215B" w:rsidP="00395CFE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37" o:spid="_x0000_s1032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95pt,9.35pt" to="187.8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" strokecolor="#4579b8 [3044]"/>
        </w:pict>
      </w:r>
      <w:r w:rsidR="008F70C6" w:rsidRPr="008F70C6">
        <w:rPr>
          <w:rFonts w:ascii="Times New Roman" w:hAnsi="Times New Roman" w:cs="Times New Roman"/>
          <w:sz w:val="28"/>
          <w:szCs w:val="28"/>
          <w:lang w:val="uk-UA"/>
        </w:rPr>
        <w:t>Птах                                      виплив</w:t>
      </w:r>
    </w:p>
    <w:p w:rsidR="008F70C6" w:rsidRPr="008F70C6" w:rsidRDefault="001A215B" w:rsidP="00395CFE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36" o:spid="_x0000_s1031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05pt,12.75pt" to="187.8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" strokecolor="#4579b8 [3044]"/>
        </w:pict>
      </w:r>
      <w:r w:rsidR="008F70C6" w:rsidRPr="008F70C6">
        <w:rPr>
          <w:rFonts w:ascii="Times New Roman" w:hAnsi="Times New Roman" w:cs="Times New Roman"/>
          <w:sz w:val="28"/>
          <w:szCs w:val="28"/>
          <w:lang w:val="uk-UA"/>
        </w:rPr>
        <w:t>Зірка                                     заспівав</w:t>
      </w:r>
    </w:p>
    <w:p w:rsidR="008F70C6" w:rsidRPr="008F70C6" w:rsidRDefault="008F70C6" w:rsidP="00395CFE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0C6">
        <w:rPr>
          <w:rFonts w:ascii="Times New Roman" w:hAnsi="Times New Roman" w:cs="Times New Roman"/>
          <w:sz w:val="28"/>
          <w:szCs w:val="28"/>
          <w:lang w:val="uk-UA"/>
        </w:rPr>
        <w:t>Місяць                                  впало</w:t>
      </w:r>
    </w:p>
    <w:p w:rsidR="00395CFE" w:rsidRDefault="008F70C6" w:rsidP="00395CFE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0C6">
        <w:rPr>
          <w:rFonts w:ascii="Times New Roman" w:hAnsi="Times New Roman" w:cs="Times New Roman"/>
          <w:sz w:val="28"/>
          <w:szCs w:val="28"/>
          <w:lang w:val="uk-UA"/>
        </w:rPr>
        <w:t>Яблука                                 спалахнула</w:t>
      </w:r>
    </w:p>
    <w:p w:rsidR="008F70C6" w:rsidRPr="00395CFE" w:rsidRDefault="001864D6" w:rsidP="00395CFE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4</w:t>
      </w:r>
      <w:r w:rsidR="00395CFE" w:rsidRPr="00395CFE">
        <w:rPr>
          <w:rFonts w:ascii="Times New Roman" w:hAnsi="Times New Roman" w:cs="Times New Roman"/>
          <w:b/>
          <w:sz w:val="28"/>
          <w:szCs w:val="28"/>
          <w:lang w:val="uk-UA"/>
        </w:rPr>
        <w:t>.1.9.</w:t>
      </w:r>
      <w:r w:rsidR="00395C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0C6" w:rsidRPr="00395CFE">
        <w:rPr>
          <w:rFonts w:ascii="Times New Roman" w:hAnsi="Times New Roman" w:cs="Times New Roman"/>
          <w:b/>
          <w:sz w:val="28"/>
          <w:szCs w:val="28"/>
          <w:lang w:val="uk-UA"/>
        </w:rPr>
        <w:t>Підготовка до виразного читання</w:t>
      </w:r>
    </w:p>
    <w:p w:rsidR="008F70C6" w:rsidRDefault="008F70C6" w:rsidP="00A649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якому темпі слід читати оповідання? </w:t>
      </w:r>
      <w:r w:rsidRPr="008F70C6">
        <w:rPr>
          <w:rFonts w:ascii="Times New Roman" w:hAnsi="Times New Roman" w:cs="Times New Roman"/>
          <w:i/>
          <w:sz w:val="28"/>
          <w:szCs w:val="28"/>
          <w:lang w:val="uk-UA"/>
        </w:rPr>
        <w:t>(Оповідання слід читати в середньому темпі)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8F70C6" w:rsidRDefault="008F70C6" w:rsidP="00A649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 якою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інтонацієї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(З розповідною інтонацією</w:t>
      </w:r>
      <w:r w:rsidR="008778D3">
        <w:rPr>
          <w:rFonts w:ascii="Times New Roman" w:hAnsi="Times New Roman" w:cs="Times New Roman"/>
          <w:i/>
          <w:sz w:val="28"/>
          <w:szCs w:val="28"/>
          <w:lang w:val="uk-UA"/>
        </w:rPr>
        <w:t>, інтонацією задушевності, замріяності, спокою)</w:t>
      </w:r>
    </w:p>
    <w:p w:rsidR="008778D3" w:rsidRDefault="008778D3" w:rsidP="00A649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Навіщо в тексті автор поставив три крапки?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 Він хотів акцентувати увагу читача на різкому переході від спокою до почуття тривоги)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78D3" w:rsidRDefault="008778D3" w:rsidP="00A649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Де буде найдовша пауза в тексті?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(Де стоять три крапки).</w:t>
      </w:r>
    </w:p>
    <w:p w:rsidR="00395CFE" w:rsidRDefault="008778D3" w:rsidP="00A649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Коли ми робимо коротку паузу </w:t>
      </w:r>
      <w:r w:rsidR="00023BF2">
        <w:rPr>
          <w:rFonts w:ascii="Times New Roman" w:hAnsi="Times New Roman" w:cs="Times New Roman"/>
          <w:i/>
          <w:sz w:val="28"/>
          <w:szCs w:val="28"/>
          <w:lang w:val="uk-UA"/>
        </w:rPr>
        <w:t>(коли в реченні стоїть кома)</w:t>
      </w:r>
      <w:r w:rsidR="00023BF2">
        <w:rPr>
          <w:rFonts w:ascii="Times New Roman" w:hAnsi="Times New Roman" w:cs="Times New Roman"/>
          <w:sz w:val="28"/>
          <w:szCs w:val="28"/>
          <w:lang w:val="uk-UA"/>
        </w:rPr>
        <w:t xml:space="preserve">; середню паузу </w:t>
      </w:r>
      <w:r w:rsidR="00023BF2">
        <w:rPr>
          <w:rFonts w:ascii="Times New Roman" w:hAnsi="Times New Roman" w:cs="Times New Roman"/>
          <w:i/>
          <w:sz w:val="28"/>
          <w:szCs w:val="28"/>
          <w:lang w:val="uk-UA"/>
        </w:rPr>
        <w:t>(коли в реченні є двокрапка)</w:t>
      </w:r>
      <w:r w:rsidR="00023BF2">
        <w:rPr>
          <w:rFonts w:ascii="Times New Roman" w:hAnsi="Times New Roman" w:cs="Times New Roman"/>
          <w:sz w:val="28"/>
          <w:szCs w:val="28"/>
          <w:lang w:val="uk-UA"/>
        </w:rPr>
        <w:t xml:space="preserve">; довгу паузу </w:t>
      </w:r>
      <w:r w:rsidR="00023BF2">
        <w:rPr>
          <w:rFonts w:ascii="Times New Roman" w:hAnsi="Times New Roman" w:cs="Times New Roman"/>
          <w:i/>
          <w:sz w:val="28"/>
          <w:szCs w:val="28"/>
          <w:lang w:val="uk-UA"/>
        </w:rPr>
        <w:t>(коли в реченні є тире, крапка)</w:t>
      </w:r>
      <w:r w:rsidR="00023B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3BF2" w:rsidRPr="00395CFE" w:rsidRDefault="001864D6" w:rsidP="00395CF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4</w:t>
      </w:r>
      <w:r w:rsidR="00395CFE" w:rsidRPr="00395CFE">
        <w:rPr>
          <w:rFonts w:ascii="Times New Roman" w:hAnsi="Times New Roman" w:cs="Times New Roman"/>
          <w:b/>
          <w:sz w:val="28"/>
          <w:szCs w:val="28"/>
          <w:lang w:val="uk-UA"/>
        </w:rPr>
        <w:t>.1.10.</w:t>
      </w:r>
      <w:r w:rsidR="00FE396B" w:rsidRPr="00395C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Виразне читання оповідання окремими учнями</w:t>
      </w:r>
    </w:p>
    <w:p w:rsidR="001434F5" w:rsidRDefault="001864D6" w:rsidP="00735A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C207F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C207F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="00735A3F" w:rsidRPr="00735A3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735A3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Робота за картиною Катерини Білокур «</w:t>
      </w:r>
      <w:proofErr w:type="spellStart"/>
      <w:r w:rsidR="00735A3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Богданівські</w:t>
      </w:r>
      <w:proofErr w:type="spellEnd"/>
      <w:r w:rsidR="00735A3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яблука»</w:t>
      </w:r>
    </w:p>
    <w:p w:rsidR="00735A3F" w:rsidRDefault="001864D6" w:rsidP="00735A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4</w:t>
      </w:r>
      <w:r w:rsidR="00C207F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.2</w:t>
      </w:r>
      <w:r w:rsidR="00735A3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.1. Вступне слово вчителя</w:t>
      </w:r>
    </w:p>
    <w:p w:rsidR="00735A3F" w:rsidRDefault="00735A3F" w:rsidP="00735A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Дозрілими яблуками в осінньому саду милувалися не тільки поети, а ще багато інших митців художнього слова, пензля, музики. Зараз у нас з вами є можливість побачити, якими собі бачила та уявляла дозрілі яблука відома художниця України Катерина Білокур.</w:t>
      </w:r>
    </w:p>
    <w:p w:rsidR="00735A3F" w:rsidRDefault="00735A3F" w:rsidP="00735A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</w:t>
      </w:r>
      <w:r w:rsidR="001864D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C207F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.2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.2. Бесіда про життя і творчість Катерини Білокур</w:t>
      </w:r>
    </w:p>
    <w:p w:rsidR="00735A3F" w:rsidRDefault="00735A3F" w:rsidP="00E90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A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E904BE">
        <w:rPr>
          <w:rFonts w:ascii="Times New Roman" w:hAnsi="Times New Roman" w:cs="Times New Roman"/>
          <w:color w:val="000000"/>
          <w:sz w:val="28"/>
          <w:szCs w:val="28"/>
          <w:lang w:val="uk-UA"/>
        </w:rPr>
        <w:t>Хто така Катерина Білокур і чим вона прославила нашу Батьківщину, ви дізнаєтеся з нашого міні-підручника, прочитавши статтю про неї.</w:t>
      </w:r>
    </w:p>
    <w:p w:rsidR="00324965" w:rsidRDefault="00E904BE" w:rsidP="00E90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Пабло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Пікассо озвався про неї так: «Якби в нас була художниця такого рівня, ми змусили б заговорити про неї увесь світ». Катерина Василівна Білокур народилася 7 грудня 1900 року </w:t>
      </w:r>
      <w:r w:rsidRPr="0059042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 селі Богданівка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на Київщині</w:t>
      </w:r>
      <w:r w:rsidRPr="0059042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 бідній селянській родині.</w:t>
      </w:r>
      <w:r w:rsidR="008031C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Про художнє мистецтво дізналася уже дівчиною з книжок. Сорокарічною художниця побувала в Києві та Москві, де вперше побачила музеї і твори видатних митців. Початкові замальовки робила вуглиною на шматку домашнього полотна. 50-ті роки – найбільш плідний період творчості Катерини Білокур, не зважаючи на те, що після смерті батька на її плечах лежало господарство та догляд за старою </w:t>
      </w:r>
      <w:r w:rsidR="008031C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матір’ю. 1954 року її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картини були виставлені в Парижі, після чого вона стала всесвітньо відомою художницею. Але це аж ніяк не зменшило осуд і нерозуміння односельців та родичів, які вважали її малювання безглуздим і вбачали в її заняттях лише спробу ухилитися від роботи. Однак вона крок за кроком відкривала для себе таємниці живопису. Не маючи коштів на фарби, готувала їх сама. Не маючи художньої освіти, навчалася у природи</w:t>
      </w:r>
      <w:r w:rsidR="008031C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</w:p>
    <w:p w:rsidR="00E904BE" w:rsidRPr="002F4C09" w:rsidRDefault="001864D6" w:rsidP="002F4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4</w:t>
      </w:r>
      <w:r w:rsidR="00C207F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.2</w:t>
      </w:r>
      <w:r w:rsidR="002F4C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.3</w:t>
      </w:r>
      <w:r w:rsidR="0032496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Аналіз картини «</w:t>
      </w:r>
      <w:proofErr w:type="spellStart"/>
      <w:r w:rsidR="0032496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Богданівські</w:t>
      </w:r>
      <w:proofErr w:type="spellEnd"/>
      <w:r w:rsidR="0032496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яблука»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Картину «</w:t>
      </w:r>
      <w:proofErr w:type="spellStart"/>
      <w:r w:rsidRPr="00D3040A">
        <w:rPr>
          <w:rFonts w:ascii="Times New Roman" w:hAnsi="Times New Roman" w:cs="Times New Roman"/>
          <w:sz w:val="28"/>
          <w:szCs w:val="28"/>
          <w:lang w:val="uk-UA"/>
        </w:rPr>
        <w:t>Богданівські</w:t>
      </w:r>
      <w:proofErr w:type="spellEnd"/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 яблука», репродукцію якої ви бачите у ваших підручниках та на дошці, Катерина Білокур написала в середині 50-х років 20 століття.</w:t>
      </w:r>
    </w:p>
    <w:p w:rsidR="00324965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Як ви гадаєте, чому саме таку назву дістала ця картина?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Бо художниця народилася в селі Богданівка. Тому яблука, які вона малювала були, мабуть, з її рідного саду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24965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965">
        <w:rPr>
          <w:rFonts w:ascii="Times New Roman" w:hAnsi="Times New Roman" w:cs="Times New Roman"/>
          <w:sz w:val="28"/>
          <w:szCs w:val="28"/>
          <w:lang w:val="uk-UA"/>
        </w:rPr>
        <w:t>Що зображено в центрі картини? (</w:t>
      </w:r>
      <w:r w:rsidRPr="00324965">
        <w:rPr>
          <w:rFonts w:ascii="Times New Roman" w:hAnsi="Times New Roman" w:cs="Times New Roman"/>
          <w:i/>
          <w:sz w:val="28"/>
          <w:szCs w:val="28"/>
          <w:lang w:val="uk-UA"/>
        </w:rPr>
        <w:t>В центрі картини зображені яблука</w:t>
      </w:r>
      <w:r w:rsidRPr="0032496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24965" w:rsidRPr="00324965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Якими зобразила Катерина Білокур яблука</w:t>
      </w:r>
      <w:r w:rsidRPr="00324965">
        <w:rPr>
          <w:rFonts w:ascii="Times New Roman" w:hAnsi="Times New Roman" w:cs="Times New Roman"/>
          <w:sz w:val="28"/>
          <w:szCs w:val="28"/>
          <w:lang w:val="uk-UA"/>
        </w:rPr>
        <w:t>? (</w:t>
      </w:r>
      <w:r w:rsidRPr="00324965">
        <w:rPr>
          <w:rFonts w:ascii="Times New Roman" w:hAnsi="Times New Roman" w:cs="Times New Roman"/>
          <w:i/>
          <w:sz w:val="28"/>
          <w:szCs w:val="28"/>
          <w:lang w:val="uk-UA"/>
        </w:rPr>
        <w:t>Яблука спілі, червонощокі, свіжі, великі, золотаві, духмяні, медові, соковиті.)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чому лежать яблука?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Вони лежать на селянській картатій хустині синього кольору.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Поміркуйте, чия могла бути та хустина?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Можливо бабусі, яка назбирала в цю хустину яблук для своїх онуків.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Що зображено на задньому плані?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На задньому плані зоб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ражені розквітлі яблуневі гілки.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Ці гілочки служать обрамленням картини, фоном для натюрморту з яблуками.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Коли достигають яблука? (В 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кінці літа, восени.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А коли цвітуть яблуні?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Навесні.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Як ви вважаєте, чому ж художниця поєднала в своїй картині розквітлі весною яблуневі гілочки з осінніми дарами природи?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Тому що, якби не було весняного цвіту, не було б і плодів. Ці яблука вродили на місці отих рожевих квіточок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 «Немає цвіту – немає й плоду» – так говорить народне прислів’я. 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lastRenderedPageBreak/>
        <w:t>А кого ще зобразила художниця на задньому плані? Чому?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Синичок. Бо вони, ніби радіють приходу весни, пахощам квітів. Неможливо уявити сад без птахів.</w:t>
      </w:r>
      <w:r w:rsidR="00767C0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 також вони знищують шкідників саду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Як ви вважаєте, який настрій був у художниці, коли вона створювала це полотно?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Художниця милувалася осінніми дарами матінки природи та з радісним піднесеним настроєм писала цей натюрморт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Яке враження справила на вас картина?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Картина справляє враження щедрості та щирості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А з яким настроєм, діти, ви створювали свої осінні натюрморти?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Увага дітей звертається на виставку осінніх натюрмортів, створених ними власноруч. 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4965" w:rsidRPr="00D3040A" w:rsidRDefault="00324965" w:rsidP="0032496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>Чи не забули ви, що таке натюрморт? (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Це картина, на якій зображені овочі, фрукти, квіти та різні предмети побуту</w:t>
      </w:r>
      <w:r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38537D" w:rsidRDefault="00324965" w:rsidP="003853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A26F3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Натюрмо́рт</w:t>
      </w:r>
      <w:proofErr w:type="spellEnd"/>
      <w:r w:rsidRPr="00BA26F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0C5E55" w:rsidRPr="00BA26F3">
        <w:fldChar w:fldCharType="begin"/>
      </w:r>
      <w:r w:rsidRPr="00BA26F3">
        <w:instrText>HYPERLINK</w:instrText>
      </w:r>
      <w:r w:rsidRPr="00BA26F3">
        <w:rPr>
          <w:lang w:val="uk-UA"/>
        </w:rPr>
        <w:instrText xml:space="preserve"> "</w:instrText>
      </w:r>
      <w:r w:rsidRPr="00BA26F3">
        <w:instrText>https</w:instrText>
      </w:r>
      <w:r w:rsidRPr="00BA26F3">
        <w:rPr>
          <w:lang w:val="uk-UA"/>
        </w:rPr>
        <w:instrText>://</w:instrText>
      </w:r>
      <w:r w:rsidRPr="00BA26F3">
        <w:instrText>uk</w:instrText>
      </w:r>
      <w:r w:rsidRPr="00BA26F3">
        <w:rPr>
          <w:lang w:val="uk-UA"/>
        </w:rPr>
        <w:instrText>.</w:instrText>
      </w:r>
      <w:r w:rsidRPr="00BA26F3">
        <w:instrText>wikipedia</w:instrText>
      </w:r>
      <w:r w:rsidRPr="00BA26F3">
        <w:rPr>
          <w:lang w:val="uk-UA"/>
        </w:rPr>
        <w:instrText>.</w:instrText>
      </w:r>
      <w:r w:rsidRPr="00BA26F3">
        <w:instrText>org</w:instrText>
      </w:r>
      <w:r w:rsidRPr="00BA26F3">
        <w:rPr>
          <w:lang w:val="uk-UA"/>
        </w:rPr>
        <w:instrText>/</w:instrText>
      </w:r>
      <w:r w:rsidRPr="00BA26F3">
        <w:instrText>wiki</w:instrText>
      </w:r>
      <w:r w:rsidRPr="00BA26F3">
        <w:rPr>
          <w:lang w:val="uk-UA"/>
        </w:rPr>
        <w:instrText>/%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A</w:instrText>
      </w:r>
      <w:r w:rsidRPr="00BA26F3">
        <w:rPr>
          <w:lang w:val="uk-UA"/>
        </w:rPr>
        <w:instrText>4%</w:instrText>
      </w:r>
      <w:r w:rsidRPr="00BA26F3">
        <w:instrText>D</w:instrText>
      </w:r>
      <w:r w:rsidRPr="00BA26F3">
        <w:rPr>
          <w:lang w:val="uk-UA"/>
        </w:rPr>
        <w:instrText>1%80%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B</w:instrText>
      </w:r>
      <w:r w:rsidRPr="00BA26F3">
        <w:rPr>
          <w:lang w:val="uk-UA"/>
        </w:rPr>
        <w:instrText>0%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BD</w:instrText>
      </w:r>
      <w:r w:rsidRPr="00BA26F3">
        <w:rPr>
          <w:lang w:val="uk-UA"/>
        </w:rPr>
        <w:instrText>%</w:instrText>
      </w:r>
      <w:r w:rsidRPr="00BA26F3">
        <w:instrText>D</w:instrText>
      </w:r>
      <w:r w:rsidRPr="00BA26F3">
        <w:rPr>
          <w:lang w:val="uk-UA"/>
        </w:rPr>
        <w:instrText>1%86%</w:instrText>
      </w:r>
      <w:r w:rsidRPr="00BA26F3">
        <w:instrText>D</w:instrText>
      </w:r>
      <w:r w:rsidRPr="00BA26F3">
        <w:rPr>
          <w:lang w:val="uk-UA"/>
        </w:rPr>
        <w:instrText>1%83%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B</w:instrText>
      </w:r>
      <w:r w:rsidRPr="00BA26F3">
        <w:rPr>
          <w:lang w:val="uk-UA"/>
        </w:rPr>
        <w:instrText>7%</w:instrText>
      </w:r>
      <w:r w:rsidRPr="00BA26F3">
        <w:instrText>D</w:instrText>
      </w:r>
      <w:r w:rsidRPr="00BA26F3">
        <w:rPr>
          <w:lang w:val="uk-UA"/>
        </w:rPr>
        <w:instrText>1%8</w:instrText>
      </w:r>
      <w:r w:rsidRPr="00BA26F3">
        <w:instrText>C</w:instrText>
      </w:r>
      <w:r w:rsidRPr="00BA26F3">
        <w:rPr>
          <w:lang w:val="uk-UA"/>
        </w:rPr>
        <w:instrText>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BA</w:instrText>
      </w:r>
      <w:r w:rsidRPr="00BA26F3">
        <w:rPr>
          <w:lang w:val="uk-UA"/>
        </w:rPr>
        <w:instrText>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B</w:instrText>
      </w:r>
      <w:r w:rsidRPr="00BA26F3">
        <w:rPr>
          <w:lang w:val="uk-UA"/>
        </w:rPr>
        <w:instrText>0_%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BC</w:instrText>
      </w:r>
      <w:r w:rsidRPr="00BA26F3">
        <w:rPr>
          <w:lang w:val="uk-UA"/>
        </w:rPr>
        <w:instrText>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BE</w:instrText>
      </w:r>
      <w:r w:rsidRPr="00BA26F3">
        <w:rPr>
          <w:lang w:val="uk-UA"/>
        </w:rPr>
        <w:instrText>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B</w:instrText>
      </w:r>
      <w:r w:rsidRPr="00BA26F3">
        <w:rPr>
          <w:lang w:val="uk-UA"/>
        </w:rPr>
        <w:instrText>2%</w:instrText>
      </w:r>
      <w:r w:rsidRPr="00BA26F3">
        <w:instrText>D</w:instrText>
      </w:r>
      <w:r w:rsidRPr="00BA26F3">
        <w:rPr>
          <w:lang w:val="uk-UA"/>
        </w:rPr>
        <w:instrText>0%</w:instrText>
      </w:r>
      <w:r w:rsidRPr="00BA26F3">
        <w:instrText>B</w:instrText>
      </w:r>
      <w:r w:rsidRPr="00BA26F3">
        <w:rPr>
          <w:lang w:val="uk-UA"/>
        </w:rPr>
        <w:instrText>0" \</w:instrText>
      </w:r>
      <w:r w:rsidRPr="00BA26F3">
        <w:instrText>o</w:instrText>
      </w:r>
      <w:r w:rsidRPr="00BA26F3">
        <w:rPr>
          <w:lang w:val="uk-UA"/>
        </w:rPr>
        <w:instrText xml:space="preserve"> "Французька мова" </w:instrText>
      </w:r>
      <w:r w:rsidR="000C5E55" w:rsidRPr="00BA26F3">
        <w:fldChar w:fldCharType="separate"/>
      </w:r>
      <w:r w:rsidRPr="00BA26F3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фр</w:t>
      </w:r>
      <w:proofErr w:type="spellEnd"/>
      <w:r w:rsidRPr="00BA26F3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r w:rsidR="000C5E55" w:rsidRPr="00BA26F3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BA26F3">
        <w:rPr>
          <w:rFonts w:ascii="Times New Roman" w:hAnsi="Times New Roman" w:cs="Times New Roman"/>
          <w:iCs/>
          <w:sz w:val="28"/>
          <w:szCs w:val="28"/>
          <w:lang w:val="fr-FR"/>
        </w:rPr>
        <w:t>Nature morte</w:t>
      </w:r>
      <w:r w:rsidRPr="00BA26F3">
        <w:rPr>
          <w:rFonts w:ascii="Times New Roman" w:hAnsi="Times New Roman" w:cs="Times New Roman"/>
          <w:sz w:val="28"/>
          <w:szCs w:val="28"/>
        </w:rPr>
        <w:t> </w:t>
      </w:r>
      <w:r w:rsidRPr="00BA26F3">
        <w:rPr>
          <w:rFonts w:ascii="Times New Roman" w:hAnsi="Times New Roman" w:cs="Times New Roman"/>
          <w:sz w:val="28"/>
          <w:szCs w:val="28"/>
          <w:lang w:val="uk-UA"/>
        </w:rPr>
        <w:t>— дослівно</w:t>
      </w:r>
      <w:r w:rsidRPr="00BA26F3">
        <w:rPr>
          <w:rFonts w:ascii="Times New Roman" w:hAnsi="Times New Roman" w:cs="Times New Roman"/>
          <w:sz w:val="28"/>
          <w:szCs w:val="28"/>
        </w:rPr>
        <w:t> </w:t>
      </w:r>
      <w:r w:rsidRPr="00BA26F3">
        <w:rPr>
          <w:rFonts w:ascii="Times New Roman" w:hAnsi="Times New Roman" w:cs="Times New Roman"/>
          <w:sz w:val="28"/>
          <w:szCs w:val="28"/>
          <w:lang w:val="uk-UA"/>
        </w:rPr>
        <w:t>— мертва природа)</w:t>
      </w:r>
      <w:r w:rsidRPr="00BA26F3">
        <w:rPr>
          <w:rFonts w:ascii="Times New Roman" w:hAnsi="Times New Roman" w:cs="Times New Roman"/>
          <w:sz w:val="28"/>
          <w:szCs w:val="28"/>
        </w:rPr>
        <w:t> </w:t>
      </w:r>
      <w:r w:rsidRPr="00BA26F3">
        <w:rPr>
          <w:rFonts w:ascii="Times New Roman" w:hAnsi="Times New Roman" w:cs="Times New Roman"/>
          <w:sz w:val="28"/>
          <w:szCs w:val="28"/>
          <w:lang w:val="uk-UA"/>
        </w:rPr>
        <w:t xml:space="preserve">— різновид </w:t>
      </w:r>
      <w:hyperlink r:id="rId9" w:tooltip="Малярство" w:history="1">
        <w:r w:rsidRPr="00BA26F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малярства</w:t>
        </w:r>
      </w:hyperlink>
      <w:r w:rsidRPr="00BA26F3">
        <w:rPr>
          <w:rFonts w:ascii="Times New Roman" w:hAnsi="Times New Roman" w:cs="Times New Roman"/>
          <w:sz w:val="28"/>
          <w:szCs w:val="28"/>
          <w:lang w:val="uk-UA"/>
        </w:rPr>
        <w:t>, що зображає застиглі, нерухомі (</w:t>
      </w:r>
      <w:proofErr w:type="spellStart"/>
      <w:r w:rsidRPr="00BA26F3">
        <w:rPr>
          <w:rFonts w:ascii="Times New Roman" w:hAnsi="Times New Roman" w:cs="Times New Roman"/>
          <w:iCs/>
          <w:sz w:val="28"/>
          <w:szCs w:val="28"/>
        </w:rPr>
        <w:t>morte</w:t>
      </w:r>
      <w:proofErr w:type="spellEnd"/>
      <w:r w:rsidRPr="00BA26F3">
        <w:rPr>
          <w:rFonts w:ascii="Times New Roman" w:hAnsi="Times New Roman" w:cs="Times New Roman"/>
          <w:sz w:val="28"/>
          <w:szCs w:val="28"/>
          <w:lang w:val="uk-UA"/>
        </w:rPr>
        <w:t>) предмети</w:t>
      </w:r>
      <w:r w:rsidRPr="00BA26F3">
        <w:rPr>
          <w:rFonts w:ascii="Times New Roman" w:hAnsi="Times New Roman" w:cs="Times New Roman"/>
          <w:sz w:val="28"/>
          <w:szCs w:val="28"/>
        </w:rPr>
        <w:t> </w:t>
      </w:r>
      <w:r w:rsidRPr="00BA26F3">
        <w:rPr>
          <w:rFonts w:ascii="Times New Roman" w:hAnsi="Times New Roman" w:cs="Times New Roman"/>
          <w:sz w:val="28"/>
          <w:szCs w:val="28"/>
          <w:lang w:val="uk-UA"/>
        </w:rPr>
        <w:t xml:space="preserve">— букети </w:t>
      </w:r>
      <w:hyperlink r:id="rId10" w:tooltip="Квіти" w:history="1">
        <w:r w:rsidRPr="00BA26F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квітів</w:t>
        </w:r>
      </w:hyperlink>
      <w:r w:rsidRPr="00BA26F3">
        <w:rPr>
          <w:rFonts w:ascii="Times New Roman" w:hAnsi="Times New Roman" w:cs="Times New Roman"/>
          <w:sz w:val="28"/>
          <w:szCs w:val="28"/>
          <w:lang w:val="uk-UA"/>
        </w:rPr>
        <w:t xml:space="preserve">, композиції </w:t>
      </w:r>
      <w:hyperlink r:id="rId11" w:tooltip="Овочі" w:history="1">
        <w:r w:rsidRPr="00BA26F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овочів</w:t>
        </w:r>
      </w:hyperlink>
      <w:r w:rsidRPr="00BA26F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hyperlink r:id="rId12" w:tooltip="Фрукти" w:history="1">
        <w:r w:rsidRPr="00BA26F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фруктів</w:t>
        </w:r>
      </w:hyperlink>
      <w:r w:rsidRPr="00BA26F3">
        <w:rPr>
          <w:rFonts w:ascii="Times New Roman" w:hAnsi="Times New Roman" w:cs="Times New Roman"/>
          <w:sz w:val="28"/>
          <w:szCs w:val="28"/>
          <w:lang w:val="uk-UA"/>
        </w:rPr>
        <w:t>, посуду, килимів, меблів тощо (з тлумачного словника).</w:t>
      </w:r>
    </w:p>
    <w:p w:rsidR="00C207F5" w:rsidRDefault="001864D6" w:rsidP="00C207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C207F5">
        <w:rPr>
          <w:rFonts w:ascii="Times New Roman" w:hAnsi="Times New Roman" w:cs="Times New Roman"/>
          <w:b/>
          <w:sz w:val="28"/>
          <w:szCs w:val="28"/>
          <w:lang w:val="uk-UA"/>
        </w:rPr>
        <w:t>. Узагальнення й систематизація отриманих знань</w:t>
      </w:r>
    </w:p>
    <w:p w:rsidR="00C207F5" w:rsidRDefault="001864D6" w:rsidP="00C207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5</w:t>
      </w:r>
      <w:r w:rsidR="00C207F5">
        <w:rPr>
          <w:rFonts w:ascii="Times New Roman" w:hAnsi="Times New Roman" w:cs="Times New Roman"/>
          <w:b/>
          <w:sz w:val="28"/>
          <w:szCs w:val="28"/>
          <w:lang w:val="uk-UA"/>
        </w:rPr>
        <w:t>.1. Гра «Присмак осіннього яблука»</w:t>
      </w:r>
    </w:p>
    <w:p w:rsidR="0038537D" w:rsidRPr="0038537D" w:rsidRDefault="0038537D" w:rsidP="00385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 буду ставити запитання і передавати яблуко тому учневі, який буде відповідати. Ваша задача вдихнути аромат осіннього яблука, а потім відповісти.</w:t>
      </w:r>
    </w:p>
    <w:p w:rsidR="00C207F5" w:rsidRDefault="00C207F5" w:rsidP="00C207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Який твір ми прочитали?</w:t>
      </w:r>
    </w:p>
    <w:p w:rsidR="00C207F5" w:rsidRDefault="00C207F5" w:rsidP="00C207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Хто його автор?</w:t>
      </w:r>
    </w:p>
    <w:p w:rsidR="00C207F5" w:rsidRDefault="00C207F5" w:rsidP="00C207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почуття передав Василь Сухомлинський у цьому творі?</w:t>
      </w:r>
    </w:p>
    <w:p w:rsidR="00C207F5" w:rsidRDefault="00C207F5" w:rsidP="00C207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Яку картину ми розглядали?</w:t>
      </w:r>
    </w:p>
    <w:p w:rsidR="00C207F5" w:rsidRDefault="00C207F5" w:rsidP="00C207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Хто створив цей взірець мистецтва?</w:t>
      </w:r>
    </w:p>
    <w:p w:rsidR="00C207F5" w:rsidRDefault="00C207F5" w:rsidP="00C207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Чим схожі між собою ці два твори мистецтва?</w:t>
      </w:r>
    </w:p>
    <w:p w:rsidR="00A649FC" w:rsidRDefault="00A649FC" w:rsidP="00A649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5.2. Вправа на пошук помилок</w:t>
      </w:r>
    </w:p>
    <w:p w:rsidR="00A649FC" w:rsidRPr="00587206" w:rsidRDefault="00A649FC" w:rsidP="00A649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8720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- Послухайте речення. Знайдіть у них помилки та </w:t>
      </w:r>
      <w:proofErr w:type="spellStart"/>
      <w:r w:rsidRPr="00587206">
        <w:rPr>
          <w:rFonts w:ascii="Times New Roman" w:hAnsi="Times New Roman" w:cs="Times New Roman"/>
          <w:iCs/>
          <w:sz w:val="28"/>
          <w:szCs w:val="28"/>
          <w:lang w:val="uk-UA"/>
        </w:rPr>
        <w:t>виправте</w:t>
      </w:r>
      <w:proofErr w:type="spellEnd"/>
      <w:r w:rsidRPr="0058720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їх.</w:t>
      </w:r>
    </w:p>
    <w:p w:rsidR="00A649FC" w:rsidRPr="00D3040A" w:rsidRDefault="00A649FC" w:rsidP="00A649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яблучному </w:t>
      </w:r>
      <w:r w:rsidRPr="00587206">
        <w:rPr>
          <w:rFonts w:ascii="Times New Roman" w:hAnsi="Times New Roman" w:cs="Times New Roman"/>
          <w:sz w:val="28"/>
          <w:szCs w:val="28"/>
          <w:lang w:val="uk-UA"/>
        </w:rPr>
        <w:t>саду заспівав цвіркун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.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яблуневому </w:t>
      </w:r>
      <w:r w:rsidRPr="00587206">
        <w:rPr>
          <w:rFonts w:ascii="Times New Roman" w:hAnsi="Times New Roman" w:cs="Times New Roman"/>
          <w:sz w:val="28"/>
          <w:szCs w:val="28"/>
          <w:lang w:val="uk-UA"/>
        </w:rPr>
        <w:t>саду заспівав цвіркун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>.).</w:t>
      </w:r>
    </w:p>
    <w:p w:rsidR="00A649FC" w:rsidRPr="00D3040A" w:rsidRDefault="00A649FC" w:rsidP="00A649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Марійка спостерігала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джмельом</w:t>
      </w:r>
      <w:proofErr w:type="spellEnd"/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 який літав навколо квітки. (</w:t>
      </w:r>
      <w:r>
        <w:rPr>
          <w:rFonts w:ascii="Times New Roman" w:hAnsi="Times New Roman" w:cs="Times New Roman"/>
          <w:sz w:val="28"/>
          <w:szCs w:val="28"/>
          <w:lang w:val="uk-UA"/>
        </w:rPr>
        <w:t>Марійка спостерігала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 за джмелем, який літав навколо квітки).</w:t>
      </w:r>
    </w:p>
    <w:p w:rsidR="00A649FC" w:rsidRPr="00C207F5" w:rsidRDefault="00A649FC" w:rsidP="00A649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D3040A">
        <w:rPr>
          <w:rFonts w:ascii="Times New Roman" w:hAnsi="Times New Roman" w:cs="Times New Roman"/>
          <w:i/>
          <w:sz w:val="28"/>
          <w:szCs w:val="28"/>
          <w:lang w:val="uk-UA"/>
        </w:rPr>
        <w:t>яблукі</w:t>
      </w:r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 сидів метелик. (На </w:t>
      </w:r>
      <w:proofErr w:type="spellStart"/>
      <w:r w:rsidRPr="00D3040A">
        <w:rPr>
          <w:rFonts w:ascii="Times New Roman" w:hAnsi="Times New Roman" w:cs="Times New Roman"/>
          <w:sz w:val="28"/>
          <w:szCs w:val="28"/>
          <w:lang w:val="uk-UA"/>
        </w:rPr>
        <w:t>яблуці</w:t>
      </w:r>
      <w:proofErr w:type="spellEnd"/>
      <w:r w:rsidRPr="00D3040A">
        <w:rPr>
          <w:rFonts w:ascii="Times New Roman" w:hAnsi="Times New Roman" w:cs="Times New Roman"/>
          <w:sz w:val="28"/>
          <w:szCs w:val="28"/>
          <w:lang w:val="uk-UA"/>
        </w:rPr>
        <w:t xml:space="preserve"> сидів метелик).</w:t>
      </w:r>
    </w:p>
    <w:p w:rsidR="00C207F5" w:rsidRPr="00A649FC" w:rsidRDefault="00A649FC" w:rsidP="00A649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864D6" w:rsidRPr="00A649F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A649FC">
        <w:rPr>
          <w:rFonts w:ascii="Times New Roman" w:hAnsi="Times New Roman" w:cs="Times New Roman"/>
          <w:b/>
          <w:sz w:val="28"/>
          <w:szCs w:val="28"/>
          <w:lang w:val="uk-UA"/>
        </w:rPr>
        <w:t>.3</w:t>
      </w:r>
      <w:r w:rsidR="00C207F5" w:rsidRPr="00A649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Опрацювання вірша </w:t>
      </w:r>
      <w:proofErr w:type="spellStart"/>
      <w:r w:rsidR="00C207F5" w:rsidRPr="00A649FC">
        <w:rPr>
          <w:rFonts w:ascii="Times New Roman" w:hAnsi="Times New Roman" w:cs="Times New Roman"/>
          <w:b/>
          <w:sz w:val="28"/>
          <w:szCs w:val="28"/>
          <w:lang w:val="uk-UA"/>
        </w:rPr>
        <w:t>А.Малишка</w:t>
      </w:r>
      <w:proofErr w:type="spellEnd"/>
      <w:r w:rsidR="00C207F5" w:rsidRPr="00A649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«Яблука» (міні-підручник)</w:t>
      </w:r>
    </w:p>
    <w:p w:rsidR="00C207F5" w:rsidRPr="0038537D" w:rsidRDefault="00C207F5" w:rsidP="0038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3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38537D">
        <w:rPr>
          <w:rFonts w:ascii="Times New Roman" w:hAnsi="Times New Roman" w:cs="Times New Roman"/>
          <w:sz w:val="28"/>
          <w:szCs w:val="28"/>
          <w:lang w:val="uk-UA"/>
        </w:rPr>
        <w:t xml:space="preserve">А тепер  я хочу, щоб ви дізналися, якими собі уявляє осінні яблука український поет Андрій Малишко. </w:t>
      </w:r>
    </w:p>
    <w:p w:rsidR="00C207F5" w:rsidRPr="0038537D" w:rsidRDefault="00C207F5" w:rsidP="0038537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8537D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38537D">
        <w:rPr>
          <w:rFonts w:ascii="Times New Roman" w:hAnsi="Times New Roman" w:cs="Times New Roman"/>
          <w:sz w:val="28"/>
          <w:szCs w:val="28"/>
          <w:lang w:val="uk-UA"/>
        </w:rPr>
        <w:t xml:space="preserve"> Що ви знаєте про цю людину? </w:t>
      </w:r>
      <w:r w:rsidRPr="0038537D">
        <w:rPr>
          <w:rFonts w:ascii="Times New Roman" w:hAnsi="Times New Roman" w:cs="Times New Roman"/>
          <w:i/>
          <w:sz w:val="28"/>
          <w:szCs w:val="28"/>
          <w:lang w:val="uk-UA"/>
        </w:rPr>
        <w:t>(Коротке повідомлення учня)</w:t>
      </w:r>
    </w:p>
    <w:p w:rsidR="00C207F5" w:rsidRDefault="001864D6" w:rsidP="00C207F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5</w:t>
      </w:r>
      <w:r w:rsidR="00A649FC">
        <w:rPr>
          <w:rFonts w:ascii="Times New Roman" w:hAnsi="Times New Roman" w:cs="Times New Roman"/>
          <w:b/>
          <w:sz w:val="28"/>
          <w:szCs w:val="28"/>
          <w:lang w:val="uk-UA"/>
        </w:rPr>
        <w:t>.3</w:t>
      </w:r>
      <w:r w:rsidR="00C207F5" w:rsidRPr="00FE396B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207F5">
        <w:rPr>
          <w:rFonts w:ascii="Times New Roman" w:hAnsi="Times New Roman" w:cs="Times New Roman"/>
          <w:b/>
          <w:sz w:val="28"/>
          <w:szCs w:val="28"/>
          <w:lang w:val="uk-UA"/>
        </w:rPr>
        <w:t>. Мовчазне читання</w:t>
      </w:r>
    </w:p>
    <w:p w:rsidR="00C207F5" w:rsidRPr="0038537D" w:rsidRDefault="00C207F5" w:rsidP="0038537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8537D">
        <w:rPr>
          <w:rFonts w:ascii="Times New Roman" w:hAnsi="Times New Roman" w:cs="Times New Roman"/>
          <w:sz w:val="28"/>
          <w:szCs w:val="28"/>
          <w:lang w:val="uk-UA"/>
        </w:rPr>
        <w:t xml:space="preserve">- Прочитайте вірш самостійно. Про що розповідає поет? </w:t>
      </w:r>
      <w:r w:rsidRPr="0038537D">
        <w:rPr>
          <w:rFonts w:ascii="Times New Roman" w:hAnsi="Times New Roman" w:cs="Times New Roman"/>
          <w:i/>
          <w:sz w:val="28"/>
          <w:szCs w:val="28"/>
          <w:lang w:val="uk-UA"/>
        </w:rPr>
        <w:t>(Автор розповідає про красу дозрілих яблук).</w:t>
      </w:r>
    </w:p>
    <w:p w:rsidR="0038537D" w:rsidRDefault="0038537D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373737"/>
          <w:sz w:val="28"/>
          <w:szCs w:val="28"/>
          <w:lang w:val="uk-UA"/>
        </w:rPr>
      </w:pPr>
    </w:p>
    <w:p w:rsidR="0038537D" w:rsidRPr="0038537D" w:rsidRDefault="0038537D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iCs/>
          <w:color w:val="373737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iCs/>
          <w:color w:val="373737"/>
          <w:sz w:val="28"/>
          <w:szCs w:val="28"/>
          <w:lang w:val="uk-UA"/>
        </w:rPr>
        <w:t xml:space="preserve">            </w:t>
      </w:r>
      <w:r w:rsidRPr="0038537D">
        <w:rPr>
          <w:rFonts w:ascii="Times New Roman CYR" w:hAnsi="Times New Roman CYR" w:cs="Times New Roman CYR"/>
          <w:b/>
          <w:iCs/>
          <w:color w:val="373737"/>
          <w:sz w:val="28"/>
          <w:szCs w:val="28"/>
          <w:lang w:val="uk-UA"/>
        </w:rPr>
        <w:t>Яблука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373737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373737"/>
          <w:sz w:val="28"/>
          <w:szCs w:val="28"/>
          <w:lang w:val="uk-UA"/>
        </w:rPr>
        <w:lastRenderedPageBreak/>
        <w:t>Я люблю, як буває осінню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пахне яблуками у хаті.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Он лежать вони, повні просині,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повні сонця, немов на святі;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крутобокі і вітром точені,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на весілля десь приурочені,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повисають на гільце зрубане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і самі бубонять, як бубони...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Звуться зорями і ранетами,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повні пахощів, соком гожі,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доспівали попід планетами,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і планети  - на них же схожі.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 xml:space="preserve">Мились росами десь під </w:t>
      </w:r>
      <w:proofErr w:type="spellStart"/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тучею</w:t>
      </w:r>
      <w:proofErr w:type="spellEnd"/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,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в землю падали в добрім літі,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і ставала земля пахучою,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 w:rsidRPr="002C54CD"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>ніби яблуко на орбіті...</w:t>
      </w:r>
    </w:p>
    <w:p w:rsidR="00C207F5" w:rsidRPr="002C54CD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iCs/>
          <w:color w:val="000000"/>
          <w:sz w:val="28"/>
          <w:szCs w:val="28"/>
          <w:lang w:val="uk-UA"/>
        </w:rPr>
        <w:t xml:space="preserve">                             Андрій Малишко</w:t>
      </w:r>
    </w:p>
    <w:p w:rsidR="00C207F5" w:rsidRDefault="00C207F5" w:rsidP="00C207F5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207F5" w:rsidRDefault="00C207F5" w:rsidP="00C207F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26F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64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</w:t>
      </w:r>
      <w:r w:rsidR="00A649FC">
        <w:rPr>
          <w:rFonts w:ascii="Times New Roman" w:hAnsi="Times New Roman" w:cs="Times New Roman"/>
          <w:b/>
          <w:sz w:val="28"/>
          <w:szCs w:val="28"/>
          <w:lang w:val="uk-UA"/>
        </w:rPr>
        <w:t>.3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.2. Словникова робота</w:t>
      </w:r>
    </w:p>
    <w:p w:rsidR="00C207F5" w:rsidRDefault="00C207F5" w:rsidP="00C207F5">
      <w:pPr>
        <w:tabs>
          <w:tab w:val="left" w:pos="2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4CD">
        <w:rPr>
          <w:rFonts w:ascii="Times New Roman" w:hAnsi="Times New Roman" w:cs="Times New Roman"/>
          <w:sz w:val="28"/>
          <w:szCs w:val="28"/>
          <w:lang w:val="uk-UA"/>
        </w:rPr>
        <w:t xml:space="preserve">- Які слова </w:t>
      </w:r>
      <w:r>
        <w:rPr>
          <w:rFonts w:ascii="Times New Roman" w:hAnsi="Times New Roman" w:cs="Times New Roman"/>
          <w:sz w:val="28"/>
          <w:szCs w:val="28"/>
          <w:lang w:val="uk-UA"/>
        </w:rPr>
        <w:t>у вірші були вам незрозумілі?</w:t>
      </w:r>
      <w:r w:rsidRPr="002C5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Зверніться до словничка поданого в нашому міні-підручнику.</w:t>
      </w:r>
      <w:r w:rsidRPr="002C54C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uk-UA"/>
        </w:rPr>
        <w:t>Просинь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— частина синього неба.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uk-UA"/>
        </w:rPr>
        <w:t>Гільце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— весільне обрядове дерево.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uk-UA"/>
        </w:rPr>
        <w:t>Зорі, ранет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— сорт яблук.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uk-UA"/>
        </w:rPr>
        <w:t xml:space="preserve">Бубон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— музичний інструмент.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(На дошці висять малюнки до словникової роботи)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        </w:t>
      </w:r>
      <w:r w:rsidR="00A649F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1864D6" w:rsidRPr="001864D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Pr="001864D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A649F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.3 Аналіз вірша. </w:t>
      </w:r>
    </w:p>
    <w:p w:rsidR="00C207F5" w:rsidRPr="00BA26F3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Що любить автор вірша?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(Автор любить, як пахне в хаті восени яблуками).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Якими зображує автор яблука?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(Яблука в уяві автора постають повними небесної просині, сонячного світла та крутобокими, соковитими, пахучими)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До якого свята приурочені яблука Андрія Малишка?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(Яблука приурочені до весілля)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Про які сорти яблук згадує поет?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(Яблуко Зоря та Ранет)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 чим порівнює автор яблука?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(Автор порівнює яблука з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бубном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музичним інструментом та планетами)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1864D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.2.4 Вправи на розвиток швидкого читання.</w:t>
      </w:r>
      <w:r w:rsidRPr="0045778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Пошук рим</w:t>
      </w:r>
    </w:p>
    <w:p w:rsidR="00C207F5" w:rsidRPr="00457785" w:rsidRDefault="00C207F5" w:rsidP="00C20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Знайдіть у тексті слова, які римуються?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(Осінню – просині; у хаті – на святі; точені – приурочені; зрубане – бубони;</w:t>
      </w:r>
      <w:r w:rsidR="0038537D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ранетами – планетами; гожі – схожі;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тучею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– пахучою; в літі – на орбіті).</w:t>
      </w:r>
    </w:p>
    <w:p w:rsidR="00C207F5" w:rsidRDefault="00C207F5" w:rsidP="00C20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Як ми називаємо твори, у яких наявна рима? </w:t>
      </w:r>
      <w:r w:rsidRPr="00B93679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 w:rsidRPr="00B93679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Вірш</w:t>
      </w:r>
      <w:proofErr w:type="spellEnd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-</w:t>
      </w:r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н</w:t>
      </w:r>
      <w:proofErr w:type="spellStart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евеликий</w:t>
      </w:r>
      <w:proofErr w:type="spellEnd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поетичний</w:t>
      </w:r>
      <w:proofErr w:type="spellEnd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твір</w:t>
      </w:r>
      <w:proofErr w:type="spellEnd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написаний </w:t>
      </w:r>
      <w:proofErr w:type="spellStart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ритмізованою</w:t>
      </w:r>
      <w:proofErr w:type="spellEnd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proofErr w:type="spellStart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мовою</w:t>
      </w:r>
      <w:proofErr w:type="spellEnd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найчастіше</w:t>
      </w:r>
      <w:proofErr w:type="spellEnd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 </w:t>
      </w:r>
      <w:proofErr w:type="spellStart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римуванням</w:t>
      </w:r>
      <w:proofErr w:type="spellEnd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рядків</w:t>
      </w:r>
      <w:proofErr w:type="spellEnd"/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)</w:t>
      </w:r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</w:p>
    <w:p w:rsidR="00C207F5" w:rsidRPr="0038537D" w:rsidRDefault="00C207F5" w:rsidP="00C20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Що таке рима? </w:t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hd w:val="clear" w:color="auto" w:fill="FFFFFF"/>
          <w:lang w:val="uk-UA"/>
        </w:rPr>
        <w:t>(</w:t>
      </w:r>
      <w:r w:rsidRPr="00B9367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Рима — це співзвучність закінчень слів у віршових рядках, яка охоплює останній наголошений голосний і наступні за ним звуки.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)</w:t>
      </w:r>
    </w:p>
    <w:p w:rsidR="00C207F5" w:rsidRPr="00C207F5" w:rsidRDefault="00C207F5" w:rsidP="00C207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37D" w:rsidRDefault="001864D6" w:rsidP="003853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</w:t>
      </w:r>
      <w:r w:rsidR="003853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95EAE" w:rsidRPr="0038537D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</w:t>
      </w:r>
    </w:p>
    <w:p w:rsidR="00FE396B" w:rsidRDefault="0038537D" w:rsidP="00E24A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38537D">
        <w:rPr>
          <w:rFonts w:ascii="Times New Roman" w:hAnsi="Times New Roman" w:cs="Times New Roman"/>
          <w:sz w:val="28"/>
          <w:szCs w:val="28"/>
          <w:lang w:val="uk-UA"/>
        </w:rPr>
        <w:t xml:space="preserve">Що об’єднує між собою оповідання Василя Сухомлинського, вірш Андрія Малишка та картину Катерини Білокур? </w:t>
      </w:r>
      <w:r w:rsidRPr="0038537D">
        <w:rPr>
          <w:rFonts w:ascii="Times New Roman" w:hAnsi="Times New Roman" w:cs="Times New Roman"/>
          <w:i/>
          <w:sz w:val="28"/>
          <w:szCs w:val="28"/>
          <w:lang w:val="uk-UA"/>
        </w:rPr>
        <w:t>(Спільна тема – дозрілі яблука, які викликають захоплення у митців, і вони із задоволенням присвятили цій темі свої роботи).</w:t>
      </w:r>
    </w:p>
    <w:p w:rsidR="0038537D" w:rsidRDefault="0038537D" w:rsidP="00E24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вдалося вам відчути осінь? Поділіться своїми думками щодо емоцій та почуттів, що їх викликав у вас наш урок.</w:t>
      </w:r>
    </w:p>
    <w:p w:rsidR="0038537D" w:rsidRDefault="001864D6" w:rsidP="003853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38537D">
        <w:rPr>
          <w:rFonts w:ascii="Times New Roman" w:hAnsi="Times New Roman" w:cs="Times New Roman"/>
          <w:b/>
          <w:sz w:val="28"/>
          <w:szCs w:val="28"/>
          <w:lang w:val="uk-UA"/>
        </w:rPr>
        <w:t>.1. Гра «Мікрофон»</w:t>
      </w:r>
    </w:p>
    <w:p w:rsidR="0038537D" w:rsidRDefault="0038537D" w:rsidP="00385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 відчув… .</w:t>
      </w:r>
    </w:p>
    <w:p w:rsidR="0038537D" w:rsidRDefault="0038537D" w:rsidP="00385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Мене здивувало … .</w:t>
      </w:r>
    </w:p>
    <w:p w:rsidR="0038537D" w:rsidRPr="0038537D" w:rsidRDefault="0038537D" w:rsidP="00385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Мені здалося… .</w:t>
      </w:r>
    </w:p>
    <w:p w:rsidR="00FE396B" w:rsidRDefault="001864D6" w:rsidP="004577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767C04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</w:t>
      </w:r>
    </w:p>
    <w:p w:rsidR="00E24ADA" w:rsidRPr="00E24ADA" w:rsidRDefault="00E24ADA" w:rsidP="00E24A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24ADA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E24ADA">
        <w:rPr>
          <w:rFonts w:ascii="Calibri" w:eastAsia="Calibri" w:hAnsi="Calibri" w:cs="Times New Roman"/>
          <w:sz w:val="28"/>
          <w:szCs w:val="28"/>
          <w:lang w:val="uk-UA"/>
        </w:rPr>
        <w:t xml:space="preserve">  </w:t>
      </w:r>
      <w:r w:rsidRPr="00E24A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«Створити» своє осіннє яблуко, використовуючи засоби будь-якого виду мистецтва (малюнок, опис, фотографія, аплікація, вірш тощо – на вибір).    </w:t>
      </w:r>
    </w:p>
    <w:p w:rsidR="00E24ADA" w:rsidRPr="00E24ADA" w:rsidRDefault="00E24ADA" w:rsidP="00E24A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24A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Підготуватися до виразного читання вірша А. Малишка «Яблука»                                                                    </w:t>
      </w:r>
    </w:p>
    <w:p w:rsidR="00E24ADA" w:rsidRPr="00457785" w:rsidRDefault="00E24ADA" w:rsidP="004577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96B" w:rsidRDefault="00FE396B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96B" w:rsidRDefault="00FE396B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96B" w:rsidRDefault="00FE396B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96B" w:rsidRDefault="00FE396B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96B" w:rsidRDefault="00FE396B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96B" w:rsidRDefault="00FE396B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96B" w:rsidRDefault="00FE396B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96B" w:rsidRDefault="00FE396B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96B" w:rsidRPr="00FE396B" w:rsidRDefault="00FE396B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8D3" w:rsidRPr="008778D3" w:rsidRDefault="008778D3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F70C6" w:rsidRPr="008F70C6" w:rsidRDefault="008F70C6" w:rsidP="008F70C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39C" w:rsidRPr="008F70C6" w:rsidRDefault="00F0339C" w:rsidP="00DC3E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F0339C" w:rsidRPr="008F70C6" w:rsidSect="008C3BD4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15B" w:rsidRDefault="001A215B" w:rsidP="0022264A">
      <w:pPr>
        <w:spacing w:after="0" w:line="240" w:lineRule="auto"/>
      </w:pPr>
      <w:r>
        <w:separator/>
      </w:r>
    </w:p>
  </w:endnote>
  <w:endnote w:type="continuationSeparator" w:id="0">
    <w:p w:rsidR="001A215B" w:rsidRDefault="001A215B" w:rsidP="0022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171029"/>
      <w:docPartObj>
        <w:docPartGallery w:val="Page Numbers (Bottom of Page)"/>
        <w:docPartUnique/>
      </w:docPartObj>
    </w:sdtPr>
    <w:sdtEndPr/>
    <w:sdtContent>
      <w:p w:rsidR="0022264A" w:rsidRDefault="002226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C09">
          <w:rPr>
            <w:noProof/>
          </w:rPr>
          <w:t>8</w:t>
        </w:r>
        <w:r>
          <w:fldChar w:fldCharType="end"/>
        </w:r>
      </w:p>
    </w:sdtContent>
  </w:sdt>
  <w:p w:rsidR="0022264A" w:rsidRDefault="0022264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15B" w:rsidRDefault="001A215B" w:rsidP="0022264A">
      <w:pPr>
        <w:spacing w:after="0" w:line="240" w:lineRule="auto"/>
      </w:pPr>
      <w:r>
        <w:separator/>
      </w:r>
    </w:p>
  </w:footnote>
  <w:footnote w:type="continuationSeparator" w:id="0">
    <w:p w:rsidR="001A215B" w:rsidRDefault="001A215B" w:rsidP="0022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356A"/>
    <w:multiLevelType w:val="hybridMultilevel"/>
    <w:tmpl w:val="A7B8ED54"/>
    <w:lvl w:ilvl="0" w:tplc="98DCB7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623AAE"/>
    <w:multiLevelType w:val="hybridMultilevel"/>
    <w:tmpl w:val="91504E50"/>
    <w:lvl w:ilvl="0" w:tplc="829040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53362"/>
    <w:multiLevelType w:val="hybridMultilevel"/>
    <w:tmpl w:val="9C060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71AB"/>
    <w:multiLevelType w:val="hybridMultilevel"/>
    <w:tmpl w:val="F372E862"/>
    <w:lvl w:ilvl="0" w:tplc="8C18F8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55BD8"/>
    <w:multiLevelType w:val="hybridMultilevel"/>
    <w:tmpl w:val="C96474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F6F4F"/>
    <w:multiLevelType w:val="multilevel"/>
    <w:tmpl w:val="98102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85868B7"/>
    <w:multiLevelType w:val="multilevel"/>
    <w:tmpl w:val="02FA920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2DAF5575"/>
    <w:multiLevelType w:val="hybridMultilevel"/>
    <w:tmpl w:val="CE1C94B4"/>
    <w:lvl w:ilvl="0" w:tplc="8ECA84D8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27F4306"/>
    <w:multiLevelType w:val="multilevel"/>
    <w:tmpl w:val="2500E0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02A1042"/>
    <w:multiLevelType w:val="hybridMultilevel"/>
    <w:tmpl w:val="76EA73B0"/>
    <w:lvl w:ilvl="0" w:tplc="441658C2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AA93DA8"/>
    <w:multiLevelType w:val="multilevel"/>
    <w:tmpl w:val="39F6FEA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64236C58"/>
    <w:multiLevelType w:val="multilevel"/>
    <w:tmpl w:val="8902969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2">
    <w:nsid w:val="67D17F64"/>
    <w:multiLevelType w:val="hybridMultilevel"/>
    <w:tmpl w:val="DF3C9E5E"/>
    <w:lvl w:ilvl="0" w:tplc="36E2EEA6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DC435D7"/>
    <w:multiLevelType w:val="hybridMultilevel"/>
    <w:tmpl w:val="E1F4F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A0359"/>
    <w:multiLevelType w:val="hybridMultilevel"/>
    <w:tmpl w:val="737236F6"/>
    <w:lvl w:ilvl="0" w:tplc="CDB0731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02C0950"/>
    <w:multiLevelType w:val="hybridMultilevel"/>
    <w:tmpl w:val="726C25DA"/>
    <w:lvl w:ilvl="0" w:tplc="B6BCF28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924987"/>
    <w:multiLevelType w:val="multilevel"/>
    <w:tmpl w:val="062E6BB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7">
    <w:nsid w:val="7BCC23F2"/>
    <w:multiLevelType w:val="multilevel"/>
    <w:tmpl w:val="4662728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0"/>
  </w:num>
  <w:num w:numId="5">
    <w:abstractNumId w:val="15"/>
  </w:num>
  <w:num w:numId="6">
    <w:abstractNumId w:val="1"/>
  </w:num>
  <w:num w:numId="7">
    <w:abstractNumId w:val="3"/>
  </w:num>
  <w:num w:numId="8">
    <w:abstractNumId w:val="10"/>
  </w:num>
  <w:num w:numId="9">
    <w:abstractNumId w:val="9"/>
  </w:num>
  <w:num w:numId="10">
    <w:abstractNumId w:val="12"/>
  </w:num>
  <w:num w:numId="11">
    <w:abstractNumId w:val="14"/>
  </w:num>
  <w:num w:numId="12">
    <w:abstractNumId w:val="7"/>
  </w:num>
  <w:num w:numId="13">
    <w:abstractNumId w:val="6"/>
  </w:num>
  <w:num w:numId="14">
    <w:abstractNumId w:val="8"/>
  </w:num>
  <w:num w:numId="15">
    <w:abstractNumId w:val="17"/>
  </w:num>
  <w:num w:numId="16">
    <w:abstractNumId w:val="11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39C"/>
    <w:rsid w:val="000005D2"/>
    <w:rsid w:val="00023BF2"/>
    <w:rsid w:val="000368EE"/>
    <w:rsid w:val="000C5E55"/>
    <w:rsid w:val="001249BE"/>
    <w:rsid w:val="001434F5"/>
    <w:rsid w:val="001864D6"/>
    <w:rsid w:val="001A215B"/>
    <w:rsid w:val="0022264A"/>
    <w:rsid w:val="00285434"/>
    <w:rsid w:val="002A07A4"/>
    <w:rsid w:val="002C14D7"/>
    <w:rsid w:val="002C54CD"/>
    <w:rsid w:val="002F4C09"/>
    <w:rsid w:val="00324965"/>
    <w:rsid w:val="003628B8"/>
    <w:rsid w:val="0038537D"/>
    <w:rsid w:val="00395CFE"/>
    <w:rsid w:val="003B3FAD"/>
    <w:rsid w:val="003C1FCD"/>
    <w:rsid w:val="00405F0F"/>
    <w:rsid w:val="00457785"/>
    <w:rsid w:val="004630C5"/>
    <w:rsid w:val="00465AA0"/>
    <w:rsid w:val="004A06ED"/>
    <w:rsid w:val="005105B4"/>
    <w:rsid w:val="0051238D"/>
    <w:rsid w:val="00587206"/>
    <w:rsid w:val="005A267D"/>
    <w:rsid w:val="0061326F"/>
    <w:rsid w:val="00660E86"/>
    <w:rsid w:val="006E45DE"/>
    <w:rsid w:val="00735A3F"/>
    <w:rsid w:val="0074394E"/>
    <w:rsid w:val="00767C04"/>
    <w:rsid w:val="00793E84"/>
    <w:rsid w:val="007F5667"/>
    <w:rsid w:val="008031CC"/>
    <w:rsid w:val="008428D4"/>
    <w:rsid w:val="00865823"/>
    <w:rsid w:val="008778D3"/>
    <w:rsid w:val="00893CEF"/>
    <w:rsid w:val="008C3BD4"/>
    <w:rsid w:val="008F70C6"/>
    <w:rsid w:val="009519BB"/>
    <w:rsid w:val="009F6778"/>
    <w:rsid w:val="00A649FC"/>
    <w:rsid w:val="00A95EAE"/>
    <w:rsid w:val="00B1043B"/>
    <w:rsid w:val="00B93679"/>
    <w:rsid w:val="00B95646"/>
    <w:rsid w:val="00BA26F3"/>
    <w:rsid w:val="00BD6B20"/>
    <w:rsid w:val="00BE5208"/>
    <w:rsid w:val="00BF0952"/>
    <w:rsid w:val="00BF5D51"/>
    <w:rsid w:val="00C16BEA"/>
    <w:rsid w:val="00C207F5"/>
    <w:rsid w:val="00C22183"/>
    <w:rsid w:val="00C410F3"/>
    <w:rsid w:val="00D15AC7"/>
    <w:rsid w:val="00D46C51"/>
    <w:rsid w:val="00DC3E0C"/>
    <w:rsid w:val="00E24ADA"/>
    <w:rsid w:val="00E904BE"/>
    <w:rsid w:val="00EB6D6F"/>
    <w:rsid w:val="00F0339C"/>
    <w:rsid w:val="00F21129"/>
    <w:rsid w:val="00F3043F"/>
    <w:rsid w:val="00FA55E5"/>
    <w:rsid w:val="00FB49B8"/>
    <w:rsid w:val="00FC7D57"/>
    <w:rsid w:val="00FE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D6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62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2496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2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2264A"/>
  </w:style>
  <w:style w:type="paragraph" w:styleId="a8">
    <w:name w:val="footer"/>
    <w:basedOn w:val="a"/>
    <w:link w:val="a9"/>
    <w:uiPriority w:val="99"/>
    <w:unhideWhenUsed/>
    <w:rsid w:val="0022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2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k.wikipedia.org/wiki/%D0%A4%D1%80%D1%83%D0%BA%D1%82%D0%B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k.wikipedia.org/wiki/%D0%9E%D0%B2%D0%BE%D1%87%D1%9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k.wikipedia.org/wiki/%D0%9A%D0%B2%D1%96%D1%82%D0%B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k.wikipedia.org/wiki/%D0%9C%D0%B0%D0%BB%D1%8F%D1%80%D1%81%D1%82%D0%B2%D0%B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1CDBB-6452-4023-801F-26F98730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9</Pages>
  <Words>2713</Words>
  <Characters>15466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xXx</cp:lastModifiedBy>
  <cp:revision>20</cp:revision>
  <cp:lastPrinted>2017-12-03T18:16:00Z</cp:lastPrinted>
  <dcterms:created xsi:type="dcterms:W3CDTF">2017-11-18T11:11:00Z</dcterms:created>
  <dcterms:modified xsi:type="dcterms:W3CDTF">2017-12-04T16:21:00Z</dcterms:modified>
</cp:coreProperties>
</file>