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6A" w:rsidRDefault="00F7056A" w:rsidP="00F7056A">
      <w:pPr>
        <w:pStyle w:val="a4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Ігри для 1-4 класів на </w:t>
      </w:r>
      <w:proofErr w:type="spellStart"/>
      <w:r>
        <w:rPr>
          <w:rFonts w:eastAsia="Times New Roman"/>
          <w:lang w:val="uk-UA"/>
        </w:rPr>
        <w:t>уроках</w:t>
      </w:r>
      <w:proofErr w:type="spellEnd"/>
      <w:r>
        <w:rPr>
          <w:rFonts w:eastAsia="Times New Roman"/>
          <w:lang w:val="uk-UA"/>
        </w:rPr>
        <w:t xml:space="preserve"> фізичної культури</w:t>
      </w:r>
    </w:p>
    <w:p w:rsidR="00F7056A" w:rsidRPr="00F7056A" w:rsidRDefault="00F7056A" w:rsidP="00F7056A">
      <w:pPr>
        <w:rPr>
          <w:lang w:val="uk-UA"/>
        </w:rPr>
      </w:pPr>
      <w:bookmarkStart w:id="0" w:name="_GoBack"/>
      <w:bookmarkEnd w:id="0"/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"ПРОСТАЯ АРИФМЕТИКА"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Ребята строятся в шеренгу по одному. Ведущий называет одно за другим различные числа, а ученики после каждого числа называют следующее по порядку. Если в этом числе окажется нуль, следует поставить руки на пояс, если два нуля — руки вперед, три нуля — 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присесть. </w:t>
      </w:r>
      <w:proofErr w:type="gramStart"/>
      <w:r w:rsidRPr="00F7056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F7056A">
        <w:rPr>
          <w:rFonts w:ascii="Times New Roman" w:eastAsia="Times New Roman" w:hAnsi="Times New Roman" w:cs="Times New Roman"/>
          <w:sz w:val="28"/>
          <w:szCs w:val="28"/>
        </w:rPr>
        <w:t>: 29/30 — руки на пояс; 99/100 — руки вперед; 1999/2000 — приседание. Отмечаются игроки, допустившие меньше ошибок.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В а р и а н </w:t>
      </w:r>
      <w:proofErr w:type="gramStart"/>
      <w:r w:rsidRPr="00F7056A">
        <w:rPr>
          <w:rFonts w:ascii="Times New Roman" w:eastAsia="Times New Roman" w:hAnsi="Times New Roman" w:cs="Times New Roman"/>
          <w:sz w:val="28"/>
          <w:szCs w:val="28"/>
        </w:rPr>
        <w:t>т .</w:t>
      </w:r>
      <w:proofErr w:type="gramEnd"/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Ученики выполняют задание, двигаясь е колонне по одному. Те, кто ошибся, становятся в конец колонны.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ИГРА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НА ВНИМАНИЕ "ОВОЩИ — ФРУКТЫ"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строятся в шеренгу по одному. Ведущий называет различные овощи и фрукты. Если названное слово относится к овощам, то игроки должны быстро присесть, а если к фруктам — поднять руки вверх. Ученики перепутавшие овощи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с фруктами, каждый раз делают шаг вперед. Побеждают те, кто сделал меньше ошибок.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Варианты: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1. Ребята делятся на две команды и встают в две шеренги лицом друг к другу на расстоянии 3—4 м. На одном из флангов стоит ведущий. При названии фруктов поднимают р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уки игроки шеренги, стоящей справа от ведущего, а </w:t>
      </w:r>
      <w:proofErr w:type="gramStart"/>
      <w:r w:rsidRPr="00F7056A">
        <w:rPr>
          <w:rFonts w:ascii="Times New Roman" w:eastAsia="Times New Roman" w:hAnsi="Times New Roman" w:cs="Times New Roman"/>
          <w:sz w:val="28"/>
          <w:szCs w:val="28"/>
        </w:rPr>
        <w:t>при названий</w:t>
      </w:r>
      <w:proofErr w:type="gramEnd"/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овощей — игроки. стоящие слева. За каждую ошибку, допущенную игроком, его команда получает штрафное очко. Побеждает команда, получившая меньше штрафных очков.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2.   Ученики движутся в колонне по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одному. Ведущий называет различные овощи и фрукты. Если слово относится к овощам, все идут в приседе, руки на коленях; если к фруктам — на носках, руки за голову. Ошибившиеся становятся в конец колонны.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 ЗАПРЕЩЕННОЕ ЧИСЛО"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о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бразуют круг, а ведущий встает в центре круга. Он подходит к любому игроку и, указав на него, говорит: «Один». Игрок, стоящий справа, говорит: «Два». И т. д. Игроки, которым выпадет число 3, число, делящееся на 3 или содержащее цифру 3, не называя этих чис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ел, должны выполнить какое-либо движение (присед, руки за голову, руки вперед и др.). Игрок, назвавший запрещенное число или опоздавший выполнить соответствующее 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движение, получает штрафное очко. Побеждают ребята, получившие меньше штрафных очков.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ИГРА НА 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ВНИМАНИЕ "СПРАВА И СЛЕВА"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встают в круг, спиной к центру. Ведущий движется вдоль внешней стороны круга и, остановившись около одного из игроков, говорит: «Руки!» Игрок, к которому он обратился, стоит спокойно, зато сосед справа поднимает праву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ю руку, а сосед слева — левую. Тот, кто ошибётся, выбывает из игры. К концу игры остаются лишь самые внимательные.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"ВСЕ НАОБОРОТ"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Ученики строятся в шеренгу по одному, лицом к ведущему. Ведущий выполняет различные общеразвивающие упраж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нения: движения руками, наклоны, повороты и т. п. Играющие повторяют за ним упражнения, но в противоположном направлении. Например, ведущий принимает упор присев, а ученики поднимаются на носки, руки вверх; ведущий делает наклон туловища влево, а ученики —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вправо. Допустившие ошибки каждый раз делают шаг вперед. Побеждает тот, кто сделал меньше ошибок.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"ПОСМОТРИ И ЗАПОМНИ"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разбиваются на две команды. Игроки каждой команды садятся на гимнастическую скамейку, каждая команда лицом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в противоположную сторону. За 1—1,5 мин. ребята должны запомнить в деталях все, что видят перед собой: расположение гимнастических снарядов, число светильников: и т. п. Затем команды поворачиваются лицом друг к другу и ребятам предлагается рассказать, что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они запомнили. Для этого игроки противоположных команд по очереди задают друг другу вопросы. </w:t>
      </w:r>
      <w:proofErr w:type="gramStart"/>
      <w:r w:rsidRPr="00F7056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F7056A">
        <w:rPr>
          <w:rFonts w:ascii="Times New Roman" w:eastAsia="Times New Roman" w:hAnsi="Times New Roman" w:cs="Times New Roman"/>
          <w:sz w:val="28"/>
          <w:szCs w:val="28"/>
        </w:rPr>
        <w:t>: что лежит за гимнастическим конем? Сколько мячей разложено на полу? Что стоит около крайнего окна? И др. За каждый правильный ответ команда получает 1 о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чко. Выигрывает команда, набравшая больше очков.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"ПРАВИЛЬНО—НЕПРАВИЛЬНО"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 Играющие строятся в шеренгу и рассчитываются на первый-второй, образуя две команды. Ведущий подает ряд команд, одни из которых правильные, а другие неправильные.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Выполнять надо лишь правильные команды. Например, ведущий говорит: «Направо равняйсь!» (слово «направо» не нужно), «По порядку номеров рассчитайсь!»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(слово «номеров» лишнее), «С левой ноги шагом марш!» (надо «Шагом марш»), «На месте стой!» (нужно только «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На месте» или только «Стой»). За выполнение неправильных команд игроки получают штрафные очки. Выигрывает команда, получившая меньше штрафных очков.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"ТРИ—-ТРИНАДЦАТЬ—ТРИДЦАТЬ"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Ученики движутся в колонне по одному. Ведущий находится в с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ередине площадки (зала) и быстро называет то одно, то другое число, а играющие каждый раз выполняют заранее обусловленные движения. Например, на число «три» ставят руки на пояс, «тринадцать» — руки вперед, «тридцать» — руки за голову. Сам же ведущий приним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ает положение, не соответствующее данному числу, тем самым пытаясь заставить играющих ошибиться. Игроки, допустившие ошибку, становятся в конец колонны. Побеждают самые внимательные.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"ЗЕМЛЯ-ВОДА-ВОЗДУХ"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Игроки образуют круг, ведущий с 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мячом становится в центре. Он бросает любому из игроков мяч, называя одно из слов: «земля», «вода» или «воздух». Игрок, поймав мяч, должен быстро назвать животное, рыбу или птицу, обитающих в указанной среде. После этого он возвращает мяч ведущему, а тот б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росает мяч следующему ученику, снова называя одно из указанных слов. Ответы игроков не должны повторяться. В конце игры отмечаются ученики, допустившие меньше ошибок.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образуют круг и становятся вплотную друг к другу, руки за спину. У одного иг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рока в руках маленький мячик или кубик. В центре круга находится водящий. По знаку руководителя играющие начинают передавать друг другу предмет, стремясь делать это незаметно для водящего. Задача водящего — внимательно наблюдая за действиями игроков, отгад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ать, у кого мячик. Тот, на кого он укажет, вытягивает руки вперед. Если водящий угадал, то этот игрок и водящий меняются ролями.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"КТО НАЧИНАЕТ!"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образуют круг и выбирают водящего, который на время покидает зал. Из числа играющ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их назначается второй водящий. Его роль состоит в том, чтобы показывать различные движения, повторяемые всеми участниками. Пока ученики проделывают движения вслед за вторым водящим, возвращается первый водящий. Его задача — внимательно наблюдая за всеми, о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пределить того, кто начинает движения, т. е. второго водящего. После того как ему это удалось, назначаются новые водящие.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"ТОНКИЙ СЛУХ"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движутся в колонне по одному и слушают сигналы, подаваемые ведущим. У ведущего два свистка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разной тональности. По сигналу каждого свистка ученики выполняют различные движения. Например, по сигналу первого свистка делают шаг в сторону и останавливаются, по сигналу второго свистка продолжают движение. Тот; кто путает сигналы, становится в конец к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олонны. Побеждают ребята, допустившие меньше ошибок.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Вариант.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Играющие строятся в шеренгу и рассчитываются на первый-второй, образуя две команды. Ведущий стоит за спинами игроков, так что они его не видят. Каждая команда выполняет установленные движения только по «своему» свистку. Сигналы подаются не по очереди, 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а вразнобой. Выигрывает команда, которая меньше путала сигналы (при равном количестве повторений).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"НЕ УСПЕЛ — НЕ СЕЛ"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Все учащиеся, кроме одного (водящего), садятся продольно на гимнастические скамейки, установленные в один ряд, и рас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считываются на первый-второй, образуя две команды. Водящий сидит перед ними на стуле и показывает разные движения (хлопки в ладоши, наклоны вперед, сгибание и разгибание ног и т. п.), которые повторяют вслед за ним сидящие на скамейках. Перед началом игры 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оговариваются «запрещенные» движения для каждой команды. Например, для первой команды запрещенным является движение «руки вверх», а для второй — «руки вперед». Игроки внимательно следят за действиями водящего. Как только он покажет одно из запрещенных движ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ений, игроки соответствующей команды быстро встают, бегут вдоль скамеек, причем вместе с </w:t>
      </w:r>
      <w:proofErr w:type="gramStart"/>
      <w:r w:rsidRPr="00F7056A">
        <w:rPr>
          <w:rFonts w:ascii="Times New Roman" w:eastAsia="Times New Roman" w:hAnsi="Times New Roman" w:cs="Times New Roman"/>
          <w:sz w:val="28"/>
          <w:szCs w:val="28"/>
        </w:rPr>
        <w:t>ними .бежит</w:t>
      </w:r>
      <w:proofErr w:type="gramEnd"/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водящий, обегают их, возвращаются и садятся на свободные места. Тот, кто остался без места, становится водящим. Игра повторяется 3—5 раз. По окончании отме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чаются игроки, которые ни разу не остались без места.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>ИГРА НА ВНИМАНИЕ "ТЕЛЕФОН"</w:t>
      </w:r>
    </w:p>
    <w:p w:rsidR="00753E03" w:rsidRPr="00F7056A" w:rsidRDefault="00F7056A" w:rsidP="00F7056A">
      <w:pPr>
        <w:spacing w:after="200" w:line="240" w:lineRule="auto"/>
        <w:ind w:right="-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Times New Roman" w:hAnsi="Times New Roman" w:cs="Times New Roman"/>
          <w:sz w:val="28"/>
          <w:szCs w:val="28"/>
        </w:rPr>
        <w:t xml:space="preserve">    Играющие строятся в две параллельные шеренги на расстоянии 4—5 м друг от друга. По сигналу ведущего они начинают шепотом расчет по порядку, каждый раз прибавляя к передава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емому номеру число «3». Например, «первый», «четвертый», «седьмой», «десятый» и т. д. до конца шеренги. Последний в шеренге произносит свой номер вслух, и расчет по нарастающей сумме продолжается в обратную сторону. Каждый раз, сообщив номер очередному игр</w:t>
      </w:r>
      <w:r w:rsidRPr="00F7056A">
        <w:rPr>
          <w:rFonts w:ascii="Times New Roman" w:eastAsia="Times New Roman" w:hAnsi="Times New Roman" w:cs="Times New Roman"/>
          <w:sz w:val="28"/>
          <w:szCs w:val="28"/>
        </w:rPr>
        <w:t>оку, четные номера делают поворот кругом (в обратном направлении — нечетные). Выигрывает команда, сделавшая меньше ошибок.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Карикатура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Встаньте все в круг. Пусть каждый придумает и изобразит пантомимическую карикатуру на любого из детей. Можно выбрать любого из участников игры. Затем по кругу нужно будет попытаться изобразить последовательно все карикатуры на всех участников игры. Все кол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лективно определяют, кого изображает каждый по очереди. Если игрок оказался разоблаченным, он выходит из круга. Если кто-то не смог достоверно изобразить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своего коллегу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и он оказался неузнанным, выпадает из игры автор пародии. Игра проходи по кругу. Выигры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вают самые стойкие, самые последние....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Охранник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Участник конкурса с завязанными глазами стоит спиной к столу. На столе лежит приз. В руках этого участника свернутая из газеты или бумаги палка. Остальные участники пытаются тихонько пробраться к столу и вз</w:t>
      </w:r>
      <w:r w:rsidRPr="00F7056A">
        <w:rPr>
          <w:rFonts w:ascii="Times New Roman" w:eastAsia="Calibri" w:hAnsi="Times New Roman" w:cs="Times New Roman"/>
          <w:sz w:val="28"/>
          <w:szCs w:val="28"/>
        </w:rPr>
        <w:t>ять приз. Тот, по кому первому попали газетой, становится охранником в следующем туре конкурса. А побеждает тот, кто смог забрать приз.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След в истории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Ведущий выносит листы бумаги и раздает их участникам. Каждый участник должен за полминуты оставить свой </w:t>
      </w:r>
      <w:r w:rsidRPr="00F7056A">
        <w:rPr>
          <w:rFonts w:ascii="Times New Roman" w:eastAsia="Calibri" w:hAnsi="Times New Roman" w:cs="Times New Roman"/>
          <w:sz w:val="28"/>
          <w:szCs w:val="28"/>
        </w:rPr>
        <w:t>след в истории. Каким образом он будет это делать — это вопрос его фантазии. Можно оставить свой след в буквальном смысле, можно оставить отпечаток губ, можно расписаться и так далее.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После этого ведущий вызывает двух добровольцев, которые будут вытаскиват</w:t>
      </w:r>
      <w:r w:rsidRPr="00F7056A">
        <w:rPr>
          <w:rFonts w:ascii="Times New Roman" w:eastAsia="Calibri" w:hAnsi="Times New Roman" w:cs="Times New Roman"/>
          <w:sz w:val="28"/>
          <w:szCs w:val="28"/>
        </w:rPr>
        <w:t>ь по листку и отгадывать, кто именно оставил тот или иной след в истории. При этом добровольцы должны объяснить свой выбор.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Ассоциации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Все участники садятся по кругу. Им выдается мяч. Первый игрок придумывает слово и бросает мяч кому-нибудь из участников. </w:t>
      </w:r>
      <w:r w:rsidRPr="00F7056A">
        <w:rPr>
          <w:rFonts w:ascii="Times New Roman" w:eastAsia="Calibri" w:hAnsi="Times New Roman" w:cs="Times New Roman"/>
          <w:sz w:val="28"/>
          <w:szCs w:val="28"/>
        </w:rPr>
        <w:t>Поймавший мяч должен придумать свою ассоциацию с данным словом и бросить мяч следующему игроку. Главное придумывать ассоциации быстро. Тот, кто не сможет придумать ее быстро, выходит из игры.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Битва в кругу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На полу чертится круг, в котором будут стоять учас</w:t>
      </w:r>
      <w:r w:rsidRPr="00F7056A">
        <w:rPr>
          <w:rFonts w:ascii="Times New Roman" w:eastAsia="Calibri" w:hAnsi="Times New Roman" w:cs="Times New Roman"/>
          <w:sz w:val="28"/>
          <w:szCs w:val="28"/>
        </w:rPr>
        <w:t>тники. Однако стоять они будут на специально разложенных карточках. Все игроки вытягивают руки вперед ладонями вниз. Задача каждого участника — это ударить другого по ладоням так, чтобы тот выпал из круга или, по крайней мере, коснулся руками пола. Кому уд</w:t>
      </w:r>
      <w:r w:rsidRPr="00F7056A">
        <w:rPr>
          <w:rFonts w:ascii="Times New Roman" w:eastAsia="Calibri" w:hAnsi="Times New Roman" w:cs="Times New Roman"/>
          <w:sz w:val="28"/>
          <w:szCs w:val="28"/>
        </w:rPr>
        <w:t>астся вытолкнуть соперника из круга, тот и выиграл.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Времена года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Из участников формируют четыре равные команды. Каждая из них получает карточку с названием сезона — зима, весна, лето или осень. Необходимо за 5 минут придумать как можно больше ассоциаций с </w:t>
      </w:r>
      <w:r w:rsidRPr="00F7056A">
        <w:rPr>
          <w:rFonts w:ascii="Times New Roman" w:eastAsia="Calibri" w:hAnsi="Times New Roman" w:cs="Times New Roman"/>
          <w:sz w:val="28"/>
          <w:szCs w:val="28"/>
        </w:rPr>
        <w:t>предложенным словом. Например, для зимы это могут быть «снег», «холод», «Новый год», «снежинка», «коньки», «санки» и т. п. Побеждает та команда, которая предложит больше вариантов.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Тайная буква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Ведущий объявляет букву алфавита, которую называть нельзя. Нап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ример, это буква «Ш». Затем он задает участникам вопросы, а те должны подбирать </w:t>
      </w: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ответы так, чтобы не называть эту букву. Так Саша на вопрос «Как тебя зовут?» ответит «Александр». А на вопрос, в каком он классе, шестиклассник может ответить так: «В следующе</w:t>
      </w:r>
      <w:r w:rsidRPr="00F7056A">
        <w:rPr>
          <w:rFonts w:ascii="Times New Roman" w:eastAsia="Calibri" w:hAnsi="Times New Roman" w:cs="Times New Roman"/>
          <w:sz w:val="28"/>
          <w:szCs w:val="28"/>
        </w:rPr>
        <w:t>м после пятого». Побеждает самый смекалистый.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Заварим чай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Участники делятся на команды. Перед каждой командой устанавливают большой лист бумаги с нарисованной в центре чашкой. Участникам завязывают глаза и они, подходя по очереди к листу, рисуют на нем по </w:t>
      </w:r>
      <w:proofErr w:type="spellStart"/>
      <w:r w:rsidRPr="00F7056A">
        <w:rPr>
          <w:rFonts w:ascii="Times New Roman" w:eastAsia="Calibri" w:hAnsi="Times New Roman" w:cs="Times New Roman"/>
          <w:sz w:val="28"/>
          <w:szCs w:val="28"/>
        </w:rPr>
        <w:t>треугольничку</w:t>
      </w:r>
      <w:proofErr w:type="spell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(пакетику чая). Побеждает та команда, участники которой были точнее и разместили больше нарисованных пакетиков внутри чашки.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Я предпочитаю с чаем...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Ведущий оглашает какую-то букву алфавита, а участники чаепития по очереди называют блюдо или продукт на эту букву, который они обычно употребляют с чаем. Например, буква «В» — ватрушки, варенье, вафли и т. д. Самое смешное начинается, когда за неимением др</w:t>
      </w:r>
      <w:r w:rsidRPr="00F7056A">
        <w:rPr>
          <w:rFonts w:ascii="Times New Roman" w:eastAsia="Calibri" w:hAnsi="Times New Roman" w:cs="Times New Roman"/>
          <w:sz w:val="28"/>
          <w:szCs w:val="28"/>
        </w:rPr>
        <w:t>угих в ход идут самые оригинальные варианты. Побеждает тот, кто предложит их больше.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Спортивно-познавательная викторина «Что я знаю о спорте?».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Автор работы: </w:t>
      </w:r>
      <w:proofErr w:type="spellStart"/>
      <w:r w:rsidRPr="00F7056A">
        <w:rPr>
          <w:rFonts w:ascii="Times New Roman" w:eastAsia="Calibri" w:hAnsi="Times New Roman" w:cs="Times New Roman"/>
          <w:sz w:val="28"/>
          <w:szCs w:val="28"/>
        </w:rPr>
        <w:t>Бурикова</w:t>
      </w:r>
      <w:proofErr w:type="spell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Людмила Михайловна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Должность: учитель физической культуры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Место работы: Муниципальное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бюджетное общеобразовательное учреждение «Начальная общеобразовательная школа № 41» г. Череповец, Вологодская область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Название работы: Спортивно-познавательная викторина «Что я знаю о спорте».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Предметная область: Физическая культура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Цели: показать детьми </w:t>
      </w:r>
      <w:r w:rsidRPr="00F7056A">
        <w:rPr>
          <w:rFonts w:ascii="Times New Roman" w:eastAsia="Calibri" w:hAnsi="Times New Roman" w:cs="Times New Roman"/>
          <w:sz w:val="28"/>
          <w:szCs w:val="28"/>
        </w:rPr>
        <w:t>свои знания в области спорта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- приобретение детьми необходимых знаний об истории физической культуры и спорта;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у детей представления о здоровом образе жизни;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- мотивация к занятиям физической культурой и спортом;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- стимулирование ро</w:t>
      </w:r>
      <w:r w:rsidRPr="00F7056A">
        <w:rPr>
          <w:rFonts w:ascii="Times New Roman" w:eastAsia="Calibri" w:hAnsi="Times New Roman" w:cs="Times New Roman"/>
          <w:sz w:val="28"/>
          <w:szCs w:val="28"/>
        </w:rPr>
        <w:t>ста творческой и познавательной деятельности.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Аннотация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Спорт входит в жизнь современных детей почти с самого рождения - с первым мячиком, первыми кроссовками и т.д. Потом в жизни ребенка появляются первые коньки, лыжи, велосипед. Мир спорта открыт для дет</w:t>
      </w:r>
      <w:r w:rsidRPr="00F7056A">
        <w:rPr>
          <w:rFonts w:ascii="Times New Roman" w:eastAsia="Calibri" w:hAnsi="Times New Roman" w:cs="Times New Roman"/>
          <w:sz w:val="28"/>
          <w:szCs w:val="28"/>
        </w:rPr>
        <w:t>ей. Наша задача помочь преодолеть трудности и научить любить спорт.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Викторина - это интеллектуальное развлечение, которое подходит для любой возрастной группы. Составляя викторины о спорте, мы параллельно изучаем исторические факты. Спортивная викторина по</w:t>
      </w:r>
      <w:r w:rsidRPr="00F7056A">
        <w:rPr>
          <w:rFonts w:ascii="Times New Roman" w:eastAsia="Calibri" w:hAnsi="Times New Roman" w:cs="Times New Roman"/>
          <w:sz w:val="28"/>
          <w:szCs w:val="28"/>
        </w:rPr>
        <w:t>зволяет в соревновательной форме привлечь ребенка к чтению спортивной литературы. Воспитывает дух команды у учащихся. Приучает детей соревноваться.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Эту викторину я проводила на детях на всей </w:t>
      </w:r>
      <w:proofErr w:type="spellStart"/>
      <w:r w:rsidRPr="00F7056A">
        <w:rPr>
          <w:rFonts w:ascii="Times New Roman" w:eastAsia="Calibri" w:hAnsi="Times New Roman" w:cs="Times New Roman"/>
          <w:sz w:val="28"/>
          <w:szCs w:val="28"/>
        </w:rPr>
        <w:t>параллеле</w:t>
      </w:r>
      <w:proofErr w:type="spell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3-х классов, а их у нас 8.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 каждый класс были распеча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тана викторина, где дети указывали Ф.И. и класс. Затем отмечали правильный ответ удобным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способом(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>галочкой, кружочком, закрашивали прямоугольник).Время , которое потребовалось детям для ответа на все вопросы- 1 урок (40 минут).Дети показали прекрасные резу</w:t>
      </w:r>
      <w:r w:rsidRPr="00F7056A">
        <w:rPr>
          <w:rFonts w:ascii="Times New Roman" w:eastAsia="Calibri" w:hAnsi="Times New Roman" w:cs="Times New Roman"/>
          <w:sz w:val="28"/>
          <w:szCs w:val="28"/>
        </w:rPr>
        <w:t>льтаты.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В викторине учитывалось как личное участие, так и командное.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Награждение: победители и призеры награждаются грамотами и призами.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Викторина по физической культуре для начальных классов «Что я знаю о спорте»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Ф.И.___________________________________ _</w:t>
      </w:r>
      <w:r w:rsidRPr="00F7056A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класс_________________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1.Родина олимпийских игр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1.Америка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2.Греция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3.Италия 4.Эстония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2.Сколько колец на олимпийской эмблеме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1.7 2.3 3.5 4.0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3.Девиз Олимпийских игр: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1.«Спорт, спорт, спорт!»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2.«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О спорт! Ты-мир!»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3.«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>Быстрее!Выше!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Сильнее!»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4.Быстрее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!Выше!Дальше!»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4.Разминку проводят-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1.в начале урока 2.в конце урока 3.в середине урока 4.в любой части урока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5.Какая игра является спортивной?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1.«Охотники и утки»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2.«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>Волки и овцы» 3.ручной мяч 4.игра в прятки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6.Какая обувь должна быть </w:t>
      </w:r>
      <w:r w:rsidRPr="00F7056A">
        <w:rPr>
          <w:rFonts w:ascii="Times New Roman" w:eastAsia="Calibri" w:hAnsi="Times New Roman" w:cs="Times New Roman"/>
          <w:sz w:val="28"/>
          <w:szCs w:val="28"/>
        </w:rPr>
        <w:t>на уроке физической культуры?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1.кроссовки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2.ботинки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3.туфли 4.сланцы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7.Что надо делать, чтобы быть сильнее и не болеть?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1.спать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2.делать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уроки 3.делать зарядку 4.много кушать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8.Что вредит здоровью человека?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1.физкультура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2.закаливание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3.табакокурение 4.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плавание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9.К физическим упражнениям относится: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1.плавание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2.игры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3.чтение 4.рисование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10.Обувь для игры в футбол называется: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1.шиповки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2.бутсы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3.кроссовки 4.кеды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11.Какой термин относится к футболу?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1.фол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2.метание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3.пенальти 4.фальстарт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12.На соревнова</w:t>
      </w:r>
      <w:r w:rsidRPr="00F7056A">
        <w:rPr>
          <w:rFonts w:ascii="Times New Roman" w:eastAsia="Calibri" w:hAnsi="Times New Roman" w:cs="Times New Roman"/>
          <w:sz w:val="28"/>
          <w:szCs w:val="28"/>
        </w:rPr>
        <w:t>ниях по бегу Петя прибежал раньше Васи, но позже Димы. Кто прибежал первым?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13.После проигранного футбольного матча каждый из 11 футболистов проигравшей команды выпил по одному литру воды, а расстроенный тренер-целых три литра. Сколько всего литров воды о</w:t>
      </w:r>
      <w:r w:rsidRPr="00F7056A">
        <w:rPr>
          <w:rFonts w:ascii="Times New Roman" w:eastAsia="Calibri" w:hAnsi="Times New Roman" w:cs="Times New Roman"/>
          <w:sz w:val="28"/>
          <w:szCs w:val="28"/>
        </w:rPr>
        <w:t>ни выпили?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14.Поставь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цифру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соответствующую ответу.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 В этом виде спорта выполняют различные акробатические упражнения на спортивных снарядах.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2. Самый старый вид спорта, в котором победителем становится тот, кто первым пересечет финишную черту.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3. В этом виде спорта спортсмен, находясь на волнах, стоит на доске и управляет ею.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4. Спортивное восхождение на гору.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5. Спортивная командная игра на ледовом или травяном поле, в которой мяч или шайба. специальными клюшками забивается в ворота противник</w:t>
      </w:r>
      <w:r w:rsidRPr="00F7056A">
        <w:rPr>
          <w:rFonts w:ascii="Times New Roman" w:eastAsia="Calibri" w:hAnsi="Times New Roman" w:cs="Times New Roman"/>
          <w:sz w:val="28"/>
          <w:szCs w:val="28"/>
        </w:rPr>
        <w:t>а.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6. Спортивная командная игра с мячом и битой, напоминающая русскую лапту.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7. Спортивный поход или экскурсия по определенному маршруту.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8. В этой игре спортсмены с ракетками в руках перемещаются по корту, стараясь забить мяч противнику; самое престижн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ое соревнование в этом виде спорта - Уимблдонский турнир.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9. Игра с мячом, в которой необходимо перебросить мяч через сетку на сторону противника так, чтобы он коснулся земли.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10. В этой игре необходимо выбить битой как можно большее количество фигур.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.Городки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2.Гимнастика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3.Бег 4.Альпинизм 5.Хоккей 6.Туризм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7.Бейсбол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8.Сёрфинг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9.Теннис 10.Волейбол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15. Поставь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цифру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соответствующую ответу.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1. Он может быть сделан из резины или пробки, сплетен из ниток, обшит кожей. Его можно бросать, передавать, вест</w:t>
      </w:r>
      <w:r w:rsidRPr="00F7056A">
        <w:rPr>
          <w:rFonts w:ascii="Times New Roman" w:eastAsia="Calibri" w:hAnsi="Times New Roman" w:cs="Times New Roman"/>
          <w:sz w:val="28"/>
          <w:szCs w:val="28"/>
        </w:rPr>
        <w:t>и в любом направлении.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2. Они помогают спортсмену плыть быстрее.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3. Он защищает голову спортсмена.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4. Прибор, с помощью которого человек может дышать под водой.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5. Они защищают колени спортсмена при падении или столкновении.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6. Длинная палка, которой спортсмен забивает шары в бильярде.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7. Стальной стержень, с двух сторон которого надеваются стальные диски.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8. Мягкие матрасы, на которые падают спортсмены после выполнения прыжка.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9. Короткие деревянные палки, которые во время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игры сбивают битой.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10. Их используют при игре в боулинг.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11. Через нее кидают мяч в волейболе.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12. Она защищает глаза спортсмена от воды.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13. Деревянная палка с загнутым концом, которой бьют по шайбе.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14. Он сделан из пробки, имеет легкий ажурный ве</w:t>
      </w:r>
      <w:r w:rsidRPr="00F7056A">
        <w:rPr>
          <w:rFonts w:ascii="Times New Roman" w:eastAsia="Calibri" w:hAnsi="Times New Roman" w:cs="Times New Roman"/>
          <w:sz w:val="28"/>
          <w:szCs w:val="28"/>
        </w:rPr>
        <w:t>нец; его используют при игре в бадминтон.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15. Их защищает вратарь.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16. Ею отбивают воланы и мячи.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17. Они находятся на подошве, чтобы обувь не скользила.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18. На ней плавают с парусом в сёрфинге.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19. Толстая палка, которой отбивают мячики.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20. Летний вариант коньков.</w:t>
      </w:r>
      <w:r w:rsidRPr="00F7056A">
        <w:rPr>
          <w:rFonts w:ascii="Times New Roman" w:eastAsia="Calibri" w:hAnsi="Times New Roman" w:cs="Times New Roman"/>
          <w:sz w:val="28"/>
          <w:szCs w:val="28"/>
        </w:rPr>
        <w:tab/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Ответы: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 Доска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2. Шипы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3. Маска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4. Сетка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5. Кегли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6. Ворота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7. Бита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8.Ролики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9.Маты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10. Ракетка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11. Волан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12. Акваланг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13. Кий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14. Штанга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15. Клюшка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16. Городки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17. Мяч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18. Шлем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19. Наколенники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20. Ласты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16</w:t>
      </w:r>
      <w:r w:rsidRPr="00F7056A">
        <w:rPr>
          <w:rFonts w:ascii="Times New Roman" w:eastAsia="Calibri" w:hAnsi="Times New Roman" w:cs="Times New Roman"/>
          <w:sz w:val="28"/>
          <w:szCs w:val="28"/>
        </w:rPr>
        <w:t>. Найти соответствие между спортсменом и видом спорта.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Алина Кабаева теннис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Владимир Кличко прыжки с шестом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Андрей Аршавин бодибилдинг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Антон Шипулин бокс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Евгений Плющенко фигурное катание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Арнольд </w:t>
      </w:r>
      <w:proofErr w:type="spellStart"/>
      <w:r w:rsidRPr="00F7056A">
        <w:rPr>
          <w:rFonts w:ascii="Times New Roman" w:eastAsia="Calibri" w:hAnsi="Times New Roman" w:cs="Times New Roman"/>
          <w:sz w:val="28"/>
          <w:szCs w:val="28"/>
        </w:rPr>
        <w:t>Шварцнеггер</w:t>
      </w:r>
      <w:proofErr w:type="spellEnd"/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 гимнастика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Елена Исинбаева футбол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Марат Сафин биатлон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17.Назови известные тебе спортивные игры.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Спортивная викторина. Компьютерная презентация.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Сегодня мы проводим викторину «Мы выбираем спорт!». Отвечая на вопросы викторины, вы узнаете много важного и полезного для того, чтобы укрепи</w:t>
      </w: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ть свое здоровье, занимаясь спортом и физкультурой. 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1.Как называются самые главные соревнования на нашей </w:t>
      </w:r>
      <w:proofErr w:type="gramStart"/>
      <w:r w:rsidRPr="00F7056A">
        <w:rPr>
          <w:rFonts w:ascii="Times New Roman" w:eastAsia="Calibri" w:hAnsi="Times New Roman" w:cs="Times New Roman"/>
          <w:sz w:val="28"/>
          <w:szCs w:val="28"/>
        </w:rPr>
        <w:t>планете?(</w:t>
      </w:r>
      <w:proofErr w:type="gramEnd"/>
      <w:r w:rsidRPr="00F7056A">
        <w:rPr>
          <w:rFonts w:ascii="Times New Roman" w:eastAsia="Calibri" w:hAnsi="Times New Roman" w:cs="Times New Roman"/>
          <w:sz w:val="28"/>
          <w:szCs w:val="28"/>
        </w:rPr>
        <w:t>Олимпийские игры)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2.В какой спортивной игре самый маленький мяч? (теннис)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3.И мальчишки, и девчонки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очень любят нас зимой,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режут лёд узоро</w:t>
      </w:r>
      <w:r w:rsidRPr="00F7056A">
        <w:rPr>
          <w:rFonts w:ascii="Times New Roman" w:eastAsia="Calibri" w:hAnsi="Times New Roman" w:cs="Times New Roman"/>
          <w:sz w:val="28"/>
          <w:szCs w:val="28"/>
        </w:rPr>
        <w:t>м тонким,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lastRenderedPageBreak/>
        <w:t>не хотят идти домой.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Мы изящны и легки,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мы - фигурные...(коньки)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4.В честной драке я не струшу,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защитить смогу сестёр.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Бью на тренировке грушу,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потому что я... (боксёр)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5.Как называется площадка для игры в большой теннис? (корт)</w:t>
      </w:r>
    </w:p>
    <w:p w:rsidR="00753E03" w:rsidRPr="00F7056A" w:rsidRDefault="00753E03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6.Он в игре незаменим,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мы гоняемся за ним.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 xml:space="preserve">Он капризен и горяч, </w:t>
      </w:r>
    </w:p>
    <w:p w:rsidR="00753E03" w:rsidRPr="00F7056A" w:rsidRDefault="00F7056A" w:rsidP="00F7056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56A">
        <w:rPr>
          <w:rFonts w:ascii="Times New Roman" w:eastAsia="Calibri" w:hAnsi="Times New Roman" w:cs="Times New Roman"/>
          <w:sz w:val="28"/>
          <w:szCs w:val="28"/>
        </w:rPr>
        <w:t>наш упругий круглый …! (мяч)</w:t>
      </w:r>
    </w:p>
    <w:sectPr w:rsidR="00753E03" w:rsidRPr="00F7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E03"/>
    <w:rsid w:val="00753E03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BFE"/>
  <w15:docId w15:val="{8F2AEA27-462B-44B8-B0D0-E1973556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0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5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F7056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70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F7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54BD-B953-465C-AE21-B09D6ED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Taborovets</cp:lastModifiedBy>
  <cp:revision>2</cp:revision>
  <dcterms:created xsi:type="dcterms:W3CDTF">2017-12-18T21:09:00Z</dcterms:created>
  <dcterms:modified xsi:type="dcterms:W3CDTF">2017-12-18T21:15:00Z</dcterms:modified>
</cp:coreProperties>
</file>