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F18" w:rsidRDefault="00800C1D">
      <w:pPr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 xml:space="preserve"> </w:t>
      </w:r>
    </w:p>
    <w:p w:rsidR="00800C1D" w:rsidRPr="005F1CE1" w:rsidRDefault="00800C1D" w:rsidP="005A4A26">
      <w:pPr>
        <w:pStyle w:val="a3"/>
        <w:rPr>
          <w:color w:val="0D0D0D" w:themeColor="text1" w:themeTint="F2"/>
        </w:rPr>
      </w:pPr>
    </w:p>
    <w:p w:rsidR="00800C1D" w:rsidRPr="00955C5D" w:rsidRDefault="00800C1D" w:rsidP="00955C5D">
      <w:pPr>
        <w:pStyle w:val="a3"/>
        <w:rPr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55C5D">
        <w:rPr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Сценарій </w:t>
      </w:r>
    </w:p>
    <w:p w:rsidR="00800C1D" w:rsidRPr="00955C5D" w:rsidRDefault="00800C1D" w:rsidP="00955C5D">
      <w:pPr>
        <w:pStyle w:val="a3"/>
        <w:rPr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55C5D">
        <w:rPr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Заключного концерту тижня англійської мови</w:t>
      </w:r>
    </w:p>
    <w:p w:rsidR="00800C1D" w:rsidRPr="00955C5D" w:rsidRDefault="00800C1D" w:rsidP="00955C5D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55C5D">
        <w:rPr>
          <w:b/>
          <w:color w:val="F7CAAC" w:themeColor="accent2" w:themeTint="66"/>
          <w:sz w:val="36"/>
          <w:szCs w:val="36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P1: </w:t>
      </w: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Hello everybody!</w:t>
      </w:r>
    </w:p>
    <w:p w:rsidR="00800C1D" w:rsidRPr="00955C5D" w:rsidRDefault="00800C1D" w:rsidP="00955C5D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P1: Hello!</w:t>
      </w:r>
    </w:p>
    <w:p w:rsidR="00800C1D" w:rsidRPr="00955C5D" w:rsidRDefault="00800C1D" w:rsidP="00955C5D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55C5D">
        <w:rPr>
          <w:b/>
          <w:color w:val="F7CAAC" w:themeColor="accent2" w:themeTint="66"/>
          <w:sz w:val="36"/>
          <w:szCs w:val="36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T</w:t>
      </w:r>
      <w:r w:rsidRPr="00955C5D">
        <w:rPr>
          <w:b/>
          <w:color w:val="F7CAAC" w:themeColor="accent2" w:themeTint="66"/>
          <w:sz w:val="36"/>
          <w:szCs w:val="36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:</w:t>
      </w:r>
      <w:r w:rsidRPr="00955C5D">
        <w:rPr>
          <w:b/>
          <w:color w:val="F7CAAC" w:themeColor="accent2" w:themeTint="66"/>
          <w:sz w:val="36"/>
          <w:szCs w:val="36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</w:t>
      </w: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We`d like to greet everybody sitting in that amusing assembly hall my colleges, our friends and guest.</w:t>
      </w:r>
    </w:p>
    <w:p w:rsidR="00800C1D" w:rsidRPr="00955C5D" w:rsidRDefault="00800C1D" w:rsidP="00955C5D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</w:t>
      </w:r>
      <w:proofErr w:type="spellStart"/>
      <w:r w:rsidRPr="00955C5D">
        <w:rPr>
          <w:color w:val="000000" w:themeColor="text1"/>
          <w:sz w:val="36"/>
          <w:szCs w:val="36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лунає</w:t>
      </w:r>
      <w:proofErr w:type="spellEnd"/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296A1E" w:rsidRPr="00955C5D">
        <w:rPr>
          <w:color w:val="000000" w:themeColor="text1"/>
          <w:sz w:val="36"/>
          <w:szCs w:val="36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мелодія</w:t>
      </w:r>
      <w:proofErr w:type="spellEnd"/>
      <w:r w:rsidR="00296A1E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</w:t>
      </w:r>
    </w:p>
    <w:p w:rsidR="005A4A26" w:rsidRPr="00955C5D" w:rsidRDefault="00800C1D" w:rsidP="00955C5D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I`d like to say that I`m so happy that so a lot of </w:t>
      </w:r>
      <w:r w:rsidR="005A4A26"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pupils like English British and American culture, their </w:t>
      </w:r>
      <w:r w:rsidR="005F1CE1"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songs,</w:t>
      </w:r>
      <w:r w:rsidR="005A4A26"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musical chips, movie soundtracks and attractive things.</w:t>
      </w:r>
    </w:p>
    <w:p w:rsidR="00800C1D" w:rsidRPr="00955C5D" w:rsidRDefault="005A4A26" w:rsidP="00955C5D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55C5D">
        <w:rPr>
          <w:b/>
          <w:color w:val="F7CAAC" w:themeColor="accent2" w:themeTint="66"/>
          <w:sz w:val="36"/>
          <w:szCs w:val="36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P1: </w:t>
      </w: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So, have many times we can listen to </w:t>
      </w:r>
      <w:r w:rsidR="00296A1E"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these</w:t>
      </w: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famous songs, how many times we can interpreter these world-known hits </w:t>
      </w:r>
    </w:p>
    <w:p w:rsidR="005F1CE1" w:rsidRPr="00955C5D" w:rsidRDefault="005F1CE1" w:rsidP="00955C5D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55C5D">
        <w:rPr>
          <w:b/>
          <w:color w:val="F7CAAC" w:themeColor="accent2" w:themeTint="66"/>
          <w:sz w:val="36"/>
          <w:szCs w:val="36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P2: </w:t>
      </w: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So, we how decided to devote our performance this activity. We`ll try to cheer up, on New Year’s Eve, to cause interest in learning English and simply to listen to our talented students </w:t>
      </w:r>
    </w:p>
    <w:p w:rsidR="00AE3B10" w:rsidRPr="00955C5D" w:rsidRDefault="00955C5D" w:rsidP="00955C5D">
      <w:pPr>
        <w:pStyle w:val="a3"/>
        <w:rPr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55C5D">
        <w:rPr>
          <w:b/>
          <w:color w:val="F7CAAC" w:themeColor="accent2" w:themeTint="66"/>
          <w:sz w:val="36"/>
          <w:szCs w:val="36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lastRenderedPageBreak/>
        <w:t xml:space="preserve">T: </w:t>
      </w:r>
      <w:r>
        <w:rPr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SO, THEN LET`S START</w:t>
      </w:r>
      <w:r w:rsidR="00AE3B10" w:rsidRPr="00955C5D">
        <w:rPr>
          <w:b/>
          <w:color w:val="F7CAAC" w:themeColor="accent2" w:themeTint="66"/>
          <w:sz w:val="36"/>
          <w:szCs w:val="36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           </w:t>
      </w:r>
    </w:p>
    <w:p w:rsidR="003869F7" w:rsidRPr="00955C5D" w:rsidRDefault="00AE3B10" w:rsidP="00955C5D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55C5D">
        <w:rPr>
          <w:b/>
          <w:color w:val="F7CAAC" w:themeColor="accent2" w:themeTint="66"/>
          <w:sz w:val="36"/>
          <w:szCs w:val="36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P1</w:t>
      </w:r>
      <w:r w:rsidR="003869F7" w:rsidRPr="00955C5D">
        <w:rPr>
          <w:b/>
          <w:color w:val="F7CAAC" w:themeColor="accent2" w:themeTint="66"/>
          <w:sz w:val="36"/>
          <w:szCs w:val="36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(S)</w:t>
      </w:r>
      <w:r w:rsidRPr="00955C5D">
        <w:rPr>
          <w:b/>
          <w:color w:val="F7CAAC" w:themeColor="accent2" w:themeTint="66"/>
          <w:sz w:val="36"/>
          <w:szCs w:val="36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: </w:t>
      </w:r>
      <w:proofErr w:type="spellStart"/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Vlada</w:t>
      </w:r>
      <w:proofErr w:type="spellEnd"/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have you noticed that sometimes the choice of our favorite songs depends on our mood.  </w:t>
      </w:r>
    </w:p>
    <w:p w:rsidR="00AE3B10" w:rsidRPr="00955C5D" w:rsidRDefault="003869F7" w:rsidP="00955C5D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55C5D">
        <w:rPr>
          <w:b/>
          <w:color w:val="F7CAAC" w:themeColor="accent2" w:themeTint="66"/>
          <w:sz w:val="36"/>
          <w:szCs w:val="36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P2(V): </w:t>
      </w: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Absolutely!</w:t>
      </w:r>
    </w:p>
    <w:p w:rsidR="003869F7" w:rsidRPr="00955C5D" w:rsidRDefault="003869F7" w:rsidP="00955C5D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What about listening to the next song and feeling the romantic sentiment.</w:t>
      </w:r>
    </w:p>
    <w:p w:rsidR="00955C5D" w:rsidRDefault="003869F7" w:rsidP="00955C5D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And now, we`re inviting with composition.</w:t>
      </w:r>
    </w:p>
    <w:p w:rsidR="003869F7" w:rsidRPr="00955C5D" w:rsidRDefault="003869F7" w:rsidP="00955C5D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55C5D">
        <w:rPr>
          <w:b/>
          <w:color w:val="F7CAAC" w:themeColor="accent2" w:themeTint="66"/>
          <w:sz w:val="36"/>
          <w:szCs w:val="36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P2(V)</w:t>
      </w: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  <w:r w:rsidR="00296A1E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Sergey, ca</w:t>
      </w:r>
      <w:r w:rsidR="00015044"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 you</w:t>
      </w: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imagine that we`re school   hovers </w:t>
      </w:r>
      <w:r w:rsidR="00015044"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and this year</w:t>
      </w:r>
      <w:r w:rsidR="00807708"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our school performances, our lessons and children`s life will end.</w:t>
      </w:r>
    </w:p>
    <w:p w:rsidR="00807708" w:rsidRPr="00955C5D" w:rsidRDefault="00807708" w:rsidP="00955C5D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55C5D">
        <w:rPr>
          <w:b/>
          <w:color w:val="F7CAAC" w:themeColor="accent2" w:themeTint="66"/>
          <w:sz w:val="36"/>
          <w:szCs w:val="36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P1(S):</w:t>
      </w:r>
      <w:r w:rsidR="00296A1E">
        <w:rPr>
          <w:b/>
          <w:color w:val="F7CAAC" w:themeColor="accent2" w:themeTint="66"/>
          <w:sz w:val="36"/>
          <w:szCs w:val="36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</w:t>
      </w: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Don`t worry, I think the next generation of schoolchildren can continue our school affairs.</w:t>
      </w:r>
    </w:p>
    <w:p w:rsidR="00807708" w:rsidRPr="00955C5D" w:rsidRDefault="00807708" w:rsidP="00955C5D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So, simply see and listen to </w:t>
      </w:r>
      <w:proofErr w:type="spellStart"/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Nuridzhanyan</w:t>
      </w:r>
      <w:proofErr w:type="spellEnd"/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Seda</w:t>
      </w:r>
      <w:proofErr w:type="spellEnd"/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with song ‘’I feel good ‘’</w:t>
      </w:r>
    </w:p>
    <w:p w:rsidR="00807708" w:rsidRPr="00955C5D" w:rsidRDefault="00807708" w:rsidP="00955C5D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955C5D">
        <w:rPr>
          <w:b/>
          <w:color w:val="F7CAAC" w:themeColor="accent2" w:themeTint="66"/>
          <w:sz w:val="36"/>
          <w:szCs w:val="36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P1(S):</w:t>
      </w:r>
      <w:r w:rsidR="00296A1E">
        <w:rPr>
          <w:b/>
          <w:color w:val="F7CAAC" w:themeColor="accent2" w:themeTint="66"/>
          <w:sz w:val="36"/>
          <w:szCs w:val="36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</w:t>
      </w:r>
      <w:proofErr w:type="spellStart"/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Seda</w:t>
      </w:r>
      <w:proofErr w:type="spellEnd"/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r w:rsidR="00015044"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you are magnificent (great).</w:t>
      </w:r>
    </w:p>
    <w:p w:rsidR="00955C5D" w:rsidRDefault="00015044" w:rsidP="00955C5D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55C5D">
        <w:rPr>
          <w:b/>
          <w:color w:val="F7CAAC" w:themeColor="accent2" w:themeTint="66"/>
          <w:sz w:val="36"/>
          <w:szCs w:val="36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P2(V)</w:t>
      </w:r>
      <w:bookmarkStart w:id="0" w:name="_GoBack"/>
      <w:bookmarkEnd w:id="0"/>
      <w:r w:rsidRPr="00955C5D">
        <w:rPr>
          <w:b/>
          <w:color w:val="F7CAAC" w:themeColor="accent2" w:themeTint="66"/>
          <w:sz w:val="36"/>
          <w:szCs w:val="36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: </w:t>
      </w: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Sergey do you agree that girls like singing more than boys.</w:t>
      </w:r>
    </w:p>
    <w:p w:rsidR="00015044" w:rsidRPr="00955C5D" w:rsidRDefault="00015044" w:rsidP="00955C5D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55C5D">
        <w:rPr>
          <w:b/>
          <w:color w:val="F7CAAC" w:themeColor="accent2" w:themeTint="66"/>
          <w:sz w:val="36"/>
          <w:szCs w:val="36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P1(S): </w:t>
      </w: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 don</w:t>
      </w:r>
      <w:r w:rsidR="008273E6"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`t agree with you. Y</w:t>
      </w:r>
    </w:p>
    <w:p w:rsidR="00015044" w:rsidRPr="00955C5D" w:rsidRDefault="00015044" w:rsidP="00955C5D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015044" w:rsidRPr="00955C5D" w:rsidRDefault="00015044" w:rsidP="00955C5D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015044" w:rsidRPr="00955C5D" w:rsidRDefault="00015044" w:rsidP="00955C5D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 xml:space="preserve"> </w:t>
      </w:r>
    </w:p>
    <w:p w:rsidR="00015044" w:rsidRPr="00955C5D" w:rsidRDefault="00015044" w:rsidP="00955C5D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55C5D">
        <w:rPr>
          <w:b/>
          <w:color w:val="F7CAAC" w:themeColor="accent2" w:themeTint="66"/>
          <w:sz w:val="36"/>
          <w:szCs w:val="36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</w:t>
      </w:r>
      <w:r w:rsidR="00C266E8" w:rsidRPr="00955C5D">
        <w:rPr>
          <w:b/>
          <w:color w:val="F7CAAC" w:themeColor="accent2" w:themeTint="66"/>
          <w:sz w:val="36"/>
          <w:szCs w:val="36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P1</w:t>
      </w:r>
      <w:r w:rsidR="00C266E8"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  <w:r w:rsidR="00296A1E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I`m not going to </w:t>
      </w:r>
      <w:r w:rsidR="00296A1E"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explain,</w:t>
      </w: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I am </w:t>
      </w:r>
      <w:r w:rsidR="009F48EF"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going to show you.</w:t>
      </w:r>
    </w:p>
    <w:p w:rsidR="009F48EF" w:rsidRPr="00955C5D" w:rsidRDefault="009F48EF" w:rsidP="00955C5D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55C5D">
        <w:rPr>
          <w:b/>
          <w:color w:val="F7CAAC" w:themeColor="accent2" w:themeTint="66"/>
          <w:sz w:val="36"/>
          <w:szCs w:val="36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P2: </w:t>
      </w: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Ok! Prove </w:t>
      </w:r>
      <w:r w:rsidR="00296A1E"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me!</w:t>
      </w:r>
    </w:p>
    <w:p w:rsidR="009F48EF" w:rsidRPr="00955C5D" w:rsidRDefault="009F48EF" w:rsidP="00955C5D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Kravchebko</w:t>
      </w:r>
      <w:proofErr w:type="spellEnd"/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S. </w:t>
      </w:r>
      <w:r w:rsidR="000F6D69"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0F6D69"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Nuridzhanyan</w:t>
      </w:r>
      <w:proofErr w:type="spellEnd"/>
      <w:r w:rsidR="000F6D69"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M</w:t>
      </w: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:rsidR="00955C5D" w:rsidRDefault="00296A1E" w:rsidP="00296A1E">
      <w:pPr>
        <w:pStyle w:val="a3"/>
        <w:ind w:left="3544" w:hanging="2680"/>
        <w:jc w:val="left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 </w:t>
      </w:r>
      <w:r w:rsidR="000F6D69"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It`s my life</w:t>
      </w:r>
    </w:p>
    <w:p w:rsidR="000F6D69" w:rsidRPr="00955C5D" w:rsidRDefault="000F6D69" w:rsidP="00955C5D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55C5D">
        <w:rPr>
          <w:b/>
          <w:color w:val="F7CAAC" w:themeColor="accent2" w:themeTint="66"/>
          <w:sz w:val="36"/>
          <w:szCs w:val="36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P2(V):  </w:t>
      </w: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Boys, you have shocked me. Bravo!</w:t>
      </w:r>
    </w:p>
    <w:p w:rsidR="000F6D69" w:rsidRPr="00955C5D" w:rsidRDefault="000F6D69" w:rsidP="00955C5D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55C5D">
        <w:rPr>
          <w:b/>
          <w:color w:val="F7CAAC" w:themeColor="accent2" w:themeTint="66"/>
          <w:sz w:val="36"/>
          <w:szCs w:val="36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P1(S): </w:t>
      </w: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Thanks, you. </w:t>
      </w:r>
    </w:p>
    <w:p w:rsidR="000F6D69" w:rsidRPr="00955C5D" w:rsidRDefault="000F6D69" w:rsidP="00955C5D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What`s happened there? </w:t>
      </w:r>
    </w:p>
    <w:p w:rsidR="000F6D69" w:rsidRPr="00955C5D" w:rsidRDefault="000F6D69" w:rsidP="00955C5D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55C5D">
        <w:rPr>
          <w:b/>
          <w:color w:val="F7CAAC" w:themeColor="accent2" w:themeTint="66"/>
          <w:sz w:val="36"/>
          <w:szCs w:val="36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7A</w:t>
      </w: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 w:rsidR="00296A1E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This is us. Why haven`t we been invited?</w:t>
      </w:r>
    </w:p>
    <w:p w:rsidR="000F6D69" w:rsidRPr="00955C5D" w:rsidRDefault="000F6D69" w:rsidP="00955C5D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We are “Teen`s band” and we want to take part in this concert. </w:t>
      </w:r>
    </w:p>
    <w:p w:rsidR="000F6D69" w:rsidRPr="00955C5D" w:rsidRDefault="000F6D69" w:rsidP="00955C5D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55C5D">
        <w:rPr>
          <w:b/>
          <w:color w:val="F7CAAC" w:themeColor="accent2" w:themeTint="66"/>
          <w:sz w:val="36"/>
          <w:szCs w:val="36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P2(V):   </w:t>
      </w: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Ok,</w:t>
      </w:r>
      <w:r w:rsidR="00573A7C"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ok, you can</w:t>
      </w: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demonstrate </w:t>
      </w:r>
      <w:r w:rsidR="00573A7C"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your skills. Welcome!</w:t>
      </w:r>
    </w:p>
    <w:p w:rsidR="00573A7C" w:rsidRPr="00955C5D" w:rsidRDefault="00573A7C" w:rsidP="00955C5D">
      <w:pPr>
        <w:pStyle w:val="a3"/>
        <w:rPr>
          <w:b/>
          <w:color w:val="F7CAAC" w:themeColor="accent2" w:themeTint="66"/>
          <w:sz w:val="36"/>
          <w:szCs w:val="36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955C5D">
        <w:rPr>
          <w:b/>
          <w:color w:val="F7CAAC" w:themeColor="accent2" w:themeTint="66"/>
          <w:sz w:val="36"/>
          <w:szCs w:val="36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7A</w:t>
      </w:r>
    </w:p>
    <w:p w:rsidR="00573A7C" w:rsidRPr="00955C5D" w:rsidRDefault="00573A7C" w:rsidP="00955C5D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55C5D">
        <w:rPr>
          <w:b/>
          <w:color w:val="F7CAAC" w:themeColor="accent2" w:themeTint="66"/>
          <w:sz w:val="36"/>
          <w:szCs w:val="36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P</w:t>
      </w: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You </w:t>
      </w:r>
      <w:proofErr w:type="gramStart"/>
      <w:r w:rsidR="00296A1E"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know</w:t>
      </w:r>
      <w:r w:rsidR="00296A1E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</w:t>
      </w:r>
      <w:proofErr w:type="gramEnd"/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it is so </w:t>
      </w:r>
      <w:r w:rsidR="00296A1E"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popular nowadays</w:t>
      </w: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to combine modern hits with folk instruments. </w:t>
      </w:r>
    </w:p>
    <w:p w:rsidR="00C266E8" w:rsidRPr="00955C5D" w:rsidRDefault="00573A7C" w:rsidP="00955C5D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955C5D">
        <w:rPr>
          <w:b/>
          <w:color w:val="F7CAAC" w:themeColor="accent2" w:themeTint="66"/>
          <w:sz w:val="36"/>
          <w:szCs w:val="36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P2(V):  </w:t>
      </w:r>
      <w:r w:rsidR="00C266E8"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And we`re </w:t>
      </w:r>
      <w:r w:rsidR="00296A1E"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inviting </w:t>
      </w:r>
      <w:proofErr w:type="spellStart"/>
      <w:r w:rsidR="00296A1E"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Григоренко</w:t>
      </w:r>
      <w:proofErr w:type="spellEnd"/>
      <w:r w:rsidR="00C266E8" w:rsidRPr="00955C5D">
        <w:rPr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C266E8" w:rsidRPr="00955C5D">
        <w:rPr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Арін</w:t>
      </w:r>
      <w:proofErr w:type="spellEnd"/>
      <w:r w:rsidR="00955C5D">
        <w:rPr>
          <w:color w:val="000000" w:themeColor="text1"/>
          <w:sz w:val="36"/>
          <w:szCs w:val="36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а</w:t>
      </w:r>
      <w:r w:rsidR="00C266E8" w:rsidRPr="00955C5D">
        <w:rPr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C266E8"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and </w:t>
      </w:r>
      <w:r w:rsidR="00C266E8" w:rsidRPr="00955C5D">
        <w:rPr>
          <w:color w:val="000000" w:themeColor="text1"/>
          <w:sz w:val="36"/>
          <w:szCs w:val="36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Юрченко</w:t>
      </w:r>
      <w:r w:rsidR="00C266E8"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955C5D">
        <w:rPr>
          <w:color w:val="000000" w:themeColor="text1"/>
          <w:sz w:val="36"/>
          <w:szCs w:val="36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Марина</w:t>
      </w:r>
      <w:r w:rsidR="00C266E8"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to come up with such composition. </w:t>
      </w:r>
    </w:p>
    <w:p w:rsidR="00573A7C" w:rsidRPr="00955C5D" w:rsidRDefault="00C266E8" w:rsidP="00955C5D">
      <w:pPr>
        <w:pStyle w:val="a3"/>
        <w:rPr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55C5D">
        <w:rPr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(бандура, синтезатор)</w:t>
      </w:r>
    </w:p>
    <w:p w:rsidR="00C266E8" w:rsidRPr="00955C5D" w:rsidRDefault="00C266E8" w:rsidP="00955C5D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55C5D">
        <w:rPr>
          <w:b/>
          <w:color w:val="F7CAAC" w:themeColor="accent2" w:themeTint="66"/>
          <w:sz w:val="36"/>
          <w:szCs w:val="36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lastRenderedPageBreak/>
        <w:t>P1:</w:t>
      </w:r>
      <w:r w:rsidRPr="00955C5D">
        <w:rPr>
          <w:b/>
          <w:color w:val="F7CAAC" w:themeColor="accent2" w:themeTint="66"/>
          <w:sz w:val="36"/>
          <w:szCs w:val="36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</w:t>
      </w: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I see that our concert is going well. But let`s ask our audience (spectators) whether to like them it and what are their mood? </w:t>
      </w:r>
    </w:p>
    <w:p w:rsidR="00C266E8" w:rsidRPr="009E2D34" w:rsidRDefault="00C266E8" w:rsidP="00955C5D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55C5D">
        <w:rPr>
          <w:b/>
          <w:color w:val="F7CAAC" w:themeColor="accent2" w:themeTint="66"/>
          <w:sz w:val="36"/>
          <w:szCs w:val="36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P2:  </w:t>
      </w: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Ok! Let</w:t>
      </w:r>
      <w:r w:rsidRPr="009E2D34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`</w:t>
      </w: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</w:t>
      </w:r>
      <w:r w:rsidRPr="009E2D34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ask</w:t>
      </w:r>
      <w:r w:rsidRPr="00955C5D">
        <w:rPr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! </w:t>
      </w:r>
      <w:r w:rsidRPr="00955C5D">
        <w:rPr>
          <w:color w:val="000000" w:themeColor="text1"/>
          <w:sz w:val="36"/>
          <w:szCs w:val="36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Наталья</w:t>
      </w:r>
      <w:r w:rsidRPr="009E2D34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955C5D">
        <w:rPr>
          <w:color w:val="000000" w:themeColor="text1"/>
          <w:sz w:val="36"/>
          <w:szCs w:val="36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Петровна</w:t>
      </w:r>
      <w:r w:rsidRPr="009E2D34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!</w:t>
      </w:r>
    </w:p>
    <w:p w:rsidR="00C266E8" w:rsidRPr="00955C5D" w:rsidRDefault="00C266E8" w:rsidP="00955C5D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What is your mood? Do you like our concert?</w:t>
      </w:r>
    </w:p>
    <w:p w:rsidR="00C266E8" w:rsidRPr="00955C5D" w:rsidRDefault="00C266E8" w:rsidP="00955C5D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55C5D">
        <w:rPr>
          <w:b/>
          <w:color w:val="F7CAAC" w:themeColor="accent2" w:themeTint="66"/>
          <w:sz w:val="36"/>
          <w:szCs w:val="36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N.P. </w:t>
      </w: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I </w:t>
      </w:r>
      <w:r w:rsidR="00955C5D"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have a good mood because I enjoy of it. But I`d li</w:t>
      </w:r>
      <w:r w:rsidR="00296A1E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ke to listen to some</w:t>
      </w:r>
      <w:r w:rsidR="00955C5D"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thing the New Year`s Spirit.</w:t>
      </w:r>
    </w:p>
    <w:p w:rsidR="00955C5D" w:rsidRPr="00955C5D" w:rsidRDefault="00955C5D" w:rsidP="00955C5D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55C5D">
        <w:rPr>
          <w:b/>
          <w:color w:val="F7CAAC" w:themeColor="accent2" w:themeTint="66"/>
          <w:sz w:val="36"/>
          <w:szCs w:val="36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P1: </w:t>
      </w: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As you wish N.P.</w:t>
      </w:r>
    </w:p>
    <w:p w:rsidR="00955C5D" w:rsidRPr="00955C5D" w:rsidRDefault="00296A1E" w:rsidP="00955C5D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Please, meet </w:t>
      </w:r>
      <w:proofErr w:type="spellStart"/>
      <w:r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Alhadge</w:t>
      </w:r>
      <w:proofErr w:type="spellEnd"/>
      <w:r w:rsidR="00955C5D"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Sonya with her </w:t>
      </w:r>
      <w:proofErr w:type="spellStart"/>
      <w:r w:rsidR="00955C5D"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her</w:t>
      </w:r>
      <w:proofErr w:type="spellEnd"/>
      <w:r w:rsidR="00955C5D"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New Year`s Spirit song.</w:t>
      </w:r>
    </w:p>
    <w:p w:rsidR="00683C51" w:rsidRPr="00683C51" w:rsidRDefault="00955C5D" w:rsidP="00683C51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55C5D">
        <w:rPr>
          <w:b/>
          <w:color w:val="F7CAAC" w:themeColor="accent2" w:themeTint="66"/>
          <w:sz w:val="36"/>
          <w:szCs w:val="36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P2: </w:t>
      </w: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And now,</w:t>
      </w:r>
      <w:r w:rsidR="00296A1E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our  </w:t>
      </w: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296A1E"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the</w:t>
      </w: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New Year`s race continue </w:t>
      </w:r>
      <w:r w:rsidRPr="00955C5D">
        <w:rPr>
          <w:color w:val="000000" w:themeColor="text1"/>
          <w:sz w:val="36"/>
          <w:szCs w:val="36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Полищук</w:t>
      </w: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955C5D">
        <w:rPr>
          <w:color w:val="000000" w:themeColor="text1"/>
          <w:sz w:val="36"/>
          <w:szCs w:val="36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Даша</w:t>
      </w:r>
      <w:r w:rsidRPr="00955C5D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with the old New Year`s hit Happy New Year.  </w:t>
      </w:r>
      <w:r w:rsidR="00683C51" w:rsidRPr="00683C51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:rsidR="00683C51" w:rsidRDefault="00683C51" w:rsidP="00683C51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83C51">
        <w:rPr>
          <w:b/>
          <w:color w:val="F7CAAC" w:themeColor="accent2" w:themeTint="66"/>
          <w:sz w:val="36"/>
          <w:szCs w:val="36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P1(S):  </w:t>
      </w:r>
      <w:r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 fell the New Year`s mood has already been in the air.</w:t>
      </w:r>
    </w:p>
    <w:p w:rsidR="00683C51" w:rsidRDefault="00683C51" w:rsidP="00683C51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83C51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You </w:t>
      </w:r>
      <w:r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can`t disagree that the main thing in a holiday is to create an atmosphere of joyfulness.</w:t>
      </w:r>
    </w:p>
    <w:p w:rsidR="00683C51" w:rsidRPr="00683C51" w:rsidRDefault="00683C51" w:rsidP="00683C51">
      <w:pPr>
        <w:rPr>
          <w:lang w:val="en-US"/>
        </w:rPr>
      </w:pPr>
    </w:p>
    <w:p w:rsidR="00683C51" w:rsidRPr="00683C51" w:rsidRDefault="00683C51" w:rsidP="00683C51">
      <w:pPr>
        <w:rPr>
          <w:lang w:val="en-US"/>
        </w:rPr>
      </w:pPr>
    </w:p>
    <w:p w:rsidR="00683C51" w:rsidRDefault="00296A1E" w:rsidP="00683C51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55C5D">
        <w:rPr>
          <w:b/>
          <w:color w:val="F7CAAC" w:themeColor="accent2" w:themeTint="66"/>
          <w:sz w:val="36"/>
          <w:szCs w:val="36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P2(V)</w:t>
      </w:r>
      <w:r w:rsidR="00683C51" w:rsidRPr="00955C5D">
        <w:rPr>
          <w:b/>
          <w:color w:val="F7CAAC" w:themeColor="accent2" w:themeTint="66"/>
          <w:sz w:val="36"/>
          <w:szCs w:val="36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:</w:t>
      </w:r>
      <w:r w:rsidR="00683C51">
        <w:rPr>
          <w:b/>
          <w:color w:val="F7CAAC" w:themeColor="accent2" w:themeTint="66"/>
          <w:sz w:val="36"/>
          <w:szCs w:val="36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</w:t>
      </w:r>
      <w:r w:rsidR="00683C51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And, as I see you want to tell me, that you don`t have enough dances.</w:t>
      </w:r>
    </w:p>
    <w:p w:rsidR="00683C51" w:rsidRDefault="00683C51" w:rsidP="00683C51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83C51">
        <w:rPr>
          <w:b/>
          <w:color w:val="F7CAAC" w:themeColor="accent2" w:themeTint="66"/>
          <w:sz w:val="36"/>
          <w:szCs w:val="36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lastRenderedPageBreak/>
        <w:t xml:space="preserve">P1(S):  </w:t>
      </w:r>
      <w:r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Exactly! I guess the popular soundtracks go in deeply in our life and we like to sing and dance such as this way.</w:t>
      </w:r>
    </w:p>
    <w:p w:rsidR="00683C51" w:rsidRDefault="00296A1E" w:rsidP="00683C51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55C5D">
        <w:rPr>
          <w:b/>
          <w:color w:val="F7CAAC" w:themeColor="accent2" w:themeTint="66"/>
          <w:sz w:val="36"/>
          <w:szCs w:val="36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P2(V) </w:t>
      </w:r>
      <w:r w:rsidR="00683C51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So, then show us your dancing skill.</w:t>
      </w:r>
    </w:p>
    <w:p w:rsidR="00683C51" w:rsidRDefault="00683C51" w:rsidP="00683C51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83C51">
        <w:rPr>
          <w:b/>
          <w:color w:val="F7CAAC" w:themeColor="accent2" w:themeTint="66"/>
          <w:sz w:val="36"/>
          <w:szCs w:val="36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P1(S):  </w:t>
      </w:r>
      <w:r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With pleasure!</w:t>
      </w:r>
    </w:p>
    <w:p w:rsidR="00683C51" w:rsidRDefault="00683C51" w:rsidP="00683C51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Dirty dances.</w:t>
      </w:r>
    </w:p>
    <w:p w:rsidR="00296A1E" w:rsidRPr="00296A1E" w:rsidRDefault="00296A1E" w:rsidP="00683C51">
      <w:pPr>
        <w:pStyle w:val="a3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55C5D">
        <w:rPr>
          <w:b/>
          <w:color w:val="F7CAAC" w:themeColor="accent2" w:themeTint="66"/>
          <w:sz w:val="36"/>
          <w:szCs w:val="36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P2(V)</w:t>
      </w:r>
      <w:r w:rsidR="00683C51" w:rsidRPr="00955C5D">
        <w:rPr>
          <w:b/>
          <w:color w:val="F7CAAC" w:themeColor="accent2" w:themeTint="66"/>
          <w:sz w:val="36"/>
          <w:szCs w:val="36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:</w:t>
      </w:r>
      <w:r w:rsidR="00683C51">
        <w:rPr>
          <w:b/>
          <w:color w:val="F7CAAC" w:themeColor="accent2" w:themeTint="66"/>
          <w:sz w:val="36"/>
          <w:szCs w:val="36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</w:t>
      </w:r>
      <w:r w:rsidR="00683C51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It has been so excellent and </w:t>
      </w:r>
      <w:r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incendiary (</w:t>
      </w:r>
      <w:r>
        <w:rPr>
          <w:color w:val="000000" w:themeColor="text1"/>
          <w:sz w:val="36"/>
          <w:szCs w:val="36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замечатльно</w:t>
      </w:r>
      <w:r w:rsidRPr="00296A1E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), that other people have </w:t>
      </w:r>
      <w:r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joined you.</w:t>
      </w:r>
    </w:p>
    <w:p w:rsidR="00683C51" w:rsidRDefault="00683C51" w:rsidP="00296A1E">
      <w:pPr>
        <w:pStyle w:val="a3"/>
        <w:jc w:val="left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296A1E" w:rsidRPr="00683C51">
        <w:rPr>
          <w:b/>
          <w:color w:val="F7CAAC" w:themeColor="accent2" w:themeTint="66"/>
          <w:sz w:val="36"/>
          <w:szCs w:val="36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P1(S):  </w:t>
      </w:r>
      <w:r w:rsidR="00296A1E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Of course, we can continue our singing and dancing but our time is over.</w:t>
      </w:r>
      <w:r w:rsidR="00296A1E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/>
        <w:t>We`d like to say that we create a holiday by ourselves.</w:t>
      </w:r>
      <w:r w:rsidR="00296A1E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/>
        <w:t>And we can only say “Join us!”.</w:t>
      </w:r>
      <w:r w:rsidR="00296A1E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/>
        <w:t>We are the world .</w:t>
      </w:r>
    </w:p>
    <w:p w:rsidR="00296A1E" w:rsidRPr="00296A1E" w:rsidRDefault="00296A1E" w:rsidP="00296A1E">
      <w:pPr>
        <w:rPr>
          <w:lang w:val="en-US"/>
        </w:rPr>
      </w:pPr>
    </w:p>
    <w:p w:rsidR="00683C51" w:rsidRPr="00683C51" w:rsidRDefault="00683C51" w:rsidP="00683C51">
      <w:pPr>
        <w:rPr>
          <w:lang w:val="en-US"/>
        </w:rPr>
      </w:pPr>
    </w:p>
    <w:p w:rsidR="00955C5D" w:rsidRPr="00683C51" w:rsidRDefault="00955C5D" w:rsidP="00955C5D">
      <w:pPr>
        <w:rPr>
          <w:color w:val="000000" w:themeColor="text1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955C5D" w:rsidRPr="00955C5D" w:rsidRDefault="00955C5D" w:rsidP="00955C5D">
      <w:pPr>
        <w:rPr>
          <w:lang w:val="en-US"/>
        </w:rPr>
      </w:pPr>
    </w:p>
    <w:p w:rsidR="00955C5D" w:rsidRPr="00C266E8" w:rsidRDefault="00955C5D" w:rsidP="00955C5D">
      <w:pPr>
        <w:spacing w:line="240" w:lineRule="auto"/>
        <w:jc w:val="both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266E8" w:rsidRDefault="00C266E8" w:rsidP="00573A7C">
      <w:pPr>
        <w:spacing w:line="240" w:lineRule="auto"/>
        <w:jc w:val="both"/>
        <w:rPr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266E8" w:rsidRPr="00C266E8" w:rsidRDefault="00C266E8" w:rsidP="00573A7C">
      <w:pPr>
        <w:spacing w:line="240" w:lineRule="auto"/>
        <w:jc w:val="both"/>
        <w:rPr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C266E8" w:rsidRPr="00C266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C1D"/>
    <w:rsid w:val="00011D70"/>
    <w:rsid w:val="00015044"/>
    <w:rsid w:val="000F6D69"/>
    <w:rsid w:val="00296A1E"/>
    <w:rsid w:val="003869F7"/>
    <w:rsid w:val="003E3657"/>
    <w:rsid w:val="004F0452"/>
    <w:rsid w:val="00573A7C"/>
    <w:rsid w:val="005A4A26"/>
    <w:rsid w:val="005F1CE1"/>
    <w:rsid w:val="00683C51"/>
    <w:rsid w:val="00800C1D"/>
    <w:rsid w:val="00807708"/>
    <w:rsid w:val="008273E6"/>
    <w:rsid w:val="00955C5D"/>
    <w:rsid w:val="00964558"/>
    <w:rsid w:val="009C23E7"/>
    <w:rsid w:val="009E2D34"/>
    <w:rsid w:val="009F48EF"/>
    <w:rsid w:val="00A26E2E"/>
    <w:rsid w:val="00AE3B10"/>
    <w:rsid w:val="00C2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9FED3D-011E-4A28-9B3C-031CE717C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Intense Quote"/>
    <w:basedOn w:val="a"/>
    <w:next w:val="a"/>
    <w:link w:val="a4"/>
    <w:uiPriority w:val="30"/>
    <w:qFormat/>
    <w:rsid w:val="005A4A2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4">
    <w:name w:val="Насичена цитата Знак"/>
    <w:basedOn w:val="a0"/>
    <w:link w:val="a3"/>
    <w:uiPriority w:val="30"/>
    <w:rsid w:val="005A4A26"/>
    <w:rPr>
      <w:i/>
      <w:iCs/>
      <w:color w:val="5B9BD5" w:themeColor="accent1"/>
    </w:rPr>
  </w:style>
  <w:style w:type="character" w:styleId="a5">
    <w:name w:val="Intense Emphasis"/>
    <w:basedOn w:val="a0"/>
    <w:uiPriority w:val="21"/>
    <w:qFormat/>
    <w:rsid w:val="00AE3B10"/>
    <w:rPr>
      <w:i/>
      <w:iCs/>
      <w:color w:val="5B9BD5" w:themeColor="accent1"/>
    </w:rPr>
  </w:style>
  <w:style w:type="paragraph" w:styleId="a6">
    <w:name w:val="Title"/>
    <w:basedOn w:val="a"/>
    <w:next w:val="a"/>
    <w:link w:val="a7"/>
    <w:uiPriority w:val="10"/>
    <w:qFormat/>
    <w:rsid w:val="00AE3B1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AE3B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No Spacing"/>
    <w:uiPriority w:val="1"/>
    <w:qFormat/>
    <w:rsid w:val="00AE3B10"/>
    <w:pPr>
      <w:spacing w:after="0" w:line="240" w:lineRule="auto"/>
    </w:pPr>
  </w:style>
  <w:style w:type="character" w:styleId="a9">
    <w:name w:val="annotation reference"/>
    <w:basedOn w:val="a0"/>
    <w:uiPriority w:val="99"/>
    <w:semiHidden/>
    <w:unhideWhenUsed/>
    <w:rsid w:val="0080770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07708"/>
    <w:pPr>
      <w:spacing w:line="240" w:lineRule="auto"/>
    </w:pPr>
    <w:rPr>
      <w:sz w:val="20"/>
      <w:szCs w:val="20"/>
    </w:rPr>
  </w:style>
  <w:style w:type="character" w:customStyle="1" w:styleId="ab">
    <w:name w:val="Текст примітки Знак"/>
    <w:basedOn w:val="a0"/>
    <w:link w:val="aa"/>
    <w:uiPriority w:val="99"/>
    <w:semiHidden/>
    <w:rsid w:val="0080770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07708"/>
    <w:rPr>
      <w:b/>
      <w:bCs/>
    </w:rPr>
  </w:style>
  <w:style w:type="character" w:customStyle="1" w:styleId="ad">
    <w:name w:val="Тема примітки Знак"/>
    <w:basedOn w:val="ab"/>
    <w:link w:val="ac"/>
    <w:uiPriority w:val="99"/>
    <w:semiHidden/>
    <w:rsid w:val="00807708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077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8077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6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52D51-4281-4779-BADC-84EA85285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2105</Words>
  <Characters>1200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Інститут Модернізації та Змісту освіти</Company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vetrovi@i.ua</dc:creator>
  <cp:keywords/>
  <dc:description/>
  <cp:lastModifiedBy>вчитель</cp:lastModifiedBy>
  <cp:revision>3</cp:revision>
  <dcterms:created xsi:type="dcterms:W3CDTF">2017-12-05T12:50:00Z</dcterms:created>
  <dcterms:modified xsi:type="dcterms:W3CDTF">2017-12-12T12:22:00Z</dcterms:modified>
</cp:coreProperties>
</file>