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B0" w:rsidRPr="006341B8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1B8">
        <w:rPr>
          <w:rFonts w:ascii="Times New Roman" w:hAnsi="Times New Roman" w:cs="Times New Roman"/>
          <w:b/>
          <w:sz w:val="28"/>
          <w:szCs w:val="28"/>
          <w:lang w:val="uk-UA"/>
        </w:rPr>
        <w:t>Наталія Свистун</w:t>
      </w:r>
    </w:p>
    <w:p w:rsidR="009B25B0" w:rsidRPr="006341B8" w:rsidRDefault="009B25B0" w:rsidP="009B25B0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Учитель вищої категорії,старший учитель</w:t>
      </w:r>
    </w:p>
    <w:p w:rsidR="009B25B0" w:rsidRPr="006341B8" w:rsidRDefault="009B25B0" w:rsidP="009B25B0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341B8">
        <w:rPr>
          <w:rFonts w:ascii="Times New Roman" w:hAnsi="Times New Roman" w:cs="Times New Roman"/>
          <w:i/>
          <w:sz w:val="28"/>
          <w:szCs w:val="28"/>
          <w:lang w:val="uk-UA"/>
        </w:rPr>
        <w:t>Чумаківської</w:t>
      </w:r>
      <w:proofErr w:type="spellEnd"/>
      <w:r w:rsidRPr="006341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ЗШ І-ІІ ст. Дніпропетровської області.</w:t>
      </w:r>
    </w:p>
    <w:p w:rsidR="009B25B0" w:rsidRPr="006341B8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B25B0" w:rsidRPr="00E45FCF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45FCF">
        <w:rPr>
          <w:rFonts w:ascii="Times New Roman" w:hAnsi="Times New Roman" w:cs="Times New Roman"/>
          <w:b/>
          <w:sz w:val="36"/>
          <w:szCs w:val="36"/>
          <w:lang w:val="uk-UA"/>
        </w:rPr>
        <w:t>Урок подорож у казку.</w:t>
      </w:r>
    </w:p>
    <w:p w:rsidR="009B25B0" w:rsidRPr="000F23C2" w:rsidRDefault="009B25B0" w:rsidP="009B2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Математика  1 клас.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. Число й цифра. Позначення чисел цифрами.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Ввести поняття число й цифра;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вправляти в написанні елементів цифр,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розвивати логічне мислення,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уміння обґрунтовувати свою думку;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викликати бажання вчитися,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виховувати товариські почуття. Навчати працювати в колективі.</w:t>
      </w:r>
    </w:p>
    <w:p w:rsidR="009B25B0" w:rsidRPr="000F23C2" w:rsidRDefault="009B25B0" w:rsidP="009B2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Лічильний матеріал,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геометричні фігури,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цифри 1-9,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індивідуальний лічильний матеріал,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карта подорожі.</w:t>
      </w:r>
    </w:p>
    <w:p w:rsidR="009B25B0" w:rsidRPr="000F23C2" w:rsidRDefault="009B25B0" w:rsidP="009B2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ab/>
        <w:t>Хід уроку</w:t>
      </w:r>
    </w:p>
    <w:p w:rsidR="009B25B0" w:rsidRPr="000F23C2" w:rsidRDefault="009B25B0" w:rsidP="009B25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Мотивація.</w:t>
      </w:r>
    </w:p>
    <w:p w:rsidR="009B25B0" w:rsidRPr="000F23C2" w:rsidRDefault="009B25B0" w:rsidP="009B25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Вчитель. Діти ,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сьогодні перед уроком я знайшла в підручнику Математика ось цей конверт. Подивіться, на ньому якісь знаки. Як ви думаєте,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хто б його міг сюди покласти?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(Вислуховую здогадки дітей)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Ви вірно визначили. Це геометричні фігури,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якісь знаки,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карлючки…Я теж думаю,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це послання від правительки країни під назвою Математика. Давайте зазирнемо в середину.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(Вчитель дістає карточки у формі геометричних фігур і читає дітям запрошення прибути до цариці наук на свято,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яке відбудеться…вчитель говорить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далі запис обривається і повідомляє,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це,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мабуть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справа якогось лихого чаклуна,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бо далі нічого не можна прочитати,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лишились тільки якісь незрозумілі знаки. Давайте спробуємо разом розвіяти чари лиходія  і потрапити на свято.</w:t>
      </w:r>
    </w:p>
    <w:p w:rsidR="009B25B0" w:rsidRPr="000F23C2" w:rsidRDefault="009B25B0" w:rsidP="009B25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Контроль,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корекція і закріплення знань.</w:t>
      </w:r>
    </w:p>
    <w:p w:rsidR="009B25B0" w:rsidRPr="000F23C2" w:rsidRDefault="009B25B0" w:rsidP="009B25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1.З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бираймося в дорогу.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треба виконати  завдання  №1 на с.9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підручнику.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>Вправа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</w:t>
      </w: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>Мікрофон»</w:t>
      </w: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Скільки парасольок справа?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Скільки зліва?</w:t>
      </w:r>
    </w:p>
    <w:p w:rsidR="009B25B0" w:rsidRPr="000F23C2" w:rsidRDefault="009B25B0" w:rsidP="009B25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Вірно,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беремо з  собою,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можуть в дорозі пригодитися.</w:t>
      </w:r>
    </w:p>
    <w:p w:rsidR="009B25B0" w:rsidRPr="000F23C2" w:rsidRDefault="009B25B0" w:rsidP="009B25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Яких речей по дві?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По одній? Багато?</w:t>
      </w:r>
      <w:r w:rsidRPr="00001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ще нам знадобиться в дорозі? Чому ви так думаєте?</w:t>
      </w:r>
    </w:p>
    <w:p w:rsidR="009B25B0" w:rsidRPr="000F23C2" w:rsidRDefault="009B25B0" w:rsidP="009B25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2. Молодці!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Зараз,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будь ласка,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побудуйте будинок з 6 паличок,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раптом буде вітер,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дощ,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щоб ми могли сховатися в ньому. Так,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а тепер перекладіть 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палички так ,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щоб утворився прапорець,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з яким ми відсвяткуємо свою перемогу над лихим чаклуном. Молодці,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все правильно зробили. Отже,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рушаймо далі. Перед нами річка,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щоб дістатися на той берег, слід побудувати міст,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а в нас є тільки ці геометричні фігури.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(На набірному полотні зверху 8 кружечків,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а знизу 6.)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Скільки кружечків треба перекласти,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щоб їх стало порівну в кожному рядку?</w:t>
      </w:r>
    </w:p>
    <w:p w:rsidR="009B25B0" w:rsidRPr="000F23C2" w:rsidRDefault="009B25B0" w:rsidP="009B25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От ви молодці,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який гарний місток побудували,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рівнесенькій!</w:t>
      </w:r>
    </w:p>
    <w:p w:rsidR="009B25B0" w:rsidRPr="000F23C2" w:rsidRDefault="009B25B0" w:rsidP="009B25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Опрацювання нового матеріалу.</w:t>
      </w:r>
    </w:p>
    <w:p w:rsidR="009B25B0" w:rsidRPr="000F23C2" w:rsidRDefault="009B25B0" w:rsidP="009B25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1.Погляньте,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діти,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перед нами ліс. Щоб у ньому не заблукати нам допоможе ось цей чарівний клубочок.,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та він не один!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Давайте виконаємо завдання 2 на с.9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дивіться ви вірно виконали завдання,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бо ось і доріжка </w:t>
      </w:r>
      <w:proofErr w:type="spellStart"/>
      <w:r w:rsidRPr="000F23C2"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0F23C2">
        <w:rPr>
          <w:rFonts w:ascii="Times New Roman" w:hAnsi="Times New Roman" w:cs="Times New Roman"/>
          <w:sz w:val="28"/>
          <w:szCs w:val="28"/>
        </w:rPr>
        <w:t>явилася</w:t>
      </w:r>
      <w:proofErr w:type="spellEnd"/>
      <w:r w:rsidRPr="000F23C2">
        <w:rPr>
          <w:rFonts w:ascii="Times New Roman" w:hAnsi="Times New Roman" w:cs="Times New Roman"/>
          <w:sz w:val="28"/>
          <w:szCs w:val="28"/>
        </w:rPr>
        <w:t>.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25B0" w:rsidRPr="000F23C2" w:rsidRDefault="009B25B0" w:rsidP="009B25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</w:rPr>
        <w:t>(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Вчитель закріплює стежкою цифри 1,2,3,4,5,6,7,8,9,0)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Встанови відповідність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» Полічимо,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скільки клубочків було. Так,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ось ми і дізналися їх кількість,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їх число,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а позначають число клубочків значком. Ось він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--- це цифра. Цифрою можна позначити будь яке число. Давайте спробуємо. Скільки в нас дівчаток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— ось ця цифра,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якою запишемо дівчаток. Скільки вікон в класі?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(3) А чи знайдемо такий знак,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щоб записати число вікон? Так,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молодці,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ось цифра-3,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а скільки сонечок на небі? Бачите і для цього числа є цифра для запису!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Всі числа можна позначити значками,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називаються цифрами. Їх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усього 10,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а записати ними можна все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ми порахуємо. От дива,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правда,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діти?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3C2">
        <w:rPr>
          <w:rFonts w:ascii="Times New Roman" w:hAnsi="Times New Roman" w:cs="Times New Roman"/>
          <w:sz w:val="28"/>
          <w:szCs w:val="28"/>
          <w:lang w:val="uk-UA"/>
        </w:rPr>
        <w:t>Вч.Річку</w:t>
      </w:r>
      <w:proofErr w:type="spellEnd"/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ми перейшли,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 лісі не заблукали,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а ось гори. Що будемо робити?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вернемось по допомогу до підручника. Виконаємо завдання №3 на с.9.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Молодці! Швидше вмощуємося на чарівному шарфі і перелітаємо високі гори.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>Вправа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</w:t>
      </w: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>істав і знайди відповідність».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Далі ми поїдемо на велосипедах з відповідною цифрою. Не </w:t>
      </w:r>
      <w:proofErr w:type="spellStart"/>
      <w:r w:rsidRPr="000F23C2">
        <w:rPr>
          <w:rFonts w:ascii="Times New Roman" w:hAnsi="Times New Roman" w:cs="Times New Roman"/>
          <w:sz w:val="28"/>
          <w:szCs w:val="28"/>
          <w:lang w:val="uk-UA"/>
        </w:rPr>
        <w:t>помиліться</w:t>
      </w:r>
      <w:proofErr w:type="spellEnd"/>
      <w:r w:rsidRPr="000F23C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бо велосипед зникне якщо ви виконаєте завдання невірно.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читель дає кожному учневі карточку з індивідуальним завданням)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>Робота в парі.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показує малюнок,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а діти порахувавши кількість предметів на ньому,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відповідну цифру.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23C2"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  <w:proofErr w:type="spellEnd"/>
      <w:r w:rsidRPr="000F23C2">
        <w:rPr>
          <w:rFonts w:ascii="Times New Roman" w:hAnsi="Times New Roman" w:cs="Times New Roman"/>
          <w:sz w:val="28"/>
          <w:szCs w:val="28"/>
          <w:lang w:val="uk-UA"/>
        </w:rPr>
        <w:t>. Ох стомились. Давайте відпочинемо і далі рушимо.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Будьте уважні. Підстрибніть на двох ногах стільки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(цифра 3);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на одній стільки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(цифра4);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присядьте стільки разів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(цифра 2); посміхніться стільки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з гарним настроєм сідаємо .</w:t>
      </w:r>
    </w:p>
    <w:p w:rsidR="009B25B0" w:rsidRPr="000F23C2" w:rsidRDefault="009B25B0" w:rsidP="009B2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Довго ми вже в дорозі,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далеко живе цариця. Водички хочеться. Давайте пошукаємо чисте джерело,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щоб напитися.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цей раз нам зошит допоможе.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Давайте виконаємо завдання №1,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3 на с.5.</w:t>
      </w:r>
    </w:p>
    <w:p w:rsidR="009B25B0" w:rsidRPr="000F23C2" w:rsidRDefault="009B25B0" w:rsidP="009B25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Розвиток і закріплення математичних знань.</w:t>
      </w:r>
    </w:p>
    <w:p w:rsidR="009B25B0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Ось,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нарешті і палац,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 якому живе цариця Математика.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Але,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це? Вартові не хочуть відкрити нам ворота!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ж спробуємо знайти чарівного ключика,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відповівши на питання.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Вправа «Мікрофон».</w:t>
      </w:r>
      <w:r w:rsidRPr="00001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таке цифра?</w:t>
      </w:r>
      <w:r w:rsidRPr="00001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записуємо цифрою?</w:t>
      </w:r>
      <w:r w:rsidRPr="00001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Що в класі можна записати цифрою 1? 2? 4?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b/>
          <w:sz w:val="28"/>
          <w:szCs w:val="28"/>
          <w:lang w:val="uk-UA"/>
        </w:rPr>
        <w:t>Вправа «Прес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»- Як правильно сказати,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число 3 більше ніж число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чи цифра 3 більше ніж цифра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2? Хто доведе?</w:t>
      </w:r>
    </w:p>
    <w:p w:rsidR="009B25B0" w:rsidRPr="000F23C2" w:rsidRDefault="009B25B0" w:rsidP="009B25B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Підсумок уроку.</w:t>
      </w:r>
    </w:p>
    <w:p w:rsidR="009B25B0" w:rsidRPr="000F23C2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3C2">
        <w:rPr>
          <w:rFonts w:ascii="Times New Roman" w:hAnsi="Times New Roman" w:cs="Times New Roman"/>
          <w:sz w:val="28"/>
          <w:szCs w:val="28"/>
          <w:lang w:val="uk-UA"/>
        </w:rPr>
        <w:t>Вчитель показує малюнки з зображенням різної кількості предметів,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а діти повинні показати знак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(цифру)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якою записується ця кількість.</w:t>
      </w:r>
    </w:p>
    <w:p w:rsidR="009B25B0" w:rsidRPr="009D06E3" w:rsidRDefault="009B25B0" w:rsidP="009B25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6E3">
        <w:rPr>
          <w:rFonts w:ascii="Times New Roman" w:hAnsi="Times New Roman" w:cs="Times New Roman"/>
          <w:sz w:val="28"/>
          <w:szCs w:val="28"/>
          <w:lang w:val="uk-UA"/>
        </w:rPr>
        <w:t>Погляньте,діти,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6E3">
        <w:rPr>
          <w:rFonts w:ascii="Times New Roman" w:hAnsi="Times New Roman" w:cs="Times New Roman"/>
          <w:sz w:val="28"/>
          <w:szCs w:val="28"/>
          <w:lang w:val="uk-UA"/>
        </w:rPr>
        <w:t>замок відкрився!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6E3">
        <w:rPr>
          <w:rFonts w:ascii="Times New Roman" w:hAnsi="Times New Roman" w:cs="Times New Roman"/>
          <w:sz w:val="28"/>
          <w:szCs w:val="28"/>
          <w:lang w:val="uk-UA"/>
        </w:rPr>
        <w:t>Тут конвертик з написом «Подарунки». Подивимось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06E3">
        <w:rPr>
          <w:rFonts w:ascii="Times New Roman" w:hAnsi="Times New Roman" w:cs="Times New Roman"/>
          <w:sz w:val="28"/>
          <w:szCs w:val="28"/>
          <w:lang w:val="uk-UA"/>
        </w:rPr>
        <w:t>що там?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6E3">
        <w:rPr>
          <w:rFonts w:ascii="Times New Roman" w:hAnsi="Times New Roman" w:cs="Times New Roman"/>
          <w:sz w:val="28"/>
          <w:szCs w:val="28"/>
          <w:lang w:val="uk-UA"/>
        </w:rPr>
        <w:t>Вчитель дістає зірочки з різною кількістю промінчиків. Учень рахує кількість промінців,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6E3">
        <w:rPr>
          <w:rFonts w:ascii="Times New Roman" w:hAnsi="Times New Roman" w:cs="Times New Roman"/>
          <w:sz w:val="28"/>
          <w:szCs w:val="28"/>
          <w:lang w:val="uk-UA"/>
        </w:rPr>
        <w:t>показує відповідну цифру і отримує зірку у подарунок від цариці Математики.</w:t>
      </w:r>
    </w:p>
    <w:p w:rsidR="009B25B0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23C2">
        <w:rPr>
          <w:rFonts w:ascii="Times New Roman" w:hAnsi="Times New Roman" w:cs="Times New Roman"/>
          <w:sz w:val="28"/>
          <w:szCs w:val="28"/>
          <w:lang w:val="uk-UA"/>
        </w:rPr>
        <w:lastRenderedPageBreak/>
        <w:t>Вч</w:t>
      </w:r>
      <w:proofErr w:type="spellEnd"/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. Повернутися додому поможуть зірочки. </w:t>
      </w:r>
      <w:proofErr w:type="spellStart"/>
      <w:r w:rsidRPr="000F23C2"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0F23C2">
        <w:rPr>
          <w:rFonts w:ascii="Times New Roman" w:hAnsi="Times New Roman" w:cs="Times New Roman"/>
          <w:sz w:val="28"/>
          <w:szCs w:val="28"/>
          <w:lang w:val="uk-UA"/>
        </w:rPr>
        <w:t xml:space="preserve"> очі і пригадайте число промінців вашої зірочки. Відкривайте очі,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C2">
        <w:rPr>
          <w:rFonts w:ascii="Times New Roman" w:hAnsi="Times New Roman" w:cs="Times New Roman"/>
          <w:sz w:val="28"/>
          <w:szCs w:val="28"/>
          <w:lang w:val="uk-UA"/>
        </w:rPr>
        <w:t>ми знову у класі.</w:t>
      </w:r>
    </w:p>
    <w:p w:rsidR="009B25B0" w:rsidRDefault="009B25B0" w:rsidP="009B2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5B0" w:rsidRPr="00CD11D5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B25B0" w:rsidRDefault="009B25B0" w:rsidP="009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1C1" w:rsidRDefault="00B101C1"/>
    <w:sectPr w:rsidR="00B101C1" w:rsidSect="00B1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B1A"/>
    <w:multiLevelType w:val="hybridMultilevel"/>
    <w:tmpl w:val="B36254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D3D6C"/>
    <w:multiLevelType w:val="hybridMultilevel"/>
    <w:tmpl w:val="0C6CEEDE"/>
    <w:lvl w:ilvl="0" w:tplc="9FCE28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C5C4F"/>
    <w:multiLevelType w:val="hybridMultilevel"/>
    <w:tmpl w:val="2CC4E5F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5B0"/>
    <w:rsid w:val="009B25B0"/>
    <w:rsid w:val="00B1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4340</Characters>
  <Application>Microsoft Office Word</Application>
  <DocSecurity>0</DocSecurity>
  <Lines>36</Lines>
  <Paragraphs>10</Paragraphs>
  <ScaleCrop>false</ScaleCrop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2017-12-21T16:36:00Z</dcterms:created>
  <dcterms:modified xsi:type="dcterms:W3CDTF">2017-12-21T16:37:00Z</dcterms:modified>
</cp:coreProperties>
</file>