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6BE" w:rsidRPr="00243FF3" w:rsidRDefault="00F36C03" w:rsidP="00E34A5E">
      <w:pPr>
        <w:rPr>
          <w:rFonts w:ascii="Times New Roman" w:hAnsi="Times New Roman" w:cs="Times New Roman"/>
          <w:sz w:val="32"/>
          <w:szCs w:val="32"/>
        </w:rPr>
      </w:pPr>
      <w:r w:rsidRPr="00243FF3">
        <w:rPr>
          <w:noProof/>
          <w:lang w:val="ru-RU" w:eastAsia="ru-RU"/>
        </w:rPr>
        <w:drawing>
          <wp:anchor distT="0" distB="0" distL="114300" distR="114300" simplePos="0" relativeHeight="251685888" behindDoc="1" locked="0" layoutInCell="1" allowOverlap="1" wp14:anchorId="219F632F" wp14:editId="7AACC2BC">
            <wp:simplePos x="0" y="0"/>
            <wp:positionH relativeFrom="column">
              <wp:posOffset>2978150</wp:posOffset>
            </wp:positionH>
            <wp:positionV relativeFrom="paragraph">
              <wp:posOffset>-216914</wp:posOffset>
            </wp:positionV>
            <wp:extent cx="3395132" cy="3234520"/>
            <wp:effectExtent l="114300" t="57150" r="53340" b="137795"/>
            <wp:wrapNone/>
            <wp:docPr id="11" name="Рисунок 11" descr="http://one23.ru/uploads/posts/2014-11/1416512391_big-nza-ao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ne23.ru/uploads/posts/2014-11/1416512391_big-nza-ao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132" cy="323452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4A5E" w:rsidRPr="00243FF3" w:rsidRDefault="00E34A5E" w:rsidP="00E34A5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</w:pPr>
      <w:r w:rsidRPr="00243FF3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  <w:t>Ріки і гори, моря і поля –</w:t>
      </w:r>
    </w:p>
    <w:p w:rsidR="00E34A5E" w:rsidRPr="00243FF3" w:rsidRDefault="00E34A5E" w:rsidP="00E34A5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</w:pPr>
      <w:r w:rsidRPr="00243FF3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  <w:t>Це наша рідна планета Земля.</w:t>
      </w:r>
    </w:p>
    <w:p w:rsidR="00E34A5E" w:rsidRPr="00243FF3" w:rsidRDefault="00E34A5E" w:rsidP="00E34A5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</w:pPr>
      <w:r w:rsidRPr="00243FF3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  <w:t>Будь їй ти другом, люби, бережи,</w:t>
      </w:r>
    </w:p>
    <w:p w:rsidR="00E34A5E" w:rsidRPr="00243FF3" w:rsidRDefault="00E34A5E" w:rsidP="00E34A5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</w:pPr>
      <w:r w:rsidRPr="00243FF3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  <w:t>Приклад у цьому усім покажи.</w:t>
      </w:r>
    </w:p>
    <w:p w:rsidR="00E34A5E" w:rsidRPr="00243FF3" w:rsidRDefault="00E34A5E" w:rsidP="00E34A5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</w:pPr>
      <w:r w:rsidRPr="00243FF3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  <w:t>Тільки лиш для цього</w:t>
      </w:r>
    </w:p>
    <w:p w:rsidR="00E34A5E" w:rsidRPr="00243FF3" w:rsidRDefault="00E34A5E" w:rsidP="00E34A5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</w:pPr>
      <w:r w:rsidRPr="00243FF3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  <w:t>Треба бути чемним,</w:t>
      </w:r>
    </w:p>
    <w:p w:rsidR="00E34A5E" w:rsidRPr="00243FF3" w:rsidRDefault="00E34A5E" w:rsidP="00E34A5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</w:pPr>
      <w:r w:rsidRPr="00243FF3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  <w:t>Матінку – планету</w:t>
      </w:r>
    </w:p>
    <w:p w:rsidR="00E34A5E" w:rsidRPr="00243FF3" w:rsidRDefault="00E34A5E" w:rsidP="00E34A5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</w:pPr>
      <w:r w:rsidRPr="00243FF3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  <w:t xml:space="preserve">Не </w:t>
      </w:r>
      <w:proofErr w:type="spellStart"/>
      <w:r w:rsidRPr="00243FF3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  <w:t>псувать</w:t>
      </w:r>
      <w:proofErr w:type="spellEnd"/>
      <w:r w:rsidRPr="00243FF3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  <w:t xml:space="preserve"> даремно.</w:t>
      </w:r>
    </w:p>
    <w:p w:rsidR="00E34A5E" w:rsidRPr="00243FF3" w:rsidRDefault="00243FF3" w:rsidP="00E34A5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</w:pPr>
      <w:r w:rsidRPr="00243FF3">
        <w:rPr>
          <w:rFonts w:ascii="Book Antiqua" w:hAnsi="Book Antiqua"/>
          <w:noProof/>
          <w:lang w:val="ru-RU" w:eastAsia="ru-RU"/>
        </w:rPr>
        <w:drawing>
          <wp:anchor distT="0" distB="0" distL="114300" distR="114300" simplePos="0" relativeHeight="251682816" behindDoc="1" locked="0" layoutInCell="1" allowOverlap="1" wp14:anchorId="50B79D22" wp14:editId="2F13FE7D">
            <wp:simplePos x="0" y="0"/>
            <wp:positionH relativeFrom="column">
              <wp:posOffset>2967355</wp:posOffset>
            </wp:positionH>
            <wp:positionV relativeFrom="paragraph">
              <wp:posOffset>182245</wp:posOffset>
            </wp:positionV>
            <wp:extent cx="3471545" cy="2169795"/>
            <wp:effectExtent l="114300" t="57150" r="52705" b="135255"/>
            <wp:wrapNone/>
            <wp:docPr id="6" name="Рисунок 6" descr="http://s.wallpaperhere.com/wallpapers/1920x1200/20110704/greenleafandear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.wallpaperhere.com/wallpapers/1920x1200/20110704/greenleafandearth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1545" cy="216979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4A5E" w:rsidRPr="00243FF3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  <w:t>Тільки лиш для цього</w:t>
      </w:r>
    </w:p>
    <w:p w:rsidR="00E34A5E" w:rsidRPr="00243FF3" w:rsidRDefault="00E34A5E" w:rsidP="00E34A5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</w:pPr>
      <w:r w:rsidRPr="00243FF3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  <w:t>Будь планеті другом,</w:t>
      </w:r>
    </w:p>
    <w:p w:rsidR="00E34A5E" w:rsidRPr="00243FF3" w:rsidRDefault="00E34A5E" w:rsidP="00E34A5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</w:pPr>
      <w:r w:rsidRPr="00243FF3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  <w:t>Щоб світило завжди</w:t>
      </w:r>
    </w:p>
    <w:p w:rsidR="00E34A5E" w:rsidRPr="00243FF3" w:rsidRDefault="00E34A5E" w:rsidP="00E34A5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</w:pPr>
      <w:r w:rsidRPr="00243FF3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  <w:t>Сонечко над лугом.</w:t>
      </w:r>
    </w:p>
    <w:p w:rsidR="00E34A5E" w:rsidRPr="00243FF3" w:rsidRDefault="00E34A5E" w:rsidP="00E34A5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</w:pPr>
      <w:r w:rsidRPr="00243FF3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  <w:t>Квіти хай квітнуть, співають пташки,</w:t>
      </w:r>
    </w:p>
    <w:p w:rsidR="00E34A5E" w:rsidRPr="00243FF3" w:rsidRDefault="00E34A5E" w:rsidP="00E34A5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</w:pPr>
      <w:r w:rsidRPr="00243FF3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  <w:t>Хай всіх привітно стрічають стежки.</w:t>
      </w:r>
    </w:p>
    <w:p w:rsidR="00E34A5E" w:rsidRPr="00243FF3" w:rsidRDefault="00E34A5E" w:rsidP="00E34A5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</w:pPr>
      <w:r w:rsidRPr="00243FF3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  <w:t>Кожна стежинка в майбутнє веде –</w:t>
      </w:r>
    </w:p>
    <w:p w:rsidR="00E34A5E" w:rsidRPr="00243FF3" w:rsidRDefault="00E34A5E" w:rsidP="00E34A5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</w:pPr>
      <w:r w:rsidRPr="00243FF3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ru-RU"/>
        </w:rPr>
        <w:t>Радість і щастя планеті несе.</w:t>
      </w:r>
    </w:p>
    <w:p w:rsidR="00B702F1" w:rsidRPr="00243FF3" w:rsidRDefault="00B702F1" w:rsidP="000F56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2F1" w:rsidRPr="00243FF3" w:rsidRDefault="00B702F1" w:rsidP="000F56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56BE" w:rsidRPr="00243FF3" w:rsidRDefault="000F56BE" w:rsidP="000F56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56BE" w:rsidRPr="00243FF3" w:rsidRDefault="000F56BE" w:rsidP="000F56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56BE" w:rsidRPr="00243FF3" w:rsidRDefault="000F56BE" w:rsidP="000F56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56BE" w:rsidRPr="00243FF3" w:rsidRDefault="000F56BE" w:rsidP="000F56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56BE" w:rsidRPr="00243FF3" w:rsidRDefault="000F56BE" w:rsidP="000F56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56BE" w:rsidRPr="00243FF3" w:rsidRDefault="000F56BE" w:rsidP="000F56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56BE" w:rsidRPr="00243FF3" w:rsidRDefault="000F56BE" w:rsidP="000F56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56BE" w:rsidRPr="00243FF3" w:rsidRDefault="000F56BE" w:rsidP="000F56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56BE" w:rsidRPr="00243FF3" w:rsidRDefault="000F56BE" w:rsidP="000F56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56BE" w:rsidRPr="00243FF3" w:rsidRDefault="000F56BE" w:rsidP="000F56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56BE" w:rsidRPr="00243FF3" w:rsidRDefault="000F56BE" w:rsidP="000F56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56BE" w:rsidRPr="00243FF3" w:rsidRDefault="000F56BE" w:rsidP="000F56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56BE" w:rsidRPr="00243FF3" w:rsidRDefault="000F56BE" w:rsidP="000F56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56BE" w:rsidRPr="00243FF3" w:rsidRDefault="000F56BE" w:rsidP="000F56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56BE" w:rsidRPr="00243FF3" w:rsidRDefault="000F56BE" w:rsidP="009F2F97">
      <w:pPr>
        <w:rPr>
          <w:rFonts w:ascii="Times New Roman" w:hAnsi="Times New Roman" w:cs="Times New Roman"/>
          <w:sz w:val="28"/>
          <w:szCs w:val="28"/>
        </w:rPr>
      </w:pPr>
    </w:p>
    <w:p w:rsidR="00AB282F" w:rsidRPr="00243FF3" w:rsidRDefault="000F56BE" w:rsidP="00243FF3">
      <w:pPr>
        <w:pStyle w:val="aa"/>
        <w:jc w:val="center"/>
        <w:rPr>
          <w:rFonts w:ascii="Book Antiqua" w:hAnsi="Book Antiqua"/>
          <w:b/>
          <w:i/>
          <w:sz w:val="34"/>
          <w:szCs w:val="34"/>
        </w:rPr>
      </w:pPr>
      <w:r w:rsidRPr="00243FF3">
        <w:rPr>
          <w:rFonts w:ascii="Book Antiqua" w:hAnsi="Book Antiqua"/>
          <w:b/>
          <w:i/>
          <w:sz w:val="34"/>
          <w:szCs w:val="34"/>
        </w:rPr>
        <w:lastRenderedPageBreak/>
        <w:t>Глухівська загальноосвітня</w:t>
      </w:r>
    </w:p>
    <w:p w:rsidR="00AB282F" w:rsidRPr="00243FF3" w:rsidRDefault="000F56BE" w:rsidP="00243FF3">
      <w:pPr>
        <w:pStyle w:val="aa"/>
        <w:jc w:val="center"/>
        <w:rPr>
          <w:rFonts w:ascii="Book Antiqua" w:hAnsi="Book Antiqua"/>
          <w:b/>
          <w:i/>
          <w:sz w:val="34"/>
          <w:szCs w:val="34"/>
        </w:rPr>
      </w:pPr>
      <w:r w:rsidRPr="00243FF3">
        <w:rPr>
          <w:rFonts w:ascii="Book Antiqua" w:hAnsi="Book Antiqua"/>
          <w:b/>
          <w:i/>
          <w:sz w:val="34"/>
          <w:szCs w:val="34"/>
        </w:rPr>
        <w:t>школа-інтернат</w:t>
      </w:r>
    </w:p>
    <w:p w:rsidR="00054EB4" w:rsidRPr="00243FF3" w:rsidRDefault="000F56BE" w:rsidP="00243FF3">
      <w:pPr>
        <w:pStyle w:val="aa"/>
        <w:jc w:val="center"/>
        <w:rPr>
          <w:rFonts w:ascii="Book Antiqua" w:hAnsi="Book Antiqua"/>
          <w:b/>
          <w:i/>
          <w:sz w:val="34"/>
          <w:szCs w:val="34"/>
        </w:rPr>
      </w:pPr>
      <w:r w:rsidRPr="00243FF3">
        <w:rPr>
          <w:rFonts w:ascii="Book Antiqua" w:hAnsi="Book Antiqua"/>
          <w:b/>
          <w:i/>
          <w:sz w:val="34"/>
          <w:szCs w:val="34"/>
        </w:rPr>
        <w:t>I-III</w:t>
      </w:r>
      <w:r w:rsidR="00243FF3" w:rsidRPr="00243FF3">
        <w:rPr>
          <w:rFonts w:ascii="Book Antiqua" w:hAnsi="Book Antiqua"/>
          <w:b/>
          <w:i/>
          <w:sz w:val="34"/>
          <w:szCs w:val="34"/>
        </w:rPr>
        <w:t xml:space="preserve"> ступенів імені          </w:t>
      </w:r>
      <w:r w:rsidRPr="00243FF3">
        <w:rPr>
          <w:rFonts w:ascii="Book Antiqua" w:hAnsi="Book Antiqua"/>
          <w:b/>
          <w:i/>
          <w:sz w:val="34"/>
          <w:szCs w:val="34"/>
        </w:rPr>
        <w:t xml:space="preserve"> </w:t>
      </w:r>
      <w:r w:rsidR="00243FF3" w:rsidRPr="00243FF3">
        <w:rPr>
          <w:rFonts w:ascii="Book Antiqua" w:hAnsi="Book Antiqua"/>
          <w:b/>
          <w:i/>
          <w:sz w:val="34"/>
          <w:szCs w:val="34"/>
        </w:rPr>
        <w:t xml:space="preserve"> </w:t>
      </w:r>
      <w:r w:rsidRPr="00243FF3">
        <w:rPr>
          <w:rFonts w:ascii="Book Antiqua" w:hAnsi="Book Antiqua"/>
          <w:b/>
          <w:i/>
          <w:sz w:val="34"/>
          <w:szCs w:val="34"/>
        </w:rPr>
        <w:t xml:space="preserve">М.І </w:t>
      </w:r>
      <w:proofErr w:type="spellStart"/>
      <w:r w:rsidRPr="00243FF3">
        <w:rPr>
          <w:rFonts w:ascii="Book Antiqua" w:hAnsi="Book Antiqua"/>
          <w:b/>
          <w:i/>
          <w:sz w:val="34"/>
          <w:szCs w:val="34"/>
        </w:rPr>
        <w:t>Жужоми</w:t>
      </w:r>
      <w:proofErr w:type="spellEnd"/>
    </w:p>
    <w:p w:rsidR="00AB282F" w:rsidRPr="00243FF3" w:rsidRDefault="00AB282F" w:rsidP="00AB282F">
      <w:pPr>
        <w:rPr>
          <w:rFonts w:ascii="Times New Roman" w:hAnsi="Times New Roman" w:cs="Times New Roman"/>
          <w:sz w:val="48"/>
          <w:szCs w:val="48"/>
        </w:rPr>
      </w:pPr>
    </w:p>
    <w:p w:rsidR="00B702F1" w:rsidRPr="00243FF3" w:rsidRDefault="00921774" w:rsidP="000F56BE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255.25pt;height:79.85pt" adj="5665" fillcolor="#00b050">
            <v:stroke r:id="rId10" o:title=""/>
            <v:shadow color="#868686"/>
            <v:textpath style="font-family:&quot;Impact&quot;;v-text-kern:t" trim="t" fitpath="t" xscale="f" string="&quot;СВІТ НАВКОЛО ТЕБЕ&quot;"/>
          </v:shape>
        </w:pict>
      </w:r>
    </w:p>
    <w:p w:rsidR="000F56BE" w:rsidRPr="00243FF3" w:rsidRDefault="00AB282F" w:rsidP="000F56BE">
      <w:pPr>
        <w:jc w:val="center"/>
        <w:rPr>
          <w:rFonts w:ascii="Tahoma" w:hAnsi="Tahoma" w:cs="Tahoma"/>
          <w:i/>
          <w:iCs/>
          <w:color w:val="515151"/>
          <w:sz w:val="27"/>
          <w:szCs w:val="27"/>
          <w:shd w:val="clear" w:color="auto" w:fill="EBE7D1"/>
        </w:rPr>
      </w:pPr>
      <w:r w:rsidRPr="00243FF3">
        <w:rPr>
          <w:noProof/>
          <w:lang w:val="ru-RU" w:eastAsia="ru-RU"/>
        </w:rPr>
        <w:drawing>
          <wp:anchor distT="0" distB="0" distL="114300" distR="114300" simplePos="0" relativeHeight="251681792" behindDoc="1" locked="0" layoutInCell="1" allowOverlap="1" wp14:anchorId="2D16D2C9" wp14:editId="5FA12689">
            <wp:simplePos x="0" y="0"/>
            <wp:positionH relativeFrom="column">
              <wp:posOffset>-75565</wp:posOffset>
            </wp:positionH>
            <wp:positionV relativeFrom="paragraph">
              <wp:posOffset>129540</wp:posOffset>
            </wp:positionV>
            <wp:extent cx="3378834" cy="2533615"/>
            <wp:effectExtent l="114300" t="57150" r="69850" b="133985"/>
            <wp:wrapNone/>
            <wp:docPr id="4" name="Рисунок 4" descr="http://uslide.ru/images/6/12309/736/im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slide.ru/images/6/12309/736/img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834" cy="253361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02F1" w:rsidRPr="00243FF3" w:rsidRDefault="00B702F1" w:rsidP="000F56BE">
      <w:pPr>
        <w:jc w:val="center"/>
        <w:rPr>
          <w:rFonts w:ascii="Tahoma" w:hAnsi="Tahoma" w:cs="Tahoma"/>
          <w:i/>
          <w:iCs/>
          <w:color w:val="515151"/>
          <w:sz w:val="27"/>
          <w:szCs w:val="27"/>
          <w:shd w:val="clear" w:color="auto" w:fill="EBE7D1"/>
        </w:rPr>
      </w:pPr>
    </w:p>
    <w:p w:rsidR="000F56BE" w:rsidRPr="00243FF3" w:rsidRDefault="000F56BE" w:rsidP="00B702F1">
      <w:pPr>
        <w:jc w:val="center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:rsidR="000F56BE" w:rsidRPr="00243FF3" w:rsidRDefault="000F56BE" w:rsidP="000F56BE">
      <w:pPr>
        <w:jc w:val="center"/>
        <w:rPr>
          <w:rStyle w:val="apple-converted-space"/>
          <w:rFonts w:ascii="Tahoma" w:hAnsi="Tahoma" w:cs="Tahoma"/>
          <w:color w:val="515151"/>
          <w:sz w:val="27"/>
          <w:szCs w:val="27"/>
          <w:shd w:val="clear" w:color="auto" w:fill="EBE7D1"/>
        </w:rPr>
      </w:pPr>
    </w:p>
    <w:p w:rsidR="000F56BE" w:rsidRPr="00243FF3" w:rsidRDefault="000F56BE" w:rsidP="000F56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56BE" w:rsidRPr="00243FF3" w:rsidRDefault="000F56BE" w:rsidP="00B702F1">
      <w:pPr>
        <w:rPr>
          <w:rFonts w:ascii="Times New Roman" w:hAnsi="Times New Roman" w:cs="Times New Roman"/>
          <w:sz w:val="28"/>
          <w:szCs w:val="28"/>
        </w:rPr>
      </w:pPr>
    </w:p>
    <w:p w:rsidR="000F56BE" w:rsidRPr="00243FF3" w:rsidRDefault="000F56BE" w:rsidP="000F56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02F1" w:rsidRPr="00243FF3" w:rsidRDefault="00B702F1" w:rsidP="00B702F1">
      <w:pPr>
        <w:rPr>
          <w:rFonts w:ascii="Times New Roman" w:hAnsi="Times New Roman" w:cs="Times New Roman"/>
          <w:sz w:val="28"/>
          <w:szCs w:val="28"/>
        </w:rPr>
      </w:pPr>
    </w:p>
    <w:p w:rsidR="00AB282F" w:rsidRPr="00243FF3" w:rsidRDefault="00CE3D77" w:rsidP="00AB282F">
      <w:pPr>
        <w:jc w:val="center"/>
        <w:rPr>
          <w:rFonts w:ascii="Times New Roman" w:hAnsi="Times New Roman" w:cs="Times New Roman"/>
          <w:color w:val="0F243E" w:themeColor="text2" w:themeShade="80"/>
          <w:sz w:val="32"/>
          <w:szCs w:val="32"/>
        </w:rPr>
      </w:pPr>
      <w:r>
        <w:rPr>
          <w:rFonts w:ascii="Times New Roman" w:hAnsi="Times New Roman" w:cs="Times New Roman"/>
          <w:color w:val="0F243E" w:themeColor="text2" w:themeShade="80"/>
          <w:sz w:val="32"/>
          <w:szCs w:val="32"/>
        </w:rPr>
        <w:t>Глухів 2017</w:t>
      </w:r>
      <w:bookmarkStart w:id="0" w:name="_GoBack"/>
      <w:bookmarkEnd w:id="0"/>
      <w:r w:rsidR="000F56BE" w:rsidRPr="00243FF3">
        <w:rPr>
          <w:rFonts w:ascii="Times New Roman" w:hAnsi="Times New Roman" w:cs="Times New Roman"/>
          <w:color w:val="0F243E" w:themeColor="text2" w:themeShade="80"/>
          <w:sz w:val="32"/>
          <w:szCs w:val="32"/>
        </w:rPr>
        <w:t>р.</w:t>
      </w:r>
    </w:p>
    <w:p w:rsidR="005B4FCF" w:rsidRPr="00243FF3" w:rsidRDefault="00F36C03" w:rsidP="005B4FCF">
      <w:pPr>
        <w:rPr>
          <w:rFonts w:ascii="Times New Roman" w:hAnsi="Times New Roman" w:cs="Times New Roman"/>
          <w:b/>
          <w:sz w:val="28"/>
          <w:szCs w:val="28"/>
        </w:rPr>
      </w:pPr>
      <w:r w:rsidRPr="00243FF3">
        <w:rPr>
          <w:noProof/>
          <w:lang w:val="ru-RU" w:eastAsia="ru-RU"/>
        </w:rPr>
        <w:lastRenderedPageBreak/>
        <w:drawing>
          <wp:anchor distT="0" distB="0" distL="114300" distR="114300" simplePos="0" relativeHeight="251684864" behindDoc="1" locked="0" layoutInCell="1" allowOverlap="1" wp14:anchorId="4450347B" wp14:editId="53FA1CF0">
            <wp:simplePos x="0" y="0"/>
            <wp:positionH relativeFrom="column">
              <wp:posOffset>-90170</wp:posOffset>
            </wp:positionH>
            <wp:positionV relativeFrom="paragraph">
              <wp:posOffset>-572135</wp:posOffset>
            </wp:positionV>
            <wp:extent cx="3220720" cy="3220720"/>
            <wp:effectExtent l="19050" t="0" r="0" b="1008380"/>
            <wp:wrapNone/>
            <wp:docPr id="10" name="Рисунок 10" descr="http://okourt.no/wp-content/uploads/sites/116/2014/04/COLOURBOX3012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okourt.no/wp-content/uploads/sites/116/2014/04/COLOURBOX301275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720" cy="322072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0E3" w:rsidRPr="00243FF3" w:rsidRDefault="00B270E3" w:rsidP="000F56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70E3" w:rsidRPr="00243FF3" w:rsidRDefault="00B270E3" w:rsidP="000F56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70E3" w:rsidRPr="00243FF3" w:rsidRDefault="00B270E3" w:rsidP="000F56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70E3" w:rsidRPr="00243FF3" w:rsidRDefault="00B270E3" w:rsidP="000F56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70E3" w:rsidRPr="00243FF3" w:rsidRDefault="00B270E3" w:rsidP="000F56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70E3" w:rsidRPr="00243FF3" w:rsidRDefault="00B270E3" w:rsidP="000F56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70E3" w:rsidRPr="00243FF3" w:rsidRDefault="00B270E3" w:rsidP="000F56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70E3" w:rsidRPr="00243FF3" w:rsidRDefault="00B270E3" w:rsidP="000F56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70E3" w:rsidRPr="00243FF3" w:rsidRDefault="00B270E3" w:rsidP="00F177ED">
      <w:pPr>
        <w:rPr>
          <w:rFonts w:ascii="Times New Roman" w:hAnsi="Times New Roman" w:cs="Times New Roman"/>
          <w:sz w:val="28"/>
          <w:szCs w:val="28"/>
        </w:rPr>
      </w:pPr>
    </w:p>
    <w:p w:rsidR="00F36C03" w:rsidRPr="00243FF3" w:rsidRDefault="00F36C03" w:rsidP="00F36C0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Monotype Corsiva" w:eastAsia="Times New Roman" w:hAnsi="Monotype Corsiva" w:cs="Times New Roman"/>
          <w:b/>
          <w:color w:val="000000"/>
          <w:sz w:val="56"/>
          <w:szCs w:val="56"/>
          <w:lang w:eastAsia="ru-RU"/>
        </w:rPr>
      </w:pPr>
      <w:r w:rsidRPr="00243FF3">
        <w:rPr>
          <w:rFonts w:ascii="Monotype Corsiva" w:eastAsia="Times New Roman" w:hAnsi="Monotype Corsiva" w:cs="Times New Roman"/>
          <w:b/>
          <w:color w:val="000000"/>
          <w:sz w:val="56"/>
          <w:szCs w:val="56"/>
          <w:lang w:eastAsia="ru-RU"/>
        </w:rPr>
        <w:t>Бережімо ріки,</w:t>
      </w:r>
    </w:p>
    <w:p w:rsidR="00F36C03" w:rsidRPr="00243FF3" w:rsidRDefault="00F36C03" w:rsidP="00F36C0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Monotype Corsiva" w:eastAsia="Times New Roman" w:hAnsi="Monotype Corsiva" w:cs="Times New Roman"/>
          <w:b/>
          <w:color w:val="000000"/>
          <w:sz w:val="56"/>
          <w:szCs w:val="56"/>
          <w:lang w:eastAsia="ru-RU"/>
        </w:rPr>
      </w:pPr>
      <w:r w:rsidRPr="00243FF3">
        <w:rPr>
          <w:rFonts w:ascii="Monotype Corsiva" w:eastAsia="Times New Roman" w:hAnsi="Monotype Corsiva" w:cs="Times New Roman"/>
          <w:b/>
          <w:color w:val="000000"/>
          <w:sz w:val="56"/>
          <w:szCs w:val="56"/>
          <w:lang w:eastAsia="ru-RU"/>
        </w:rPr>
        <w:t>Бережімо води.</w:t>
      </w:r>
    </w:p>
    <w:p w:rsidR="00F36C03" w:rsidRPr="00243FF3" w:rsidRDefault="00F36C03" w:rsidP="00F36C0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Monotype Corsiva" w:eastAsia="Times New Roman" w:hAnsi="Monotype Corsiva" w:cs="Times New Roman"/>
          <w:b/>
          <w:color w:val="000000"/>
          <w:sz w:val="56"/>
          <w:szCs w:val="56"/>
          <w:lang w:eastAsia="ru-RU"/>
        </w:rPr>
      </w:pPr>
      <w:r w:rsidRPr="00243FF3">
        <w:rPr>
          <w:rFonts w:ascii="Monotype Corsiva" w:eastAsia="Times New Roman" w:hAnsi="Monotype Corsiva" w:cs="Times New Roman"/>
          <w:b/>
          <w:color w:val="000000"/>
          <w:sz w:val="56"/>
          <w:szCs w:val="56"/>
          <w:lang w:eastAsia="ru-RU"/>
        </w:rPr>
        <w:t>   Як матусю рідну,</w:t>
      </w:r>
    </w:p>
    <w:p w:rsidR="00202CD1" w:rsidRPr="00243FF3" w:rsidRDefault="00F36C03" w:rsidP="00F36C0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Monotype Corsiva" w:eastAsia="Times New Roman" w:hAnsi="Monotype Corsiva" w:cs="Times New Roman"/>
          <w:b/>
          <w:color w:val="000000"/>
          <w:sz w:val="56"/>
          <w:szCs w:val="56"/>
          <w:lang w:eastAsia="ru-RU"/>
        </w:rPr>
      </w:pPr>
      <w:r w:rsidRPr="00243FF3">
        <w:rPr>
          <w:rFonts w:ascii="Monotype Corsiva" w:eastAsia="Times New Roman" w:hAnsi="Monotype Corsiva" w:cs="Times New Roman"/>
          <w:b/>
          <w:color w:val="000000"/>
          <w:sz w:val="56"/>
          <w:szCs w:val="56"/>
          <w:lang w:eastAsia="ru-RU"/>
        </w:rPr>
        <w:t> </w:t>
      </w:r>
      <w:proofErr w:type="spellStart"/>
      <w:r w:rsidRPr="00243FF3">
        <w:rPr>
          <w:rFonts w:ascii="Monotype Corsiva" w:eastAsia="Times New Roman" w:hAnsi="Monotype Corsiva" w:cs="Times New Roman"/>
          <w:b/>
          <w:color w:val="000000"/>
          <w:sz w:val="56"/>
          <w:szCs w:val="56"/>
          <w:lang w:eastAsia="ru-RU"/>
        </w:rPr>
        <w:t>   Бере</w:t>
      </w:r>
      <w:proofErr w:type="spellEnd"/>
      <w:r w:rsidRPr="00243FF3">
        <w:rPr>
          <w:rFonts w:ascii="Monotype Corsiva" w:eastAsia="Times New Roman" w:hAnsi="Monotype Corsiva" w:cs="Times New Roman"/>
          <w:b/>
          <w:color w:val="000000"/>
          <w:sz w:val="56"/>
          <w:szCs w:val="56"/>
          <w:lang w:eastAsia="ru-RU"/>
        </w:rPr>
        <w:t>жім природу!</w:t>
      </w:r>
    </w:p>
    <w:p w:rsidR="00E34A5E" w:rsidRPr="00243FF3" w:rsidRDefault="00E34A5E" w:rsidP="00202CD1">
      <w:pPr>
        <w:pStyle w:val="a5"/>
        <w:numPr>
          <w:ilvl w:val="0"/>
          <w:numId w:val="2"/>
        </w:numPr>
        <w:jc w:val="center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3FF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Щоб допомогти планету зберегти для нащадків, потрібно почати з малого. Наприклад, з економії електроенергії.</w:t>
      </w:r>
      <w:r w:rsidRPr="00243FF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E34A5E" w:rsidRPr="00243FF3" w:rsidRDefault="00E34A5E" w:rsidP="00E34A5E">
      <w:pPr>
        <w:pStyle w:val="a5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243FF3">
        <w:rPr>
          <w:rFonts w:ascii="Times New Roman" w:hAnsi="Times New Roman" w:cs="Times New Roman"/>
          <w:sz w:val="28"/>
          <w:szCs w:val="28"/>
          <w:shd w:val="clear" w:color="auto" w:fill="FFFFFF"/>
        </w:rPr>
        <w:t>Економте воду.</w:t>
      </w:r>
    </w:p>
    <w:p w:rsidR="00E34A5E" w:rsidRPr="00243FF3" w:rsidRDefault="00E34A5E" w:rsidP="00E34A5E">
      <w:pPr>
        <w:pStyle w:val="a5"/>
        <w:numPr>
          <w:ilvl w:val="0"/>
          <w:numId w:val="2"/>
        </w:numPr>
        <w:jc w:val="center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243FF3">
        <w:rPr>
          <w:rFonts w:ascii="Times New Roman" w:hAnsi="Times New Roman" w:cs="Times New Roman"/>
          <w:sz w:val="28"/>
          <w:szCs w:val="28"/>
          <w:shd w:val="clear" w:color="auto" w:fill="FFFFFF"/>
        </w:rPr>
        <w:t>Вибір продуктів харчування і ваш щоденний раціон також зможуть допомогти зберегти нашу планету.</w:t>
      </w:r>
      <w:r w:rsidRPr="00243FF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E34A5E" w:rsidRPr="00243FF3" w:rsidRDefault="00E34A5E" w:rsidP="00E34A5E">
      <w:pPr>
        <w:pStyle w:val="a5"/>
        <w:numPr>
          <w:ilvl w:val="0"/>
          <w:numId w:val="2"/>
        </w:numPr>
        <w:jc w:val="center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243FF3">
        <w:rPr>
          <w:rFonts w:ascii="Times New Roman" w:hAnsi="Times New Roman" w:cs="Times New Roman"/>
          <w:sz w:val="28"/>
          <w:szCs w:val="28"/>
          <w:shd w:val="clear" w:color="auto" w:fill="FFFFFF"/>
        </w:rPr>
        <w:t>Бережіть папір.</w:t>
      </w:r>
      <w:r w:rsidRPr="00243FF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E34A5E" w:rsidRPr="00243FF3" w:rsidRDefault="00E34A5E" w:rsidP="00E34A5E">
      <w:pPr>
        <w:pStyle w:val="a5"/>
        <w:numPr>
          <w:ilvl w:val="0"/>
          <w:numId w:val="2"/>
        </w:numPr>
        <w:jc w:val="center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243FF3">
        <w:rPr>
          <w:rFonts w:ascii="Times New Roman" w:hAnsi="Times New Roman" w:cs="Times New Roman"/>
          <w:sz w:val="28"/>
          <w:szCs w:val="28"/>
          <w:shd w:val="clear" w:color="auto" w:fill="FFFFFF"/>
        </w:rPr>
        <w:t>Намагайтеся пересуватися на більш економічному і ощадному з точки зору екології транспорті.</w:t>
      </w:r>
      <w:r w:rsidRPr="00243FF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E34A5E" w:rsidRPr="00243FF3" w:rsidRDefault="00E34A5E" w:rsidP="00E34A5E">
      <w:pPr>
        <w:pStyle w:val="a5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243FF3">
        <w:rPr>
          <w:rFonts w:ascii="Times New Roman" w:hAnsi="Times New Roman" w:cs="Times New Roman"/>
          <w:sz w:val="28"/>
          <w:szCs w:val="28"/>
          <w:shd w:val="clear" w:color="auto" w:fill="FFFFFF"/>
        </w:rPr>
        <w:t>На природі не залишайте за собою сміття, не кидайте його в воду, завжди ретельно гасіть багаття, не рвіть квіти, рослини, які після викинете.</w:t>
      </w:r>
    </w:p>
    <w:p w:rsidR="00E34A5E" w:rsidRPr="00243FF3" w:rsidRDefault="00E34A5E" w:rsidP="00E34A5E">
      <w:pPr>
        <w:pStyle w:val="a5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243FF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Нашу планету повільно вбивають вихлопні гази транспортних засобів, вирубка лісів, зливання об'єктами промисловості відходів у водні артерії, літання космічних ракет, літаків, випромінювання радіації, неправильно утилізоване сміття і багато інших чинників.</w:t>
      </w:r>
    </w:p>
    <w:p w:rsidR="00E34A5E" w:rsidRPr="00243FF3" w:rsidRDefault="00202CD1" w:rsidP="00E34A5E">
      <w:pPr>
        <w:rPr>
          <w:rFonts w:ascii="Times New Roman" w:hAnsi="Times New Roman" w:cs="Times New Roman"/>
          <w:sz w:val="52"/>
          <w:szCs w:val="52"/>
        </w:rPr>
      </w:pPr>
      <w:r w:rsidRPr="00243FF3"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83840" behindDoc="1" locked="0" layoutInCell="1" allowOverlap="1" wp14:anchorId="3D34FD40" wp14:editId="34E466D4">
            <wp:simplePos x="0" y="0"/>
            <wp:positionH relativeFrom="column">
              <wp:posOffset>349250</wp:posOffset>
            </wp:positionH>
            <wp:positionV relativeFrom="paragraph">
              <wp:posOffset>499745</wp:posOffset>
            </wp:positionV>
            <wp:extent cx="2774315" cy="2633980"/>
            <wp:effectExtent l="0" t="0" r="0" b="0"/>
            <wp:wrapNone/>
            <wp:docPr id="7" name="Рисунок 7" descr="https://im1-tub-ua.yandex.net/i?id=54e7a29bbcda8494abe739be52d28e58&amp;n=33&amp;h=215&amp;w=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1-tub-ua.yandex.net/i?id=54e7a29bbcda8494abe739be52d28e58&amp;n=33&amp;h=215&amp;w=22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315" cy="263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0E3" w:rsidRPr="00243FF3" w:rsidRDefault="00B270E3" w:rsidP="00B270E3">
      <w:pPr>
        <w:jc w:val="center"/>
        <w:rPr>
          <w:rFonts w:ascii="Times New Roman" w:hAnsi="Times New Roman" w:cs="Times New Roman"/>
          <w:sz w:val="52"/>
          <w:szCs w:val="52"/>
        </w:rPr>
      </w:pPr>
    </w:p>
    <w:sectPr w:rsidR="00B270E3" w:rsidRPr="00243FF3" w:rsidSect="000F56BE">
      <w:pgSz w:w="16838" w:h="11906" w:orient="landscape"/>
      <w:pgMar w:top="1417" w:right="850" w:bottom="850" w:left="850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774" w:rsidRDefault="00921774" w:rsidP="00B270E3">
      <w:pPr>
        <w:spacing w:after="0" w:line="240" w:lineRule="auto"/>
      </w:pPr>
      <w:r>
        <w:separator/>
      </w:r>
    </w:p>
  </w:endnote>
  <w:endnote w:type="continuationSeparator" w:id="0">
    <w:p w:rsidR="00921774" w:rsidRDefault="00921774" w:rsidP="00B2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774" w:rsidRDefault="00921774" w:rsidP="00B270E3">
      <w:pPr>
        <w:spacing w:after="0" w:line="240" w:lineRule="auto"/>
      </w:pPr>
      <w:r>
        <w:separator/>
      </w:r>
    </w:p>
  </w:footnote>
  <w:footnote w:type="continuationSeparator" w:id="0">
    <w:p w:rsidR="00921774" w:rsidRDefault="00921774" w:rsidP="00B27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03DB3"/>
    <w:multiLevelType w:val="hybridMultilevel"/>
    <w:tmpl w:val="3A7C316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5F6E87"/>
    <w:multiLevelType w:val="hybridMultilevel"/>
    <w:tmpl w:val="83E6B058"/>
    <w:lvl w:ilvl="0" w:tplc="0422000B">
      <w:start w:val="1"/>
      <w:numFmt w:val="bullet"/>
      <w:lvlText w:val=""/>
      <w:lvlJc w:val="left"/>
      <w:pPr>
        <w:ind w:left="1080" w:hanging="720"/>
      </w:pPr>
      <w:rPr>
        <w:rFonts w:ascii="Wingdings" w:hAnsi="Wingdings" w:hint="default"/>
        <w:color w:val="auto"/>
        <w:sz w:val="5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56BE"/>
    <w:rsid w:val="00054EB4"/>
    <w:rsid w:val="000F56BE"/>
    <w:rsid w:val="00202CD1"/>
    <w:rsid w:val="00243FF3"/>
    <w:rsid w:val="002C36BF"/>
    <w:rsid w:val="0034505D"/>
    <w:rsid w:val="00393AA7"/>
    <w:rsid w:val="004D09B6"/>
    <w:rsid w:val="005B4FCF"/>
    <w:rsid w:val="006010A7"/>
    <w:rsid w:val="008F2566"/>
    <w:rsid w:val="00921774"/>
    <w:rsid w:val="0099532C"/>
    <w:rsid w:val="009F2F97"/>
    <w:rsid w:val="00A60C30"/>
    <w:rsid w:val="00AB282F"/>
    <w:rsid w:val="00B270E3"/>
    <w:rsid w:val="00B702F1"/>
    <w:rsid w:val="00CC436F"/>
    <w:rsid w:val="00CE3D77"/>
    <w:rsid w:val="00D010D7"/>
    <w:rsid w:val="00E34A5E"/>
    <w:rsid w:val="00F177ED"/>
    <w:rsid w:val="00F3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E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6BE"/>
  </w:style>
  <w:style w:type="paragraph" w:styleId="a3">
    <w:name w:val="Balloon Text"/>
    <w:basedOn w:val="a"/>
    <w:link w:val="a4"/>
    <w:uiPriority w:val="99"/>
    <w:semiHidden/>
    <w:unhideWhenUsed/>
    <w:rsid w:val="000F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6B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702F1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B270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270E3"/>
  </w:style>
  <w:style w:type="paragraph" w:styleId="a8">
    <w:name w:val="footer"/>
    <w:basedOn w:val="a"/>
    <w:link w:val="a9"/>
    <w:uiPriority w:val="99"/>
    <w:semiHidden/>
    <w:unhideWhenUsed/>
    <w:rsid w:val="00B270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270E3"/>
  </w:style>
  <w:style w:type="paragraph" w:styleId="aa">
    <w:name w:val="No Spacing"/>
    <w:uiPriority w:val="1"/>
    <w:qFormat/>
    <w:rsid w:val="00243FF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Lizok</cp:lastModifiedBy>
  <cp:revision>11</cp:revision>
  <cp:lastPrinted>2016-04-05T18:38:00Z</cp:lastPrinted>
  <dcterms:created xsi:type="dcterms:W3CDTF">2014-01-12T20:20:00Z</dcterms:created>
  <dcterms:modified xsi:type="dcterms:W3CDTF">2017-12-17T21:34:00Z</dcterms:modified>
</cp:coreProperties>
</file>