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33" w:rsidRPr="000B6033" w:rsidRDefault="001350FF" w:rsidP="00EE0048">
      <w:pPr>
        <w:spacing w:after="0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>Словозміна та словотворення іменників за лексичною темою</w:t>
      </w:r>
      <w:r w:rsidR="000B6033" w:rsidRPr="000B60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>«</w:t>
      </w:r>
      <w:proofErr w:type="spellStart"/>
      <w:r w:rsidR="000B6033" w:rsidRPr="000B60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Дикі</w:t>
      </w:r>
      <w:proofErr w:type="spellEnd"/>
      <w:r w:rsidR="000B6033" w:rsidRPr="000B60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="000B6033" w:rsidRPr="000B60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тварини</w:t>
      </w:r>
      <w:proofErr w:type="spellEnd"/>
      <w:r w:rsidR="000B6033" w:rsidRPr="000B60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0B6033" w:rsidRPr="001350FF" w:rsidRDefault="003379DF" w:rsidP="00EE0048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(6 </w:t>
      </w:r>
      <w:proofErr w:type="gramStart"/>
      <w:r w:rsidRPr="0013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р.ж</w:t>
      </w:r>
      <w:proofErr w:type="gramEnd"/>
      <w:r w:rsidRPr="0013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FE1E29" w:rsidRPr="006830B4" w:rsidRDefault="000B6033" w:rsidP="00EE0048">
      <w:pPr>
        <w:pStyle w:val="a3"/>
        <w:spacing w:before="0" w:beforeAutospacing="0" w:after="0" w:afterAutospacing="0" w:line="276" w:lineRule="auto"/>
        <w:ind w:left="-426"/>
        <w:jc w:val="both"/>
        <w:rPr>
          <w:b/>
          <w:sz w:val="28"/>
          <w:szCs w:val="28"/>
        </w:rPr>
      </w:pPr>
      <w:r w:rsidRPr="006830B4">
        <w:rPr>
          <w:b/>
          <w:bCs/>
          <w:sz w:val="28"/>
          <w:szCs w:val="28"/>
        </w:rPr>
        <w:t>Мета:</w:t>
      </w:r>
      <w:r w:rsidR="00FE1E29" w:rsidRPr="006830B4">
        <w:rPr>
          <w:b/>
          <w:sz w:val="28"/>
          <w:szCs w:val="28"/>
        </w:rPr>
        <w:t xml:space="preserve"> </w:t>
      </w:r>
    </w:p>
    <w:p w:rsidR="00FE1E29" w:rsidRPr="006830B4" w:rsidRDefault="00FE1E29" w:rsidP="00EE0048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830B4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Корекційно-навчальна</w:t>
      </w:r>
      <w:proofErr w:type="spellEnd"/>
      <w:r w:rsidRPr="006830B4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FE1E29" w:rsidRPr="00FE1E29" w:rsidRDefault="001350FF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закріпити</w:t>
      </w:r>
      <w:r w:rsidR="00FE1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словниковий запас </w:t>
      </w:r>
      <w:r w:rsidR="00B47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</w:t>
      </w:r>
      <w:r w:rsidR="00FE1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лексичної </w:t>
      </w:r>
      <w:r w:rsidR="00FE1E29" w:rsidRPr="000B60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теми «Дикі тварини»</w:t>
      </w:r>
      <w:r w:rsidR="00FE1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E1E29" w:rsidRPr="000B60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E0048" w:rsidRPr="006830B4" w:rsidRDefault="001350FF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вчити добирати </w:t>
      </w:r>
      <w:r w:rsidR="00B47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антоніми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прикметників</w:t>
      </w:r>
      <w:r w:rsidR="00EE0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72F6" w:rsidRPr="00B472F6" w:rsidRDefault="006830B4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FE1E29" w:rsidRPr="000B6033">
        <w:rPr>
          <w:rFonts w:ascii="Times New Roman" w:hAnsi="Times New Roman" w:cs="Times New Roman"/>
          <w:sz w:val="28"/>
          <w:szCs w:val="28"/>
        </w:rPr>
        <w:t>акріпити</w:t>
      </w:r>
      <w:proofErr w:type="spellEnd"/>
      <w:r w:rsidR="00FE1E29" w:rsidRPr="000B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29" w:rsidRPr="000B603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FE1E29" w:rsidRPr="000B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29" w:rsidRPr="000B6033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="00FE1E29" w:rsidRPr="000B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29" w:rsidRPr="000B6033">
        <w:rPr>
          <w:rFonts w:ascii="Times New Roman" w:hAnsi="Times New Roman" w:cs="Times New Roman"/>
          <w:sz w:val="28"/>
          <w:szCs w:val="28"/>
        </w:rPr>
        <w:t>іменники</w:t>
      </w:r>
      <w:proofErr w:type="spellEnd"/>
      <w:r w:rsidR="00FE1E29" w:rsidRPr="000B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29" w:rsidRPr="000B603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FE1E29" w:rsidRPr="000B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29" w:rsidRPr="000B6033">
        <w:rPr>
          <w:rFonts w:ascii="Times New Roman" w:hAnsi="Times New Roman" w:cs="Times New Roman"/>
          <w:sz w:val="28"/>
          <w:szCs w:val="28"/>
        </w:rPr>
        <w:t>зменшено-пестливими</w:t>
      </w:r>
      <w:proofErr w:type="spellEnd"/>
      <w:r w:rsidR="00FE1E29" w:rsidRPr="000B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29" w:rsidRPr="000B6033">
        <w:rPr>
          <w:rFonts w:ascii="Times New Roman" w:hAnsi="Times New Roman" w:cs="Times New Roman"/>
          <w:sz w:val="28"/>
          <w:szCs w:val="28"/>
        </w:rPr>
        <w:t>суфіксами</w:t>
      </w:r>
      <w:proofErr w:type="spellEnd"/>
      <w:r w:rsidR="00B472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1E29" w:rsidRPr="000B6033" w:rsidRDefault="00B472F6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вправляти в утворенні присвійних іменників</w:t>
      </w:r>
      <w:r w:rsidR="00FE1E29" w:rsidRPr="000B6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E29" w:rsidRPr="006830B4" w:rsidRDefault="006830B4" w:rsidP="00EE0048">
      <w:pPr>
        <w:spacing w:after="0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6830B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Корекційно-розвивальна</w:t>
      </w:r>
      <w:proofErr w:type="spellEnd"/>
      <w:r w:rsidR="00FE1E29" w:rsidRPr="006830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B472F6" w:rsidRDefault="006830B4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3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135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озвивати</w:t>
      </w:r>
      <w:r w:rsidRPr="00683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зв'язне мовл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ення,</w:t>
      </w:r>
      <w:r w:rsidR="00B47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складати порівняльн</w:t>
      </w:r>
      <w:r w:rsidR="00135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опис з опорою на зразок та план-схему</w:t>
      </w:r>
      <w:r w:rsidR="00B47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6830B4" w:rsidRDefault="001350FF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</w:t>
      </w:r>
      <w:r w:rsidR="00B47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3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зорове та слухове</w:t>
      </w:r>
      <w:r w:rsidR="006830B4" w:rsidRPr="00683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сприймання,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простежуючу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функцію очей</w:t>
      </w:r>
      <w:r w:rsidR="00683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зорову </w:t>
      </w:r>
      <w:r w:rsidR="00683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увагу, пам'ять, мислення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відчуття ритму</w:t>
      </w:r>
      <w:r w:rsidR="00683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830B4" w:rsidRPr="006830B4" w:rsidRDefault="006830B4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удосконалити</w:t>
      </w:r>
      <w:r w:rsidRPr="00683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дрібну і загальну моторику, логічне мислення, вміння узагальнювати.</w:t>
      </w:r>
    </w:p>
    <w:p w:rsidR="006830B4" w:rsidRPr="006830B4" w:rsidRDefault="006830B4" w:rsidP="00EE0048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830B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Корекційно-в</w:t>
      </w:r>
      <w:r w:rsidRPr="006830B4">
        <w:rPr>
          <w:rFonts w:ascii="Times New Roman" w:hAnsi="Times New Roman" w:cs="Times New Roman"/>
          <w:b/>
          <w:bCs/>
          <w:i/>
          <w:sz w:val="28"/>
          <w:szCs w:val="28"/>
        </w:rPr>
        <w:t>иховн</w:t>
      </w:r>
      <w:proofErr w:type="spellEnd"/>
      <w:r w:rsidRPr="006830B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</w:t>
      </w:r>
      <w:r w:rsidR="00FE1E29" w:rsidRPr="006830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6830B4" w:rsidRPr="006830B4" w:rsidRDefault="006830B4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E1E29" w:rsidRPr="006830B4">
        <w:rPr>
          <w:rFonts w:ascii="Times New Roman" w:hAnsi="Times New Roman" w:cs="Times New Roman"/>
          <w:sz w:val="28"/>
          <w:szCs w:val="28"/>
        </w:rPr>
        <w:t>иховувати</w:t>
      </w:r>
      <w:proofErr w:type="spellEnd"/>
      <w:r w:rsidR="00FE1E29" w:rsidRPr="0068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мовленнєву активність, пізнавальн</w:t>
      </w:r>
      <w:r w:rsidR="001350FF">
        <w:rPr>
          <w:rFonts w:ascii="Times New Roman" w:hAnsi="Times New Roman" w:cs="Times New Roman"/>
          <w:sz w:val="28"/>
          <w:szCs w:val="28"/>
          <w:lang w:val="uk-UA"/>
        </w:rPr>
        <w:t>ий інтерес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30B4" w:rsidRPr="006830B4" w:rsidRDefault="006830B4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350FF">
        <w:rPr>
          <w:rFonts w:ascii="Times New Roman" w:hAnsi="Times New Roman" w:cs="Times New Roman"/>
          <w:sz w:val="28"/>
          <w:szCs w:val="28"/>
          <w:lang w:val="uk-UA"/>
        </w:rPr>
        <w:t>ворити позитивний настрій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1E29" w:rsidRPr="006830B4" w:rsidRDefault="006830B4" w:rsidP="00EE0048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учити гуманно ставитися до тварин</w:t>
      </w:r>
      <w:r w:rsidR="00FE1E29" w:rsidRPr="00683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033" w:rsidRPr="001350FF" w:rsidRDefault="001350FF" w:rsidP="001350FF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</w:t>
      </w:r>
      <w:r w:rsidR="000B6033" w:rsidRPr="0068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демонстраційні</w:t>
      </w:r>
      <w:proofErr w:type="spellEnd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</w:t>
      </w:r>
      <w:r w:rsidR="00337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зображенням тварин </w:t>
      </w:r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ведмідь</w:t>
      </w:r>
      <w:proofErr w:type="spellEnd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заєць</w:t>
      </w:r>
      <w:proofErr w:type="spellEnd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лисиця</w:t>
      </w:r>
      <w:proofErr w:type="spellEnd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рись</w:t>
      </w:r>
      <w:proofErr w:type="spellEnd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їжак</w:t>
      </w:r>
      <w:proofErr w:type="spellEnd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борсук</w:t>
      </w:r>
      <w:proofErr w:type="spellEnd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олень,</w:t>
      </w:r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лось, </w:t>
      </w:r>
      <w:proofErr w:type="spellStart"/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</w:t>
      </w:r>
      <w:proofErr w:type="spellEnd"/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білка</w:t>
      </w:r>
      <w:proofErr w:type="spellEnd"/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</w:t>
      </w:r>
      <w:r w:rsidR="00337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</w:t>
      </w:r>
      <w:r w:rsidR="00652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652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 до гри «Чий хвіст?» (зображення чотирьох тварин, прищіпки із хвостами), до ігор «Назви ласкаво», «Чиї сліди на снігу?» (картки на кожну дитину, по дві фішки –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ображення тварини та її слідів), </w:t>
      </w:r>
      <w:proofErr w:type="spellStart"/>
      <w:r w:rsidR="00CA7094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</w:t>
      </w:r>
      <w:proofErr w:type="spellEnd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піставки</w:t>
      </w:r>
      <w:proofErr w:type="spellEnd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коробка-сюрприз, план-схема для </w:t>
      </w:r>
      <w:proofErr w:type="spellStart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опису</w:t>
      </w:r>
      <w:proofErr w:type="spellEnd"/>
      <w:r w:rsidR="000B6033" w:rsidRPr="000B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6033" w:rsidRPr="000B6033" w:rsidRDefault="000B6033" w:rsidP="00EE0048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0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EE0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E0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заняття</w:t>
      </w:r>
      <w:proofErr w:type="spellEnd"/>
    </w:p>
    <w:p w:rsidR="00555831" w:rsidRPr="00AA34B4" w:rsidRDefault="00555831" w:rsidP="00EE0048">
      <w:pPr>
        <w:pStyle w:val="a5"/>
        <w:numPr>
          <w:ilvl w:val="0"/>
          <w:numId w:val="2"/>
        </w:numPr>
        <w:spacing w:after="0"/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Організаційний момент.</w:t>
      </w:r>
    </w:p>
    <w:p w:rsidR="00AA34B4" w:rsidRPr="00AA34B4" w:rsidRDefault="00AA34B4" w:rsidP="00AA34B4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proofErr w:type="spellStart"/>
      <w:r w:rsidRPr="0055583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разом стають перед гостями.</w:t>
      </w:r>
    </w:p>
    <w:p w:rsidR="00085116" w:rsidRDefault="00085116" w:rsidP="00AA34B4">
      <w:pPr>
        <w:pStyle w:val="a5"/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Емоційно-вольовий тренінг</w:t>
      </w:r>
    </w:p>
    <w:p w:rsidR="00085116" w:rsidRPr="00AA34B4" w:rsidRDefault="00085116" w:rsidP="00AA34B4">
      <w:pPr>
        <w:pStyle w:val="a5"/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Музичне привітання (</w:t>
      </w:r>
      <w:r w:rsidR="003F6ED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звучить повільна</w:t>
      </w:r>
      <w:r w:rsidR="00AA34B4" w:rsidRPr="00AA34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мелодія</w:t>
      </w:r>
      <w:r w:rsidRPr="00AA34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AA34B4" w:rsidRPr="00AA34B4" w:rsidRDefault="00AA34B4" w:rsidP="00085116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ранку, сонце привітне!</w:t>
      </w:r>
    </w:p>
    <w:p w:rsidR="00AA34B4" w:rsidRPr="00AA34B4" w:rsidRDefault="00AA34B4" w:rsidP="00085116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ранку, небо блакитне!</w:t>
      </w:r>
    </w:p>
    <w:p w:rsidR="00AA34B4" w:rsidRPr="00AA34B4" w:rsidRDefault="00AA34B4" w:rsidP="00085116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ранку, в небі пташини!</w:t>
      </w:r>
    </w:p>
    <w:p w:rsidR="00AA34B4" w:rsidRPr="00AA34B4" w:rsidRDefault="00AA34B4" w:rsidP="00085116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ранку! Друзі усі ми!</w:t>
      </w:r>
    </w:p>
    <w:p w:rsidR="00AA34B4" w:rsidRPr="00AA34B4" w:rsidRDefault="00AA34B4" w:rsidP="00085116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Стали рівно! Повернулись!</w:t>
      </w:r>
    </w:p>
    <w:p w:rsidR="00AA34B4" w:rsidRPr="00AA34B4" w:rsidRDefault="00AA34B4" w:rsidP="00085116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 одному всміхнулись!</w:t>
      </w:r>
    </w:p>
    <w:p w:rsidR="00AA34B4" w:rsidRPr="00AA34B4" w:rsidRDefault="00AA34B4" w:rsidP="00085116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заняття старанність не забудьте взяти!</w:t>
      </w:r>
    </w:p>
    <w:p w:rsidR="00AA34B4" w:rsidRDefault="00AA34B4" w:rsidP="00085116">
      <w:pPr>
        <w:pStyle w:val="a5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Все! Нам можна починати!</w:t>
      </w:r>
    </w:p>
    <w:p w:rsidR="00BE5F7C" w:rsidRDefault="001350FF" w:rsidP="001350FF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0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Гімнастика для очей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350FF" w:rsidRDefault="001350FF" w:rsidP="001350FF">
      <w:pPr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040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(тихо звучить мелодія</w:t>
      </w:r>
      <w:r w:rsidR="00BE5F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3F6ED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логопед тримає паличку</w:t>
      </w:r>
      <w:r w:rsidRPr="00B040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</w:p>
    <w:p w:rsidR="003F6EDA" w:rsidRPr="003F6EDA" w:rsidRDefault="003F6EDA" w:rsidP="003F6ED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Оченята роблять вправи:</w:t>
      </w:r>
    </w:p>
    <w:p w:rsidR="003F6EDA" w:rsidRPr="003F6EDA" w:rsidRDefault="003F6EDA" w:rsidP="003F6ED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Вліво, вправо, вліво, вправо.</w:t>
      </w:r>
    </w:p>
    <w:p w:rsidR="003F6EDA" w:rsidRPr="003F6EDA" w:rsidRDefault="003F6EDA" w:rsidP="003F6ED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Потім вгору, потім вниз</w:t>
      </w:r>
    </w:p>
    <w:p w:rsidR="003F6EDA" w:rsidRPr="003F6EDA" w:rsidRDefault="003F6EDA" w:rsidP="003F6EDA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Оченятами дивись!</w:t>
      </w:r>
    </w:p>
    <w:p w:rsidR="00B02CC6" w:rsidRPr="00B02CC6" w:rsidRDefault="00B02CC6" w:rsidP="00B02CC6">
      <w:pPr>
        <w:pStyle w:val="a5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3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</w:t>
      </w:r>
      <w:proofErr w:type="spellEnd"/>
      <w:r w:rsidRPr="00683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3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частина</w:t>
      </w:r>
      <w:proofErr w:type="spellEnd"/>
      <w:r w:rsidRPr="00683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2CC6" w:rsidRPr="00B02CC6" w:rsidRDefault="00B02CC6" w:rsidP="00B02CC6">
      <w:pPr>
        <w:pStyle w:val="a5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CC6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B02CC6">
        <w:rPr>
          <w:rFonts w:ascii="Times New Roman" w:hAnsi="Times New Roman" w:cs="Times New Roman"/>
          <w:sz w:val="28"/>
          <w:szCs w:val="28"/>
        </w:rPr>
        <w:t xml:space="preserve"> </w:t>
      </w:r>
      <w:r w:rsidRPr="00B02CC6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B02CC6">
        <w:rPr>
          <w:rFonts w:ascii="Times New Roman" w:hAnsi="Times New Roman" w:cs="Times New Roman"/>
          <w:sz w:val="28"/>
          <w:szCs w:val="28"/>
        </w:rPr>
        <w:t xml:space="preserve">! </w:t>
      </w:r>
      <w:r w:rsidRPr="00B02CC6">
        <w:rPr>
          <w:rFonts w:ascii="Times New Roman" w:hAnsi="Times New Roman" w:cs="Times New Roman"/>
          <w:bCs/>
          <w:sz w:val="28"/>
          <w:szCs w:val="28"/>
          <w:lang w:val="uk-UA"/>
        </w:rPr>
        <w:t>Я сьогодні ішла на роботу через ліс і зустріла багато звірів.  Білочка мене зупинила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попросила передат</w:t>
      </w:r>
      <w:r w:rsidR="003F6EDA">
        <w:rPr>
          <w:rFonts w:ascii="Times New Roman" w:hAnsi="Times New Roman" w:cs="Times New Roman"/>
          <w:bCs/>
          <w:sz w:val="28"/>
          <w:szCs w:val="28"/>
          <w:lang w:val="uk-UA"/>
        </w:rPr>
        <w:t>и для вас посилку</w:t>
      </w:r>
      <w:r w:rsidRPr="00B02CC6">
        <w:rPr>
          <w:rFonts w:ascii="Times New Roman" w:hAnsi="Times New Roman" w:cs="Times New Roman"/>
          <w:bCs/>
          <w:sz w:val="28"/>
          <w:szCs w:val="28"/>
          <w:lang w:val="uk-UA"/>
        </w:rPr>
        <w:t>. Давайте разом відкриємо і подивимося,</w:t>
      </w:r>
      <w:r w:rsidR="003F6E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 в ньому (відкриваємо посилку, а в ній м’ячик</w:t>
      </w:r>
      <w:r w:rsidRPr="00B02CC6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Pr="00B02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авайте пограємо в гру з м’ячем «Дикі тварини». Ми по-черзі передаємо м’ячик один одному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називаємо по три дикі тварини.</w:t>
      </w:r>
    </w:p>
    <w:p w:rsidR="00B02CC6" w:rsidRDefault="00B02CC6" w:rsidP="00B02CC6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73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 з м’ячем «Дикі тварини»</w:t>
      </w:r>
    </w:p>
    <w:p w:rsidR="00B02CC6" w:rsidRDefault="00B02CC6" w:rsidP="00B02CC6">
      <w:pPr>
        <w:pStyle w:val="a5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пограємо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02CC6" w:rsidRDefault="00B02CC6" w:rsidP="00B02CC6">
      <w:pPr>
        <w:pStyle w:val="a5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Диких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називаємо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2CC6" w:rsidRDefault="00B02CC6" w:rsidP="00B02CC6">
      <w:pPr>
        <w:pStyle w:val="a5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Борсук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лисиця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зайчиха,</w:t>
      </w:r>
    </w:p>
    <w:p w:rsidR="00B02CC6" w:rsidRDefault="00B02CC6" w:rsidP="00B02CC6">
      <w:pPr>
        <w:pStyle w:val="a5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Ведмідь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олень,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лосиця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CC6" w:rsidRDefault="00B02CC6" w:rsidP="00B02CC6">
      <w:pPr>
        <w:pStyle w:val="a5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ілка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їжак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рись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02CC6" w:rsidRDefault="00B02CC6" w:rsidP="00B02CC6">
      <w:pPr>
        <w:pStyle w:val="a5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нам </w:t>
      </w:r>
      <w:proofErr w:type="spellStart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вдалися</w:t>
      </w:r>
      <w:proofErr w:type="spellEnd"/>
      <w:r w:rsidRPr="008C73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B0303" w:rsidRDefault="002B0303" w:rsidP="002B030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Яким одним словом можна назвати цих тварин? (Дикі тварини). Чому їх називають дикі? (Живуть у лісі, самостійно). </w:t>
      </w:r>
    </w:p>
    <w:p w:rsidR="002B0303" w:rsidRPr="002B0303" w:rsidRDefault="002B0303" w:rsidP="002B030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Логопед:</w:t>
      </w:r>
      <w:r w:rsidRPr="002B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Діти, а давайте виконаємо вправу «У кого хто?»і назвемо маму і її дитинча.</w:t>
      </w:r>
    </w:p>
    <w:p w:rsidR="002B0303" w:rsidRPr="002B0303" w:rsidRDefault="002B0303" w:rsidP="002B0303">
      <w:pPr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«Хто у кого?»</w:t>
      </w:r>
    </w:p>
    <w:p w:rsidR="002B0303" w:rsidRPr="002B0303" w:rsidRDefault="002B0303" w:rsidP="002B030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лисиці – лисеня,</w:t>
      </w:r>
    </w:p>
    <w:p w:rsidR="002B0303" w:rsidRPr="002B0303" w:rsidRDefault="002B0303" w:rsidP="002B030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зайчихи – зайченя,</w:t>
      </w:r>
    </w:p>
    <w:p w:rsidR="002B0303" w:rsidRPr="002B0303" w:rsidRDefault="002B0303" w:rsidP="002B030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вовчиці – вовченя,</w:t>
      </w:r>
    </w:p>
    <w:p w:rsidR="002B0303" w:rsidRPr="002B0303" w:rsidRDefault="002B0303" w:rsidP="002B030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2B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білчихи</w:t>
      </w:r>
      <w:proofErr w:type="spellEnd"/>
      <w:r w:rsidRPr="002B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білченя,</w:t>
      </w:r>
    </w:p>
    <w:p w:rsidR="002B0303" w:rsidRPr="002B0303" w:rsidRDefault="002B0303" w:rsidP="002B030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 мами ведмедиці – маленьке ведмежа.</w:t>
      </w:r>
    </w:p>
    <w:p w:rsidR="002B0303" w:rsidRDefault="002B0303" w:rsidP="002B0303">
      <w:pPr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B03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(почергово «вітаються» пальчики обох рук)</w:t>
      </w:r>
    </w:p>
    <w:p w:rsidR="003F6EDA" w:rsidRPr="002B0303" w:rsidRDefault="003F6EDA" w:rsidP="003F6EDA">
      <w:pPr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(діти сідають за столи)</w:t>
      </w:r>
    </w:p>
    <w:p w:rsidR="002B0303" w:rsidRDefault="002B0303" w:rsidP="002B0303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70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«Назви ласкаво»</w:t>
      </w:r>
    </w:p>
    <w:p w:rsidR="002B0303" w:rsidRPr="00697B5C" w:rsidRDefault="002B0303" w:rsidP="002B0303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B5C">
        <w:rPr>
          <w:rFonts w:ascii="Times New Roman" w:hAnsi="Times New Roman" w:cs="Times New Roman"/>
          <w:sz w:val="28"/>
          <w:szCs w:val="28"/>
          <w:u w:val="single"/>
          <w:lang w:val="uk-UA"/>
        </w:rPr>
        <w:t>Логопед:</w:t>
      </w:r>
      <w:r w:rsidRPr="00697B5C">
        <w:rPr>
          <w:rFonts w:ascii="Times New Roman" w:hAnsi="Times New Roman" w:cs="Times New Roman"/>
          <w:sz w:val="28"/>
          <w:szCs w:val="28"/>
          <w:lang w:val="uk-UA"/>
        </w:rPr>
        <w:t xml:space="preserve"> З цим завданням ми справилися, тому тепер давайте назвемо ласкаво наших тварин. Перед вами у кожного на підставці є пан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97B5C">
        <w:rPr>
          <w:rFonts w:ascii="Times New Roman" w:hAnsi="Times New Roman" w:cs="Times New Roman"/>
          <w:sz w:val="28"/>
          <w:szCs w:val="28"/>
          <w:lang w:val="uk-UA"/>
        </w:rPr>
        <w:t>о із зображенням тварини, знайдіть фішечку із зобаченням своєї тварини, і назвіть її ласкаво.</w:t>
      </w:r>
    </w:p>
    <w:p w:rsidR="002B0303" w:rsidRDefault="002B0303" w:rsidP="002B0303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Заєць - зайчик</w:t>
      </w:r>
      <w:r w:rsidRPr="00CA7094">
        <w:rPr>
          <w:sz w:val="28"/>
          <w:szCs w:val="28"/>
          <w:lang w:val="uk-UA"/>
        </w:rPr>
        <w:t>,</w:t>
      </w:r>
    </w:p>
    <w:p w:rsidR="002B0303" w:rsidRDefault="002B0303" w:rsidP="002B0303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CA7094">
        <w:rPr>
          <w:sz w:val="28"/>
          <w:szCs w:val="28"/>
          <w:lang w:val="uk-UA"/>
        </w:rPr>
        <w:t>ілк</w:t>
      </w:r>
      <w:r>
        <w:rPr>
          <w:sz w:val="28"/>
          <w:szCs w:val="28"/>
          <w:lang w:val="uk-UA"/>
        </w:rPr>
        <w:t>а - білочка</w:t>
      </w:r>
      <w:r w:rsidRPr="00CA7094">
        <w:rPr>
          <w:sz w:val="28"/>
          <w:szCs w:val="28"/>
          <w:lang w:val="uk-UA"/>
        </w:rPr>
        <w:t>,</w:t>
      </w:r>
    </w:p>
    <w:p w:rsidR="002B0303" w:rsidRDefault="002B0303" w:rsidP="002B0303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Pr="00697B5C">
        <w:rPr>
          <w:sz w:val="28"/>
          <w:szCs w:val="28"/>
          <w:lang w:val="uk-UA"/>
        </w:rPr>
        <w:t>исиця</w:t>
      </w:r>
      <w:r>
        <w:rPr>
          <w:sz w:val="28"/>
          <w:szCs w:val="28"/>
          <w:lang w:val="uk-UA"/>
        </w:rPr>
        <w:t xml:space="preserve"> - лисичка</w:t>
      </w:r>
      <w:r w:rsidRPr="00697B5C">
        <w:rPr>
          <w:sz w:val="28"/>
          <w:szCs w:val="28"/>
          <w:lang w:val="uk-UA"/>
        </w:rPr>
        <w:t xml:space="preserve">, </w:t>
      </w:r>
    </w:p>
    <w:p w:rsidR="002B0303" w:rsidRDefault="002B0303" w:rsidP="002B0303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едмідь</w:t>
      </w:r>
      <w:proofErr w:type="spellEnd"/>
      <w:r>
        <w:rPr>
          <w:sz w:val="28"/>
          <w:szCs w:val="28"/>
          <w:lang w:val="uk-UA"/>
        </w:rPr>
        <w:t xml:space="preserve"> - ведмедик</w:t>
      </w:r>
      <w:r w:rsidRPr="000B6033">
        <w:rPr>
          <w:sz w:val="28"/>
          <w:szCs w:val="28"/>
        </w:rPr>
        <w:t xml:space="preserve">, </w:t>
      </w:r>
    </w:p>
    <w:p w:rsidR="002B0303" w:rsidRDefault="002B0303" w:rsidP="002B0303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Лось – </w:t>
      </w:r>
      <w:proofErr w:type="spellStart"/>
      <w:r>
        <w:rPr>
          <w:sz w:val="28"/>
          <w:szCs w:val="28"/>
          <w:lang w:val="uk-UA"/>
        </w:rPr>
        <w:t>лосик</w:t>
      </w:r>
      <w:proofErr w:type="spellEnd"/>
      <w:r>
        <w:rPr>
          <w:sz w:val="28"/>
          <w:szCs w:val="28"/>
          <w:lang w:val="uk-UA"/>
        </w:rPr>
        <w:t>.</w:t>
      </w:r>
    </w:p>
    <w:p w:rsidR="002B0303" w:rsidRPr="00560E2A" w:rsidRDefault="002B0303" w:rsidP="002B0303">
      <w:pPr>
        <w:pStyle w:val="a3"/>
        <w:spacing w:before="0" w:beforeAutospacing="0" w:after="0" w:afterAutospacing="0" w:line="276" w:lineRule="auto"/>
        <w:ind w:left="-426"/>
        <w:jc w:val="center"/>
        <w:rPr>
          <w:b/>
          <w:sz w:val="28"/>
          <w:szCs w:val="28"/>
          <w:lang w:val="uk-UA"/>
        </w:rPr>
      </w:pPr>
      <w:r w:rsidRPr="00560E2A">
        <w:rPr>
          <w:b/>
          <w:sz w:val="28"/>
          <w:szCs w:val="28"/>
          <w:lang w:val="uk-UA"/>
        </w:rPr>
        <w:lastRenderedPageBreak/>
        <w:t>Вправа «Чиї сліди на снігу?»</w:t>
      </w:r>
    </w:p>
    <w:p w:rsidR="002B0303" w:rsidRDefault="002B0303" w:rsidP="002B0303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 w:rsidRPr="00560E2A">
        <w:rPr>
          <w:sz w:val="28"/>
          <w:szCs w:val="28"/>
          <w:u w:val="single"/>
          <w:lang w:val="uk-UA"/>
        </w:rPr>
        <w:t>Логопед:</w:t>
      </w:r>
      <w:r>
        <w:rPr>
          <w:sz w:val="28"/>
          <w:szCs w:val="28"/>
          <w:lang w:val="uk-UA"/>
        </w:rPr>
        <w:t xml:space="preserve"> Молодці, а на іншу частину картки знайдіть, будь ласка, і розмістіть сліди, які належать вашій тварині. А тепер скажіть мені, чиї сліди на снігу залишилися? ( 1. На снігу залишилися ведмежі сліди. 2. На снігу залишилися лосячі сліди. 3. На снігу залишилися заячі сліди. 4. На снігу залишилися лисячі сліди.)</w:t>
      </w:r>
    </w:p>
    <w:p w:rsidR="002B0303" w:rsidRPr="00697B5C" w:rsidRDefault="002B0303" w:rsidP="002B0303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Логопед:</w:t>
      </w:r>
      <w:r>
        <w:rPr>
          <w:sz w:val="28"/>
          <w:szCs w:val="28"/>
          <w:lang w:val="uk-UA"/>
        </w:rPr>
        <w:t xml:space="preserve"> Вс</w:t>
      </w:r>
      <w:r w:rsidR="005773F8">
        <w:rPr>
          <w:sz w:val="28"/>
          <w:szCs w:val="28"/>
          <w:lang w:val="uk-UA"/>
        </w:rPr>
        <w:t>і справилися із завданням! Д</w:t>
      </w:r>
      <w:r>
        <w:rPr>
          <w:sz w:val="28"/>
          <w:szCs w:val="28"/>
          <w:lang w:val="uk-UA"/>
        </w:rPr>
        <w:t xml:space="preserve">авайте виконаємо </w:t>
      </w:r>
      <w:proofErr w:type="spellStart"/>
      <w:r>
        <w:rPr>
          <w:sz w:val="28"/>
          <w:szCs w:val="28"/>
          <w:lang w:val="uk-UA"/>
        </w:rPr>
        <w:t>фізкультхвилинку</w:t>
      </w:r>
      <w:proofErr w:type="spellEnd"/>
      <w:r>
        <w:rPr>
          <w:sz w:val="28"/>
          <w:szCs w:val="28"/>
          <w:lang w:val="uk-UA"/>
        </w:rPr>
        <w:t>. Піднімаємося, і виходимо в середину залу.</w:t>
      </w:r>
    </w:p>
    <w:p w:rsidR="005773F8" w:rsidRDefault="005773F8" w:rsidP="005773F8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113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Фізкультхвилинка</w:t>
      </w:r>
      <w:proofErr w:type="spellEnd"/>
    </w:p>
    <w:p w:rsidR="005773F8" w:rsidRPr="00560E2A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Забавлялись</w:t>
      </w:r>
      <w:proofErr w:type="spellEnd"/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зайченята, </w:t>
      </w:r>
      <w:r w:rsidRPr="00560E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(піднімають руки вгору, потягуються)</w:t>
      </w:r>
    </w:p>
    <w:p w:rsidR="005773F8" w:rsidRPr="00560E2A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Виглядали маму й тата. </w:t>
      </w:r>
      <w:r w:rsidRPr="00560E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(руки на поясі, нахили ліворуч і праворуч)</w:t>
      </w:r>
    </w:p>
    <w:p w:rsidR="005773F8" w:rsidRPr="00560E2A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так лапку до лапки! </w:t>
      </w:r>
      <w:r w:rsidRPr="00560E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(плескають в долоні)</w:t>
      </w:r>
    </w:p>
    <w:p w:rsidR="005773F8" w:rsidRPr="00560E2A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так, шапку до шапки! </w:t>
      </w:r>
      <w:r w:rsidRPr="00560E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(руки прикладають до голови, піднімають угору)</w:t>
      </w:r>
    </w:p>
    <w:p w:rsidR="005773F8" w:rsidRPr="00560E2A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так вусом потрусимо! </w:t>
      </w:r>
      <w:r w:rsidRPr="00560E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(похитують головою)</w:t>
      </w:r>
    </w:p>
    <w:p w:rsidR="005773F8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– так – так!</w:t>
      </w:r>
    </w:p>
    <w:p w:rsidR="003F6EDA" w:rsidRPr="00560E2A" w:rsidRDefault="003F6EDA" w:rsidP="003F6ED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так лапку до лапки! </w:t>
      </w:r>
      <w:r w:rsidRPr="00560E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(плескають в долоні)</w:t>
      </w:r>
    </w:p>
    <w:p w:rsidR="003F6EDA" w:rsidRPr="00560E2A" w:rsidRDefault="003F6EDA" w:rsidP="003F6ED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так, шапку до шапки! </w:t>
      </w:r>
      <w:r w:rsidRPr="00560E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(руки прикладають до голови, піднімають угору)</w:t>
      </w:r>
    </w:p>
    <w:p w:rsidR="003F6EDA" w:rsidRPr="00560E2A" w:rsidRDefault="003F6EDA" w:rsidP="003F6ED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так вусом потрусимо! </w:t>
      </w:r>
      <w:r w:rsidRPr="00560E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(похитують головою)</w:t>
      </w:r>
    </w:p>
    <w:p w:rsidR="003F6EDA" w:rsidRDefault="003F6EDA" w:rsidP="003F6ED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– так – так!</w:t>
      </w:r>
    </w:p>
    <w:p w:rsidR="005773F8" w:rsidRDefault="003F6EDA" w:rsidP="005773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 «Чия тінь, чий</w:t>
      </w:r>
      <w:r w:rsidR="005773F8" w:rsidRPr="00B040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хвостик?»</w:t>
      </w:r>
    </w:p>
    <w:p w:rsidR="005773F8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зараз у вас у кожного є зображення </w:t>
      </w:r>
      <w:r w:rsidR="003F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тварини.</w:t>
      </w:r>
      <w:r w:rsidR="003F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Давайте відгадаємо, у кого яка тваринка. А ще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наші тваринки так поспішали до вас на заняття, що загубили свої хвостики. Якщо хвіст загубив заєць, це чий хвіст? А якщо білка, лисиця, вовк? (заячий хвіст, біл</w:t>
      </w:r>
      <w:r w:rsidR="008D7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чий хвіст, лисячий хвіст, вовчий хвіст). Підберіть до кожної тварини хвоста і покажіть мені, будь ласка.</w:t>
      </w:r>
    </w:p>
    <w:p w:rsidR="005773F8" w:rsidRDefault="005773F8" w:rsidP="005773F8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Дидактична гра «Добери протилежне слово</w:t>
      </w:r>
      <w:r w:rsidRPr="00D113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773F8" w:rsidRPr="005773F8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73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Логопед:</w:t>
      </w:r>
      <w:r w:rsidRPr="00577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Діти, давайте пограємо в гру «Добери протилежне слово»</w:t>
      </w:r>
      <w:r w:rsid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 я кину м’ячик, той і відповідає.</w:t>
      </w:r>
    </w:p>
    <w:p w:rsidR="005773F8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зайця вуха довгі, а у ведмедя … (короткі).</w:t>
      </w:r>
    </w:p>
    <w:p w:rsidR="005773F8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Їжачок колючий, а білочка … (гладенька).</w:t>
      </w:r>
    </w:p>
    <w:p w:rsidR="005773F8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Зайчик швидко бігає, а ведмідь … (повільно).</w:t>
      </w:r>
    </w:p>
    <w:p w:rsidR="005773F8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Ведмідь великий, а їжачок …(маленький).</w:t>
      </w:r>
    </w:p>
    <w:p w:rsidR="008D7A0A" w:rsidRDefault="008D7A0A" w:rsidP="008D7A0A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7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на розслаблення «</w:t>
      </w:r>
      <w:r w:rsidR="003F6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Клишоногий ведмедик</w:t>
      </w:r>
      <w:r w:rsidRPr="008D7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3F6EDA" w:rsidRDefault="003F6EDA" w:rsidP="008D7A0A">
      <w:pPr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F6ED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(звучить повільна музика)</w:t>
      </w:r>
    </w:p>
    <w:p w:rsidR="003F6EDA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Ведмедик клишоногий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лісі мандрував.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лісовій дорозі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шишечки збирав.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Аж раптом шишка впала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Ведмедю на чоло.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Ведмедик розізлився: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«Це що таке було?!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Ні, більше я не буду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Ці шишечки збирати!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Лишуся краще вдома</w:t>
      </w:r>
    </w:p>
    <w:p w:rsidR="00196D16" w:rsidRPr="00196D16" w:rsidRDefault="00196D16" w:rsidP="00196D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ковдрою дрімати!»</w:t>
      </w:r>
    </w:p>
    <w:p w:rsidR="003F6EDA" w:rsidRPr="003F6EDA" w:rsidRDefault="003F6EDA" w:rsidP="008D7A0A">
      <w:pPr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12DE5" w:rsidRDefault="005773F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41A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3F2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тепер хочу запропонувати вам відгадати загадки</w:t>
      </w:r>
      <w:r w:rsidRPr="00B04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2368" w:rsidRPr="005773F8" w:rsidRDefault="003F2368" w:rsidP="005773F8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7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горішки і грибочки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7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дуплі на мотузочку.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7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Плигаю по гілочкам,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7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– руденька …(Білочка)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7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1111A" w:rsidRDefault="00E1111A" w:rsidP="00512DE5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***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proofErr w:type="gram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proofErr w:type="gram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ічу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з’їв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гадюк.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колючий,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будяк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зовуть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…(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Їжак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1111A" w:rsidRPr="00512DE5" w:rsidRDefault="00E1111A" w:rsidP="00512DE5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***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Ця свиня щетину має,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лісі жолуді шукає,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Хижий, лютий пан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іклан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E1E29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Називається…(кабан).</w:t>
      </w:r>
    </w:p>
    <w:p w:rsidR="00E1111A" w:rsidRDefault="00FE1E29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***</w:t>
      </w:r>
      <w:r w:rsidR="00E1111A" w:rsidRPr="00E11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олень,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рогатий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як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111A" w:rsidRDefault="00E1111A" w:rsidP="00EE004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Хто ж це?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Здогадався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97B5C" w:rsidRPr="003F2368" w:rsidRDefault="00E1111A" w:rsidP="003F2368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великий, </w:t>
      </w:r>
      <w:proofErr w:type="spellStart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дужий</w:t>
      </w:r>
      <w:proofErr w:type="spellEnd"/>
      <w:r w:rsidRPr="00E1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…(лось). </w:t>
      </w:r>
    </w:p>
    <w:p w:rsidR="00B472F6" w:rsidRDefault="00B472F6" w:rsidP="00B472F6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72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«Опиши» (складання порівняльного опису)</w:t>
      </w:r>
    </w:p>
    <w:p w:rsidR="00B472F6" w:rsidRDefault="00B472F6" w:rsidP="00B472F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2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нас залишилося ще о</w:t>
      </w:r>
      <w:r w:rsidR="003F2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дне завдання. Я пропоную вам </w:t>
      </w:r>
      <w:r w:rsid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3F2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</w:t>
      </w:r>
      <w:r w:rsid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яких кожен з вас порівняє за допомогою схеми</w:t>
      </w:r>
      <w:r w:rsidR="003F2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повинн</w:t>
      </w:r>
      <w:r w:rsidR="003F2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мені розповісти,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відм</w:t>
      </w:r>
      <w:r w:rsid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інного між ними </w:t>
      </w:r>
      <w:r w:rsidR="003F2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(заєць і ведмідь, заєць і лисиця</w:t>
      </w:r>
      <w:r w:rsidR="0019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2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96D16" w:rsidRDefault="00196D16" w:rsidP="00196D16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</w:t>
      </w:r>
      <w:proofErr w:type="spellStart"/>
      <w:r w:rsidRPr="00196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Пальмінг</w:t>
      </w:r>
      <w:proofErr w:type="spellEnd"/>
      <w:r w:rsidRPr="00196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196D16" w:rsidRPr="00196D16" w:rsidRDefault="00196D16" w:rsidP="00196D16">
      <w:pPr>
        <w:spacing w:after="0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6D1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(тихо звучить мелодія, діти закривають очі, логопед рахує до 10)</w:t>
      </w:r>
    </w:p>
    <w:p w:rsidR="008D7A0A" w:rsidRDefault="003B5F4D" w:rsidP="008D7A0A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 «</w:t>
      </w:r>
      <w:proofErr w:type="spellStart"/>
      <w:r w:rsidR="008D7A0A" w:rsidRPr="008D7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Зашумлені</w:t>
      </w:r>
      <w:proofErr w:type="spellEnd"/>
      <w:r w:rsidR="008D7A0A" w:rsidRPr="008D7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малюнки»</w:t>
      </w:r>
    </w:p>
    <w:p w:rsidR="008D7A0A" w:rsidRDefault="008D7A0A" w:rsidP="008D7A0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7A0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Логопед:</w:t>
      </w:r>
      <w:r w:rsidRPr="008D7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тепер подивіться, будь ласка, на листочки, які я вам роздам і відгадайте, які тварини заховалися.</w:t>
      </w:r>
    </w:p>
    <w:p w:rsidR="00196D16" w:rsidRPr="008D7A0A" w:rsidRDefault="00196D16" w:rsidP="008D7A0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Діти, ви сьогодні дуже добре попрацювали, тому білочка передала для вас подаруночки! </w:t>
      </w:r>
      <w:r w:rsidRPr="00196D1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(роздає дітям подарунки).</w:t>
      </w:r>
    </w:p>
    <w:p w:rsidR="00EE0048" w:rsidRDefault="00EE0048" w:rsidP="00B472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414" w:hanging="12"/>
        <w:jc w:val="both"/>
        <w:rPr>
          <w:b/>
          <w:sz w:val="28"/>
          <w:szCs w:val="28"/>
          <w:lang w:val="uk-UA"/>
        </w:rPr>
      </w:pPr>
      <w:r w:rsidRPr="00560E2A">
        <w:rPr>
          <w:b/>
          <w:sz w:val="28"/>
          <w:szCs w:val="28"/>
          <w:lang w:val="uk-UA"/>
        </w:rPr>
        <w:t>Підсумок заняття.</w:t>
      </w:r>
    </w:p>
    <w:p w:rsidR="003F2368" w:rsidRPr="003F2368" w:rsidRDefault="003F2368" w:rsidP="003F2368">
      <w:pPr>
        <w:pStyle w:val="a3"/>
        <w:spacing w:before="0" w:beforeAutospacing="0" w:after="0" w:afterAutospacing="0" w:line="276" w:lineRule="auto"/>
        <w:ind w:left="-414"/>
        <w:jc w:val="both"/>
        <w:rPr>
          <w:sz w:val="28"/>
          <w:szCs w:val="28"/>
          <w:lang w:val="uk-UA"/>
        </w:rPr>
      </w:pPr>
      <w:r w:rsidRPr="003F2368">
        <w:rPr>
          <w:sz w:val="28"/>
          <w:szCs w:val="28"/>
          <w:u w:val="single"/>
          <w:lang w:val="uk-UA"/>
        </w:rPr>
        <w:t>Логопед: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що ми робили на сьогоднішньому занятті? Утворювали слова із зменшувально-пестливими суфіксами, присвійні іменники, придумували антоніми. </w:t>
      </w:r>
    </w:p>
    <w:p w:rsidR="00EE0048" w:rsidRPr="00EE0048" w:rsidRDefault="00EE0048" w:rsidP="00652030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 w:rsidRPr="00EE0048">
        <w:rPr>
          <w:sz w:val="28"/>
          <w:szCs w:val="28"/>
          <w:lang w:val="uk-UA"/>
        </w:rPr>
        <w:t>Закінчилось заняття-гра,</w:t>
      </w:r>
    </w:p>
    <w:p w:rsidR="00EE0048" w:rsidRPr="00EE0048" w:rsidRDefault="00EE0048" w:rsidP="00652030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 w:rsidRPr="00EE0048">
        <w:rPr>
          <w:sz w:val="28"/>
          <w:szCs w:val="28"/>
          <w:lang w:val="uk-UA"/>
        </w:rPr>
        <w:t>Нам прощатися пора</w:t>
      </w:r>
    </w:p>
    <w:p w:rsidR="00EE0048" w:rsidRPr="00EE0048" w:rsidRDefault="00EE0048" w:rsidP="00652030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 w:rsidRPr="00EE0048">
        <w:rPr>
          <w:sz w:val="28"/>
          <w:szCs w:val="28"/>
          <w:lang w:val="uk-UA"/>
        </w:rPr>
        <w:t>А тепер скажіть мені,</w:t>
      </w:r>
    </w:p>
    <w:p w:rsidR="00EE0048" w:rsidRPr="003F2368" w:rsidRDefault="00EE0048" w:rsidP="00652030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  <w:lang w:val="uk-UA"/>
        </w:rPr>
      </w:pPr>
      <w:r w:rsidRPr="00EE0048">
        <w:rPr>
          <w:sz w:val="28"/>
          <w:szCs w:val="28"/>
          <w:lang w:val="uk-UA"/>
        </w:rPr>
        <w:t>Вам сподобалось чи ні?</w:t>
      </w:r>
    </w:p>
    <w:p w:rsidR="00316048" w:rsidRPr="003F2368" w:rsidRDefault="00316048" w:rsidP="00EE00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316048" w:rsidRPr="003F2368" w:rsidRDefault="00316048" w:rsidP="00EE00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316048" w:rsidRPr="003F2368" w:rsidRDefault="00316048" w:rsidP="00EE00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316048" w:rsidRPr="003F2368" w:rsidRDefault="00316048" w:rsidP="00EE00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316048" w:rsidRPr="003F2368" w:rsidRDefault="00316048" w:rsidP="00EE00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sectPr w:rsidR="00316048" w:rsidRPr="003F2368" w:rsidSect="00B777F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46F"/>
    <w:multiLevelType w:val="hybridMultilevel"/>
    <w:tmpl w:val="740A2ACE"/>
    <w:lvl w:ilvl="0" w:tplc="ADB81592">
      <w:start w:val="1"/>
      <w:numFmt w:val="upperRoman"/>
      <w:lvlText w:val="%1."/>
      <w:lvlJc w:val="left"/>
      <w:pPr>
        <w:ind w:left="720" w:hanging="72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A3C5E"/>
    <w:multiLevelType w:val="multilevel"/>
    <w:tmpl w:val="68F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A0164"/>
    <w:multiLevelType w:val="hybridMultilevel"/>
    <w:tmpl w:val="2ABA9D8C"/>
    <w:lvl w:ilvl="0" w:tplc="785605F0">
      <w:start w:val="1"/>
      <w:numFmt w:val="bullet"/>
      <w:lvlText w:val=""/>
      <w:lvlJc w:val="left"/>
      <w:pPr>
        <w:ind w:left="-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33"/>
    <w:rsid w:val="00085116"/>
    <w:rsid w:val="000B6033"/>
    <w:rsid w:val="001350FF"/>
    <w:rsid w:val="00195502"/>
    <w:rsid w:val="00196D16"/>
    <w:rsid w:val="001B78E7"/>
    <w:rsid w:val="00224CC7"/>
    <w:rsid w:val="002B0303"/>
    <w:rsid w:val="00316048"/>
    <w:rsid w:val="003379DF"/>
    <w:rsid w:val="003B5F4D"/>
    <w:rsid w:val="003F2368"/>
    <w:rsid w:val="003F6EDA"/>
    <w:rsid w:val="00512DE5"/>
    <w:rsid w:val="00555831"/>
    <w:rsid w:val="00560E2A"/>
    <w:rsid w:val="005773F8"/>
    <w:rsid w:val="00652030"/>
    <w:rsid w:val="006830B4"/>
    <w:rsid w:val="00697B5C"/>
    <w:rsid w:val="008B5BCD"/>
    <w:rsid w:val="008C730B"/>
    <w:rsid w:val="008D7A0A"/>
    <w:rsid w:val="00AA34B4"/>
    <w:rsid w:val="00AA443D"/>
    <w:rsid w:val="00B02CC6"/>
    <w:rsid w:val="00B04061"/>
    <w:rsid w:val="00B472F6"/>
    <w:rsid w:val="00B777F5"/>
    <w:rsid w:val="00BE5F7C"/>
    <w:rsid w:val="00BF4576"/>
    <w:rsid w:val="00C641AA"/>
    <w:rsid w:val="00CA7094"/>
    <w:rsid w:val="00D113D7"/>
    <w:rsid w:val="00D852D5"/>
    <w:rsid w:val="00D871C5"/>
    <w:rsid w:val="00E1111A"/>
    <w:rsid w:val="00EE0048"/>
    <w:rsid w:val="00FB0D8C"/>
    <w:rsid w:val="00FE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E7"/>
  </w:style>
  <w:style w:type="paragraph" w:styleId="1">
    <w:name w:val="heading 1"/>
    <w:basedOn w:val="a"/>
    <w:link w:val="10"/>
    <w:uiPriority w:val="9"/>
    <w:qFormat/>
    <w:rsid w:val="000B6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03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B6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55583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1111A"/>
    <w:rPr>
      <w:color w:val="0000FF"/>
      <w:u w:val="single"/>
    </w:rPr>
  </w:style>
  <w:style w:type="character" w:styleId="a7">
    <w:name w:val="Emphasis"/>
    <w:basedOn w:val="a0"/>
    <w:uiPriority w:val="20"/>
    <w:qFormat/>
    <w:rsid w:val="00FB0D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2017-10-26T11:15:00Z</dcterms:created>
  <dcterms:modified xsi:type="dcterms:W3CDTF">2017-11-30T13:46:00Z</dcterms:modified>
</cp:coreProperties>
</file>