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7" w:rsidRPr="00D04AB0" w:rsidRDefault="004C6EA9" w:rsidP="004C6EA9">
      <w:pPr>
        <w:spacing w:after="0" w:line="240" w:lineRule="auto"/>
        <w:ind w:left="851" w:hanging="85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Урок природознавства </w:t>
      </w:r>
      <w:r w:rsidR="00B17035">
        <w:rPr>
          <w:rFonts w:ascii="Times New Roman" w:hAnsi="Times New Roman"/>
          <w:b/>
          <w:i/>
          <w:sz w:val="28"/>
          <w:szCs w:val="28"/>
          <w:lang w:val="uk-UA"/>
        </w:rPr>
        <w:t xml:space="preserve"> в 1 класі</w:t>
      </w:r>
    </w:p>
    <w:p w:rsidR="00C740D7" w:rsidRDefault="00C740D7" w:rsidP="004C6EA9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 Вода та її властивості. Практична робота: ознайомлення з властивостями води.</w:t>
      </w:r>
    </w:p>
    <w:p w:rsidR="00C740D7" w:rsidRDefault="00C740D7" w:rsidP="004C6EA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D04AB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04AB0" w:rsidRPr="00D04AB0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ормувати в учнів уявлення про воду і її властивості в рідкому стані, розвивати активне пізнавальне ставлення до природи, дослідницький підхід до пізнання властивостей води, формувати уявлення про зміни станів води; розширити уявлення про взаємозв’язки води з іншими об’єктами природи; виховувати бережливе ставлення до води.</w:t>
      </w:r>
    </w:p>
    <w:p w:rsidR="00C740D7" w:rsidRDefault="00C740D7" w:rsidP="004C6EA9">
      <w:pPr>
        <w:spacing w:after="0" w:line="240" w:lineRule="auto"/>
        <w:ind w:left="1560" w:hanging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="00D04AB0">
        <w:rPr>
          <w:rFonts w:ascii="Times New Roman" w:hAnsi="Times New Roman"/>
          <w:sz w:val="28"/>
          <w:szCs w:val="28"/>
          <w:lang w:val="uk-UA"/>
        </w:rPr>
        <w:t>відео</w:t>
      </w:r>
      <w:r>
        <w:rPr>
          <w:rFonts w:ascii="Times New Roman" w:hAnsi="Times New Roman"/>
          <w:sz w:val="28"/>
          <w:szCs w:val="28"/>
          <w:lang w:val="uk-UA"/>
        </w:rPr>
        <w:t>матеріали, ст</w:t>
      </w:r>
      <w:r w:rsidR="00D04AB0">
        <w:rPr>
          <w:rFonts w:ascii="Times New Roman" w:hAnsi="Times New Roman"/>
          <w:sz w:val="28"/>
          <w:szCs w:val="28"/>
          <w:lang w:val="uk-UA"/>
        </w:rPr>
        <w:t>аканчики, сіль, цукор, камінчики</w:t>
      </w:r>
      <w:r>
        <w:rPr>
          <w:rFonts w:ascii="Times New Roman" w:hAnsi="Times New Roman"/>
          <w:sz w:val="28"/>
          <w:szCs w:val="28"/>
          <w:lang w:val="uk-UA"/>
        </w:rPr>
        <w:t>, пісок, шматочки льоду, ноутбук.</w:t>
      </w:r>
    </w:p>
    <w:p w:rsidR="00D04AB0" w:rsidRPr="00D04AB0" w:rsidRDefault="00D04AB0" w:rsidP="004C6EA9">
      <w:pPr>
        <w:spacing w:after="0" w:line="240" w:lineRule="auto"/>
        <w:ind w:left="1560" w:hanging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Тип уроку. </w:t>
      </w:r>
      <w:r w:rsidRPr="00D04AB0">
        <w:rPr>
          <w:rFonts w:ascii="Times New Roman" w:hAnsi="Times New Roman"/>
          <w:sz w:val="28"/>
          <w:szCs w:val="28"/>
          <w:lang w:val="uk-UA"/>
        </w:rPr>
        <w:t>Формування та вдосконалення вмінь і навичок учнів.</w:t>
      </w:r>
    </w:p>
    <w:p w:rsidR="00C740D7" w:rsidRDefault="00C740D7" w:rsidP="004C6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C740D7" w:rsidRDefault="00C740D7" w:rsidP="004C6EA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</w:p>
    <w:p w:rsidR="00C740D7" w:rsidRDefault="00D04AB0" w:rsidP="004C6E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Емоційне н</w:t>
      </w:r>
      <w:r w:rsidR="00C740D7">
        <w:rPr>
          <w:rFonts w:ascii="Times New Roman" w:hAnsi="Times New Roman"/>
          <w:b/>
          <w:sz w:val="28"/>
          <w:szCs w:val="28"/>
          <w:lang w:val="uk-UA"/>
        </w:rPr>
        <w:t>алаштування</w:t>
      </w:r>
    </w:p>
    <w:p w:rsidR="00C740D7" w:rsidRDefault="00C740D7" w:rsidP="004C6E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Діти, до нас на урок завітали гості. Поверніться, будь ласка, до наших гостей і привітайтеся.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Пропоную  розпочати урок природознавства з привітання до природи і кожного з нас.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сонечко ясне!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хмаринко прекрасна!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повітрячко чисте!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джерельна водичко!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рослинко, тварино!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Доброго ранку, щаслива людино!</w:t>
      </w:r>
    </w:p>
    <w:p w:rsidR="00C740D7" w:rsidRDefault="00C740D7" w:rsidP="004C6EA9">
      <w:pPr>
        <w:spacing w:after="0" w:line="240" w:lineRule="auto"/>
        <w:jc w:val="both"/>
        <w:rPr>
          <w:rStyle w:val="29"/>
          <w:rFonts w:eastAsiaTheme="minorHAnsi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 xml:space="preserve">Хай кожного з нас оминають негоди, </w:t>
      </w:r>
    </w:p>
    <w:p w:rsidR="00C740D7" w:rsidRDefault="00C740D7" w:rsidP="004C6EA9">
      <w:pPr>
        <w:spacing w:after="0" w:line="240" w:lineRule="auto"/>
        <w:jc w:val="both"/>
        <w:rPr>
          <w:rStyle w:val="29pt"/>
          <w:rFonts w:eastAsiaTheme="minorHAnsi"/>
          <w:b w:val="0"/>
          <w:bCs w:val="0"/>
          <w:sz w:val="28"/>
          <w:szCs w:val="28"/>
        </w:rPr>
      </w:pPr>
      <w:r>
        <w:rPr>
          <w:rStyle w:val="29"/>
          <w:rFonts w:eastAsiaTheme="minorHAnsi"/>
          <w:sz w:val="28"/>
          <w:szCs w:val="28"/>
        </w:rPr>
        <w:t>Адже ми всі – це частинка природи!</w:t>
      </w:r>
    </w:p>
    <w:p w:rsidR="00C740D7" w:rsidRDefault="00C740D7" w:rsidP="004C6EA9">
      <w:pPr>
        <w:spacing w:after="0" w:line="240" w:lineRule="auto"/>
        <w:ind w:left="360"/>
        <w:rPr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Фенологічні спостереження.</w:t>
      </w:r>
    </w:p>
    <w:p w:rsidR="00C740D7" w:rsidRDefault="00C740D7" w:rsidP="004C6E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- </w:t>
      </w:r>
      <w:r>
        <w:rPr>
          <w:rFonts w:ascii="Times New Roman" w:hAnsi="Times New Roman"/>
          <w:sz w:val="28"/>
          <w:szCs w:val="28"/>
          <w:lang w:val="uk-UA"/>
        </w:rPr>
        <w:t>Яка пора року?</w:t>
      </w:r>
    </w:p>
    <w:p w:rsidR="00C740D7" w:rsidRDefault="00C740D7" w:rsidP="004C6EA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місяць?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  Який сьогодні день тижня?</w:t>
      </w:r>
    </w:p>
    <w:p w:rsidR="00C740D7" w:rsidRDefault="00C740D7" w:rsidP="004C6EA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сьогодні небо?</w:t>
      </w:r>
    </w:p>
    <w:p w:rsidR="00C740D7" w:rsidRDefault="00C740D7" w:rsidP="004C6EA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Чи світить сонечко?</w:t>
      </w:r>
    </w:p>
    <w:p w:rsidR="00C740D7" w:rsidRDefault="00C740D7" w:rsidP="004C6EA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Чи йде дощ?</w:t>
      </w:r>
    </w:p>
    <w:p w:rsidR="00C740D7" w:rsidRDefault="00C740D7" w:rsidP="004C6EA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були  інші опади?</w:t>
      </w:r>
    </w:p>
    <w:p w:rsidR="00C740D7" w:rsidRDefault="00C740D7" w:rsidP="004C6EA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Тепло сьогодні, чи холодно?</w:t>
      </w:r>
    </w:p>
    <w:p w:rsidR="00C740D7" w:rsidRDefault="00C740D7" w:rsidP="004C6EA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дні переважали протягом тижня?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ІІІ. Актуалізація опорних знань.</w:t>
      </w:r>
    </w:p>
    <w:p w:rsidR="00C740D7" w:rsidRDefault="00C740D7" w:rsidP="004C6EA9">
      <w:pPr>
        <w:spacing w:after="0" w:line="240" w:lineRule="auto"/>
        <w:ind w:left="7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Поетична хвилинка</w:t>
      </w:r>
    </w:p>
    <w:p w:rsidR="00C740D7" w:rsidRDefault="00C740D7" w:rsidP="004C6EA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Послухайте  вірш поетеси Надії Красоткіної. </w:t>
      </w:r>
    </w:p>
    <w:p w:rsidR="00C740D7" w:rsidRDefault="00C740D7" w:rsidP="004C6E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Прослухавши його, спробуйте відповісти на питання, але одним словом.</w:t>
      </w:r>
    </w:p>
    <w:p w:rsidR="00C740D7" w:rsidRDefault="00C740D7" w:rsidP="004C6E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– Про що цей вірш?</w:t>
      </w:r>
    </w:p>
    <w:p w:rsidR="00C740D7" w:rsidRDefault="00C740D7" w:rsidP="004C6EA9">
      <w:pPr>
        <w:spacing w:after="0" w:line="240" w:lineRule="auto"/>
        <w:ind w:left="7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740D7" w:rsidRDefault="00C740D7" w:rsidP="004C6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 В осіннім лісі всюди казка,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Тут різні барви, кольори.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І краєвиди ніжні, й ласка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І тепле сонечко вгорі.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Уся багряна в дуба гілка,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А клен вогнем палахкотить.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Он на сосні стрибає білка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І сойка між гілок летить.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Он вигляда грибок з-під моху,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Ще під листком – грибок-маля.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Та менший день стає потроху,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Бо до зими летить земля.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про що цей вірш? ( про природу)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Що таке природа? </w:t>
      </w:r>
      <w:r>
        <w:rPr>
          <w:rFonts w:ascii="Times New Roman" w:hAnsi="Times New Roman"/>
          <w:i/>
          <w:sz w:val="28"/>
          <w:szCs w:val="28"/>
          <w:lang w:val="uk-UA"/>
        </w:rPr>
        <w:t>(Все, що нас оточує, крім того, що зроблено руками людини)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Яка буває природа?</w:t>
      </w:r>
      <w:r>
        <w:rPr>
          <w:rFonts w:ascii="Times New Roman" w:hAnsi="Times New Roman"/>
          <w:i/>
          <w:sz w:val="28"/>
          <w:szCs w:val="28"/>
          <w:lang w:val="uk-UA"/>
        </w:rPr>
        <w:t>(Жива і нежива)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Що належить до неживої природи?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З якими 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єктами неживої природи ми познайомились на минулих уроках? </w:t>
      </w:r>
      <w:r>
        <w:rPr>
          <w:rFonts w:ascii="Times New Roman" w:hAnsi="Times New Roman"/>
          <w:i/>
          <w:sz w:val="28"/>
          <w:szCs w:val="28"/>
          <w:lang w:val="uk-UA"/>
        </w:rPr>
        <w:t>(Сонце, повітря)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Яку роль у природі виконує сонце?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Яке значення має повітря?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А які властивості повітря ви запам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ІV. Повідомлення теми і мети уроку.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ми поговоримо п</w:t>
      </w:r>
      <w:r w:rsidR="004C6EA9">
        <w:rPr>
          <w:rFonts w:ascii="Times New Roman" w:hAnsi="Times New Roman"/>
          <w:sz w:val="28"/>
          <w:szCs w:val="28"/>
          <w:lang w:val="uk-UA"/>
        </w:rPr>
        <w:t>ро те, що знаходиться у чарівному  глечику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40D7" w:rsidRDefault="004C6EA9" w:rsidP="004C6EA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здогадати</w:t>
      </w:r>
      <w:r w:rsidR="00C740D7">
        <w:rPr>
          <w:rFonts w:ascii="Times New Roman" w:hAnsi="Times New Roman"/>
          <w:sz w:val="28"/>
          <w:szCs w:val="28"/>
          <w:lang w:val="uk-UA"/>
        </w:rPr>
        <w:t>ся  ви  зможете, відгадав</w:t>
      </w:r>
      <w:r>
        <w:rPr>
          <w:rFonts w:ascii="Times New Roman" w:hAnsi="Times New Roman"/>
          <w:sz w:val="28"/>
          <w:szCs w:val="28"/>
          <w:lang w:val="uk-UA"/>
        </w:rPr>
        <w:t>ши загадку</w:t>
      </w:r>
      <w:r w:rsidR="00C740D7">
        <w:rPr>
          <w:rFonts w:ascii="Times New Roman" w:hAnsi="Times New Roman"/>
          <w:sz w:val="28"/>
          <w:szCs w:val="28"/>
          <w:lang w:val="uk-UA"/>
        </w:rPr>
        <w:t>.</w:t>
      </w:r>
      <w:r w:rsidR="00C740D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740D7" w:rsidRDefault="00C740D7" w:rsidP="004C6EA9">
      <w:pPr>
        <w:pStyle w:val="a4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Відома здавана рідина, усяк її вживає.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Буває хмаркою вона, сніжинкою буває.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Бува, як скло, крихка, тверда.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Звичайна, підкажіть…(вода)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740D7" w:rsidRDefault="00C740D7" w:rsidP="004C6EA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сьогодні ми поговоримо про ще одного представника неживої природи  - це саме вода. Дізнаємося про її основні властивості  та стани за допомогою дослідів.</w:t>
      </w:r>
    </w:p>
    <w:p w:rsidR="00C740D7" w:rsidRDefault="00C740D7" w:rsidP="004C6EA9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C740D7" w:rsidRDefault="00C740D7" w:rsidP="004C6EA9">
      <w:pPr>
        <w:pStyle w:val="a4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V. Сприймання й осмислення нового матеріалу.</w:t>
      </w:r>
    </w:p>
    <w:p w:rsidR="00C740D7" w:rsidRDefault="00C740D7" w:rsidP="004C6EA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 про воду на Землі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40D7" w:rsidRDefault="00C740D7" w:rsidP="007B4BB0">
      <w:pPr>
        <w:pStyle w:val="a4"/>
        <w:numPr>
          <w:ilvl w:val="0"/>
          <w:numId w:val="4"/>
        </w:numPr>
        <w:shd w:val="clear" w:color="auto" w:fill="FFFFFF"/>
        <w:jc w:val="both"/>
        <w:outlineLvl w:val="6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Діти, погляньте на глобус – це об’ємне зображення нашої планети, на якій ми живемо. Подивіться на нього. Ви побачите різні кольори на глобусі. Це – кольорове позначення суші і води.</w:t>
      </w:r>
    </w:p>
    <w:p w:rsidR="00C740D7" w:rsidRDefault="00C740D7" w:rsidP="004C6EA9">
      <w:pPr>
        <w:pStyle w:val="a4"/>
        <w:shd w:val="clear" w:color="auto" w:fill="FFFFFF"/>
        <w:ind w:left="720"/>
        <w:jc w:val="both"/>
        <w:outlineLvl w:val="6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Коли з космосу космонавти вперше побачили нашу планету, вони були дуже здивовані і зачаровані її красою і назвали Землю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«блакитною планетою». ( фотознімок)</w:t>
      </w:r>
    </w:p>
    <w:p w:rsidR="00C740D7" w:rsidRDefault="00C740D7" w:rsidP="004C6E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Та скільки ж води на нашій планеті? Вчені підрахували. Уявно кількість води можна позначити так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…( фотознімки, малюнки)</w:t>
      </w:r>
    </w:p>
    <w:p w:rsidR="00C740D7" w:rsidRDefault="00C740D7" w:rsidP="004C6EA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Бесіда </w:t>
      </w:r>
    </w:p>
    <w:p w:rsidR="00C740D7" w:rsidRDefault="00C740D7" w:rsidP="004C6E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  ми можемо зустріти воду в природі? </w:t>
      </w:r>
      <w:r>
        <w:rPr>
          <w:rFonts w:ascii="Times New Roman" w:hAnsi="Times New Roman"/>
          <w:b/>
          <w:sz w:val="28"/>
          <w:szCs w:val="28"/>
          <w:lang w:val="uk-UA"/>
        </w:rPr>
        <w:t>( фотознімки)</w:t>
      </w:r>
    </w:p>
    <w:p w:rsidR="004C6EA9" w:rsidRPr="004C6EA9" w:rsidRDefault="004C6EA9" w:rsidP="004C6E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6EA9">
        <w:rPr>
          <w:rFonts w:ascii="Times New Roman" w:hAnsi="Times New Roman"/>
          <w:sz w:val="28"/>
          <w:szCs w:val="28"/>
          <w:lang w:val="uk-UA"/>
        </w:rPr>
        <w:lastRenderedPageBreak/>
        <w:t>Яка водойма є в нашій місцевості?</w:t>
      </w:r>
    </w:p>
    <w:p w:rsidR="00C740D7" w:rsidRDefault="00C740D7" w:rsidP="004C6EA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Асоціативний кущ: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C740D7" w:rsidRDefault="00C740D7" w:rsidP="004C6EA9">
      <w:pPr>
        <w:pStyle w:val="a5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ВОДА – ЦЕ</w:t>
      </w:r>
      <w:r w:rsidR="004C6EA9">
        <w:rPr>
          <w:rFonts w:ascii="Times New Roman" w:hAnsi="Times New Roman"/>
          <w:sz w:val="28"/>
          <w:szCs w:val="28"/>
          <w:lang w:val="uk-UA"/>
        </w:rPr>
        <w:t>……(річка, струмок, море, океан, озеро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740D7" w:rsidRDefault="00D04AB0" w:rsidP="004C6EA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Слухання звуків води. ( відео</w:t>
      </w:r>
      <w:r w:rsidR="00C740D7">
        <w:rPr>
          <w:rFonts w:ascii="Times New Roman" w:hAnsi="Times New Roman"/>
          <w:b/>
          <w:sz w:val="28"/>
          <w:szCs w:val="28"/>
          <w:lang w:val="uk-UA"/>
        </w:rPr>
        <w:t>запис)</w:t>
      </w:r>
    </w:p>
    <w:p w:rsidR="00C740D7" w:rsidRDefault="00C740D7" w:rsidP="004C6E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 ще ми дуже часто чуємо звуки води.  Послухаємо  і  впізнаємо. </w:t>
      </w:r>
    </w:p>
    <w:p w:rsidR="00C740D7" w:rsidRDefault="00C740D7" w:rsidP="004C6EA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Проблемне питання:</w:t>
      </w:r>
    </w:p>
    <w:p w:rsidR="00C740D7" w:rsidRDefault="00C740D7" w:rsidP="004C6E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   Що сталося б, якби в природі зникла вода?</w:t>
      </w:r>
      <w:r>
        <w:rPr>
          <w:rFonts w:ascii="Times New Roman" w:hAnsi="Times New Roman"/>
          <w:sz w:val="28"/>
          <w:szCs w:val="28"/>
          <w:lang w:val="uk-UA"/>
        </w:rPr>
        <w:t xml:space="preserve"> (Де немає води, там немає життя.)</w:t>
      </w:r>
    </w:p>
    <w:p w:rsidR="00C740D7" w:rsidRDefault="00C740D7" w:rsidP="004C6EA9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/>
          <w:sz w:val="28"/>
          <w:szCs w:val="28"/>
          <w:lang w:val="uk-UA"/>
        </w:rPr>
        <w:t xml:space="preserve">. Вода необхідна всім живим істотам. Рослини, тварини і люди п’ють воду для того, щоб постійно оновлювати її запаси в організмі. Без води живий організм гине. Для деяких тварин (наприклад, риб), вода, крім усього, є єдиним місцем життя. </w:t>
      </w:r>
    </w:p>
    <w:p w:rsidR="00C740D7" w:rsidRDefault="00C740D7" w:rsidP="004C6EA9">
      <w:pPr>
        <w:pStyle w:val="a4"/>
        <w:shd w:val="clear" w:color="auto" w:fill="FFFFFF"/>
        <w:ind w:left="720"/>
        <w:outlineLvl w:val="6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Дослідницька діяльність.</w:t>
      </w:r>
    </w:p>
    <w:p w:rsidR="00C740D7" w:rsidRDefault="00C740D7" w:rsidP="004C6EA9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― А зараз ми займемося дослідницькою діяльністю. Тому наш клас перетвориться на лабораторію.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― Знаєте, що роблять у лабораторіях?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― У нашій лабораторії працюватимуть учені. Ученими-дослідниками будете ви. Для дослідів нам потрібна вода.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/>
        </w:rPr>
        <w:t>Дослід 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 xml:space="preserve">― Понюхайте воду. </w:t>
      </w:r>
    </w:p>
    <w:p w:rsidR="00C740D7" w:rsidRDefault="00C740D7" w:rsidP="004C6EA9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Вона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пахне апельсином? Лимоном?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Вода має запах?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Висновок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Вода →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без запаху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Дослід 2</w:t>
      </w:r>
      <w:r>
        <w:rPr>
          <w:rFonts w:ascii="Times New Roman" w:hAnsi="Times New Roman"/>
          <w:sz w:val="28"/>
          <w:szCs w:val="28"/>
          <w:lang w:val="uk-UA"/>
        </w:rPr>
        <w:t xml:space="preserve">.  - А яка ж вода на смак? Покуштуйте. Солодка? Кисла? (Ні) 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Висновок.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Вода →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без смаку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Дослід 3</w:t>
      </w:r>
      <w:r>
        <w:rPr>
          <w:rFonts w:ascii="Times New Roman" w:hAnsi="Times New Roman"/>
          <w:sz w:val="28"/>
          <w:szCs w:val="28"/>
          <w:lang w:val="uk-UA"/>
        </w:rPr>
        <w:t>. Опустити у воду ложку.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добре видно ложку?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Висновок.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Вода →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прозора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Дослід 4</w:t>
      </w:r>
      <w:r>
        <w:rPr>
          <w:rFonts w:ascii="Times New Roman" w:hAnsi="Times New Roman"/>
          <w:sz w:val="28"/>
          <w:szCs w:val="28"/>
          <w:lang w:val="uk-UA"/>
        </w:rPr>
        <w:t>. - Діти, а якого кольору вода?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/>
          <w:sz w:val="28"/>
          <w:szCs w:val="28"/>
          <w:lang w:val="uk-UA"/>
        </w:rPr>
        <w:t>. Вона червона? Синя? Зелена? і т.д.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Висновок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Вода →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безбарвна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</w:p>
    <w:p w:rsidR="00C740D7" w:rsidRDefault="00C740D7" w:rsidP="004C6EA9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/>
        </w:rPr>
        <w:t>Дослід 5.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―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Подивіться на воду у пляшці. Яку вона має форму? А якщо воду налити у склянку. Чи змінила вода свою  форму?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Висновок: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вода легко змінює форму, набуває форму посудини.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Дослід 6</w:t>
      </w:r>
      <w:r>
        <w:rPr>
          <w:rFonts w:ascii="Times New Roman" w:hAnsi="Times New Roman"/>
          <w:sz w:val="28"/>
          <w:szCs w:val="28"/>
          <w:lang w:val="uk-UA"/>
        </w:rPr>
        <w:t xml:space="preserve">. Виллємо трохи води на тарілку. 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Що трапилося з водою?  </w:t>
      </w:r>
      <w:r>
        <w:rPr>
          <w:rFonts w:ascii="Times New Roman" w:hAnsi="Times New Roman"/>
          <w:i/>
          <w:sz w:val="28"/>
          <w:szCs w:val="28"/>
          <w:lang w:val="uk-UA"/>
        </w:rPr>
        <w:t>(Розтікається)</w:t>
      </w:r>
    </w:p>
    <w:p w:rsidR="00C740D7" w:rsidRDefault="00C740D7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Висновок. Вода →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текуча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740D7" w:rsidRDefault="00C740D7" w:rsidP="004C6EA9">
      <w:pPr>
        <w:pStyle w:val="a"/>
        <w:numPr>
          <w:ilvl w:val="0"/>
          <w:numId w:val="0"/>
        </w:numPr>
        <w:tabs>
          <w:tab w:val="left" w:pos="0"/>
        </w:tabs>
        <w:spacing w:before="0" w:after="0" w:line="240" w:lineRule="auto"/>
        <w:jc w:val="left"/>
        <w:rPr>
          <w:rFonts w:eastAsia="Calibri"/>
          <w:i/>
          <w:noProof/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>Висновок. В</w:t>
      </w:r>
      <w:r>
        <w:rPr>
          <w:color w:val="000000" w:themeColor="text1"/>
          <w:szCs w:val="28"/>
        </w:rPr>
        <w:t>ода без запаху, безбарвна. Вона прозора. Вода без смаку.  Не має форми і текуча. ( таблиця)</w:t>
      </w:r>
      <w:r>
        <w:rPr>
          <w:color w:val="000000" w:themeColor="text1"/>
          <w:szCs w:val="28"/>
        </w:rPr>
        <w:br/>
      </w:r>
      <w:r>
        <w:rPr>
          <w:i/>
          <w:color w:val="000000" w:themeColor="text1"/>
          <w:szCs w:val="28"/>
        </w:rPr>
        <w:t>Дослід 7.</w:t>
      </w:r>
      <w:r>
        <w:rPr>
          <w:i/>
          <w:color w:val="000000" w:themeColor="text1"/>
          <w:szCs w:val="28"/>
        </w:rPr>
        <w:br/>
      </w:r>
      <w:r>
        <w:rPr>
          <w:b w:val="0"/>
          <w:color w:val="000000" w:themeColor="text1"/>
          <w:szCs w:val="28"/>
        </w:rPr>
        <w:t>― Всипте у воду сіль. Розмішайте. Що відбулося з сіллю? Зробіть висновок.</w:t>
      </w:r>
      <w:r>
        <w:rPr>
          <w:b w:val="0"/>
          <w:color w:val="000000" w:themeColor="text1"/>
          <w:szCs w:val="28"/>
        </w:rPr>
        <w:br/>
        <w:t>― Всипте у воду цукор. Розмішайте. Що відбулося із цукром? Зробіть висновок.</w:t>
      </w:r>
      <w:r>
        <w:rPr>
          <w:b w:val="0"/>
          <w:color w:val="000000" w:themeColor="text1"/>
          <w:szCs w:val="28"/>
        </w:rPr>
        <w:br/>
      </w:r>
      <w:r>
        <w:rPr>
          <w:color w:val="000000" w:themeColor="text1"/>
          <w:szCs w:val="28"/>
          <w:u w:val="single"/>
        </w:rPr>
        <w:t xml:space="preserve">Висновок: </w:t>
      </w:r>
      <w:r>
        <w:rPr>
          <w:color w:val="000000" w:themeColor="text1"/>
          <w:szCs w:val="28"/>
        </w:rPr>
        <w:t>вода розчиняє сіль, цукор</w:t>
      </w:r>
      <w:r>
        <w:rPr>
          <w:color w:val="000000" w:themeColor="text1"/>
          <w:szCs w:val="28"/>
          <w:lang w:val="ru-RU"/>
        </w:rPr>
        <w:t>.</w:t>
      </w:r>
      <w:r>
        <w:rPr>
          <w:color w:val="000000" w:themeColor="text1"/>
          <w:szCs w:val="28"/>
        </w:rPr>
        <w:br/>
      </w:r>
      <w:r>
        <w:rPr>
          <w:b w:val="0"/>
          <w:color w:val="000000" w:themeColor="text1"/>
          <w:szCs w:val="28"/>
        </w:rPr>
        <w:lastRenderedPageBreak/>
        <w:t xml:space="preserve">― Всипте пісок. Розмішайте ложечкою. Якою стала вода? Спостерігай далі. Що сталося з піском? </w:t>
      </w:r>
      <w:r>
        <w:rPr>
          <w:b w:val="0"/>
          <w:color w:val="000000" w:themeColor="text1"/>
          <w:szCs w:val="28"/>
        </w:rPr>
        <w:br/>
      </w:r>
      <w:r>
        <w:rPr>
          <w:color w:val="000000" w:themeColor="text1"/>
          <w:szCs w:val="28"/>
          <w:u w:val="single"/>
        </w:rPr>
        <w:t xml:space="preserve">Висновок: </w:t>
      </w:r>
      <w:r w:rsidR="002E61C4">
        <w:rPr>
          <w:color w:val="000000" w:themeColor="text1"/>
          <w:szCs w:val="28"/>
        </w:rPr>
        <w:t>пісок</w:t>
      </w:r>
      <w:r w:rsidR="002E61C4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 xml:space="preserve"> не розчиняються у воді.</w:t>
      </w:r>
      <w:r>
        <w:rPr>
          <w:b w:val="0"/>
          <w:color w:val="000000" w:themeColor="text1"/>
          <w:szCs w:val="28"/>
        </w:rPr>
        <w:br/>
      </w:r>
      <w:r>
        <w:rPr>
          <w:rFonts w:eastAsia="Calibri"/>
          <w:i/>
          <w:noProof/>
          <w:color w:val="000000" w:themeColor="text1"/>
          <w:szCs w:val="28"/>
        </w:rPr>
        <w:t>Висновок. Отже, вода розчиняє деякі речовини. А деякі – ні.</w:t>
      </w:r>
    </w:p>
    <w:p w:rsidR="00C740D7" w:rsidRDefault="00C740D7" w:rsidP="004C6EA9">
      <w:pPr>
        <w:pStyle w:val="a"/>
        <w:numPr>
          <w:ilvl w:val="0"/>
          <w:numId w:val="0"/>
        </w:numPr>
        <w:tabs>
          <w:tab w:val="left" w:pos="0"/>
        </w:tabs>
        <w:spacing w:before="0" w:after="0" w:line="240" w:lineRule="auto"/>
        <w:jc w:val="left"/>
        <w:rPr>
          <w:rFonts w:eastAsia="Calibri"/>
          <w:b w:val="0"/>
          <w:noProof/>
          <w:color w:val="000000" w:themeColor="text1"/>
          <w:szCs w:val="28"/>
        </w:rPr>
      </w:pP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201"/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 w:rsidR="002E61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740D7" w:rsidRDefault="00C740D7" w:rsidP="004C6E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Фокуси про стан води.</w:t>
      </w:r>
    </w:p>
    <w:p w:rsidR="00C740D7" w:rsidRDefault="00C740D7" w:rsidP="004C6EA9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1) Робота за підручником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C3E3E"/>
          <w:sz w:val="34"/>
          <w:szCs w:val="34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перетворюватися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справжня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Чаклунка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перетворення води нам розповість всім вам відомий Карасик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Золотенко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740D7" w:rsidRDefault="00C740D7" w:rsidP="004C6E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ятаєте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він нам розповідав про те, як злий  чарі</w:t>
      </w:r>
      <w:r w:rsidR="00D3355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ник хотів Сонце вкрасти.</w:t>
      </w:r>
    </w:p>
    <w:p w:rsidR="00C740D7" w:rsidRDefault="007B4BB0" w:rsidP="004C6E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Відкрийте підручники на с. 42.</w:t>
      </w:r>
      <w:r w:rsidR="00C740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Послухайте продовження  казки. </w:t>
      </w:r>
    </w:p>
    <w:p w:rsidR="00C740D7" w:rsidRDefault="00C740D7" w:rsidP="004C6E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які перетворення води йдеться в казці?</w:t>
      </w:r>
    </w:p>
    <w:p w:rsidR="00C740D7" w:rsidRDefault="00C740D7" w:rsidP="004C6E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Чому ж так сталося?</w:t>
      </w:r>
    </w:p>
    <w:p w:rsidR="00D3355C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2) Висновок: вода буває в трьох станах: рідкому, твердому і </w:t>
      </w:r>
      <w:r w:rsidR="00D335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</w:p>
    <w:p w:rsidR="00C740D7" w:rsidRDefault="00D3355C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 w:rsidR="00C740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газоподібному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(  таблиця</w:t>
      </w:r>
      <w:r w:rsidR="00C740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3) Дослідницька лабораторія.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-  Щоб все добре зрозуміти повернемося  в  лабораторію.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якому </w:t>
      </w:r>
      <w:r w:rsidRPr="002E61C4">
        <w:rPr>
          <w:rFonts w:ascii="Times New Roman" w:eastAsia="Times New Roman" w:hAnsi="Times New Roman"/>
          <w:sz w:val="28"/>
          <w:szCs w:val="28"/>
          <w:lang w:val="uk-UA" w:eastAsia="ru-RU"/>
        </w:rPr>
        <w:t>стані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бачите воду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склянках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рідкому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тепер гляньте на тарілку.. Що на ній лежить? ( лід)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Спробуйте  лід  на дотик. 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-Який же він?(твердий і холодний). Саме так він твердий і холодний і це є вода в твердому стані. Тепер беру цей лід і грію в долоньці, що відбувається.(лід тане і перетворюється на звичайну воду ).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Висновок: лід це вода в твердому стані.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Продовжуємо досліджувати воду.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2E61C4">
        <w:rPr>
          <w:rFonts w:ascii="Times New Roman" w:eastAsia="Times New Roman" w:hAnsi="Times New Roman"/>
          <w:sz w:val="28"/>
          <w:szCs w:val="28"/>
          <w:lang w:val="uk-UA" w:eastAsia="ru-RU"/>
        </w:rPr>
        <w:t>Досл</w:t>
      </w:r>
      <w:proofErr w:type="gramEnd"/>
      <w:r w:rsidRPr="002E61C4">
        <w:rPr>
          <w:rFonts w:ascii="Times New Roman" w:eastAsia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Pr="002E61C4">
        <w:rPr>
          <w:rFonts w:ascii="Times New Roman" w:eastAsia="Times New Roman" w:hAnsi="Times New Roman"/>
          <w:sz w:val="28"/>
          <w:szCs w:val="28"/>
          <w:lang w:val="uk-UA" w:eastAsia="ru-RU"/>
        </w:rPr>
        <w:t>гарячою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водою. Наливаю воду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бачите над нею? 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водяну пару) 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Поставимо блюдце на склянку. 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Що утворилося на дні блюдця?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Отже, водяна пара  це теж вода.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Висновок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 вода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перетворюється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водяну пару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газоподібний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стан.</w:t>
      </w:r>
    </w:p>
    <w:p w:rsidR="00C740D7" w:rsidRDefault="00C740D7" w:rsidP="004C6E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Висновок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буває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трьох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станах: твердому,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рідкому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газоподібному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(відео « Кап – кап» Н. Май)</w:t>
      </w:r>
    </w:p>
    <w:bookmarkEnd w:id="0"/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VІ.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Узагальнення й систематизація знань та вмінь учнів</w:t>
      </w:r>
    </w:p>
    <w:p w:rsidR="00C740D7" w:rsidRPr="00D3355C" w:rsidRDefault="00C740D7" w:rsidP="004C6EA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bookmarkStart w:id="1" w:name="bookmark205"/>
      <w:r>
        <w:rPr>
          <w:rFonts w:ascii="Times New Roman" w:hAnsi="Times New Roman"/>
          <w:b/>
          <w:sz w:val="28"/>
          <w:szCs w:val="28"/>
          <w:lang w:val="uk-UA"/>
        </w:rPr>
        <w:t xml:space="preserve"> Робота над загадками</w:t>
      </w:r>
      <w:bookmarkEnd w:id="1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D3355C">
        <w:rPr>
          <w:rFonts w:ascii="Times New Roman" w:hAnsi="Times New Roman"/>
          <w:b/>
          <w:i/>
          <w:sz w:val="28"/>
          <w:szCs w:val="28"/>
          <w:lang w:val="uk-UA"/>
        </w:rPr>
        <w:t>(  прикріплення фотознімків</w:t>
      </w:r>
      <w:r w:rsidR="00D3355C">
        <w:rPr>
          <w:rFonts w:ascii="Times New Roman" w:hAnsi="Times New Roman"/>
          <w:b/>
          <w:i/>
          <w:sz w:val="28"/>
          <w:szCs w:val="28"/>
          <w:lang w:val="uk-UA"/>
        </w:rPr>
        <w:t xml:space="preserve"> під таблицею</w:t>
      </w:r>
      <w:r w:rsidRPr="00D3355C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     Тече , тече не витече. Біжить, біжить не вибіжить. ( річка) 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     Білий, а не цукор. Не має ніг, а йде. ( сніг)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∙  </w:t>
      </w:r>
      <w:r>
        <w:rPr>
          <w:rFonts w:ascii="Times New Roman" w:hAnsi="Times New Roman"/>
          <w:sz w:val="28"/>
          <w:szCs w:val="28"/>
          <w:lang w:val="uk-UA"/>
        </w:rPr>
        <w:t>Росте вона вниз головою. Не влітку, а зимою.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 сонце її припече, заплаче вона, потече. ( бурулька)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Летить орлиця по синьому небу. 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Крила розкрила Сонце закрила. ( хмаринка)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lastRenderedPageBreak/>
        <w:t>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Дрібно – дрібно зачастило.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Усю землю напоїло. ( дощ)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Що вилітає з носика у чайника? ( водяна пара)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  Робота в зошитах.</w:t>
      </w:r>
    </w:p>
    <w:p w:rsidR="00C740D7" w:rsidRDefault="00C740D7" w:rsidP="004C6EA9">
      <w:pPr>
        <w:spacing w:after="0" w:line="240" w:lineRule="auto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bookmarkStart w:id="2" w:name="bookmark207"/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eastAsia="Times New Roman" w:hAnsi="Times New Roman"/>
          <w:b/>
          <w:bCs/>
          <w:color w:val="161514"/>
          <w:sz w:val="28"/>
          <w:szCs w:val="28"/>
          <w:lang w:val="uk-UA" w:eastAsia="ru-RU"/>
        </w:rPr>
        <w:t xml:space="preserve"> Гра «Я краплинка — ти краплинка».</w:t>
      </w:r>
    </w:p>
    <w:p w:rsidR="00C740D7" w:rsidRDefault="00C740D7" w:rsidP="004C6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Мета: закріпити знання про необхідність води в природі.</w:t>
      </w:r>
    </w:p>
    <w:p w:rsidR="00C740D7" w:rsidRDefault="00C740D7" w:rsidP="004C6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Один з учнів називається краплинкою і говорить про свою користь у природі. Вибирає іншого. Той також має розповісти про використання води. Учні, які відповіли, стають у середину кола. Той, хто не зміг нічого сказати, вибуває з гри.</w:t>
      </w:r>
    </w:p>
    <w:p w:rsidR="00C740D7" w:rsidRDefault="00C740D7" w:rsidP="004C6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Наприклад. Перший: «Я краплинка — я напуваю квіточку. І ти краплинка…»</w:t>
      </w:r>
    </w:p>
    <w:p w:rsidR="00C740D7" w:rsidRDefault="00C740D7" w:rsidP="004C6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Другий: «Я краплинка — я мию всім ручки. І ти краплинка…»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/>
          <w:sz w:val="28"/>
          <w:szCs w:val="28"/>
          <w:lang w:val="uk-UA"/>
        </w:rPr>
        <w:t>. Вода дуже потрібна і людині, і рослинам, і тваринам. Отже, потрібно охороняти, берегти її, не забруднювати, використовувати дбайливо.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 фотознімок)</w:t>
      </w:r>
    </w:p>
    <w:p w:rsidR="00C740D7" w:rsidRDefault="00C740D7" w:rsidP="004C6E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 </w:t>
      </w:r>
      <w:bookmarkEnd w:id="2"/>
      <w:r>
        <w:rPr>
          <w:rFonts w:ascii="Times New Roman" w:hAnsi="Times New Roman"/>
          <w:b/>
          <w:sz w:val="28"/>
          <w:szCs w:val="28"/>
          <w:lang w:val="uk-UA"/>
        </w:rPr>
        <w:t>VІІ. Підсумок уроку</w:t>
      </w:r>
    </w:p>
    <w:p w:rsidR="00C740D7" w:rsidRPr="00D3355C" w:rsidRDefault="00D3355C" w:rsidP="004C6E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D3355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740D7" w:rsidRPr="00D3355C">
        <w:rPr>
          <w:rFonts w:ascii="Times New Roman" w:hAnsi="Times New Roman"/>
          <w:b/>
          <w:sz w:val="28"/>
          <w:szCs w:val="28"/>
          <w:lang w:val="uk-UA"/>
        </w:rPr>
        <w:t xml:space="preserve"> Гра «Закінчи речення»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Вода – це дощ, …, …, … </w:t>
      </w:r>
      <w:r>
        <w:rPr>
          <w:rFonts w:ascii="Times New Roman" w:hAnsi="Times New Roman"/>
          <w:i/>
          <w:sz w:val="28"/>
          <w:szCs w:val="28"/>
          <w:lang w:val="uk-UA"/>
        </w:rPr>
        <w:t>(річка, океан, море)</w:t>
      </w:r>
    </w:p>
    <w:p w:rsidR="00C740D7" w:rsidRDefault="00C740D7" w:rsidP="004C6EA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Замерзла вода – це …, …, … </w:t>
      </w:r>
      <w:r>
        <w:rPr>
          <w:rFonts w:ascii="Times New Roman" w:hAnsi="Times New Roman"/>
          <w:i/>
          <w:sz w:val="28"/>
          <w:szCs w:val="28"/>
          <w:lang w:val="uk-UA"/>
        </w:rPr>
        <w:t>(сніг, лід, бурулька)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Вода не має  –  ….  </w:t>
      </w:r>
      <w:r>
        <w:rPr>
          <w:rFonts w:ascii="Times New Roman" w:hAnsi="Times New Roman"/>
          <w:i/>
          <w:sz w:val="28"/>
          <w:szCs w:val="28"/>
          <w:lang w:val="uk-UA"/>
        </w:rPr>
        <w:t>(форми)</w:t>
      </w:r>
    </w:p>
    <w:p w:rsidR="00C740D7" w:rsidRDefault="00C740D7" w:rsidP="004C6EA9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Хмари – це … </w:t>
      </w:r>
      <w:r>
        <w:rPr>
          <w:rFonts w:ascii="Times New Roman" w:hAnsi="Times New Roman"/>
          <w:i/>
          <w:sz w:val="28"/>
          <w:szCs w:val="28"/>
          <w:lang w:val="uk-UA"/>
        </w:rPr>
        <w:t>(водяна пара)</w:t>
      </w:r>
    </w:p>
    <w:p w:rsidR="00A50610" w:rsidRDefault="00A50610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4C6EA9">
      <w:pPr>
        <w:spacing w:line="24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Default="004C6EA9" w:rsidP="00D3355C">
      <w:pPr>
        <w:spacing w:line="360" w:lineRule="auto"/>
        <w:rPr>
          <w:lang w:val="uk-UA"/>
        </w:rPr>
      </w:pPr>
    </w:p>
    <w:p w:rsidR="004C6EA9" w:rsidRPr="00C740D7" w:rsidRDefault="004C6EA9" w:rsidP="00D3355C">
      <w:pPr>
        <w:spacing w:line="360" w:lineRule="auto"/>
        <w:rPr>
          <w:lang w:val="uk-UA"/>
        </w:rPr>
      </w:pPr>
    </w:p>
    <w:sectPr w:rsidR="004C6EA9" w:rsidRPr="00C740D7" w:rsidSect="00A5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8BA"/>
    <w:multiLevelType w:val="hybridMultilevel"/>
    <w:tmpl w:val="16088382"/>
    <w:lvl w:ilvl="0" w:tplc="814E2544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800A4"/>
    <w:multiLevelType w:val="hybridMultilevel"/>
    <w:tmpl w:val="6A36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6C37"/>
    <w:multiLevelType w:val="hybridMultilevel"/>
    <w:tmpl w:val="6014425C"/>
    <w:lvl w:ilvl="0" w:tplc="D56ADE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D3A7B"/>
    <w:multiLevelType w:val="hybridMultilevel"/>
    <w:tmpl w:val="8E4A3554"/>
    <w:lvl w:ilvl="0" w:tplc="D56ADE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406D1"/>
    <w:multiLevelType w:val="hybridMultilevel"/>
    <w:tmpl w:val="40BCE860"/>
    <w:lvl w:ilvl="0" w:tplc="294A74CE">
      <w:start w:val="1"/>
      <w:numFmt w:val="bullet"/>
      <w:pStyle w:val="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D7"/>
    <w:rsid w:val="002E61C4"/>
    <w:rsid w:val="002E62D0"/>
    <w:rsid w:val="003B6CB8"/>
    <w:rsid w:val="004C6EA9"/>
    <w:rsid w:val="004E6874"/>
    <w:rsid w:val="00634DEB"/>
    <w:rsid w:val="0070690C"/>
    <w:rsid w:val="007B4BB0"/>
    <w:rsid w:val="00966AFC"/>
    <w:rsid w:val="00A42BCD"/>
    <w:rsid w:val="00A50610"/>
    <w:rsid w:val="00A864AB"/>
    <w:rsid w:val="00B17035"/>
    <w:rsid w:val="00B4260E"/>
    <w:rsid w:val="00C740D7"/>
    <w:rsid w:val="00D04AB0"/>
    <w:rsid w:val="00D3355C"/>
    <w:rsid w:val="00D44049"/>
    <w:rsid w:val="00E9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40D7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74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0"/>
    <w:uiPriority w:val="34"/>
    <w:qFormat/>
    <w:rsid w:val="00C740D7"/>
    <w:pPr>
      <w:ind w:left="720"/>
      <w:contextualSpacing/>
    </w:pPr>
  </w:style>
  <w:style w:type="character" w:customStyle="1" w:styleId="a6">
    <w:name w:val="вид деятель Знак"/>
    <w:basedOn w:val="a1"/>
    <w:link w:val="a"/>
    <w:semiHidden/>
    <w:locked/>
    <w:rsid w:val="00C740D7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customStyle="1" w:styleId="a">
    <w:name w:val="вид деятель"/>
    <w:basedOn w:val="a0"/>
    <w:link w:val="a6"/>
    <w:semiHidden/>
    <w:rsid w:val="00C740D7"/>
    <w:pPr>
      <w:numPr>
        <w:numId w:val="1"/>
      </w:numPr>
      <w:spacing w:before="240" w:after="120" w:line="360" w:lineRule="auto"/>
      <w:ind w:left="360" w:hanging="397"/>
      <w:jc w:val="both"/>
    </w:pPr>
    <w:rPr>
      <w:rFonts w:ascii="Times New Roman" w:eastAsia="Times New Roman" w:hAnsi="Times New Roman"/>
      <w:b/>
      <w:sz w:val="28"/>
      <w:szCs w:val="24"/>
      <w:lang w:val="uk-UA"/>
    </w:rPr>
  </w:style>
  <w:style w:type="character" w:customStyle="1" w:styleId="29pt">
    <w:name w:val="Основной текст (2) + 9 pt"/>
    <w:aliases w:val="Полужирный"/>
    <w:basedOn w:val="a1"/>
    <w:rsid w:val="00C740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9">
    <w:name w:val="Основной текст (2) + 9"/>
    <w:aliases w:val="5 pt"/>
    <w:basedOn w:val="a1"/>
    <w:rsid w:val="00C740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2017-10-28T12:59:00Z</cp:lastPrinted>
  <dcterms:created xsi:type="dcterms:W3CDTF">2017-10-18T14:12:00Z</dcterms:created>
  <dcterms:modified xsi:type="dcterms:W3CDTF">2018-01-16T18:28:00Z</dcterms:modified>
</cp:coreProperties>
</file>