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F9" w:rsidRDefault="00AB77D0" w:rsidP="00840532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</w:pP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Мовознавче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 свято </w:t>
      </w:r>
    </w:p>
    <w:p w:rsidR="00103CF9" w:rsidRDefault="00AB77D0" w:rsidP="00840532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</w:pPr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до Дня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української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писемності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й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мови</w:t>
      </w:r>
      <w:proofErr w:type="spellEnd"/>
      <w:proofErr w:type="gram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 </w:t>
      </w:r>
    </w:p>
    <w:p w:rsidR="00103CF9" w:rsidRDefault="00AB77D0" w:rsidP="00840532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uk-UA"/>
        </w:rPr>
      </w:pP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конкурс-гра</w:t>
      </w:r>
      <w:proofErr w:type="spellEnd"/>
      <w:r w:rsidR="00840532" w:rsidRPr="00AB77D0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uk-UA"/>
        </w:rPr>
        <w:t> </w:t>
      </w:r>
    </w:p>
    <w:p w:rsidR="00840532" w:rsidRPr="00AB77D0" w:rsidRDefault="00AB77D0" w:rsidP="00840532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</w:pPr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«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Мовний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дивограй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val="ru-RU" w:eastAsia="uk-UA"/>
        </w:rPr>
        <w:t>»</w:t>
      </w:r>
    </w:p>
    <w:p w:rsidR="006231A0" w:rsidRDefault="006231A0" w:rsidP="006231A0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</w:t>
      </w:r>
    </w:p>
    <w:p w:rsidR="00840532" w:rsidRPr="006231A0" w:rsidRDefault="00103CF9" w:rsidP="006231A0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 xml:space="preserve">       </w:t>
      </w:r>
      <w:r w:rsidR="00840532" w:rsidRPr="006231A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>В</w:t>
      </w:r>
      <w:r w:rsidR="00671A4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 xml:space="preserve">едучий </w:t>
      </w:r>
      <w:r w:rsidR="00840532" w:rsidRPr="006231A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 </w:t>
      </w:r>
      <w:r w:rsidR="006231A0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Бринить-співає наша мова, чарує, тішить і п’янить…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Щороку 9 листопада Україна відзначає чудове свято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— День української писемності й мови. Любити, шанувати й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плекати рідну мову — святий обов’язок кожного українця. Гаслом мовознавчого свята «Мовний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дивограй</w:t>
      </w:r>
      <w:proofErr w:type="spellEnd"/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» є слова:</w:t>
      </w:r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 xml:space="preserve"> </w:t>
      </w:r>
      <w:proofErr w:type="spellStart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удосконалюй</w:t>
      </w:r>
      <w:proofErr w:type="spellEnd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,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 xml:space="preserve"> </w:t>
      </w:r>
      <w:proofErr w:type="spellStart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запам</w:t>
      </w:r>
      <w:proofErr w:type="spellEnd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’</w:t>
      </w:r>
      <w:proofErr w:type="spellStart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ятовуй</w:t>
      </w:r>
      <w:proofErr w:type="spellEnd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 xml:space="preserve">, </w:t>
      </w:r>
      <w:proofErr w:type="spellStart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поширюй</w:t>
      </w:r>
      <w:proofErr w:type="spellEnd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 xml:space="preserve">, </w:t>
      </w:r>
      <w:proofErr w:type="spellStart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навчай</w:t>
      </w:r>
      <w:proofErr w:type="spellEnd"/>
      <w:r w:rsidR="006404BF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!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 xml:space="preserve">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Тож пригадаймо, що ми повинні знати.</w:t>
      </w:r>
    </w:p>
    <w:p w:rsidR="00840532" w:rsidRPr="006231A0" w:rsidRDefault="00103CF9" w:rsidP="00840532">
      <w:pPr>
        <w:spacing w:before="270" w:after="270" w:line="345" w:lineRule="atLeast"/>
        <w:ind w:left="1560" w:hanging="1560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      </w:t>
      </w:r>
      <w:r w:rsidR="00840532" w:rsidRPr="006231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>1-й учень.</w:t>
      </w:r>
      <w:r w:rsidR="00840532" w:rsidRPr="006231A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> 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Першим до нас приходить слово... За  його допомогою ми пізнаємо світ, відкриваємо таємничість і складність інших наук: географії, історії, біології, фізики, математики... Отже, словесність — початок усіх наук. </w:t>
      </w:r>
    </w:p>
    <w:p w:rsidR="00840532" w:rsidRPr="006231A0" w:rsidRDefault="00103CF9" w:rsidP="00840532">
      <w:pPr>
        <w:spacing w:after="0" w:line="345" w:lineRule="atLeast"/>
        <w:ind w:left="993" w:hanging="993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      </w:t>
      </w:r>
      <w:r w:rsidR="00840532" w:rsidRPr="006231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>2-й учень</w:t>
      </w:r>
      <w:r w:rsidR="00840532" w:rsidRPr="006231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Давніший із літописів, який дійшов до н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ас, був написаний у 1377 році.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Він носить назву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Лаврентіївського</w:t>
      </w:r>
      <w:proofErr w:type="spellEnd"/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 До нього входить пам'ятка вітчизняного літопису «П</w:t>
      </w:r>
      <w:r w:rsidR="00671A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овість временних літ», створена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на початку XII століття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</w:p>
    <w:p w:rsidR="00840532" w:rsidRPr="006231A0" w:rsidRDefault="00840532" w:rsidP="00840532">
      <w:pPr>
        <w:spacing w:after="0" w:line="345" w:lineRule="atLeast"/>
        <w:ind w:left="993" w:hanging="993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</w:pPr>
    </w:p>
    <w:p w:rsidR="00840532" w:rsidRPr="006231A0" w:rsidRDefault="00103CF9" w:rsidP="00840532">
      <w:pPr>
        <w:spacing w:after="0" w:line="345" w:lineRule="atLeast"/>
        <w:ind w:left="993" w:hanging="993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     </w:t>
      </w:r>
      <w:r w:rsidR="00840532" w:rsidRPr="006231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1-й учень.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Автором «Повісті</w:t>
      </w:r>
      <w:r w:rsidR="00671A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временних літ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» був монах Києво-Печерського монастиря преподобний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Нестор-літописець</w:t>
      </w:r>
      <w:proofErr w:type="spellEnd"/>
      <w:r w:rsidR="00671A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Його ми по праву можемо вважати батьком не лише вітчизняної історії, а й словесності</w:t>
      </w:r>
      <w:r w:rsidR="00671A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</w:t>
      </w:r>
    </w:p>
    <w:p w:rsidR="00671A4D" w:rsidRDefault="00671A4D" w:rsidP="00840532">
      <w:pPr>
        <w:spacing w:after="0" w:line="345" w:lineRule="atLeast"/>
        <w:ind w:left="993" w:hanging="993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</w:pPr>
    </w:p>
    <w:p w:rsidR="00840532" w:rsidRPr="006231A0" w:rsidRDefault="00103CF9" w:rsidP="00840532">
      <w:pPr>
        <w:spacing w:after="0" w:line="345" w:lineRule="atLeast"/>
        <w:ind w:left="993" w:hanging="993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     </w:t>
      </w:r>
      <w:r w:rsidR="00840532" w:rsidRPr="006231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>2-й учень</w:t>
      </w:r>
      <w:r w:rsidR="00840532" w:rsidRPr="006231A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Прямим попередником слов'янської мови є алфавіт, створений великими просвітителями слов'ян — братами Кирилом і Мефодієм.</w:t>
      </w:r>
    </w:p>
    <w:p w:rsidR="00671A4D" w:rsidRDefault="00840532" w:rsidP="00840532">
      <w:pPr>
        <w:spacing w:after="0" w:line="345" w:lineRule="atLeast"/>
        <w:ind w:left="993" w:hanging="993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</w:pPr>
      <w:r w:rsidRPr="006231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</w:t>
      </w:r>
    </w:p>
    <w:p w:rsidR="00840532" w:rsidRPr="006231A0" w:rsidRDefault="00103CF9" w:rsidP="00840532">
      <w:pPr>
        <w:spacing w:after="0" w:line="345" w:lineRule="atLeast"/>
        <w:ind w:left="993" w:hanging="993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 xml:space="preserve">      </w:t>
      </w:r>
      <w:r w:rsidR="00840532" w:rsidRPr="006231A0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  <w:t>1-й учень.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 Першою людиною, яка друкувала книги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був Іван Федоров. Саме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 xml:space="preserve">в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його друкарні було видано перший буквар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</w:p>
    <w:p w:rsidR="00840532" w:rsidRPr="006231A0" w:rsidRDefault="00840532" w:rsidP="00840532">
      <w:pP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uk-UA"/>
        </w:rPr>
      </w:pPr>
    </w:p>
    <w:p w:rsidR="00840532" w:rsidRPr="006231A0" w:rsidRDefault="00103CF9" w:rsidP="00840532">
      <w:pPr>
        <w:ind w:left="851" w:hanging="85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lastRenderedPageBreak/>
        <w:t xml:space="preserve">       </w:t>
      </w:r>
      <w:r w:rsidR="00840532" w:rsidRPr="006231A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>2</w:t>
      </w:r>
      <w:r w:rsidR="006231A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>-</w:t>
      </w:r>
      <w:r w:rsidR="00840532" w:rsidRPr="006231A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 xml:space="preserve"> й учень</w:t>
      </w:r>
      <w:r w:rsidR="006231A0" w:rsidRPr="006231A0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  У 1991 році Україна стала незалежною</w:t>
      </w:r>
      <w:r w:rsidR="00671A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З розвитком д</w:t>
      </w:r>
      <w:r w:rsid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>ержави інтенсивно розвивається й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українська мова. Ми з вами одержали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uk-UA"/>
        </w:rPr>
        <w:t>в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спадок сучасну українську літературну мову — багату, розвинену, гнучку. </w:t>
      </w:r>
    </w:p>
    <w:p w:rsidR="00840532" w:rsidRPr="00671A4D" w:rsidRDefault="00103CF9" w:rsidP="00840532">
      <w:pPr>
        <w:ind w:left="851" w:hanging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 xml:space="preserve">       </w:t>
      </w:r>
      <w:r w:rsidR="00671A4D" w:rsidRPr="00671A4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uk-UA"/>
        </w:rPr>
        <w:t>Ведучий.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  <w:t xml:space="preserve"> </w:t>
      </w:r>
      <w:r w:rsidR="00840532" w:rsidRPr="00671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Досконале володіння мовою потрібне кожній людині. Але досягти цього неможливо відразу. Потрібна тривала, наполеглива праця над збагаченням знань щодо правил, закономірностей мови.</w:t>
      </w:r>
    </w:p>
    <w:p w:rsidR="006404BF" w:rsidRPr="00902B56" w:rsidRDefault="006404BF" w:rsidP="00840532">
      <w:pPr>
        <w:ind w:left="851" w:hanging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71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в першому конкурсі спробуйте…</w:t>
      </w:r>
    </w:p>
    <w:p w:rsidR="00840532" w:rsidRPr="00902B56" w:rsidRDefault="00840532" w:rsidP="00840532">
      <w:pPr>
        <w:ind w:left="851" w:hanging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1.    Перший конкурс</w:t>
      </w:r>
      <w:r w:rsidR="00902B56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.</w:t>
      </w: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6404BF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  </w:t>
      </w:r>
      <w:r w:rsidR="00902B56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      </w:t>
      </w:r>
      <w:r w:rsidR="006404BF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 </w:t>
      </w: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Пояснити значення фразеологізмів:</w:t>
      </w:r>
    </w:p>
    <w:p w:rsidR="00840532" w:rsidRPr="006231A0" w:rsidRDefault="00840532" w:rsidP="008405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Знайти спільну мову – порозумітися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Говорити різними мовами – не розуміти один одного.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Ловити кожне слово – уважно слухати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Кидати слова на вітер - не відповідати за свої слова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Гострий язик – влучна, дотепна, дошкульна, глузлива мова.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Сипати словами як г</w:t>
      </w:r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орохом – говорити  дуже швидко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й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багато.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Співати соловейком – з надмір</w:t>
      </w:r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ним запалом, довго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й</w:t>
      </w:r>
      <w:proofErr w:type="spellEnd"/>
      <w:r w:rsidR="006404BF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пишномовно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висловлюватися, говорити про що-небудь.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Дерти горло 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кричати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ніс (під носа) говорити (мовити, бурмотіти) – тихо, нерозбірливо (синонім: в бороду).</w:t>
      </w:r>
    </w:p>
    <w:p w:rsidR="00840532" w:rsidRPr="006231A0" w:rsidRDefault="00840532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Повернути слово– відмовлятися від сказаного раніше.</w:t>
      </w:r>
    </w:p>
    <w:p w:rsidR="00840532" w:rsidRPr="006231A0" w:rsidRDefault="006404BF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Прикусити язика – замовчати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6404BF" w:rsidRPr="006231A0" w:rsidRDefault="006404BF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 лазити за словом у кишеню – бути дотепним, метким у розмові.</w:t>
      </w:r>
    </w:p>
    <w:p w:rsidR="006404BF" w:rsidRPr="006231A0" w:rsidRDefault="006404BF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Цідити слова – говорити повільно</w:t>
      </w:r>
      <w:r w:rsidR="007A7874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A7874" w:rsidRPr="006231A0" w:rsidRDefault="007A7874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рота води набрати – мовчати.</w:t>
      </w:r>
    </w:p>
    <w:p w:rsidR="007A7874" w:rsidRPr="006231A0" w:rsidRDefault="007A7874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Ввести в оману – обдурити.</w:t>
      </w:r>
    </w:p>
    <w:p w:rsidR="007A7874" w:rsidRPr="006231A0" w:rsidRDefault="007A7874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Мастити словами – говорити приємне, лестити.</w:t>
      </w:r>
    </w:p>
    <w:p w:rsidR="007A7874" w:rsidRPr="006231A0" w:rsidRDefault="007A7874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 чесному слові триматися – ледве.</w:t>
      </w:r>
    </w:p>
    <w:p w:rsidR="007A7874" w:rsidRPr="006231A0" w:rsidRDefault="007A7874" w:rsidP="008405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Заговорювати зуби – переводити розмову на інше.</w:t>
      </w:r>
    </w:p>
    <w:p w:rsidR="00671A4D" w:rsidRDefault="00671A4D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40532" w:rsidRPr="004C2009" w:rsidRDefault="00103CF9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     </w:t>
      </w:r>
      <w:r w:rsidR="00671A4D" w:rsidRP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Ведучий</w:t>
      </w:r>
      <w:r w:rsid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. </w:t>
      </w:r>
      <w:r w:rsidR="007A7874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Молодці! Перший конкурс продемонстрував, що ви вправні мовці! За кожну правильну відповідь ви отримуєте </w:t>
      </w:r>
      <w:proofErr w:type="spellStart"/>
      <w:r w:rsidR="007A7874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смайл</w:t>
      </w:r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чи 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вподобайки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хто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назбирає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найбільше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той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стане </w:t>
      </w:r>
      <w:proofErr w:type="spellStart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преможцем</w:t>
      </w:r>
      <w:proofErr w:type="spellEnd"/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840532" w:rsidRPr="006231A0" w:rsidRDefault="00103CF9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     </w:t>
      </w:r>
      <w:r w:rsidR="00840532" w:rsidRP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1-й учень</w:t>
      </w:r>
      <w:r w:rsid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.</w:t>
      </w:r>
      <w:r w:rsidR="00840532" w:rsidRP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          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Ой, яка чудова українська мова!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Де береться все це, звідкіля і як?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Є в ній ліс - лісок - лісочок,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                             Пуща, гай, діброва,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Бір, перелісок, чорноліс,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Є іще й барак.</w:t>
      </w:r>
    </w:p>
    <w:p w:rsidR="00840532" w:rsidRPr="006231A0" w:rsidRDefault="00103CF9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     </w:t>
      </w:r>
      <w:r w:rsidR="00840532" w:rsidRP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2-й учень</w:t>
      </w:r>
      <w:r w:rsid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І така ж розкішна і гнучка, як мрія.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             Можна звідкіля і звідки,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             Можна і звідкіль,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             Є у ній хурделиця, віхола, завія,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                                          Завірюха, хуртовина, хуга, заметіль...</w:t>
      </w:r>
    </w:p>
    <w:p w:rsidR="00840532" w:rsidRPr="00671A4D" w:rsidRDefault="00103CF9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     </w:t>
      </w:r>
      <w:r w:rsidR="00671A4D" w:rsidRPr="00671A4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Ведучий</w:t>
      </w:r>
      <w:r w:rsidR="00671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7A7874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Наша чудова мова постійно збагачується. А чи</w:t>
      </w:r>
      <w:r w:rsidR="00671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багато знаєте ви нових слів?</w:t>
      </w:r>
      <w:r w:rsidR="00671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Пропонуємо </w:t>
      </w:r>
      <w:r w:rsidR="00671A4D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2 </w:t>
      </w:r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конкур</w:t>
      </w:r>
      <w:r w:rsidR="007A7874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с , який називається «Мовний </w:t>
      </w:r>
      <w:proofErr w:type="spellStart"/>
      <w:r w:rsidR="007A7874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герць</w:t>
      </w:r>
      <w:proofErr w:type="spellEnd"/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»</w:t>
      </w:r>
      <w:r w:rsidR="00671A4D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:</w:t>
      </w:r>
    </w:p>
    <w:p w:rsidR="007A7874" w:rsidRPr="006231A0" w:rsidRDefault="007A7874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1 завданні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пропонуємо вам</w:t>
      </w:r>
      <w:r w:rsidR="00296108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дібрати українські відповідники до запозичен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 слів</w:t>
      </w:r>
      <w:r w:rsidR="00296108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Бутерброд, канапка –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накладанець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Лайк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вподобайка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Рюкзак – наплічник.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Фейк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побрехенька.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Чизкейк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сирник.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Смайл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усміхайлик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6570A" w:rsidRPr="006231A0" w:rsidRDefault="00A6570A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Завдання 2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 доберіть відповідники до діалектних слів: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Чвиря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- негода, сльота.</w:t>
      </w:r>
    </w:p>
    <w:p w:rsidR="00296108" w:rsidRPr="006231A0" w:rsidRDefault="00296108" w:rsidP="002961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Дармовис – підвіска на поясі, брелок.</w:t>
      </w:r>
    </w:p>
    <w:p w:rsidR="00A6570A" w:rsidRPr="006231A0" w:rsidRDefault="00A6570A" w:rsidP="00A657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Шпарко – дуже швидко.</w:t>
      </w:r>
    </w:p>
    <w:p w:rsidR="00A6570A" w:rsidRPr="006231A0" w:rsidRDefault="00A6570A" w:rsidP="00A657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Камізелька – жилетка, безрукавка.                              </w:t>
      </w:r>
    </w:p>
    <w:p w:rsidR="00A6570A" w:rsidRPr="006231A0" w:rsidRDefault="00A6570A" w:rsidP="00A657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Філіжанка – чашечка з вушком з фарфору. </w:t>
      </w:r>
    </w:p>
    <w:p w:rsidR="00A6570A" w:rsidRPr="006231A0" w:rsidRDefault="00A6570A" w:rsidP="00A657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Пляцок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(рос.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пирожное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 тістечко.</w:t>
      </w:r>
    </w:p>
    <w:p w:rsidR="00A6570A" w:rsidRPr="006231A0" w:rsidRDefault="00A6570A" w:rsidP="00A657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</w:p>
    <w:p w:rsidR="00A6570A" w:rsidRPr="006231A0" w:rsidRDefault="00A6570A" w:rsidP="00A657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Завдання 3.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Доберіть синоніми до слів:                                                           </w:t>
      </w:r>
    </w:p>
    <w:p w:rsidR="00840532" w:rsidRPr="006231A0" w:rsidRDefault="00A6570A" w:rsidP="008405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Громовиця – блискавка</w:t>
      </w:r>
    </w:p>
    <w:p w:rsidR="00840532" w:rsidRPr="006231A0" w:rsidRDefault="00A6570A" w:rsidP="008405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Хмаросяг</w:t>
      </w:r>
      <w:proofErr w:type="spellEnd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–хмарочос</w:t>
      </w:r>
      <w:proofErr w:type="spellEnd"/>
    </w:p>
    <w:p w:rsidR="00A6570A" w:rsidRPr="006231A0" w:rsidRDefault="00A6570A" w:rsidP="008405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Уторопати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–зрозуміт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proofErr w:type="spellEnd"/>
    </w:p>
    <w:p w:rsidR="00840532" w:rsidRPr="006231A0" w:rsidRDefault="00A6570A" w:rsidP="008405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Галасвіт</w:t>
      </w:r>
      <w:proofErr w:type="spellEnd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світ за очі</w:t>
      </w:r>
    </w:p>
    <w:p w:rsidR="00840532" w:rsidRPr="006231A0" w:rsidRDefault="00A6570A" w:rsidP="008405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Смаколики</w:t>
      </w:r>
      <w:proofErr w:type="spellEnd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солодощі</w:t>
      </w:r>
    </w:p>
    <w:p w:rsidR="00840532" w:rsidRPr="006231A0" w:rsidRDefault="00A6570A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Виднокрай – обрій, горизонт.</w:t>
      </w:r>
    </w:p>
    <w:p w:rsidR="00840532" w:rsidRPr="006231A0" w:rsidRDefault="00103CF9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lastRenderedPageBreak/>
        <w:t xml:space="preserve">       </w:t>
      </w:r>
      <w:r w:rsidR="00840532" w:rsidRPr="00902B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Веду</w:t>
      </w:r>
      <w:r w:rsidR="00902B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чий</w:t>
      </w:r>
      <w:r w:rsidR="00840532" w:rsidRPr="00902B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.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Багато слів сказали ми про мову,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Чудову нашу, материнську, калинову,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Яка для нас - життєвий старт...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Адже ж у нас сьогодні свято,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Тож  доречний тут і жарт...</w:t>
      </w:r>
    </w:p>
    <w:p w:rsidR="00840532" w:rsidRPr="00902B56" w:rsidRDefault="00902B56" w:rsidP="0084053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3 </w:t>
      </w:r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конкурс для кмітливих</w:t>
      </w: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:</w:t>
      </w:r>
    </w:p>
    <w:p w:rsidR="00840532" w:rsidRPr="006231A0" w:rsidRDefault="00840532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Що стоїть посеред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КиЄва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?</w:t>
      </w:r>
    </w:p>
    <w:p w:rsidR="00840532" w:rsidRPr="006231A0" w:rsidRDefault="00840532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З якого полотна не можна пошити сорочки? (з залізного)</w:t>
      </w:r>
    </w:p>
    <w:p w:rsidR="00840532" w:rsidRPr="006231A0" w:rsidRDefault="00840532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 Якою косою не можна косити? (дівочою)</w:t>
      </w:r>
    </w:p>
    <w:p w:rsidR="00840532" w:rsidRPr="006231A0" w:rsidRDefault="00840532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 Який ключ літає? (журавлиний)</w:t>
      </w:r>
    </w:p>
    <w:p w:rsidR="00A6570A" w:rsidRPr="006231A0" w:rsidRDefault="00840532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5.Скільки картоплин у горщик влізе? (картопля не лазить)</w:t>
      </w:r>
    </w:p>
    <w:p w:rsidR="00A6570A" w:rsidRPr="006231A0" w:rsidRDefault="00A6570A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6. Чи може страус себе птахом назвати? (ні, бо не говорить)</w:t>
      </w:r>
    </w:p>
    <w:p w:rsidR="00840532" w:rsidRPr="00902B56" w:rsidRDefault="00103CF9" w:rsidP="0084053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     </w:t>
      </w:r>
      <w:r w:rsidR="00902B56" w:rsidRPr="00902B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Ведучий.</w:t>
      </w:r>
      <w:r w:rsidR="00A6570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02B56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У 4 конкурсі </w:t>
      </w:r>
      <w:r w:rsidR="00A6570A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п</w:t>
      </w:r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ропонуємо </w:t>
      </w:r>
      <w:r w:rsidR="00A6570A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відгадати фразеологізми:</w:t>
      </w:r>
    </w:p>
    <w:p w:rsidR="00A6570A" w:rsidRPr="006231A0" w:rsidRDefault="00A6570A" w:rsidP="00A6570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Пекти раки</w:t>
      </w:r>
    </w:p>
    <w:p w:rsidR="00A6570A" w:rsidRPr="006231A0" w:rsidRDefault="00A6570A" w:rsidP="00A6570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кіт наплакав</w:t>
      </w:r>
    </w:p>
    <w:p w:rsidR="00A6570A" w:rsidRPr="006231A0" w:rsidRDefault="00A6570A" w:rsidP="00A6570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Розбити глека</w:t>
      </w:r>
    </w:p>
    <w:p w:rsidR="00A6570A" w:rsidRPr="006231A0" w:rsidRDefault="00A6570A" w:rsidP="00A6570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Вішати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лапшу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вуха</w:t>
      </w:r>
    </w:p>
    <w:p w:rsidR="00A6570A" w:rsidRPr="006231A0" w:rsidRDefault="00A6570A" w:rsidP="00A6570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дві краплі води</w:t>
      </w:r>
    </w:p>
    <w:p w:rsidR="00A6570A" w:rsidRPr="006231A0" w:rsidRDefault="00A6570A" w:rsidP="00A6570A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Кирпу гнути (драти).</w:t>
      </w:r>
    </w:p>
    <w:p w:rsidR="00840532" w:rsidRPr="006231A0" w:rsidRDefault="00840532" w:rsidP="0084053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103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  <w:r w:rsidRPr="00902B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Ведучий.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того</w:t>
      </w:r>
      <w:r w:rsidR="00A6570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щоб мова стала більш гнучкою й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досконалою, а дикція з часом набула чистоти й виразності, необхідно промовляти вголос скоромовки. Спробуємо уд</w:t>
      </w:r>
      <w:r w:rsidR="00902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осконалити мову. Увага на екран: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840532" w:rsidRPr="00902B56" w:rsidRDefault="00902B56" w:rsidP="0084053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5 конкурс     «</w:t>
      </w:r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Чисто вимов скоромовку</w:t>
      </w:r>
      <w:r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».</w:t>
      </w:r>
      <w:r w:rsidR="00840532" w:rsidRPr="00902B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</w:p>
    <w:p w:rsidR="004879AB" w:rsidRPr="006231A0" w:rsidRDefault="00840532" w:rsidP="004879AB">
      <w:pPr>
        <w:pStyle w:val="a4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 w:rsidRPr="006231A0">
        <w:rPr>
          <w:color w:val="000000" w:themeColor="text1"/>
          <w:sz w:val="28"/>
          <w:szCs w:val="28"/>
        </w:rPr>
        <w:t>Ґава ґаву запитала:</w:t>
      </w:r>
      <w:r w:rsidRPr="006231A0">
        <w:rPr>
          <w:color w:val="000000" w:themeColor="text1"/>
          <w:sz w:val="28"/>
          <w:szCs w:val="28"/>
        </w:rPr>
        <w:br/>
        <w:t>– Ти на ґанок не літала?</w:t>
      </w:r>
      <w:r w:rsidRPr="006231A0">
        <w:rPr>
          <w:color w:val="000000" w:themeColor="text1"/>
          <w:sz w:val="28"/>
          <w:szCs w:val="28"/>
        </w:rPr>
        <w:br/>
        <w:t>– Не літала я на ґанок,</w:t>
      </w:r>
      <w:r w:rsidRPr="006231A0">
        <w:rPr>
          <w:color w:val="000000" w:themeColor="text1"/>
          <w:sz w:val="28"/>
          <w:szCs w:val="28"/>
        </w:rPr>
        <w:br/>
        <w:t>То й проґавила сніданок.</w:t>
      </w:r>
    </w:p>
    <w:p w:rsidR="00840532" w:rsidRPr="006231A0" w:rsidRDefault="00103CF9" w:rsidP="004879AB">
      <w:pPr>
        <w:pStyle w:val="a4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</w:t>
      </w:r>
      <w:r w:rsidR="00840532" w:rsidRPr="00902B56">
        <w:rPr>
          <w:b/>
          <w:i/>
          <w:color w:val="000000" w:themeColor="text1"/>
          <w:sz w:val="28"/>
          <w:szCs w:val="28"/>
        </w:rPr>
        <w:t>Ведучий</w:t>
      </w:r>
      <w:r w:rsidR="00902B56">
        <w:rPr>
          <w:b/>
          <w:i/>
          <w:color w:val="000000" w:themeColor="text1"/>
          <w:sz w:val="28"/>
          <w:szCs w:val="28"/>
        </w:rPr>
        <w:t>.</w:t>
      </w:r>
      <w:r w:rsidR="00840532" w:rsidRPr="006231A0">
        <w:rPr>
          <w:color w:val="000000" w:themeColor="text1"/>
          <w:sz w:val="28"/>
          <w:szCs w:val="28"/>
        </w:rPr>
        <w:t xml:space="preserve">         Прислухайтесь, як океан співає -</w:t>
      </w:r>
      <w:r w:rsidR="00840532" w:rsidRPr="006231A0">
        <w:rPr>
          <w:color w:val="000000" w:themeColor="text1"/>
          <w:sz w:val="28"/>
          <w:szCs w:val="28"/>
        </w:rPr>
        <w:br/>
        <w:t xml:space="preserve">                         Народ говорить. І любов, і гнів</w:t>
      </w:r>
      <w:r w:rsidR="00840532" w:rsidRPr="006231A0">
        <w:rPr>
          <w:color w:val="000000" w:themeColor="text1"/>
        </w:rPr>
        <w:t> </w:t>
      </w:r>
      <w:r w:rsidR="00840532" w:rsidRPr="006231A0">
        <w:rPr>
          <w:color w:val="000000" w:themeColor="text1"/>
          <w:sz w:val="28"/>
          <w:szCs w:val="28"/>
        </w:rPr>
        <w:br/>
        <w:t xml:space="preserve">                         Утому гомоні морськім. Немає</w:t>
      </w:r>
      <w:r w:rsidR="00840532" w:rsidRPr="006231A0">
        <w:rPr>
          <w:color w:val="000000" w:themeColor="text1"/>
          <w:sz w:val="28"/>
          <w:szCs w:val="28"/>
        </w:rPr>
        <w:br/>
        <w:t xml:space="preserve">                          Мудріших, ніж народ, учителів:</w:t>
      </w:r>
      <w:r w:rsidR="00840532" w:rsidRPr="006231A0">
        <w:rPr>
          <w:color w:val="000000" w:themeColor="text1"/>
          <w:sz w:val="28"/>
          <w:szCs w:val="28"/>
        </w:rPr>
        <w:br/>
      </w:r>
      <w:r w:rsidR="00840532" w:rsidRPr="006231A0">
        <w:rPr>
          <w:color w:val="000000" w:themeColor="text1"/>
          <w:sz w:val="28"/>
          <w:szCs w:val="28"/>
        </w:rPr>
        <w:lastRenderedPageBreak/>
        <w:t xml:space="preserve">                          У нього кожне слово - це перлина,</w:t>
      </w:r>
      <w:r w:rsidR="00840532" w:rsidRPr="006231A0">
        <w:rPr>
          <w:color w:val="000000" w:themeColor="text1"/>
          <w:sz w:val="28"/>
          <w:szCs w:val="28"/>
        </w:rPr>
        <w:br/>
        <w:t xml:space="preserve">                          Це праця, це натхнення, це людина.</w:t>
      </w:r>
    </w:p>
    <w:p w:rsidR="00840532" w:rsidRPr="006231A0" w:rsidRDefault="00840532" w:rsidP="00840532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6231A0">
        <w:rPr>
          <w:color w:val="000000" w:themeColor="text1"/>
          <w:sz w:val="28"/>
          <w:szCs w:val="28"/>
        </w:rPr>
        <w:t>(</w:t>
      </w:r>
      <w:r w:rsidR="004879AB" w:rsidRPr="00902B56">
        <w:rPr>
          <w:b/>
          <w:color w:val="000000" w:themeColor="text1"/>
          <w:sz w:val="28"/>
          <w:szCs w:val="28"/>
          <w:u w:val="single"/>
        </w:rPr>
        <w:t>Звучить пісня «</w:t>
      </w:r>
      <w:r w:rsidR="00902B56" w:rsidRPr="00902B56">
        <w:rPr>
          <w:b/>
          <w:color w:val="000000" w:themeColor="text1"/>
          <w:sz w:val="28"/>
          <w:szCs w:val="28"/>
          <w:u w:val="single"/>
        </w:rPr>
        <w:t>Мова єднання» у виконанні  учениці</w:t>
      </w:r>
      <w:r w:rsidRPr="006231A0">
        <w:rPr>
          <w:color w:val="000000" w:themeColor="text1"/>
          <w:sz w:val="28"/>
          <w:szCs w:val="28"/>
          <w:u w:val="single"/>
        </w:rPr>
        <w:t>)</w:t>
      </w:r>
    </w:p>
    <w:p w:rsidR="00840532" w:rsidRPr="006231A0" w:rsidRDefault="003948BA" w:rsidP="00840532">
      <w:pPr>
        <w:spacing w:before="270" w:after="27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</w:t>
      </w:r>
      <w:r w:rsidR="00103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902B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</w:t>
      </w:r>
      <w:r w:rsidR="00840532" w:rsidRPr="00902B5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Ведучий 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Наше завдання — берегти цей неоціненний дар, примножува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ти його, не засмічувати чужими й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грубими словами, н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 забувати, щиро любити. Наша мова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живе, кв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ітне і вдосконалюється. Любімо й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бережімо її.</w:t>
      </w:r>
    </w:p>
    <w:p w:rsidR="00840532" w:rsidRPr="00E459B3" w:rsidRDefault="00E459B3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А наш 6</w:t>
      </w:r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="004879AB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конкурс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допоможе зрозуміти, наскільки ви знайомі з перлами української мови – прислів’ями та крилатими висловами. Отже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, </w:t>
      </w:r>
      <w:r w:rsidR="004879AB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«</w:t>
      </w:r>
      <w:proofErr w:type="spellStart"/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Продовжіть</w:t>
      </w:r>
      <w:proofErr w:type="spellEnd"/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перли української мови.»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Мова — доля нашого... (народу).</w:t>
      </w:r>
    </w:p>
    <w:p w:rsidR="004879AB" w:rsidRPr="006231A0" w:rsidRDefault="004879AB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Більше діла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–менше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…( слів).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Мова — втілення... (думки).</w:t>
      </w:r>
    </w:p>
    <w:p w:rsidR="004879AB" w:rsidRPr="006231A0" w:rsidRDefault="004879AB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Щире слово, добре діло душу й серце…(обігріло).</w:t>
      </w:r>
    </w:p>
    <w:p w:rsidR="004879AB" w:rsidRPr="006231A0" w:rsidRDefault="004879AB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Краще переконувати словами, аніж…(кулаками).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Мова — найдорожчий... (скарб).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Гостре словечко коле... (сердечко).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Удар забувається, а слово... (пам’ятається)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Слово до слова — ... (зложиться мова).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Слово — не горобець, ... (вилетить — не впіймаєш).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Шабля ранить голову, а слово — ... (душу).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 теплого слова і лід... (розмерзається).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 від солодких слів буває..  (гірко)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Умієш говорити — ... (умій слухати).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Коня керують уздами, а чоловіка – (словами)</w:t>
      </w:r>
      <w:r w:rsidR="004879AB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Краще мовчати... (аніж брехати).</w:t>
      </w:r>
    </w:p>
    <w:p w:rsidR="004879AB" w:rsidRPr="006231A0" w:rsidRDefault="004879AB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 бий дубцем, а карай …(слівцем).</w:t>
      </w:r>
    </w:p>
    <w:p w:rsidR="004879AB" w:rsidRPr="006231A0" w:rsidRDefault="004879AB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Розумній голові достатньо два …(слова).</w:t>
      </w:r>
    </w:p>
    <w:p w:rsidR="00E459B3" w:rsidRDefault="00E459B3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</w:p>
    <w:p w:rsidR="00840532" w:rsidRPr="006231A0" w:rsidRDefault="00103CF9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     </w:t>
      </w:r>
      <w:r w:rsidR="00E459B3" w:rsidRPr="00E459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Ведучий.</w:t>
      </w:r>
      <w:r w:rsidR="003948B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 ось тут перли – слова розсипалися, чи зможете ви їх зібрати в прислів’я?</w:t>
      </w:r>
    </w:p>
    <w:p w:rsidR="00840532" w:rsidRPr="00E459B3" w:rsidRDefault="00E459B3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</w:pPr>
      <w:r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7    к</w:t>
      </w:r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онкурс  «Збери </w:t>
      </w:r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прислів</w:t>
      </w:r>
      <w:proofErr w:type="spellEnd"/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’</w:t>
      </w:r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я</w:t>
      </w:r>
      <w:r w:rsidR="00840532" w:rsidRPr="00E45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  <w:t>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1.</w:t>
      </w:r>
      <w:r w:rsidR="003948B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Щире слово, добре діло душу</w:t>
      </w:r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й серце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обігріло</w:t>
      </w:r>
      <w:r w:rsidR="004C2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</w:t>
      </w:r>
      <w:r w:rsidR="003948B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Людина має два вуха, щоб багато слухати, а один язик, щоб менше говорити.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="003948B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Добрим словом мур проб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єш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а лихим і в двері не ввійдеш.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4.</w:t>
      </w:r>
      <w:r w:rsidR="003948B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 слово з ділом розходяться, там непорядки водяться.</w:t>
      </w:r>
    </w:p>
    <w:p w:rsidR="00840532" w:rsidRPr="006231A0" w:rsidRDefault="00840532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</w:t>
      </w:r>
      <w:r w:rsidR="003948B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Лагідні слова роблять приятелів, а гострі слова – ворогів.</w:t>
      </w:r>
    </w:p>
    <w:p w:rsidR="003948BA" w:rsidRPr="006231A0" w:rsidRDefault="003948BA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Кожна команда зачитує своє прислів’я</w:t>
      </w:r>
      <w:r w:rsidR="00103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й </w:t>
      </w:r>
      <w:r w:rsidR="00103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отримує </w:t>
      </w:r>
      <w:proofErr w:type="spellStart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смайлик-усміхайлик</w:t>
      </w:r>
      <w:proofErr w:type="spellEnd"/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                     </w:t>
      </w:r>
    </w:p>
    <w:p w:rsidR="00103CF9" w:rsidRDefault="003948BA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3948BA" w:rsidRPr="00103CF9" w:rsidRDefault="00103CF9" w:rsidP="00840532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lastRenderedPageBreak/>
        <w:t xml:space="preserve">       </w:t>
      </w:r>
      <w:r w:rsidR="003948BA" w:rsidRPr="00103C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Ведучий.</w:t>
      </w:r>
      <w:r w:rsidR="003948BA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Українська мова - мова серця, мова ласки, мова душі, мова добра...Закінчилось свято, але доля мови на цьому  не зупинилась. Від кожного з нас залежить, якою буде мова завтра, адже ми є  її  носіями.  </w:t>
      </w:r>
    </w:p>
    <w:p w:rsidR="00840532" w:rsidRPr="006231A0" w:rsidRDefault="00840532" w:rsidP="0084053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231A0">
        <w:rPr>
          <w:color w:val="000000" w:themeColor="text1"/>
          <w:sz w:val="28"/>
          <w:szCs w:val="28"/>
        </w:rPr>
        <w:t xml:space="preserve">                         </w:t>
      </w:r>
    </w:p>
    <w:p w:rsidR="00840532" w:rsidRPr="006231A0" w:rsidRDefault="00103CF9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</w:t>
      </w:r>
      <w:r w:rsidR="00840532" w:rsidRPr="00103C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Учень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 </w:t>
      </w:r>
      <w:proofErr w:type="spellStart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Трембітна</w:t>
      </w:r>
      <w:proofErr w:type="spellEnd"/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мово, музико, калино!</w:t>
      </w:r>
    </w:p>
    <w:p w:rsidR="00840532" w:rsidRPr="006231A0" w:rsidRDefault="00840532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Звучи в розмові, повсякчас звучи.</w:t>
      </w:r>
    </w:p>
    <w:p w:rsidR="00840532" w:rsidRPr="006231A0" w:rsidRDefault="00840532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Говориш ти—говорить Україна.</w:t>
      </w:r>
    </w:p>
    <w:p w:rsidR="00840532" w:rsidRPr="006231A0" w:rsidRDefault="00840532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О рідне слово, більше не мовчи!</w:t>
      </w:r>
    </w:p>
    <w:p w:rsidR="00840532" w:rsidRPr="006231A0" w:rsidRDefault="00103CF9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 </w:t>
      </w:r>
      <w:r w:rsidR="00840532" w:rsidRPr="00103C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Учень 2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.</w:t>
      </w:r>
      <w:r w:rsidR="00840532"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Не замовкай ніколи, рідне слово,</w:t>
      </w:r>
    </w:p>
    <w:p w:rsidR="00840532" w:rsidRPr="006231A0" w:rsidRDefault="00840532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Іскрися жартом, піснею злітай.</w:t>
      </w:r>
    </w:p>
    <w:p w:rsidR="00840532" w:rsidRPr="006231A0" w:rsidRDefault="00840532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Над нами квітни завжди веселково,</w:t>
      </w:r>
    </w:p>
    <w:p w:rsidR="00840532" w:rsidRPr="006231A0" w:rsidRDefault="00840532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</w:t>
      </w:r>
      <w:r w:rsidRPr="00623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Щоб сяяв щастям український край!</w:t>
      </w:r>
      <w:bookmarkStart w:id="0" w:name="_GoBack"/>
      <w:bookmarkEnd w:id="0"/>
    </w:p>
    <w:p w:rsidR="00840532" w:rsidRPr="006231A0" w:rsidRDefault="00840532" w:rsidP="00840532">
      <w:pPr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A1AD2" w:rsidRPr="006231A0" w:rsidRDefault="004A1AD2">
      <w:pPr>
        <w:rPr>
          <w:color w:val="000000" w:themeColor="text1"/>
        </w:rPr>
      </w:pPr>
    </w:p>
    <w:sectPr w:rsidR="004A1AD2" w:rsidRPr="006231A0" w:rsidSect="003048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2D16"/>
    <w:multiLevelType w:val="hybridMultilevel"/>
    <w:tmpl w:val="C7A478E6"/>
    <w:lvl w:ilvl="0" w:tplc="650283E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D1B"/>
    <w:rsid w:val="00006F64"/>
    <w:rsid w:val="00101AF1"/>
    <w:rsid w:val="00103CF9"/>
    <w:rsid w:val="00296108"/>
    <w:rsid w:val="003048F7"/>
    <w:rsid w:val="00337251"/>
    <w:rsid w:val="003948BA"/>
    <w:rsid w:val="004879AB"/>
    <w:rsid w:val="004A1AD2"/>
    <w:rsid w:val="004C2009"/>
    <w:rsid w:val="0056201A"/>
    <w:rsid w:val="006231A0"/>
    <w:rsid w:val="00623768"/>
    <w:rsid w:val="006404BF"/>
    <w:rsid w:val="00671A4D"/>
    <w:rsid w:val="007A7874"/>
    <w:rsid w:val="00840532"/>
    <w:rsid w:val="00902B56"/>
    <w:rsid w:val="00A6570A"/>
    <w:rsid w:val="00AB77D0"/>
    <w:rsid w:val="00B43D1B"/>
    <w:rsid w:val="00E4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53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65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53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8</cp:revision>
  <dcterms:created xsi:type="dcterms:W3CDTF">2017-11-07T17:04:00Z</dcterms:created>
  <dcterms:modified xsi:type="dcterms:W3CDTF">2018-01-12T19:03:00Z</dcterms:modified>
</cp:coreProperties>
</file>