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4F" w:rsidRDefault="00920919" w:rsidP="00920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D9A">
        <w:rPr>
          <w:rFonts w:ascii="Times New Roman" w:hAnsi="Times New Roman" w:cs="Times New Roman"/>
          <w:sz w:val="24"/>
          <w:szCs w:val="24"/>
        </w:rPr>
        <w:t>Методичний кабінет комунальної організації «Методичний сервісний центр з обслуговування закладів освіти Полтавського району»</w:t>
      </w:r>
    </w:p>
    <w:p w:rsidR="00920919" w:rsidRPr="00D96D9A" w:rsidRDefault="00920919" w:rsidP="00920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6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D9A">
        <w:rPr>
          <w:rFonts w:ascii="Times New Roman" w:hAnsi="Times New Roman" w:cs="Times New Roman"/>
          <w:sz w:val="24"/>
          <w:szCs w:val="24"/>
        </w:rPr>
        <w:t>Абазівська</w:t>
      </w:r>
      <w:proofErr w:type="spellEnd"/>
      <w:r w:rsidRPr="00D96D9A">
        <w:rPr>
          <w:rFonts w:ascii="Times New Roman" w:hAnsi="Times New Roman" w:cs="Times New Roman"/>
          <w:sz w:val="24"/>
          <w:szCs w:val="24"/>
        </w:rPr>
        <w:t xml:space="preserve"> загальноосвітня школа І-ІІІ ступенів </w:t>
      </w:r>
    </w:p>
    <w:p w:rsidR="000C5560" w:rsidRPr="00D96D9A" w:rsidRDefault="000C5560" w:rsidP="000C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560" w:rsidRPr="00D96D9A" w:rsidRDefault="000C5560" w:rsidP="000C55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96D9A" w:rsidRPr="00EE1A95" w:rsidRDefault="00D96D9A" w:rsidP="000C55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96D9A" w:rsidRDefault="00852BC6" w:rsidP="00D96D9A">
      <w:pPr>
        <w:spacing w:after="0" w:line="240" w:lineRule="auto"/>
        <w:ind w:left="708"/>
        <w:jc w:val="center"/>
        <w:rPr>
          <w:rFonts w:ascii="Georgia" w:eastAsia="Times New Roman" w:hAnsi="Georgia" w:cs="Arial"/>
          <w:b/>
          <w:sz w:val="40"/>
          <w:szCs w:val="40"/>
        </w:rPr>
      </w:pPr>
      <w:r w:rsidRPr="00EE1A95">
        <w:rPr>
          <w:rFonts w:ascii="Georgia" w:eastAsia="Times New Roman" w:hAnsi="Georgia" w:cs="Arial"/>
          <w:b/>
          <w:sz w:val="40"/>
          <w:szCs w:val="40"/>
        </w:rPr>
        <w:t>Тематичні групи слів</w:t>
      </w:r>
    </w:p>
    <w:p w:rsidR="00852BC6" w:rsidRDefault="00852BC6" w:rsidP="00852BC6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</w:rPr>
      </w:pPr>
    </w:p>
    <w:p w:rsidR="00D96D9A" w:rsidRDefault="00D96D9A" w:rsidP="00852BC6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</w:rPr>
      </w:pPr>
    </w:p>
    <w:p w:rsidR="00D96D9A" w:rsidRDefault="00D96D9A" w:rsidP="00D96D9A">
      <w:pPr>
        <w:spacing w:after="0" w:line="240" w:lineRule="auto"/>
        <w:ind w:left="708"/>
        <w:jc w:val="center"/>
        <w:rPr>
          <w:rFonts w:ascii="Georgia" w:eastAsia="Times New Roman" w:hAnsi="Georgia" w:cs="Arial"/>
          <w:b/>
          <w:sz w:val="28"/>
          <w:szCs w:val="28"/>
        </w:rPr>
      </w:pPr>
      <w:r w:rsidRPr="00D96D9A">
        <w:rPr>
          <w:rFonts w:ascii="Georgia" w:eastAsia="Times New Roman" w:hAnsi="Georgia" w:cs="Arial"/>
          <w:b/>
          <w:sz w:val="28"/>
          <w:szCs w:val="28"/>
        </w:rPr>
        <w:t>(</w:t>
      </w:r>
      <w:r>
        <w:rPr>
          <w:rFonts w:ascii="Georgia" w:eastAsia="Times New Roman" w:hAnsi="Georgia" w:cs="Arial"/>
          <w:b/>
          <w:sz w:val="28"/>
          <w:szCs w:val="28"/>
        </w:rPr>
        <w:t xml:space="preserve"> Навчання </w:t>
      </w:r>
      <w:proofErr w:type="spellStart"/>
      <w:r>
        <w:rPr>
          <w:rFonts w:ascii="Georgia" w:eastAsia="Times New Roman" w:hAnsi="Georgia" w:cs="Arial"/>
          <w:b/>
          <w:sz w:val="28"/>
          <w:szCs w:val="28"/>
        </w:rPr>
        <w:t>грамоти.Розвиток</w:t>
      </w:r>
      <w:proofErr w:type="spellEnd"/>
      <w:r>
        <w:rPr>
          <w:rFonts w:ascii="Georgia" w:eastAsia="Times New Roman" w:hAnsi="Georgia" w:cs="Arial"/>
          <w:b/>
          <w:sz w:val="28"/>
          <w:szCs w:val="28"/>
        </w:rPr>
        <w:t xml:space="preserve"> зв’язного мовлення</w:t>
      </w:r>
    </w:p>
    <w:p w:rsidR="00D96D9A" w:rsidRPr="00D96D9A" w:rsidRDefault="00D96D9A" w:rsidP="00D96D9A">
      <w:pPr>
        <w:spacing w:after="0" w:line="240" w:lineRule="auto"/>
        <w:ind w:left="708"/>
        <w:jc w:val="center"/>
        <w:rPr>
          <w:rFonts w:ascii="Georgia" w:eastAsia="Times New Roman" w:hAnsi="Georgia" w:cs="Arial"/>
          <w:b/>
          <w:sz w:val="28"/>
          <w:szCs w:val="28"/>
        </w:rPr>
      </w:pPr>
      <w:r>
        <w:rPr>
          <w:rFonts w:ascii="Georgia" w:eastAsia="Times New Roman" w:hAnsi="Georgia" w:cs="Arial"/>
          <w:b/>
          <w:sz w:val="28"/>
          <w:szCs w:val="28"/>
        </w:rPr>
        <w:t>1 клас)</w:t>
      </w:r>
    </w:p>
    <w:p w:rsidR="00D96D9A" w:rsidRDefault="00D96D9A" w:rsidP="00D96D9A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</w:rPr>
      </w:pPr>
    </w:p>
    <w:p w:rsidR="000C5560" w:rsidRPr="000C5560" w:rsidRDefault="00C75682" w:rsidP="00D9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5408" behindDoc="1" locked="0" layoutInCell="1" allowOverlap="1" wp14:anchorId="39EB21FA" wp14:editId="0C83589A">
            <wp:simplePos x="0" y="0"/>
            <wp:positionH relativeFrom="column">
              <wp:posOffset>412115</wp:posOffset>
            </wp:positionH>
            <wp:positionV relativeFrom="paragraph">
              <wp:posOffset>163195</wp:posOffset>
            </wp:positionV>
            <wp:extent cx="3660775" cy="2695575"/>
            <wp:effectExtent l="0" t="0" r="0" b="0"/>
            <wp:wrapThrough wrapText="bothSides">
              <wp:wrapPolygon edited="0">
                <wp:start x="0" y="0"/>
                <wp:lineTo x="0" y="21524"/>
                <wp:lineTo x="21469" y="21524"/>
                <wp:lineTo x="21469" y="0"/>
                <wp:lineTo x="0" y="0"/>
              </wp:wrapPolygon>
            </wp:wrapThrough>
            <wp:docPr id="9" name="Рисунок 9" descr="E:\Ніна\ФОТО\Проекти\Проекти 1кл\Фото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іна\ФОТО\Проекти\Проекти 1кл\Фото06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86" b="2894"/>
                    <a:stretch/>
                  </pic:blipFill>
                  <pic:spPr bwMode="auto">
                    <a:xfrm>
                      <a:off x="0" y="0"/>
                      <a:ext cx="36607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560" w:rsidRPr="000C5560" w:rsidRDefault="000C5560" w:rsidP="000C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560" w:rsidRPr="000C5560" w:rsidRDefault="000C5560" w:rsidP="00214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4AA1" w:rsidRDefault="00214AA1" w:rsidP="00214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AA1" w:rsidRDefault="00214AA1" w:rsidP="00214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AA1" w:rsidRDefault="00214AA1" w:rsidP="00214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AA1" w:rsidRDefault="00214AA1" w:rsidP="00214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AA1" w:rsidRDefault="00214AA1" w:rsidP="00214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AA1" w:rsidRDefault="00214AA1" w:rsidP="00214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AA1" w:rsidRDefault="00214AA1" w:rsidP="00214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AA1" w:rsidRDefault="00214AA1" w:rsidP="00214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AA1" w:rsidRDefault="00214AA1" w:rsidP="00214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AA1" w:rsidRDefault="00214AA1" w:rsidP="00214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AA1" w:rsidRDefault="00214AA1" w:rsidP="00214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AA1" w:rsidRDefault="00214AA1" w:rsidP="00214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AA1" w:rsidRDefault="00214AA1" w:rsidP="00214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AA1" w:rsidRPr="00886901" w:rsidRDefault="00214AA1" w:rsidP="008869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2017 - 2018 </w:t>
      </w:r>
      <w:proofErr w:type="spellStart"/>
      <w:r w:rsidRPr="00886901">
        <w:rPr>
          <w:rFonts w:ascii="Times New Roman" w:eastAsia="Times New Roman" w:hAnsi="Times New Roman" w:cs="Times New Roman"/>
          <w:color w:val="000000"/>
          <w:sz w:val="28"/>
          <w:szCs w:val="28"/>
        </w:rPr>
        <w:t>н.р</w:t>
      </w:r>
      <w:proofErr w:type="spellEnd"/>
      <w:r w:rsidRPr="008869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4AA1" w:rsidRDefault="00A94753" w:rsidP="000C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100330</wp:posOffset>
            </wp:positionV>
            <wp:extent cx="1275080" cy="1645285"/>
            <wp:effectExtent l="19050" t="0" r="1270" b="0"/>
            <wp:wrapThrough wrapText="bothSides">
              <wp:wrapPolygon edited="0">
                <wp:start x="-323" y="0"/>
                <wp:lineTo x="-323" y="21258"/>
                <wp:lineTo x="21622" y="21258"/>
                <wp:lineTo x="21622" y="0"/>
                <wp:lineTo x="-323" y="0"/>
              </wp:wrapPolygon>
            </wp:wrapThrough>
            <wp:docPr id="10" name="Рисунок 10" descr="C:\Documents and Settings\Admin\Рабочий стол\Изображение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зображение 0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6" t="9649" r="25967" b="32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5682" w:rsidRDefault="00214AA1" w:rsidP="00C756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AA1">
        <w:rPr>
          <w:rFonts w:ascii="Times New Roman" w:eastAsia="Times New Roman" w:hAnsi="Times New Roman" w:cs="Times New Roman"/>
          <w:sz w:val="28"/>
          <w:szCs w:val="28"/>
        </w:rPr>
        <w:t xml:space="preserve">З досвіду роботи  </w:t>
      </w:r>
      <w:r w:rsidRPr="00214AA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</w:t>
      </w:r>
      <w:r w:rsidR="00920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початкових класів </w:t>
      </w:r>
      <w:proofErr w:type="spellStart"/>
      <w:r w:rsidRPr="00214AA1">
        <w:rPr>
          <w:rFonts w:ascii="Times New Roman" w:eastAsia="Times New Roman" w:hAnsi="Times New Roman" w:cs="Times New Roman"/>
          <w:color w:val="000000"/>
          <w:sz w:val="28"/>
          <w:szCs w:val="28"/>
        </w:rPr>
        <w:t>Абазівської</w:t>
      </w:r>
      <w:proofErr w:type="spellEnd"/>
      <w:r w:rsidRPr="00214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ЗОШ </w:t>
      </w:r>
      <w:proofErr w:type="spellStart"/>
      <w:r w:rsidRPr="00214AA1">
        <w:rPr>
          <w:rFonts w:ascii="Times New Roman" w:eastAsia="Times New Roman" w:hAnsi="Times New Roman" w:cs="Times New Roman"/>
          <w:color w:val="000000"/>
          <w:sz w:val="28"/>
          <w:szCs w:val="28"/>
        </w:rPr>
        <w:t>І-ІІІст</w:t>
      </w:r>
      <w:proofErr w:type="spellEnd"/>
      <w:r w:rsidRPr="00214A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682" w:rsidRDefault="00C75682" w:rsidP="00C756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AA1" w:rsidRPr="00C75682" w:rsidRDefault="00920919" w:rsidP="00C756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AA1" w:rsidRPr="00214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Приходько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іни </w:t>
      </w:r>
      <w:r w:rsidR="00214AA1" w:rsidRPr="00214AA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ванівни</w:t>
      </w:r>
    </w:p>
    <w:p w:rsidR="00214AA1" w:rsidRPr="00184DC3" w:rsidRDefault="00214AA1" w:rsidP="009209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AA1" w:rsidRPr="000C5560" w:rsidRDefault="00214AA1" w:rsidP="000C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560" w:rsidRPr="000C5560" w:rsidRDefault="000C5560" w:rsidP="000C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560" w:rsidRPr="000C5560" w:rsidRDefault="000C5560" w:rsidP="000C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560" w:rsidRPr="000C5560" w:rsidRDefault="000C5560" w:rsidP="000C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560" w:rsidRDefault="000C5560" w:rsidP="000C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753" w:rsidRDefault="00A94753" w:rsidP="000C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753" w:rsidRDefault="00A94753" w:rsidP="000C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753" w:rsidRDefault="00A94753" w:rsidP="000C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753" w:rsidRDefault="00A94753" w:rsidP="000C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919" w:rsidRDefault="00920919" w:rsidP="000C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919" w:rsidRDefault="00920919" w:rsidP="000C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919" w:rsidRDefault="00920919" w:rsidP="000C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753" w:rsidRPr="000C5560" w:rsidRDefault="00A94753" w:rsidP="000C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919" w:rsidRPr="00961DB7" w:rsidRDefault="00920919" w:rsidP="009209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Рецензент – </w:t>
      </w:r>
      <w:proofErr w:type="spellStart"/>
      <w:r w:rsidRPr="00961DB7">
        <w:rPr>
          <w:rFonts w:ascii="Times New Roman" w:eastAsia="Times New Roman" w:hAnsi="Times New Roman" w:cs="Times New Roman"/>
          <w:color w:val="000000"/>
          <w:sz w:val="24"/>
          <w:szCs w:val="24"/>
        </w:rPr>
        <w:t>Стасовська</w:t>
      </w:r>
      <w:proofErr w:type="spellEnd"/>
      <w:r w:rsidRPr="009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О.М.,  </w:t>
      </w:r>
      <w:r w:rsidRPr="00961DB7">
        <w:rPr>
          <w:rFonts w:ascii="Times New Roman" w:hAnsi="Times New Roman" w:cs="Times New Roman"/>
        </w:rPr>
        <w:t>методист комунальної організації «Методичний сервісний центр з обслуговування закладів освіти Полтавського району</w:t>
      </w:r>
      <w:r w:rsidR="00CB4D34" w:rsidRPr="00961DB7">
        <w:rPr>
          <w:rFonts w:ascii="Times New Roman" w:hAnsi="Times New Roman" w:cs="Times New Roman"/>
        </w:rPr>
        <w:t>»</w:t>
      </w:r>
    </w:p>
    <w:p w:rsidR="000C5560" w:rsidRPr="00961DB7" w:rsidRDefault="000C5560" w:rsidP="000C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560" w:rsidRDefault="000C5560" w:rsidP="000C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9E8" w:rsidRDefault="001E39E8" w:rsidP="00EE1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4753" w:rsidRDefault="00A94753" w:rsidP="00EE1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4753" w:rsidRDefault="00A94753" w:rsidP="00EE1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4753" w:rsidRDefault="00A94753" w:rsidP="00EE1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4753" w:rsidRDefault="00A94753" w:rsidP="00EE1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4753" w:rsidRDefault="00A94753" w:rsidP="00EE1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4753" w:rsidRDefault="00A94753" w:rsidP="00EE1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4753" w:rsidRDefault="00A94753" w:rsidP="00EE1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4753" w:rsidRDefault="00A94753" w:rsidP="00EE1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4753" w:rsidRDefault="00A94753" w:rsidP="00EE1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A95" w:rsidRPr="00852BC6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838" w:rsidRDefault="007B4838" w:rsidP="007B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</w:t>
      </w:r>
    </w:p>
    <w:p w:rsidR="007B4838" w:rsidRDefault="007B4838" w:rsidP="007B4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838" w:rsidRDefault="007B4838" w:rsidP="007B4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0C5" w:rsidRPr="00D000C5" w:rsidRDefault="00953E78" w:rsidP="00D00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мовлення є провідним принципом навчання рідної мови в початкових класах, який пронизує і об’єднує всі сторони мовленнєвої діяльності учнів.</w:t>
      </w:r>
    </w:p>
    <w:p w:rsidR="00D000C5" w:rsidRPr="00D000C5" w:rsidRDefault="00D000C5" w:rsidP="00D00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 важливе місце в системі роботи над розвитком мовленнєвої діяльності учнів відводиться урокам розвитку зв’язного мовлення, які рекомендується проводити не менше одного разу на два тижні, а в 1 класі – фрагмент уроку протягом 15-20 хвилин.</w:t>
      </w:r>
    </w:p>
    <w:p w:rsidR="00D000C5" w:rsidRPr="00D000C5" w:rsidRDefault="00D000C5" w:rsidP="00D00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 мета цих уроків у 1 класі – ознайомлення учнів із тематичними групами слів (</w:t>
      </w:r>
      <w:r w:rsidRPr="00D000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«Шкільне приладдя», «Овочі та фрукти», «Квіти», «Іграшки</w:t>
      </w:r>
      <w:r w:rsidRPr="00D000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000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Посуд», «Весна» </w:t>
      </w:r>
      <w:r w:rsidRPr="00D000C5">
        <w:rPr>
          <w:rFonts w:ascii="Times New Roman" w:eastAsia="Times New Roman" w:hAnsi="Times New Roman" w:cs="Times New Roman"/>
          <w:sz w:val="28"/>
          <w:szCs w:val="28"/>
          <w:lang w:eastAsia="ru-RU"/>
        </w:rPr>
        <w:t>і т. ін.)</w:t>
      </w:r>
      <w:r w:rsidRPr="00D000C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B"/>
      </w:r>
      <w:r w:rsidRPr="00D0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збагачення їхнього лексичного запасу словами – назвами предметів, ознак, дій</w:t>
      </w:r>
      <w:r w:rsidRPr="00D000C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B"/>
      </w:r>
      <w:r w:rsidRPr="00D0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формування уміння будувати з вивченими словами словосполучення і речення, пов’язувати 2-3 речення</w:t>
      </w:r>
      <w:r w:rsidR="00A5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000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зв’язну розповідь. У першому класі зв’язні висловлювання будуються усно. Важливо, щоб теми для них були цікавими дітям, торкалися подій з їхнього повсякденного життя. Уже з першого року навчання слід спонукати учнів до висловлювання власних думок, своїх оцінних суджень, висновків, порад.</w:t>
      </w:r>
    </w:p>
    <w:p w:rsidR="00D000C5" w:rsidRPr="00D000C5" w:rsidRDefault="00D000C5" w:rsidP="00EB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0C5" w:rsidRDefault="00D000C5" w:rsidP="00EB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D4C" w:rsidRDefault="00460D4C" w:rsidP="00D0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94753" w:rsidRDefault="00A94753" w:rsidP="00D0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15516" w:rsidRPr="00EE1A95" w:rsidRDefault="00A15516" w:rsidP="00F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9D" w:rsidRPr="00EE1A95" w:rsidRDefault="00FA109D" w:rsidP="00F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ВПРАВ</w:t>
      </w:r>
    </w:p>
    <w:p w:rsidR="00FA109D" w:rsidRPr="00EE1A95" w:rsidRDefault="00FA109D" w:rsidP="00F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sz w:val="28"/>
          <w:szCs w:val="28"/>
          <w:lang w:eastAsia="ru-RU"/>
        </w:rPr>
        <w:t>З РОЗВИТКУ ЗВ’ЯЗНОГО МОВЛЕННЯ</w:t>
      </w:r>
    </w:p>
    <w:p w:rsidR="00D606D0" w:rsidRPr="00FA109D" w:rsidRDefault="00D606D0" w:rsidP="00B22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130" w:rsidRDefault="00D606D0" w:rsidP="00FA109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1A95">
        <w:rPr>
          <w:rFonts w:ascii="Times New Roman" w:hAnsi="Times New Roman" w:cs="Times New Roman"/>
          <w:b/>
          <w:i/>
          <w:sz w:val="28"/>
          <w:szCs w:val="28"/>
        </w:rPr>
        <w:t>Вправи  зі словом та словосполученням</w:t>
      </w:r>
    </w:p>
    <w:p w:rsidR="00EE1A95" w:rsidRPr="00EE1A95" w:rsidRDefault="00EE1A95" w:rsidP="00FA10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B5FEB" w:rsidRDefault="000407E4" w:rsidP="00CF76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</w:pPr>
      <w:r w:rsidRPr="000B5F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1 </w:t>
      </w:r>
      <w:proofErr w:type="spellStart"/>
      <w:r w:rsidRPr="000B5F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клас</w:t>
      </w:r>
      <w:proofErr w:type="spellEnd"/>
    </w:p>
    <w:p w:rsidR="000343AB" w:rsidRPr="000B5FEB" w:rsidRDefault="000343AB" w:rsidP="00CF76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</w:pPr>
    </w:p>
    <w:p w:rsidR="00EE1A95" w:rsidRPr="00FE0DF3" w:rsidRDefault="00EE1A95" w:rsidP="00EE1A95">
      <w:pPr>
        <w:pStyle w:val="1"/>
        <w:spacing w:before="0" w:after="150"/>
        <w:ind w:left="-165" w:right="-630"/>
        <w:jc w:val="center"/>
        <w:rPr>
          <w:rFonts w:ascii="Arial Rounded MT Bold" w:eastAsia="Times New Roman" w:hAnsi="Arial Rounded MT Bold" w:cs="Times New Roman"/>
          <w:color w:val="C00000"/>
          <w:kern w:val="36"/>
          <w:sz w:val="32"/>
          <w:szCs w:val="32"/>
          <w:lang w:val="ru-RU" w:eastAsia="ru-RU"/>
        </w:rPr>
      </w:pPr>
      <w:proofErr w:type="spellStart"/>
      <w:r w:rsidRPr="00FE0DF3">
        <w:rPr>
          <w:rFonts w:ascii="Arial" w:eastAsia="Times New Roman" w:hAnsi="Arial" w:cs="Arial"/>
          <w:color w:val="C00000"/>
          <w:kern w:val="36"/>
          <w:sz w:val="32"/>
          <w:szCs w:val="32"/>
          <w:lang w:val="ru-RU" w:eastAsia="ru-RU"/>
        </w:rPr>
        <w:t>Тематична</w:t>
      </w:r>
      <w:proofErr w:type="spellEnd"/>
      <w:r w:rsidR="00D96D9A">
        <w:rPr>
          <w:rFonts w:ascii="Arial" w:eastAsia="Times New Roman" w:hAnsi="Arial" w:cs="Arial"/>
          <w:color w:val="C00000"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C00000"/>
          <w:kern w:val="36"/>
          <w:sz w:val="32"/>
          <w:szCs w:val="32"/>
          <w:lang w:val="ru-RU" w:eastAsia="ru-RU"/>
        </w:rPr>
        <w:t>група</w:t>
      </w:r>
      <w:proofErr w:type="spellEnd"/>
      <w:r w:rsidR="00D96D9A">
        <w:rPr>
          <w:rFonts w:ascii="Arial" w:eastAsia="Times New Roman" w:hAnsi="Arial" w:cs="Arial"/>
          <w:color w:val="C00000"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FE0DF3">
        <w:rPr>
          <w:rFonts w:ascii="Arial" w:eastAsia="Times New Roman" w:hAnsi="Arial" w:cs="Arial"/>
          <w:color w:val="C00000"/>
          <w:kern w:val="36"/>
          <w:sz w:val="32"/>
          <w:szCs w:val="32"/>
          <w:lang w:val="ru-RU" w:eastAsia="ru-RU"/>
        </w:rPr>
        <w:t>слів</w:t>
      </w:r>
      <w:proofErr w:type="spellEnd"/>
      <w:r w:rsidR="00D96D9A">
        <w:rPr>
          <w:rFonts w:ascii="Arial" w:eastAsia="Times New Roman" w:hAnsi="Arial" w:cs="Arial"/>
          <w:color w:val="C00000"/>
          <w:kern w:val="36"/>
          <w:sz w:val="32"/>
          <w:szCs w:val="32"/>
          <w:lang w:val="ru-RU" w:eastAsia="ru-RU"/>
        </w:rPr>
        <w:t xml:space="preserve"> </w:t>
      </w:r>
      <w:r w:rsidRPr="00FE0DF3">
        <w:rPr>
          <w:rFonts w:ascii="Arial Rounded MT Bold" w:eastAsia="Times New Roman" w:hAnsi="Arial Rounded MT Bold" w:cs="Arial Rounded MT Bold"/>
          <w:color w:val="C00000"/>
          <w:kern w:val="36"/>
          <w:sz w:val="32"/>
          <w:szCs w:val="32"/>
          <w:lang w:val="ru-RU" w:eastAsia="ru-RU"/>
        </w:rPr>
        <w:t>«</w:t>
      </w:r>
      <w:r w:rsidRPr="00FE0DF3">
        <w:rPr>
          <w:rFonts w:ascii="Arial" w:eastAsia="Times New Roman" w:hAnsi="Arial" w:cs="Arial"/>
          <w:color w:val="C00000"/>
          <w:kern w:val="36"/>
          <w:sz w:val="32"/>
          <w:szCs w:val="32"/>
          <w:lang w:eastAsia="ru-RU"/>
        </w:rPr>
        <w:t>Весна</w:t>
      </w:r>
      <w:r w:rsidRPr="00FE0DF3">
        <w:rPr>
          <w:rFonts w:ascii="Arial Rounded MT Bold" w:eastAsia="Times New Roman" w:hAnsi="Arial Rounded MT Bold" w:cs="Times New Roman"/>
          <w:color w:val="C00000"/>
          <w:kern w:val="36"/>
          <w:sz w:val="32"/>
          <w:szCs w:val="32"/>
          <w:lang w:val="ru-RU" w:eastAsia="ru-RU"/>
        </w:rPr>
        <w:t>»</w:t>
      </w:r>
    </w:p>
    <w:p w:rsidR="00F220C2" w:rsidRPr="00F220C2" w:rsidRDefault="00F220C2" w:rsidP="00F220C2">
      <w:pPr>
        <w:rPr>
          <w:lang w:val="ru-RU" w:eastAsia="ru-RU"/>
        </w:rPr>
      </w:pP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1. Робота з 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народними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рикметами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Доримуй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рядки.</w:t>
      </w:r>
    </w:p>
    <w:p w:rsidR="00D96D9A" w:rsidRPr="00EE1A95" w:rsidRDefault="00D96D9A" w:rsidP="00EE1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Сухий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березень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теплий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…….» (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квітень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D96D9A" w:rsidRPr="00EE1A95" w:rsidRDefault="00D96D9A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1A95" w:rsidRPr="00EE1A95" w:rsidRDefault="00EE1A95" w:rsidP="00EE1A9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val="ru-RU" w:eastAsia="ru-RU"/>
        </w:rPr>
      </w:pP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Мокрий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май – буде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добрий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……» (урожай)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Відгадування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загад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к.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Висока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красуня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стоїть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галявин</w:t>
      </w:r>
      <w:proofErr w:type="gram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</w:t>
      </w:r>
      <w:proofErr w:type="gram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зеленій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кофтині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білому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сарафані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(Береза)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Значення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берізки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в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житті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людини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Ставлення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людей до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рослини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proofErr w:type="gram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Сонечко в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траві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зійшло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Усміхнулось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розцвіло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Згодом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стало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біле-біле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І за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вітром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полетіло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(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Кульбабка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Міркування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учнів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про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квітень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EE1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-</w:t>
      </w:r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Розповідь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про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весняні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квіти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А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найменший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брат –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буйні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трави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несе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сад. 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Прикрашає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цвітом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віти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жде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побачення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літом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(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Травень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EE1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-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Розповідь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про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Зелену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аптеку. Чим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корисні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рослини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?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(</w:t>
      </w:r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Вони нас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годують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вдягають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лікують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зігрівають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 w:rsidRPr="00EE1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Ромашка 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використовується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від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простуди,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п’ють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з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неї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чай,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полощуть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горло,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купають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в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ній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малюків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миють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волосся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 </w:t>
      </w:r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Кульбабку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 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вважають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еліксиром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життя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Вона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покращує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травлення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апетит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людини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Листя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 подорожника 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використовують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при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пораненнях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  <w:t xml:space="preserve">Калина – </w:t>
      </w:r>
      <w:proofErr w:type="spellStart"/>
      <w:proofErr w:type="gram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л</w:t>
      </w:r>
      <w:proofErr w:type="gram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ікарська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рослина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від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застуди,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розладу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тиску</w:t>
      </w:r>
      <w:proofErr w:type="spellEnd"/>
      <w:r w:rsidRPr="00EE1A9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 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 Робота з 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книжковою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виставкою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 про </w:t>
      </w:r>
      <w:proofErr w:type="spellStart"/>
      <w:proofErr w:type="gram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</w:t>
      </w:r>
      <w:proofErr w:type="gram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ікарські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рослини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F37" w:rsidRPr="00D96D9A" w:rsidRDefault="00EE1A95" w:rsidP="00D96D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4.Скласти речення за малюнками і побудувати його схему.</w:t>
      </w:r>
    </w:p>
    <w:p w:rsidR="00EE1A95" w:rsidRPr="00D96D9A" w:rsidRDefault="00EE1A95" w:rsidP="00EE1A95">
      <w:pPr>
        <w:spacing w:after="150" w:line="240" w:lineRule="auto"/>
        <w:ind w:right="-630"/>
        <w:outlineLvl w:val="0"/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</w:pPr>
      <w:proofErr w:type="spellStart"/>
      <w:r w:rsidRPr="00D96D9A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val="ru-RU" w:eastAsia="ru-RU"/>
        </w:rPr>
        <w:lastRenderedPageBreak/>
        <w:t>Тематична</w:t>
      </w:r>
      <w:proofErr w:type="spellEnd"/>
      <w:r w:rsidRPr="00D96D9A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D96D9A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val="ru-RU" w:eastAsia="ru-RU"/>
        </w:rPr>
        <w:t>група</w:t>
      </w:r>
      <w:proofErr w:type="spellEnd"/>
      <w:r w:rsidRPr="00D96D9A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D96D9A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val="ru-RU" w:eastAsia="ru-RU"/>
        </w:rPr>
        <w:t>слів</w:t>
      </w:r>
      <w:proofErr w:type="spellEnd"/>
      <w:r w:rsidRPr="00D96D9A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  <w:t xml:space="preserve"> </w:t>
      </w:r>
      <w:r w:rsidRPr="00D96D9A">
        <w:rPr>
          <w:rFonts w:ascii="Arial Rounded MT Bold" w:eastAsia="Times New Roman" w:hAnsi="Arial Rounded MT Bold" w:cs="Arial Rounded MT Bold"/>
          <w:b/>
          <w:bCs/>
          <w:color w:val="C00000"/>
          <w:kern w:val="36"/>
          <w:sz w:val="32"/>
          <w:szCs w:val="32"/>
          <w:lang w:val="ru-RU" w:eastAsia="ru-RU"/>
        </w:rPr>
        <w:t>«</w:t>
      </w:r>
      <w:r w:rsidRPr="00D96D9A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  <w:t>Квіти</w:t>
      </w:r>
      <w:r w:rsidRPr="00D96D9A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  <w:t>»</w:t>
      </w:r>
    </w:p>
    <w:p w:rsidR="00F220C2" w:rsidRPr="00EE1A95" w:rsidRDefault="00F220C2" w:rsidP="00EE1A95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96D9A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E1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Бесіда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про 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квітники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біля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будинків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у 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яких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мешкають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учні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Учитель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пропонує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дітям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поринути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спогади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Пригадайте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виглядають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ваші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будинки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</w:t>
      </w:r>
      <w:proofErr w:type="gram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ітку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4B65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квіти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біля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них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ростуть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EE1A95" w:rsidRDefault="00EE1A95" w:rsidP="00EE1A95">
      <w:pPr>
        <w:spacing w:after="150" w:line="240" w:lineRule="auto"/>
        <w:ind w:left="-165" w:right="-63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r w:rsidRPr="00EE1A9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ab/>
      </w:r>
      <w:proofErr w:type="spellStart"/>
      <w:r w:rsidRPr="00EE1A9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Хто</w:t>
      </w:r>
      <w:proofErr w:type="spellEnd"/>
      <w:r w:rsidRPr="00EE1A9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вирощує</w:t>
      </w:r>
      <w:proofErr w:type="spellEnd"/>
      <w:r w:rsidRPr="00EE1A9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ці</w:t>
      </w:r>
      <w:proofErr w:type="spellEnd"/>
      <w:r w:rsidRPr="00EE1A9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квіти</w:t>
      </w:r>
      <w:proofErr w:type="spellEnd"/>
      <w:r w:rsidRPr="00EE1A9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і </w:t>
      </w:r>
      <w:proofErr w:type="spellStart"/>
      <w:r w:rsidRPr="00EE1A9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доглядає</w:t>
      </w:r>
      <w:proofErr w:type="spellEnd"/>
      <w:r w:rsidRPr="00EE1A9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за ними?</w:t>
      </w:r>
    </w:p>
    <w:p w:rsidR="00D96D9A" w:rsidRPr="00EE1A95" w:rsidRDefault="00D96D9A" w:rsidP="00EE1A95">
      <w:pPr>
        <w:spacing w:after="150" w:line="240" w:lineRule="auto"/>
        <w:ind w:left="-165" w:right="-63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Складання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розповіді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 2-3 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речень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про 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квіти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квіти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вам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подобаються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найбільше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Чому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Орієнтовна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відповідь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складатися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2-3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речень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EE1A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Мені</w:t>
      </w:r>
      <w:proofErr w:type="spellEnd"/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подобаються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ідсніжники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Вони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приносять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весну).</w:t>
      </w:r>
      <w:proofErr w:type="gramEnd"/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Побудуйте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схему одного </w:t>
      </w:r>
      <w:proofErr w:type="spellStart"/>
      <w:r w:rsidRPr="00EE1A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речення</w:t>
      </w:r>
      <w:proofErr w:type="spellEnd"/>
      <w:r w:rsidRPr="00EE1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6D9A" w:rsidRPr="00EE1A95" w:rsidRDefault="00D96D9A" w:rsidP="00EE1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E1A95">
        <w:rPr>
          <w:rFonts w:ascii="Calibri" w:eastAsia="Times New Roman" w:hAnsi="Calibri" w:cs="Times New Roman"/>
          <w:b/>
          <w:sz w:val="28"/>
          <w:szCs w:val="28"/>
          <w:lang w:eastAsia="en-US"/>
        </w:rPr>
        <w:t>4</w:t>
      </w:r>
      <w:r w:rsidRPr="00EE1A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Відгадування загадок.</w:t>
      </w:r>
    </w:p>
    <w:p w:rsidR="00D96D9A" w:rsidRPr="00EE1A95" w:rsidRDefault="00D96D9A" w:rsidP="00EE1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гордо голову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тримаю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І </w:t>
      </w:r>
      <w:proofErr w:type="gram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</w:t>
      </w:r>
      <w:proofErr w:type="gram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вітром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схиляю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Я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жовтий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білий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полум'яний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І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наче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яблуко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рум'яний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В саду я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квітну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навесні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Скажи, яке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gram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м'я</w:t>
      </w:r>
      <w:proofErr w:type="spellEnd"/>
      <w:proofErr w:type="gram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мені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 (Тюльпан)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Я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квітка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ніжна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як весна,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Я </w:t>
      </w:r>
      <w:proofErr w:type="spellStart"/>
      <w:proofErr w:type="gram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ізні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сукні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маю.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Все </w:t>
      </w:r>
      <w:proofErr w:type="spellStart"/>
      <w:proofErr w:type="gram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іто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пишна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запашна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Я й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осінь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зустрічаю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Буваю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кольору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зорі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Лимона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колі</w:t>
      </w:r>
      <w:proofErr w:type="gram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маю,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І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снігу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зимної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пори,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І вишнею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палаю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(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Троянда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6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Осіння квітка сукню вділа</w:t>
      </w:r>
      <w:r w:rsidRPr="00486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рожеву, синю, ніжно-білу.</w:t>
      </w:r>
      <w:r w:rsidRPr="00486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Стоїть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неначе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їжачок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gram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неї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сотні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пелюсток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(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Айстра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Чудова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квіточка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така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Чорними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брівками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морга. (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Чорнобривці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1A95" w:rsidRPr="00EE1A95" w:rsidRDefault="00EE1A95" w:rsidP="00EE1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Стебельце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шорстка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драбинка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У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середині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чорна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вуглинка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Пелюстки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блискучі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як лак.</w:t>
      </w:r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квітує</w:t>
      </w:r>
      <w:proofErr w:type="spellEnd"/>
      <w:r w:rsidRPr="00EE1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... (мак).</w:t>
      </w:r>
    </w:p>
    <w:p w:rsidR="000407E4" w:rsidRDefault="000407E4" w:rsidP="00D71C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96D9A" w:rsidRDefault="00D96D9A" w:rsidP="00D71C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96D9A" w:rsidRDefault="00D96D9A" w:rsidP="00D71C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96D9A" w:rsidRDefault="00D96D9A" w:rsidP="00D71C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96D9A" w:rsidRDefault="00D96D9A" w:rsidP="00D71C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96D9A" w:rsidRDefault="00D96D9A" w:rsidP="00D71C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96D9A" w:rsidRDefault="00D96D9A" w:rsidP="00D71C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96D9A" w:rsidRDefault="00D96D9A" w:rsidP="00D9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96D9A" w:rsidRDefault="00D96D9A" w:rsidP="00D71C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EE1A95" w:rsidRDefault="00EE1A95" w:rsidP="00D71C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F220C2" w:rsidRPr="00D96D9A" w:rsidRDefault="00F220C2" w:rsidP="00F220C2">
      <w:pPr>
        <w:spacing w:after="150" w:line="240" w:lineRule="auto"/>
        <w:ind w:left="-165" w:right="-630"/>
        <w:jc w:val="center"/>
        <w:outlineLvl w:val="0"/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</w:pPr>
      <w:proofErr w:type="spellStart"/>
      <w:r w:rsidRPr="00D96D9A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val="ru-RU" w:eastAsia="ru-RU"/>
        </w:rPr>
        <w:t>Тематична</w:t>
      </w:r>
      <w:proofErr w:type="spellEnd"/>
      <w:r w:rsidRPr="00D96D9A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D96D9A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val="ru-RU" w:eastAsia="ru-RU"/>
        </w:rPr>
        <w:t>група</w:t>
      </w:r>
      <w:proofErr w:type="spellEnd"/>
      <w:r w:rsidRPr="00D96D9A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D96D9A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val="ru-RU" w:eastAsia="ru-RU"/>
        </w:rPr>
        <w:t>слів</w:t>
      </w:r>
      <w:proofErr w:type="spellEnd"/>
      <w:r w:rsidRPr="00D96D9A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  <w:t xml:space="preserve"> </w:t>
      </w:r>
      <w:r w:rsidRPr="00D96D9A">
        <w:rPr>
          <w:rFonts w:ascii="Arial Rounded MT Bold" w:eastAsia="Times New Roman" w:hAnsi="Arial Rounded MT Bold" w:cs="Arial Rounded MT Bold"/>
          <w:b/>
          <w:bCs/>
          <w:color w:val="C00000"/>
          <w:kern w:val="36"/>
          <w:sz w:val="32"/>
          <w:szCs w:val="32"/>
          <w:lang w:val="ru-RU" w:eastAsia="ru-RU"/>
        </w:rPr>
        <w:t>«</w:t>
      </w:r>
      <w:r w:rsidRPr="00D96D9A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  <w:t>Овочі</w:t>
      </w:r>
      <w:r w:rsidRPr="00D96D9A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 </w:t>
      </w:r>
      <w:r w:rsidRPr="00D96D9A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  <w:t>і</w:t>
      </w:r>
      <w:r w:rsidRPr="00D96D9A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 </w:t>
      </w:r>
      <w:r w:rsidRPr="00D96D9A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  <w:t>фрукти</w:t>
      </w:r>
      <w:r w:rsidRPr="00D96D9A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  <w:t>»</w:t>
      </w:r>
    </w:p>
    <w:p w:rsidR="00F220C2" w:rsidRPr="00F220C2" w:rsidRDefault="00F220C2" w:rsidP="00F220C2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</w:p>
    <w:p w:rsidR="00F220C2" w:rsidRPr="00F220C2" w:rsidRDefault="00F220C2" w:rsidP="00F220C2">
      <w:pPr>
        <w:numPr>
          <w:ilvl w:val="0"/>
          <w:numId w:val="16"/>
        </w:numPr>
        <w:tabs>
          <w:tab w:val="left" w:pos="6300"/>
        </w:tabs>
        <w:spacing w:after="150" w:line="240" w:lineRule="auto"/>
        <w:ind w:right="-63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F220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Відгадування</w:t>
      </w:r>
      <w:proofErr w:type="spellEnd"/>
      <w:r w:rsidRPr="00F220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загад</w:t>
      </w:r>
      <w:proofErr w:type="spellEnd"/>
      <w:r w:rsidRPr="00F220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к.</w:t>
      </w: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Сьогодні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здійснимо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уявну</w:t>
      </w:r>
      <w:proofErr w:type="spellEnd"/>
      <w:r w:rsidR="009558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мандрівку-гостину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родини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овочів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фрукті</w:t>
      </w:r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навчимося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розрізняти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Але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спочатку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маємо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відгадати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загадки</w:t>
      </w:r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20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0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Загадки про </w:t>
      </w:r>
      <w:proofErr w:type="spellStart"/>
      <w:r w:rsidRPr="00F220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овочі</w:t>
      </w:r>
      <w:proofErr w:type="spellEnd"/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Маленька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червоненька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хвостиком тоненьким.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На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мене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рвуть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І до столу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подають</w:t>
      </w:r>
      <w:proofErr w:type="spellEnd"/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proofErr w:type="gram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Редиска)</w:t>
      </w:r>
    </w:p>
    <w:p w:rsidR="00F220C2" w:rsidRPr="00566003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 </w:t>
      </w:r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proofErr w:type="gram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голова,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лиш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зуби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борода? 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Часник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Печуть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мене,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смажать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варять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Їдять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мене і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дуже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хвалять</w:t>
      </w:r>
      <w:proofErr w:type="spellEnd"/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proofErr w:type="spellStart"/>
      <w:proofErr w:type="gram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Картопля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Сидить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Марушка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семи кожушках.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Хто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роздяга</w:t>
      </w:r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той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сльози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проливає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(Цибуля)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Довгий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зелений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Добрий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солоний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Добрий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сирий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Хто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такий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 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Огірок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br/>
        <w:t xml:space="preserve">В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хороше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Зеленіти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навесні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Чим же я — не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молодець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                       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Маю диво-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корінець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Все про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нього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дбаю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Цукор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відкладаю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(Буряк)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Некрасива,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шишкувата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Як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прийде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</w:t>
      </w:r>
      <w:proofErr w:type="gram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вона,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Скажуть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весело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хлоп'ята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— </w:t>
      </w:r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</w:t>
      </w:r>
      <w:proofErr w:type="gram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розсипчаста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смачна! 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Картопля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Без рук, без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</w:t>
      </w:r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spellEnd"/>
      <w:proofErr w:type="gram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А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в'ється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батіг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Квасоля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Хто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хустиночку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свою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</w:t>
      </w:r>
      <w:proofErr w:type="gram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ітку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покриває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І по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двадцять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хустин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На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голівці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? (Капуста)</w:t>
      </w: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C2" w:rsidRPr="00F220C2" w:rsidRDefault="00F220C2" w:rsidP="00F220C2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виріс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дужий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Круглий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жовтий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байдужий</w:t>
      </w:r>
      <w:proofErr w:type="spellEnd"/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</w:t>
      </w:r>
      <w:proofErr w:type="gram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червоних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помідорів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До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капусти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квасолі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Хто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цей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гордий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карапуз?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Здогадалися</w:t>
      </w:r>
      <w:proofErr w:type="spellEnd"/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?...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proofErr w:type="spellStart"/>
      <w:proofErr w:type="gram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Гарбуз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</w:p>
    <w:p w:rsidR="00D96D9A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F22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одним словом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назвати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слова-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відгадки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? (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Овочі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.)</w:t>
      </w:r>
    </w:p>
    <w:p w:rsid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F2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 вони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ростуть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(На 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городі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.)</w:t>
      </w:r>
    </w:p>
    <w:p w:rsidR="00D96D9A" w:rsidRPr="00F220C2" w:rsidRDefault="00D96D9A" w:rsidP="00F2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F2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чого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 (</w:t>
      </w:r>
      <w:proofErr w:type="gram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Для 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їж</w:t>
      </w:r>
      <w:proofErr w:type="gram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і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</w:p>
    <w:p w:rsidR="00D96D9A" w:rsidRPr="00F220C2" w:rsidRDefault="00D96D9A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D96D9A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Спробуйте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пояснити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таке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овочі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D96D9A" w:rsidRDefault="00D96D9A" w:rsidP="00F2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Овочі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це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плоди 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городніх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рослин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gramEnd"/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які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можна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їсти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).</w:t>
      </w: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Діти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колективно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добирають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до кожного з 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названих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овочів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слова-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ознаки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</w:t>
      </w:r>
    </w:p>
    <w:p w:rsidR="00F220C2" w:rsidRPr="00F220C2" w:rsidRDefault="00955843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характеризують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Наприклад</w:t>
      </w:r>
      <w:proofErr w:type="spellEnd"/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огірок</w:t>
      </w:r>
      <w:proofErr w:type="spellEnd"/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зелений</w:t>
      </w:r>
      <w:proofErr w:type="spellEnd"/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соковитий</w:t>
      </w:r>
      <w:proofErr w:type="spellEnd"/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солодкий</w:t>
      </w:r>
      <w:proofErr w:type="spellEnd"/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довгий</w:t>
      </w:r>
      <w:proofErr w:type="spellEnd"/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св</w:t>
      </w:r>
      <w:proofErr w:type="gramEnd"/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іжий</w:t>
      </w:r>
      <w:proofErr w:type="spellEnd"/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запашний</w:t>
      </w:r>
      <w:proofErr w:type="spellEnd"/>
      <w:r w:rsidR="00F220C2"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і т.д.</w:t>
      </w: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D9A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F220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Загадки про </w:t>
      </w:r>
      <w:proofErr w:type="spellStart"/>
      <w:r w:rsidRPr="00F220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фрукти</w:t>
      </w:r>
      <w:proofErr w:type="spellEnd"/>
      <w:r w:rsidRPr="00F220C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Народжується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квітки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люблять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дітки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Залі</w:t>
      </w:r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proofErr w:type="spellEnd"/>
      <w:proofErr w:type="gram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нім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Рум'яне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хрустке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А ну,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скажіть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малята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То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воно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таке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 (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Яблуко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</w:p>
    <w:p w:rsidR="00D96D9A" w:rsidRDefault="00D96D9A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D96D9A" w:rsidRDefault="00D96D9A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D96D9A" w:rsidRDefault="00D96D9A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br/>
        <w:t xml:space="preserve">Лампочка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вгорі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висіла</w:t>
      </w:r>
      <w:proofErr w:type="spellEnd"/>
      <w:proofErr w:type="gram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Стала смачна,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пожовтіла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лампочку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зірвали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gram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апетитом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скуштували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(Груша)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Зелені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сережки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На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гіллі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висіли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На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сонечці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ідсмажились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І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почервоніли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 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(Вишня, черешня)</w:t>
      </w:r>
    </w:p>
    <w:p w:rsid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6003" w:rsidRPr="00F220C2" w:rsidRDefault="00566003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6003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жовта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 синя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Соковита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господиня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сонце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злива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Пригостить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 </w:t>
      </w:r>
      <w:proofErr w:type="spellStart"/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</w:t>
      </w:r>
      <w:proofErr w:type="gram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ітку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... (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Слива)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Мовби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одній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нозі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зростає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лозі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Подивись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скоріш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іконце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Грона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сповнені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сонця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 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Кожен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скуштувати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 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Соковитий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... 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(Виноград)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Соковите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червоненьке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Круглобоке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солоденьке</w:t>
      </w:r>
      <w:proofErr w:type="spellEnd"/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proofErr w:type="spellStart"/>
      <w:proofErr w:type="gram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Яблуко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220C2" w:rsidRPr="00F220C2" w:rsidRDefault="00F220C2" w:rsidP="00F220C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0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одним словом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назвати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слова-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відгадки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? (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Фрукти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.)</w:t>
      </w:r>
      <w:proofErr w:type="gram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r w:rsidRPr="00F220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 вони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ростуть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 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proofErr w:type="gram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</w:t>
      </w:r>
      <w:proofErr w:type="gram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дереві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.)</w:t>
      </w:r>
    </w:p>
    <w:p w:rsidR="00F220C2" w:rsidRPr="00F220C2" w:rsidRDefault="00F220C2" w:rsidP="00F220C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220C2">
        <w:rPr>
          <w:rFonts w:ascii="Calibri" w:eastAsia="Times New Roman" w:hAnsi="Calibri" w:cs="Times New Roman"/>
          <w:sz w:val="28"/>
          <w:szCs w:val="28"/>
          <w:lang w:val="ru-RU" w:eastAsia="en-US"/>
        </w:rPr>
        <w:t> </w:t>
      </w:r>
      <w:r w:rsidRPr="00F220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2.Скласти речення зі словами-відгадками і побудувати їх схему.</w:t>
      </w:r>
    </w:p>
    <w:p w:rsidR="00566003" w:rsidRPr="00F220C2" w:rsidRDefault="00566003" w:rsidP="00F220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2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</w:t>
      </w:r>
      <w:proofErr w:type="spellStart"/>
      <w:r w:rsidRPr="00F220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Гра</w:t>
      </w:r>
      <w:proofErr w:type="spellEnd"/>
      <w:r w:rsidRPr="00F220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 «Яке слово </w:t>
      </w:r>
      <w:proofErr w:type="spellStart"/>
      <w:r w:rsidRPr="00F220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зайве</w:t>
      </w:r>
      <w:proofErr w:type="spellEnd"/>
      <w:r w:rsidRPr="00F220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?»</w:t>
      </w:r>
    </w:p>
    <w:p w:rsidR="00566003" w:rsidRPr="00F220C2" w:rsidRDefault="00566003" w:rsidP="00F220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Учитель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демонструє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ілюстрації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зображенням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9558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називають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зображення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визначають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зайве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пояснюють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ій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вибір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●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Яблуко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груша, слива,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морква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абрикос. 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proofErr w:type="spellStart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Морква</w:t>
      </w:r>
      <w:proofErr w:type="spellEnd"/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.)</w:t>
      </w: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●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Помідор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квасоля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гранат, редиска,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буряк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(Гранат.)</w:t>
      </w:r>
    </w:p>
    <w:p w:rsidR="00F220C2" w:rsidRPr="00F220C2" w:rsidRDefault="00F220C2" w:rsidP="00F2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●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Полуниця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смородина</w:t>
      </w:r>
      <w:proofErr w:type="gram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,м</w:t>
      </w:r>
      <w:proofErr w:type="gram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алина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абрикос, </w:t>
      </w:r>
      <w:proofErr w:type="spellStart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аґрус</w:t>
      </w:r>
      <w:proofErr w:type="spellEnd"/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9558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F2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F2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Абрикос.)</w:t>
      </w:r>
    </w:p>
    <w:p w:rsidR="00372C79" w:rsidRPr="00F220C2" w:rsidRDefault="00372C79" w:rsidP="00F22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00AD" w:rsidRDefault="00A800AD" w:rsidP="00B32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66003" w:rsidRDefault="00566003" w:rsidP="00B32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66003" w:rsidRDefault="00566003" w:rsidP="00B32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66003" w:rsidRDefault="00566003" w:rsidP="00B32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66003" w:rsidRDefault="00566003" w:rsidP="00B32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66003" w:rsidRDefault="00566003" w:rsidP="00B32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66003" w:rsidRDefault="00566003" w:rsidP="00B32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66003" w:rsidRDefault="00566003" w:rsidP="00B32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220C2" w:rsidRPr="00566003" w:rsidRDefault="00F220C2" w:rsidP="00F220C2">
      <w:pPr>
        <w:widowControl w:val="0"/>
        <w:autoSpaceDE w:val="0"/>
        <w:autoSpaceDN w:val="0"/>
        <w:adjustRightInd w:val="0"/>
        <w:spacing w:after="150" w:line="240" w:lineRule="auto"/>
        <w:ind w:left="-165" w:right="-630"/>
        <w:jc w:val="center"/>
        <w:rPr>
          <w:rFonts w:ascii="Arial Rounded MT Bold" w:eastAsia="Times New Roman" w:hAnsi="Arial Rounded MT Bold" w:cs="Times New Roman CYR"/>
          <w:b/>
          <w:bCs/>
          <w:color w:val="C00000"/>
          <w:kern w:val="36"/>
          <w:sz w:val="32"/>
          <w:szCs w:val="32"/>
          <w:lang w:val="ru-RU" w:eastAsia="ru-RU"/>
        </w:rPr>
      </w:pPr>
      <w:proofErr w:type="spellStart"/>
      <w:r w:rsidRPr="00566003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val="ru-RU" w:eastAsia="ru-RU"/>
        </w:rPr>
        <w:lastRenderedPageBreak/>
        <w:t>Тематична</w:t>
      </w:r>
      <w:proofErr w:type="spellEnd"/>
      <w:r w:rsidRPr="00566003">
        <w:rPr>
          <w:rFonts w:ascii="Arial Rounded MT Bold" w:eastAsia="Times New Roman" w:hAnsi="Arial Rounded MT Bold" w:cs="Times New Roman CYR"/>
          <w:b/>
          <w:bCs/>
          <w:color w:val="C00000"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566003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val="ru-RU" w:eastAsia="ru-RU"/>
        </w:rPr>
        <w:t>група</w:t>
      </w:r>
      <w:proofErr w:type="spellEnd"/>
      <w:r w:rsidRPr="00566003">
        <w:rPr>
          <w:rFonts w:ascii="Arial Rounded MT Bold" w:eastAsia="Times New Roman" w:hAnsi="Arial Rounded MT Bold" w:cs="Times New Roman CYR"/>
          <w:b/>
          <w:bCs/>
          <w:color w:val="C00000"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566003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val="ru-RU" w:eastAsia="ru-RU"/>
        </w:rPr>
        <w:t>слів</w:t>
      </w:r>
      <w:proofErr w:type="spellEnd"/>
      <w:r w:rsidRPr="00566003">
        <w:rPr>
          <w:rFonts w:ascii="Arial Rounded MT Bold" w:eastAsia="Times New Roman" w:hAnsi="Arial Rounded MT Bold" w:cs="Times New Roman CYR"/>
          <w:b/>
          <w:bCs/>
          <w:color w:val="C00000"/>
          <w:kern w:val="36"/>
          <w:sz w:val="32"/>
          <w:szCs w:val="32"/>
          <w:lang w:val="ru-RU" w:eastAsia="ru-RU"/>
        </w:rPr>
        <w:t xml:space="preserve"> </w:t>
      </w:r>
      <w:r w:rsidRPr="00566003">
        <w:rPr>
          <w:rFonts w:ascii="Arial Rounded MT Bold" w:eastAsia="Times New Roman" w:hAnsi="Arial Rounded MT Bold" w:cs="Arial Rounded MT Bold"/>
          <w:b/>
          <w:bCs/>
          <w:color w:val="C00000"/>
          <w:kern w:val="36"/>
          <w:sz w:val="32"/>
          <w:szCs w:val="32"/>
          <w:lang w:val="ru-RU" w:eastAsia="ru-RU"/>
        </w:rPr>
        <w:t>«</w:t>
      </w:r>
      <w:r w:rsidRPr="00566003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  <w:t>Посуд</w:t>
      </w:r>
      <w:r w:rsidRPr="00566003">
        <w:rPr>
          <w:rFonts w:ascii="Arial Rounded MT Bold" w:eastAsia="Times New Roman" w:hAnsi="Arial Rounded MT Bold" w:cs="Times New Roman CYR"/>
          <w:b/>
          <w:bCs/>
          <w:color w:val="C00000"/>
          <w:kern w:val="36"/>
          <w:sz w:val="32"/>
          <w:szCs w:val="32"/>
          <w:lang w:val="ru-RU" w:eastAsia="ru-RU"/>
        </w:rPr>
        <w:t>»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150" w:line="240" w:lineRule="auto"/>
        <w:ind w:left="-165" w:right="-630"/>
        <w:jc w:val="center"/>
        <w:rPr>
          <w:rFonts w:ascii="Times New Roman CYR" w:eastAsia="Times New Roman" w:hAnsi="Times New Roman CYR" w:cs="Times New Roman CYR"/>
          <w:b/>
          <w:bCs/>
          <w:kern w:val="36"/>
          <w:sz w:val="32"/>
          <w:szCs w:val="32"/>
          <w:lang w:eastAsia="ru-RU"/>
        </w:rPr>
      </w:pP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1. Відгадування загадок.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</w:t>
      </w:r>
      <w:r w:rsidR="00955843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   </w:t>
      </w:r>
      <w:r w:rsidRPr="00F220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1.Носиком я пар пускаю,</w:t>
      </w:r>
    </w:p>
    <w:p w:rsidR="00F220C2" w:rsidRPr="00F220C2" w:rsidRDefault="00955843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</w:t>
      </w:r>
      <w:r w:rsidR="00F220C2"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Всіх запрошую до чаю.     (</w:t>
      </w:r>
      <w:r w:rsidR="00F220C2" w:rsidRPr="00F220C2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Чайник</w:t>
      </w:r>
      <w:r w:rsidR="00F220C2" w:rsidRPr="00F220C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)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2.Біля тулуба вуха, голови немає. (</w:t>
      </w:r>
      <w:r w:rsidRPr="00F220C2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Каструля)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З землі родився,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На </w:t>
      </w:r>
      <w:proofErr w:type="spellStart"/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кружелі</w:t>
      </w:r>
      <w:proofErr w:type="spellEnd"/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вертівся,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На огні пікся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На базарі побував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Людей годував: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Як упав, то й пропав,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Ніхто не поховав. </w:t>
      </w:r>
      <w:r w:rsidRPr="00F220C2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(Горщик)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</w:p>
    <w:p w:rsidR="00F220C2" w:rsidRPr="00955843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2.Словникова робота. </w:t>
      </w:r>
      <w:r w:rsidRPr="00955843"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ru-RU"/>
        </w:rPr>
        <w:t>(Спробуйте пояснити, що таке посуд)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(Учитель вислуховує міркування дітей і підводить їх до визначення посуду.)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ind w:left="40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Посуд</w:t>
      </w: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це вироби з глини, скла, металу, дерева, які використовують для приготування або подавання їжі та напоїв.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ind w:left="40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3.Скласти речення зі словами-відгадками і побудувати їх схему.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4. Дидактичні  ігри.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А)</w:t>
      </w:r>
      <w:r w:rsidRPr="00F220C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«Додай назву»</w:t>
      </w:r>
    </w:p>
    <w:p w:rsidR="00F220C2" w:rsidRPr="00F220C2" w:rsidRDefault="00955843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</w:t>
      </w:r>
      <w:r w:rsidR="00F220C2"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Столова  металева… (ложка).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Гострий кухонний …(ніж).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Зубчаста  блискуча…(виделка).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Б) «Злови слово»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(</w:t>
      </w:r>
      <w:proofErr w:type="spellStart"/>
      <w:r w:rsidRPr="00F220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Сплеском</w:t>
      </w:r>
      <w:proofErr w:type="spellEnd"/>
      <w:r w:rsidRPr="00F220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долонь</w:t>
      </w:r>
      <w:proofErr w:type="spellEnd"/>
      <w:r w:rsidRPr="00F220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“</w:t>
      </w:r>
      <w:proofErr w:type="spellStart"/>
      <w:r w:rsidRPr="00F220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зловити</w:t>
      </w:r>
      <w:proofErr w:type="spellEnd"/>
      <w:r w:rsidRPr="00F220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” слова, </w:t>
      </w:r>
      <w:proofErr w:type="spellStart"/>
      <w:r w:rsidRPr="00F220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які</w:t>
      </w:r>
      <w:proofErr w:type="spellEnd"/>
      <w:r w:rsidRPr="00F220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</w:t>
      </w:r>
      <w:proofErr w:type="spellStart"/>
      <w:r w:rsidRPr="00F220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називають</w:t>
      </w:r>
      <w:proofErr w:type="spellEnd"/>
      <w:r w:rsidRPr="00F220C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посуд.)</w:t>
      </w:r>
    </w:p>
    <w:p w:rsidR="00F220C2" w:rsidRPr="00955843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955843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Посуд – це чашка, чайник, миска, чай, виделка, кухар, каструля, ложка, відро, стіл, сковорода, склянка, м</w:t>
      </w:r>
      <w:r w:rsidRPr="00955843">
        <w:rPr>
          <w:rFonts w:ascii="Times New Roman CYR" w:eastAsia="Times New Roman" w:hAnsi="Times New Roman CYR" w:cs="Times New Roman CYR"/>
          <w:i/>
          <w:sz w:val="28"/>
          <w:szCs w:val="28"/>
          <w:lang w:val="ru-RU" w:eastAsia="ru-RU"/>
        </w:rPr>
        <w:t>’</w:t>
      </w:r>
      <w:proofErr w:type="spellStart"/>
      <w:r w:rsidRPr="00955843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ясорубка</w:t>
      </w:r>
      <w:proofErr w:type="spellEnd"/>
      <w:r w:rsidRPr="00955843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, горщик.</w:t>
      </w:r>
    </w:p>
    <w:p w:rsidR="00F220C2" w:rsidRPr="00955843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i/>
          <w:sz w:val="28"/>
          <w:szCs w:val="28"/>
          <w:lang w:eastAsia="ru-RU"/>
        </w:rPr>
      </w:pP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В) «Що то за посудина»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Що то за посудина: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якій зберігається цукор  … (цукорниця).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яку кладемо хліб  …  (хлібниця).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Посуд для  салату   … ( салатниця).   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  для цукерок   …  ( цукерниця).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 як називається посуд,в який  наливають молоко? ( Відповіді дітей.)</w:t>
      </w:r>
    </w:p>
    <w:p w:rsid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Г) «Підкажіть, будь ласка»</w:t>
      </w: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Підкажіть, будь ласка, якщо посуд зроблений із скла, він який?...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із глини?...,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із дерева? …,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із металу?...,</w:t>
      </w:r>
    </w:p>
    <w:p w:rsidR="00F220C2" w:rsidRPr="00F220C2" w:rsidRDefault="00F220C2" w:rsidP="00F2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 w:rsidRPr="00F220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із пластмаси?...</w:t>
      </w:r>
    </w:p>
    <w:p w:rsidR="00F220C2" w:rsidRPr="00566003" w:rsidRDefault="00566003" w:rsidP="00566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ectPr w:rsidR="00F220C2" w:rsidRPr="00566003" w:rsidSect="001E22DD">
          <w:footerReference w:type="default" r:id="rId11"/>
          <w:type w:val="continuous"/>
          <w:pgSz w:w="8419" w:h="11906" w:orient="landscape"/>
          <w:pgMar w:top="851" w:right="851" w:bottom="851" w:left="851" w:header="709" w:footer="709" w:gutter="0"/>
          <w:cols w:space="708"/>
          <w:docGrid w:linePitch="360"/>
        </w:sect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із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фарфору?...</w:t>
      </w:r>
    </w:p>
    <w:p w:rsidR="00B32880" w:rsidRDefault="00B32880" w:rsidP="00B3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079F0" w:rsidRPr="00955843" w:rsidRDefault="00D079F0" w:rsidP="00D079F0">
      <w:pPr>
        <w:spacing w:after="150" w:line="240" w:lineRule="auto"/>
        <w:ind w:left="-165" w:right="-630"/>
        <w:jc w:val="center"/>
        <w:outlineLvl w:val="0"/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eastAsia="ru-RU"/>
        </w:rPr>
      </w:pPr>
      <w:proofErr w:type="spellStart"/>
      <w:r w:rsidRPr="00955843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val="ru-RU" w:eastAsia="ru-RU"/>
        </w:rPr>
        <w:t>Тематична</w:t>
      </w:r>
      <w:proofErr w:type="spellEnd"/>
      <w:r w:rsidRPr="00955843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955843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val="ru-RU" w:eastAsia="ru-RU"/>
        </w:rPr>
        <w:t>група</w:t>
      </w:r>
      <w:proofErr w:type="spellEnd"/>
      <w:r w:rsidRPr="00955843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955843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val="ru-RU" w:eastAsia="ru-RU"/>
        </w:rPr>
        <w:t>слів</w:t>
      </w:r>
      <w:proofErr w:type="spellEnd"/>
      <w:r w:rsidRPr="00955843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  <w:t xml:space="preserve"> </w:t>
      </w:r>
      <w:r w:rsidRPr="00955843">
        <w:rPr>
          <w:rFonts w:ascii="Arial Rounded MT Bold" w:eastAsia="Times New Roman" w:hAnsi="Arial Rounded MT Bold" w:cs="Arial Rounded MT Bold"/>
          <w:b/>
          <w:bCs/>
          <w:color w:val="C00000"/>
          <w:kern w:val="36"/>
          <w:sz w:val="32"/>
          <w:szCs w:val="32"/>
          <w:lang w:val="ru-RU" w:eastAsia="ru-RU"/>
        </w:rPr>
        <w:t>«</w:t>
      </w:r>
      <w:r w:rsidRPr="00955843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  <w:t>Шкільне</w:t>
      </w:r>
      <w:r w:rsidRPr="00955843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 </w:t>
      </w:r>
      <w:r w:rsidRPr="00955843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  <w:t>приладдя</w:t>
      </w:r>
      <w:r w:rsidRPr="00955843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  <w:t>»</w:t>
      </w: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D079F0" w:rsidRPr="00D079F0" w:rsidRDefault="00D079F0" w:rsidP="00D079F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079F0">
        <w:rPr>
          <w:rFonts w:ascii="Times New Roman" w:eastAsia="Times New Roman" w:hAnsi="Times New Roman" w:cs="Times New Roman"/>
          <w:b/>
          <w:sz w:val="28"/>
          <w:szCs w:val="28"/>
        </w:rPr>
        <w:t>Вступна бесіда</w:t>
      </w:r>
    </w:p>
    <w:p w:rsidR="00D079F0" w:rsidRPr="00D079F0" w:rsidRDefault="00D079F0" w:rsidP="00D0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9F0">
        <w:rPr>
          <w:rFonts w:ascii="Times New Roman" w:eastAsia="Times New Roman" w:hAnsi="Times New Roman" w:cs="Times New Roman"/>
          <w:sz w:val="28"/>
          <w:szCs w:val="28"/>
        </w:rPr>
        <w:t xml:space="preserve">    З приходом дітей до школи ваше життя змінилося. </w:t>
      </w:r>
    </w:p>
    <w:p w:rsid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9F0">
        <w:rPr>
          <w:rFonts w:ascii="Times New Roman" w:eastAsia="Times New Roman" w:hAnsi="Times New Roman" w:cs="Times New Roman"/>
          <w:sz w:val="28"/>
          <w:szCs w:val="28"/>
        </w:rPr>
        <w:t xml:space="preserve"> Змінилося і ваше мовлення – ви почали використовувати багато нових слів.</w:t>
      </w:r>
    </w:p>
    <w:p w:rsidR="00566003" w:rsidRPr="00D079F0" w:rsidRDefault="00566003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003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9F0">
        <w:rPr>
          <w:rFonts w:ascii="Times New Roman" w:eastAsia="Times New Roman" w:hAnsi="Times New Roman" w:cs="Times New Roman"/>
          <w:sz w:val="28"/>
          <w:szCs w:val="28"/>
        </w:rPr>
        <w:t>- Пригадайте, яких слів ви не вживали до приходу в школу.</w:t>
      </w:r>
    </w:p>
    <w:p w:rsid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9F0">
        <w:rPr>
          <w:rFonts w:ascii="Times New Roman" w:eastAsia="Times New Roman" w:hAnsi="Times New Roman" w:cs="Times New Roman"/>
          <w:sz w:val="28"/>
          <w:szCs w:val="28"/>
        </w:rPr>
        <w:t xml:space="preserve"> (Учитель, учень, школяр, підручник, урок, портфель та ін..)</w:t>
      </w:r>
    </w:p>
    <w:p w:rsidR="00566003" w:rsidRPr="00D079F0" w:rsidRDefault="00566003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9F0">
        <w:rPr>
          <w:rFonts w:ascii="Times New Roman" w:eastAsia="Times New Roman" w:hAnsi="Times New Roman" w:cs="Times New Roman"/>
          <w:sz w:val="28"/>
          <w:szCs w:val="28"/>
        </w:rPr>
        <w:t>- А чи доводилося вам чути вислів шкільне приладдя?</w:t>
      </w:r>
    </w:p>
    <w:p w:rsidR="00566003" w:rsidRPr="00D079F0" w:rsidRDefault="00566003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9F0">
        <w:rPr>
          <w:rFonts w:ascii="Times New Roman" w:eastAsia="Times New Roman" w:hAnsi="Times New Roman" w:cs="Times New Roman"/>
          <w:sz w:val="28"/>
          <w:szCs w:val="28"/>
        </w:rPr>
        <w:t>- Чи знаєте, що воно означає?</w:t>
      </w: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9F0">
        <w:rPr>
          <w:rFonts w:ascii="Times New Roman" w:eastAsia="Times New Roman" w:hAnsi="Times New Roman" w:cs="Times New Roman"/>
          <w:b/>
          <w:sz w:val="28"/>
          <w:szCs w:val="28"/>
        </w:rPr>
        <w:t>2.Відгадування загадок</w:t>
      </w:r>
    </w:p>
    <w:p w:rsidR="00566003" w:rsidRPr="00D079F0" w:rsidRDefault="00566003" w:rsidP="00D07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в клітинку, то в лінійку,</w:t>
      </w:r>
      <w:r w:rsidRPr="00D079F0">
        <w:rPr>
          <w:rFonts w:ascii="Times New Roman" w:eastAsia="Times New Roman" w:hAnsi="Times New Roman" w:cs="Times New Roman"/>
          <w:sz w:val="28"/>
          <w:szCs w:val="28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Написати тут зумій-но,</w:t>
      </w:r>
      <w:r w:rsidRPr="00D079F0">
        <w:rPr>
          <w:rFonts w:ascii="Times New Roman" w:eastAsia="Times New Roman" w:hAnsi="Times New Roman" w:cs="Times New Roman"/>
          <w:sz w:val="28"/>
          <w:szCs w:val="28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 малювати дещо зможеш,</w:t>
      </w:r>
      <w:r w:rsidRPr="00D079F0">
        <w:rPr>
          <w:rFonts w:ascii="Times New Roman" w:eastAsia="Times New Roman" w:hAnsi="Times New Roman" w:cs="Times New Roman"/>
          <w:sz w:val="28"/>
          <w:szCs w:val="28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Називаюся я … (зошит). </w:t>
      </w: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Худорлява і вертлява, </w:t>
      </w: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папір біжить у справах,</w:t>
      </w: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закарлючки полишає, — </w:t>
      </w: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пеналі спочиває. (Ручка)</w:t>
      </w: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Дерев’яний та довгенький,</w:t>
      </w:r>
      <w:r w:rsidRPr="00D079F0">
        <w:rPr>
          <w:rFonts w:ascii="Times New Roman" w:eastAsia="Times New Roman" w:hAnsi="Times New Roman" w:cs="Times New Roman"/>
          <w:sz w:val="28"/>
          <w:szCs w:val="28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хвостик в нього є маленький.</w:t>
      </w:r>
      <w:r w:rsidRPr="00D079F0">
        <w:rPr>
          <w:rFonts w:ascii="Times New Roman" w:eastAsia="Times New Roman" w:hAnsi="Times New Roman" w:cs="Times New Roman"/>
          <w:sz w:val="28"/>
          <w:szCs w:val="28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Як у фарби хвіст мочає —</w:t>
      </w:r>
      <w:r w:rsidRPr="00D079F0">
        <w:rPr>
          <w:rFonts w:ascii="Times New Roman" w:eastAsia="Times New Roman" w:hAnsi="Times New Roman" w:cs="Times New Roman"/>
          <w:sz w:val="28"/>
          <w:szCs w:val="28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довкола розцвітає. </w:t>
      </w:r>
      <w:r w:rsidRPr="00D079F0">
        <w:rPr>
          <w:rFonts w:ascii="Times New Roman" w:eastAsia="Times New Roman" w:hAnsi="Times New Roman" w:cs="Times New Roman"/>
          <w:sz w:val="28"/>
          <w:szCs w:val="28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(Пензлик)</w:t>
      </w:r>
    </w:p>
    <w:p w:rsidR="00566003" w:rsidRDefault="00566003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66003" w:rsidRPr="00D079F0" w:rsidRDefault="00566003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Настрибаюсь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вволю</w:t>
      </w:r>
      <w:r w:rsidRPr="00D079F0">
        <w:rPr>
          <w:rFonts w:ascii="Times New Roman" w:eastAsia="Times New Roman" w:hAnsi="Times New Roman" w:cs="Times New Roman"/>
          <w:sz w:val="28"/>
          <w:szCs w:val="28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чистому полю.</w:t>
      </w:r>
      <w:r w:rsidRPr="00D079F0">
        <w:rPr>
          <w:rFonts w:ascii="Times New Roman" w:eastAsia="Times New Roman" w:hAnsi="Times New Roman" w:cs="Times New Roman"/>
          <w:sz w:val="28"/>
          <w:szCs w:val="28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Правда, трішки ніс стешу,</w:t>
      </w:r>
      <w:r w:rsidRPr="00D079F0">
        <w:rPr>
          <w:rFonts w:ascii="Times New Roman" w:eastAsia="Times New Roman" w:hAnsi="Times New Roman" w:cs="Times New Roman"/>
          <w:sz w:val="28"/>
          <w:szCs w:val="28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Як малюю чи пишу.</w:t>
      </w:r>
      <w:r w:rsidRPr="00D079F0">
        <w:rPr>
          <w:rFonts w:ascii="Times New Roman" w:eastAsia="Times New Roman" w:hAnsi="Times New Roman" w:cs="Times New Roman"/>
          <w:sz w:val="28"/>
          <w:szCs w:val="28"/>
        </w:rPr>
        <w:br/>
      </w:r>
      <w:r w:rsidR="00566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(Олівець)</w:t>
      </w:r>
    </w:p>
    <w:p w:rsidR="00566003" w:rsidRPr="00D079F0" w:rsidRDefault="00566003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портфелі є хатинка —</w:t>
      </w:r>
      <w:r w:rsidRPr="00D079F0">
        <w:rPr>
          <w:rFonts w:ascii="Times New Roman" w:eastAsia="Times New Roman" w:hAnsi="Times New Roman" w:cs="Times New Roman"/>
          <w:sz w:val="28"/>
          <w:szCs w:val="28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ручки там живуть, резинка,</w:t>
      </w:r>
      <w:r w:rsidRPr="00D079F0">
        <w:rPr>
          <w:rFonts w:ascii="Times New Roman" w:eastAsia="Times New Roman" w:hAnsi="Times New Roman" w:cs="Times New Roman"/>
          <w:sz w:val="28"/>
          <w:szCs w:val="28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клей, лінійка,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кутники́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</w:t>
      </w:r>
      <w:r w:rsidRPr="00D079F0">
        <w:rPr>
          <w:rFonts w:ascii="Times New Roman" w:eastAsia="Times New Roman" w:hAnsi="Times New Roman" w:cs="Times New Roman"/>
          <w:sz w:val="28"/>
          <w:szCs w:val="28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школярів помічники. </w:t>
      </w:r>
      <w:r w:rsidRPr="00D079F0">
        <w:rPr>
          <w:rFonts w:ascii="Times New Roman" w:eastAsia="Times New Roman" w:hAnsi="Times New Roman" w:cs="Times New Roman"/>
          <w:sz w:val="28"/>
          <w:szCs w:val="28"/>
        </w:rPr>
        <w:br/>
      </w:r>
      <w:r w:rsidR="00566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(Пенал)</w:t>
      </w:r>
    </w:p>
    <w:p w:rsidR="00566003" w:rsidRPr="00D079F0" w:rsidRDefault="00566003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9F0">
        <w:rPr>
          <w:rFonts w:ascii="Times New Roman" w:eastAsia="Times New Roman" w:hAnsi="Times New Roman" w:cs="Times New Roman"/>
          <w:b/>
          <w:sz w:val="28"/>
          <w:szCs w:val="28"/>
        </w:rPr>
        <w:t xml:space="preserve">3.Побудуйте речення про шкільне приладдя та складіть схему </w:t>
      </w:r>
      <w:r w:rsidR="009558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79F0">
        <w:rPr>
          <w:rFonts w:ascii="Times New Roman" w:eastAsia="Times New Roman" w:hAnsi="Times New Roman" w:cs="Times New Roman"/>
          <w:b/>
          <w:sz w:val="28"/>
          <w:szCs w:val="28"/>
        </w:rPr>
        <w:t>до нього.</w:t>
      </w:r>
    </w:p>
    <w:p w:rsid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003" w:rsidRDefault="00566003" w:rsidP="00D07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003" w:rsidRDefault="00566003" w:rsidP="00D07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003" w:rsidRDefault="00566003" w:rsidP="00D07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843" w:rsidRPr="00D079F0" w:rsidRDefault="00955843" w:rsidP="00D07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9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4.Складання словосполучень.</w:t>
      </w:r>
    </w:p>
    <w:p w:rsidR="00566003" w:rsidRPr="00D079F0" w:rsidRDefault="00566003" w:rsidP="00D07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79F0" w:rsidRPr="00D079F0" w:rsidRDefault="00D079F0" w:rsidP="00D079F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9F0">
        <w:rPr>
          <w:rFonts w:ascii="Times New Roman" w:eastAsia="Times New Roman" w:hAnsi="Times New Roman" w:cs="Times New Roman"/>
          <w:sz w:val="28"/>
          <w:szCs w:val="28"/>
        </w:rPr>
        <w:t>Доберіть слова, якими можна описати: буквар (який?)… (цікавий, красивий, новий); портфель (який?) … (гарний, яскравий, великий); зошит (який?) …  (чистий, тоненький, охайний).</w:t>
      </w: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9F0">
        <w:rPr>
          <w:rFonts w:ascii="Times New Roman" w:eastAsia="Times New Roman" w:hAnsi="Times New Roman" w:cs="Times New Roman"/>
          <w:b/>
          <w:sz w:val="28"/>
          <w:szCs w:val="28"/>
        </w:rPr>
        <w:t xml:space="preserve"> 5.Виховна хвилинка.</w:t>
      </w:r>
    </w:p>
    <w:p w:rsidR="00566003" w:rsidRPr="00D079F0" w:rsidRDefault="00566003" w:rsidP="00D07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9F0">
        <w:rPr>
          <w:rFonts w:ascii="Times New Roman" w:eastAsia="Times New Roman" w:hAnsi="Times New Roman" w:cs="Times New Roman"/>
          <w:sz w:val="28"/>
          <w:szCs w:val="28"/>
        </w:rPr>
        <w:t>Відкрийте свої портфелі.</w:t>
      </w:r>
    </w:p>
    <w:p w:rsidR="00566003" w:rsidRPr="00D079F0" w:rsidRDefault="00566003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003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9F0">
        <w:rPr>
          <w:rFonts w:ascii="Times New Roman" w:eastAsia="Times New Roman" w:hAnsi="Times New Roman" w:cs="Times New Roman"/>
          <w:sz w:val="28"/>
          <w:szCs w:val="28"/>
        </w:rPr>
        <w:t xml:space="preserve">Подивіться, як складене в них ваше шкільне приладдя. </w:t>
      </w:r>
    </w:p>
    <w:p w:rsidR="00566003" w:rsidRDefault="00566003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9F0">
        <w:rPr>
          <w:rFonts w:ascii="Times New Roman" w:eastAsia="Times New Roman" w:hAnsi="Times New Roman" w:cs="Times New Roman"/>
          <w:sz w:val="28"/>
          <w:szCs w:val="28"/>
        </w:rPr>
        <w:t>Чи все там у порядку?</w:t>
      </w:r>
    </w:p>
    <w:p w:rsidR="00566003" w:rsidRPr="00D079F0" w:rsidRDefault="00566003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79F0" w:rsidRDefault="00D079F0" w:rsidP="00D079F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9F0">
        <w:rPr>
          <w:rFonts w:ascii="Times New Roman" w:eastAsia="Times New Roman" w:hAnsi="Times New Roman" w:cs="Times New Roman"/>
          <w:sz w:val="28"/>
          <w:szCs w:val="28"/>
        </w:rPr>
        <w:t>Хто вам складає портфель удома?</w:t>
      </w:r>
    </w:p>
    <w:p w:rsidR="00566003" w:rsidRPr="00D079F0" w:rsidRDefault="00566003" w:rsidP="0056600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66003" w:rsidRDefault="00D079F0" w:rsidP="00D079F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9F0">
        <w:rPr>
          <w:rFonts w:ascii="Times New Roman" w:eastAsia="Times New Roman" w:hAnsi="Times New Roman" w:cs="Times New Roman"/>
          <w:sz w:val="28"/>
          <w:szCs w:val="28"/>
        </w:rPr>
        <w:t xml:space="preserve">Як треба скласти портфель, щоб нічого не забути і не носити зайвих речей? </w:t>
      </w:r>
    </w:p>
    <w:p w:rsidR="00D079F0" w:rsidRPr="00566003" w:rsidRDefault="00D079F0" w:rsidP="00566003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6003">
        <w:rPr>
          <w:rFonts w:ascii="Times New Roman" w:eastAsia="Times New Roman" w:hAnsi="Times New Roman" w:cs="Times New Roman"/>
          <w:i/>
          <w:sz w:val="28"/>
          <w:szCs w:val="28"/>
        </w:rPr>
        <w:t>(Під час складання користуватися розкладом уроків).</w:t>
      </w:r>
    </w:p>
    <w:p w:rsidR="00D079F0" w:rsidRDefault="00D079F0" w:rsidP="00D0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D079F0" w:rsidRDefault="00D079F0" w:rsidP="00D0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66003" w:rsidRDefault="00566003" w:rsidP="00D0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66003" w:rsidRDefault="00566003" w:rsidP="00D0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66003" w:rsidRDefault="00566003" w:rsidP="00D0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66003" w:rsidRDefault="00566003" w:rsidP="00D0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66003" w:rsidRDefault="00566003" w:rsidP="00D0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66003" w:rsidRPr="00D079F0" w:rsidRDefault="00566003" w:rsidP="00D079F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D079F0" w:rsidRDefault="00D079F0" w:rsidP="00B32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079F0" w:rsidRPr="00566003" w:rsidRDefault="00D079F0" w:rsidP="00D079F0">
      <w:pPr>
        <w:spacing w:after="150" w:line="240" w:lineRule="auto"/>
        <w:ind w:left="-165" w:right="-630"/>
        <w:jc w:val="center"/>
        <w:outlineLvl w:val="0"/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</w:pPr>
      <w:proofErr w:type="spellStart"/>
      <w:r w:rsidRPr="00566003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val="ru-RU" w:eastAsia="ru-RU"/>
        </w:rPr>
        <w:lastRenderedPageBreak/>
        <w:t>Тематична</w:t>
      </w:r>
      <w:proofErr w:type="spellEnd"/>
      <w:r w:rsidRPr="00566003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566003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val="ru-RU" w:eastAsia="ru-RU"/>
        </w:rPr>
        <w:t>група</w:t>
      </w:r>
      <w:proofErr w:type="spellEnd"/>
      <w:r w:rsidRPr="00566003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566003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val="ru-RU" w:eastAsia="ru-RU"/>
        </w:rPr>
        <w:t>слів</w:t>
      </w:r>
      <w:proofErr w:type="spellEnd"/>
      <w:r w:rsidRPr="00566003">
        <w:rPr>
          <w:rFonts w:ascii="Arial Rounded MT Bold" w:eastAsia="Times New Roman" w:hAnsi="Arial Rounded MT Bold" w:cs="Times New Roman"/>
          <w:b/>
          <w:bCs/>
          <w:color w:val="C00000"/>
          <w:kern w:val="36"/>
          <w:sz w:val="32"/>
          <w:szCs w:val="32"/>
          <w:lang w:val="ru-RU" w:eastAsia="ru-RU"/>
        </w:rPr>
        <w:t xml:space="preserve"> </w:t>
      </w:r>
      <w:r w:rsidRPr="00566003">
        <w:rPr>
          <w:rFonts w:ascii="Arial Rounded MT Bold" w:eastAsia="Times New Roman" w:hAnsi="Arial Rounded MT Bold" w:cs="Arial Rounded MT Bold"/>
          <w:b/>
          <w:bCs/>
          <w:color w:val="C00000"/>
          <w:kern w:val="36"/>
          <w:sz w:val="32"/>
          <w:szCs w:val="32"/>
          <w:lang w:val="ru-RU" w:eastAsia="ru-RU"/>
        </w:rPr>
        <w:t>«</w:t>
      </w:r>
      <w:proofErr w:type="spellStart"/>
      <w:r w:rsidRPr="00566003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val="ru-RU" w:eastAsia="ru-RU"/>
        </w:rPr>
        <w:t>Іграшки</w:t>
      </w:r>
      <w:proofErr w:type="spellEnd"/>
      <w:r w:rsidRPr="00566003">
        <w:rPr>
          <w:rFonts w:ascii="Arial Rounded MT Bold" w:eastAsia="Times New Roman" w:hAnsi="Arial Rounded MT Bold" w:cs="Arial Rounded MT Bold"/>
          <w:b/>
          <w:bCs/>
          <w:color w:val="C00000"/>
          <w:kern w:val="36"/>
          <w:sz w:val="32"/>
          <w:szCs w:val="32"/>
          <w:lang w:val="ru-RU" w:eastAsia="ru-RU"/>
        </w:rPr>
        <w:t>»</w:t>
      </w:r>
    </w:p>
    <w:p w:rsidR="00D079F0" w:rsidRPr="00D079F0" w:rsidRDefault="00D079F0" w:rsidP="00D079F0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</w:p>
    <w:p w:rsidR="00D079F0" w:rsidRPr="00D079F0" w:rsidRDefault="00D079F0" w:rsidP="00D079F0">
      <w:pPr>
        <w:spacing w:after="150" w:line="240" w:lineRule="auto"/>
        <w:ind w:left="-165" w:right="-63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79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1.     В</w:t>
      </w:r>
      <w:proofErr w:type="spellStart"/>
      <w:r w:rsidRPr="00D079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ідгадайте</w:t>
      </w:r>
      <w:proofErr w:type="spellEnd"/>
      <w:r w:rsidRPr="00D079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загадк</w:t>
      </w:r>
      <w:proofErr w:type="spellEnd"/>
      <w:r w:rsidRPr="00D079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и:</w:t>
      </w:r>
    </w:p>
    <w:p w:rsidR="00D079F0" w:rsidRPr="00D079F0" w:rsidRDefault="00D079F0" w:rsidP="00D079F0">
      <w:pPr>
        <w:numPr>
          <w:ilvl w:val="0"/>
          <w:numId w:val="14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proofErr w:type="gram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Я в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барлозі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взимку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спав</w:t>
      </w:r>
      <w:proofErr w:type="gram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, 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Мед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із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вуликів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збирав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 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Бант на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шию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пов'язали</w:t>
      </w:r>
      <w:proofErr w:type="spellEnd"/>
      <w:proofErr w:type="gram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, 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І до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іграшок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поклали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 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Вайлуватий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proofErr w:type="gram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</w:t>
      </w:r>
      <w:proofErr w:type="gram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'який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 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Відгадай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хтоя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такий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? </w:t>
      </w:r>
    </w:p>
    <w:p w:rsidR="00D079F0" w:rsidRPr="00D079F0" w:rsidRDefault="00D079F0" w:rsidP="00D079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D079F0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val="ru-RU" w:eastAsia="ru-RU"/>
        </w:rPr>
        <w:t>Плюшеве</w:t>
      </w:r>
      <w:proofErr w:type="spellEnd"/>
      <w:r w:rsidRPr="00D079F0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val="ru-RU" w:eastAsia="ru-RU"/>
        </w:rPr>
        <w:t>ведмежа</w:t>
      </w:r>
      <w:proofErr w:type="spellEnd"/>
    </w:p>
    <w:p w:rsidR="00D079F0" w:rsidRDefault="00D079F0" w:rsidP="00D079F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079F0" w:rsidRPr="00D079F0" w:rsidRDefault="00D079F0" w:rsidP="00D079F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079F0" w:rsidRPr="00D079F0" w:rsidRDefault="00D079F0" w:rsidP="00D079F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Плига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плига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цілий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день, 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Через лаву, через пень, 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gram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Через</w:t>
      </w:r>
      <w:proofErr w:type="gram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кущ і через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квіти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 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Що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за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іграшка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це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діти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?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proofErr w:type="gramStart"/>
      <w:r w:rsidRPr="00D079F0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val="ru-RU" w:eastAsia="ru-RU"/>
        </w:rPr>
        <w:t>М'яч</w:t>
      </w:r>
      <w:proofErr w:type="spellEnd"/>
      <w:proofErr w:type="gramEnd"/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9F0" w:rsidRPr="00D079F0" w:rsidRDefault="00D079F0" w:rsidP="00D079F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одній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нозі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стоїть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, 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Йде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за колом коло, 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Доки не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зупиниться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-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Не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впаде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ніколи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 </w:t>
      </w: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079F0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val="ru-RU" w:eastAsia="ru-RU"/>
        </w:rPr>
        <w:t>Дзиґа</w:t>
      </w:r>
      <w:proofErr w:type="spellEnd"/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9F0" w:rsidRPr="00D079F0" w:rsidRDefault="00D079F0" w:rsidP="00D079F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Замість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справжньої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дитини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Є у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кожної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дівчини</w:t>
      </w:r>
      <w:proofErr w:type="spellEnd"/>
      <w:proofErr w:type="gram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</w:t>
      </w:r>
      <w:proofErr w:type="gram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Її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естять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одягають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, 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Спати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ввеч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рі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вкладають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 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І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годують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її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смачно -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Дуже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мамі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вона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вдячна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! 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gramStart"/>
      <w:r w:rsidRPr="00D079F0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val="ru-RU" w:eastAsia="ru-RU"/>
        </w:rPr>
        <w:t>Лялька</w:t>
      </w:r>
      <w:proofErr w:type="gramEnd"/>
    </w:p>
    <w:p w:rsidR="00D079F0" w:rsidRPr="00D079F0" w:rsidRDefault="00D079F0" w:rsidP="00D079F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</w:t>
      </w:r>
      <w:proofErr w:type="gram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виду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ніби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невеличка,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ній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-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молодшенькі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сестрички.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У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собі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сестер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хова</w:t>
      </w:r>
      <w:proofErr w:type="gram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є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</w:t>
      </w:r>
      <w:proofErr w:type="gram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Як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звуть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лялечку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?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Хто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зна</w:t>
      </w:r>
      <w:proofErr w:type="gramStart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є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?</w:t>
      </w:r>
      <w:proofErr w:type="gramEnd"/>
      <w:r w:rsidRPr="00D07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D079F0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val="ru-RU" w:eastAsia="ru-RU"/>
        </w:rPr>
        <w:t>Мотрійки</w:t>
      </w:r>
      <w:proofErr w:type="spellEnd"/>
    </w:p>
    <w:p w:rsidR="00D079F0" w:rsidRPr="00D079F0" w:rsidRDefault="00D079F0" w:rsidP="00D079F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07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proofErr w:type="spellStart"/>
      <w:r w:rsidRPr="00D07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Складання</w:t>
      </w:r>
      <w:proofErr w:type="spellEnd"/>
      <w:r w:rsidRPr="00D07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розповіді</w:t>
      </w:r>
      <w:proofErr w:type="spellEnd"/>
      <w:r w:rsidRPr="00D07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про </w:t>
      </w:r>
      <w:proofErr w:type="spellStart"/>
      <w:r w:rsidRPr="00D07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улюблену</w:t>
      </w:r>
      <w:proofErr w:type="spellEnd"/>
      <w:r w:rsidRPr="00D07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іграшку</w:t>
      </w:r>
      <w:proofErr w:type="spellEnd"/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-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у вас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улюблена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іграшка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Розкажіть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неї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</w:t>
      </w: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Кілька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черзі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складають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ними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розповіді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gram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свою</w:t>
      </w:r>
      <w:proofErr w:type="gram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улюблену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іграшку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Розкажіть, де ви зберігаєте свої іграшки?</w:t>
      </w: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07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proofErr w:type="spellStart"/>
      <w:r w:rsidRPr="00D07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Гра</w:t>
      </w:r>
      <w:proofErr w:type="spellEnd"/>
      <w:r w:rsidRPr="00D07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</w:t>
      </w:r>
      <w:proofErr w:type="spellStart"/>
      <w:r w:rsidRPr="00D07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Впізнай</w:t>
      </w:r>
      <w:proofErr w:type="spellEnd"/>
      <w:r w:rsidRPr="00D07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Pr="00D07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свою</w:t>
      </w:r>
      <w:proofErr w:type="gramEnd"/>
      <w:r w:rsidRPr="00D07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іграшку</w:t>
      </w:r>
      <w:proofErr w:type="spellEnd"/>
      <w:r w:rsidRPr="00D07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Учитель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зачитує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«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Тематичного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словничка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назви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іграшок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іднімають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руку,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почувши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назву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іграшки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яка є в них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вдома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Доберіть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слова,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характеризують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вашу</w:t>
      </w:r>
      <w:proofErr w:type="gram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іграшку</w:t>
      </w:r>
      <w:proofErr w:type="spellEnd"/>
      <w:r w:rsidRPr="00D0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(</w:t>
      </w:r>
      <w:proofErr w:type="spellStart"/>
      <w:r w:rsidRPr="00D079F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Улюблена</w:t>
      </w:r>
      <w:proofErr w:type="spellEnd"/>
      <w:r w:rsidRPr="00D079F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proofErr w:type="gramStart"/>
      <w:r w:rsidRPr="00D079F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красива</w:t>
      </w:r>
      <w:proofErr w:type="gramEnd"/>
      <w:r w:rsidRPr="00D079F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весела, </w:t>
      </w:r>
      <w:proofErr w:type="spellStart"/>
      <w:r w:rsidRPr="00D079F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м’яка</w:t>
      </w:r>
      <w:proofErr w:type="spellEnd"/>
      <w:r w:rsidRPr="00D079F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proofErr w:type="spellStart"/>
      <w:r w:rsidRPr="00D079F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цікава</w:t>
      </w:r>
      <w:proofErr w:type="spellEnd"/>
      <w:r w:rsidRPr="00D079F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proofErr w:type="spellStart"/>
      <w:r w:rsidRPr="00D079F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цінна</w:t>
      </w:r>
      <w:proofErr w:type="spellEnd"/>
      <w:r w:rsidRPr="00D079F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…).</w:t>
      </w:r>
    </w:p>
    <w:p w:rsidR="00D079F0" w:rsidRPr="00D079F0" w:rsidRDefault="00D079F0" w:rsidP="00D079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55843" w:rsidRPr="00955843" w:rsidRDefault="00D079F0" w:rsidP="00566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sectPr w:rsidR="00955843" w:rsidRPr="00955843" w:rsidSect="001E22DD">
          <w:type w:val="continuous"/>
          <w:pgSz w:w="8419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D0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spellStart"/>
      <w:r w:rsidR="009558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Побудуйте</w:t>
      </w:r>
      <w:proofErr w:type="spellEnd"/>
      <w:r w:rsidR="009558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схему одного </w:t>
      </w:r>
      <w:proofErr w:type="spellStart"/>
      <w:r w:rsidR="009558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речення</w:t>
      </w:r>
      <w:proofErr w:type="spellEnd"/>
      <w:r w:rsidR="009558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886901" w:rsidRDefault="00886901" w:rsidP="00955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86901" w:rsidRDefault="00886901" w:rsidP="002837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3E7EB9" w:rsidRPr="00283718" w:rsidRDefault="002D16B8" w:rsidP="002837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roofErr w:type="spellStart"/>
      <w:r w:rsidRPr="002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Література</w:t>
      </w:r>
      <w:proofErr w:type="spellEnd"/>
      <w:r w:rsidRPr="002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:</w:t>
      </w:r>
    </w:p>
    <w:p w:rsidR="003E7EB9" w:rsidRPr="00283718" w:rsidRDefault="003E7EB9" w:rsidP="00A7267A">
      <w:pPr>
        <w:rPr>
          <w:rFonts w:ascii="Times New Roman" w:hAnsi="Times New Roman" w:cs="Times New Roman"/>
          <w:sz w:val="28"/>
          <w:szCs w:val="28"/>
        </w:rPr>
      </w:pPr>
    </w:p>
    <w:p w:rsidR="003E7EB9" w:rsidRPr="00283718" w:rsidRDefault="00A2098F" w:rsidP="0080367C">
      <w:pPr>
        <w:pStyle w:val="a6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3718">
        <w:rPr>
          <w:rFonts w:ascii="Times New Roman" w:hAnsi="Times New Roman" w:cs="Times New Roman"/>
          <w:sz w:val="28"/>
          <w:szCs w:val="28"/>
        </w:rPr>
        <w:t>Кучинський</w:t>
      </w:r>
      <w:proofErr w:type="spellEnd"/>
      <w:r w:rsidRPr="00283718">
        <w:rPr>
          <w:rFonts w:ascii="Times New Roman" w:hAnsi="Times New Roman" w:cs="Times New Roman"/>
          <w:sz w:val="28"/>
          <w:szCs w:val="28"/>
        </w:rPr>
        <w:t xml:space="preserve"> М.Підготовча робота до уроків ро</w:t>
      </w:r>
      <w:r w:rsidR="002D16B8" w:rsidRPr="00283718">
        <w:rPr>
          <w:rFonts w:ascii="Times New Roman" w:hAnsi="Times New Roman" w:cs="Times New Roman"/>
          <w:sz w:val="28"/>
          <w:szCs w:val="28"/>
        </w:rPr>
        <w:t>звитку зв’язного мовлення // По</w:t>
      </w:r>
      <w:r w:rsidRPr="00283718">
        <w:rPr>
          <w:rFonts w:ascii="Times New Roman" w:hAnsi="Times New Roman" w:cs="Times New Roman"/>
          <w:sz w:val="28"/>
          <w:szCs w:val="28"/>
        </w:rPr>
        <w:t>чаткова школа. — 2004. — № 6.</w:t>
      </w:r>
    </w:p>
    <w:p w:rsidR="00214130" w:rsidRPr="00283718" w:rsidRDefault="00214130" w:rsidP="0080367C">
      <w:pPr>
        <w:pStyle w:val="a6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718">
        <w:rPr>
          <w:rFonts w:ascii="Times New Roman" w:hAnsi="Times New Roman" w:cs="Times New Roman"/>
          <w:sz w:val="28"/>
          <w:szCs w:val="28"/>
        </w:rPr>
        <w:t>Методика навчання української мови в початковій школі :</w:t>
      </w:r>
    </w:p>
    <w:p w:rsidR="00A2098F" w:rsidRPr="00283718" w:rsidRDefault="00EF6024" w:rsidP="0080367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718">
        <w:rPr>
          <w:rFonts w:ascii="Times New Roman" w:hAnsi="Times New Roman" w:cs="Times New Roman"/>
          <w:sz w:val="28"/>
          <w:szCs w:val="28"/>
        </w:rPr>
        <w:t>Навчально-</w:t>
      </w:r>
      <w:r w:rsidR="00214130" w:rsidRPr="00283718">
        <w:rPr>
          <w:rFonts w:ascii="Times New Roman" w:hAnsi="Times New Roman" w:cs="Times New Roman"/>
          <w:sz w:val="28"/>
          <w:szCs w:val="28"/>
        </w:rPr>
        <w:t xml:space="preserve">методичний посібник для студентів вищих </w:t>
      </w:r>
      <w:proofErr w:type="spellStart"/>
      <w:r w:rsidR="00214130" w:rsidRPr="00283718">
        <w:rPr>
          <w:rFonts w:ascii="Times New Roman" w:hAnsi="Times New Roman" w:cs="Times New Roman"/>
          <w:sz w:val="28"/>
          <w:szCs w:val="28"/>
        </w:rPr>
        <w:t>навчальнихзакладів</w:t>
      </w:r>
      <w:proofErr w:type="spellEnd"/>
      <w:r w:rsidR="00214130" w:rsidRPr="00283718">
        <w:rPr>
          <w:rFonts w:ascii="Times New Roman" w:hAnsi="Times New Roman" w:cs="Times New Roman"/>
          <w:sz w:val="28"/>
          <w:szCs w:val="28"/>
        </w:rPr>
        <w:t xml:space="preserve"> / За наук. ред. М. С. </w:t>
      </w:r>
      <w:proofErr w:type="spellStart"/>
      <w:r w:rsidR="00214130" w:rsidRPr="00283718">
        <w:rPr>
          <w:rFonts w:ascii="Times New Roman" w:hAnsi="Times New Roman" w:cs="Times New Roman"/>
          <w:sz w:val="28"/>
          <w:szCs w:val="28"/>
        </w:rPr>
        <w:t>Вашуле</w:t>
      </w:r>
      <w:r w:rsidR="002D16B8" w:rsidRPr="00283718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="002D16B8" w:rsidRPr="00283718">
        <w:rPr>
          <w:rFonts w:ascii="Times New Roman" w:hAnsi="Times New Roman" w:cs="Times New Roman"/>
          <w:sz w:val="28"/>
          <w:szCs w:val="28"/>
        </w:rPr>
        <w:t>. — К. : Літера ЛТД, 2011. —</w:t>
      </w:r>
      <w:r w:rsidR="00214130" w:rsidRPr="00283718">
        <w:rPr>
          <w:rFonts w:ascii="Times New Roman" w:hAnsi="Times New Roman" w:cs="Times New Roman"/>
          <w:sz w:val="28"/>
          <w:szCs w:val="28"/>
        </w:rPr>
        <w:t>364 с.</w:t>
      </w:r>
    </w:p>
    <w:p w:rsidR="009C732D" w:rsidRPr="00283718" w:rsidRDefault="00A2098F" w:rsidP="0080367C">
      <w:pPr>
        <w:pStyle w:val="a6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718">
        <w:rPr>
          <w:rFonts w:ascii="Times New Roman" w:hAnsi="Times New Roman" w:cs="Times New Roman"/>
          <w:sz w:val="28"/>
          <w:szCs w:val="28"/>
        </w:rPr>
        <w:t>Пономарьова К. І. Мета і завдання уроків розвит</w:t>
      </w:r>
      <w:r w:rsidR="002D16B8" w:rsidRPr="00283718">
        <w:rPr>
          <w:rFonts w:ascii="Times New Roman" w:hAnsi="Times New Roman" w:cs="Times New Roman"/>
          <w:sz w:val="28"/>
          <w:szCs w:val="28"/>
        </w:rPr>
        <w:t>ку зв’язного мовлення // Почат</w:t>
      </w:r>
      <w:r w:rsidRPr="00283718">
        <w:rPr>
          <w:rFonts w:ascii="Times New Roman" w:hAnsi="Times New Roman" w:cs="Times New Roman"/>
          <w:sz w:val="28"/>
          <w:szCs w:val="28"/>
        </w:rPr>
        <w:t>кова школа. — 2006. — № 8.</w:t>
      </w:r>
    </w:p>
    <w:p w:rsidR="009C732D" w:rsidRPr="00283718" w:rsidRDefault="00B710E1" w:rsidP="0080367C">
      <w:pPr>
        <w:pStyle w:val="a6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718">
        <w:rPr>
          <w:rFonts w:ascii="Times New Roman" w:hAnsi="Times New Roman" w:cs="Times New Roman"/>
          <w:sz w:val="28"/>
          <w:szCs w:val="28"/>
        </w:rPr>
        <w:t xml:space="preserve">Сапун Г.М. Збірник диктантів для початкових </w:t>
      </w:r>
      <w:proofErr w:type="spellStart"/>
      <w:r w:rsidRPr="00283718">
        <w:rPr>
          <w:rFonts w:ascii="Times New Roman" w:hAnsi="Times New Roman" w:cs="Times New Roman"/>
          <w:sz w:val="28"/>
          <w:szCs w:val="28"/>
        </w:rPr>
        <w:t>класів.-</w:t>
      </w:r>
      <w:proofErr w:type="spellEnd"/>
      <w:r w:rsidRPr="00283718">
        <w:rPr>
          <w:rFonts w:ascii="Times New Roman" w:hAnsi="Times New Roman" w:cs="Times New Roman"/>
          <w:sz w:val="28"/>
          <w:szCs w:val="28"/>
        </w:rPr>
        <w:t xml:space="preserve"> Тернопіль:Підручники і посібники,1997. – 96с.</w:t>
      </w:r>
    </w:p>
    <w:p w:rsidR="0065013C" w:rsidRDefault="0065013C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A15516" w:rsidRDefault="00A15516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566003" w:rsidRDefault="00566003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566003" w:rsidRDefault="00566003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566003" w:rsidRDefault="00566003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566003" w:rsidRDefault="00566003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566003" w:rsidRDefault="00566003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566003" w:rsidRDefault="00566003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566003" w:rsidRDefault="00566003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566003" w:rsidRDefault="00566003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566003" w:rsidRDefault="00566003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566003" w:rsidRDefault="00566003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566003" w:rsidRDefault="00566003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566003" w:rsidRDefault="00566003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566003" w:rsidRDefault="00566003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566003" w:rsidRDefault="00566003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p w:rsidR="00566003" w:rsidRPr="009C732D" w:rsidRDefault="00566003" w:rsidP="009C732D">
      <w:pPr>
        <w:rPr>
          <w:rFonts w:ascii="NewtonC" w:eastAsiaTheme="minorHAnsi" w:hAnsi="NewtonC" w:cs="NewtonC"/>
          <w:sz w:val="21"/>
          <w:szCs w:val="21"/>
          <w:lang w:eastAsia="en-US"/>
        </w:rPr>
      </w:pPr>
    </w:p>
    <w:sectPr w:rsidR="00566003" w:rsidRPr="009C732D" w:rsidSect="00C670AF">
      <w:type w:val="continuous"/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C1" w:rsidRDefault="006664C1" w:rsidP="00A15516">
      <w:pPr>
        <w:spacing w:after="0" w:line="240" w:lineRule="auto"/>
      </w:pPr>
      <w:r>
        <w:separator/>
      </w:r>
    </w:p>
  </w:endnote>
  <w:endnote w:type="continuationSeparator" w:id="0">
    <w:p w:rsidR="006664C1" w:rsidRDefault="006664C1" w:rsidP="00A1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C6" w:rsidRDefault="00852BC6">
    <w:pPr>
      <w:pStyle w:val="ac"/>
      <w:jc w:val="right"/>
    </w:pPr>
  </w:p>
  <w:p w:rsidR="00852BC6" w:rsidRDefault="00852B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C1" w:rsidRDefault="006664C1" w:rsidP="00A15516">
      <w:pPr>
        <w:spacing w:after="0" w:line="240" w:lineRule="auto"/>
      </w:pPr>
      <w:r>
        <w:separator/>
      </w:r>
    </w:p>
  </w:footnote>
  <w:footnote w:type="continuationSeparator" w:id="0">
    <w:p w:rsidR="006664C1" w:rsidRDefault="006664C1" w:rsidP="00A15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BA3"/>
    <w:multiLevelType w:val="hybridMultilevel"/>
    <w:tmpl w:val="1D500854"/>
    <w:lvl w:ilvl="0" w:tplc="B3985B46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2B48"/>
    <w:multiLevelType w:val="hybridMultilevel"/>
    <w:tmpl w:val="AB1CEDC0"/>
    <w:lvl w:ilvl="0" w:tplc="AA7E249A">
      <w:start w:val="1"/>
      <w:numFmt w:val="decimal"/>
      <w:lvlText w:val="%1."/>
      <w:lvlJc w:val="left"/>
      <w:pPr>
        <w:tabs>
          <w:tab w:val="num" w:pos="195"/>
        </w:tabs>
        <w:ind w:left="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5"/>
        </w:tabs>
        <w:ind w:left="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5"/>
        </w:tabs>
        <w:ind w:left="3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5"/>
        </w:tabs>
        <w:ind w:left="5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5"/>
        </w:tabs>
        <w:ind w:left="5955" w:hanging="180"/>
      </w:pPr>
    </w:lvl>
  </w:abstractNum>
  <w:abstractNum w:abstractNumId="2">
    <w:nsid w:val="02A17D75"/>
    <w:multiLevelType w:val="hybridMultilevel"/>
    <w:tmpl w:val="682A9A00"/>
    <w:lvl w:ilvl="0" w:tplc="100CF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CA360C"/>
    <w:multiLevelType w:val="hybridMultilevel"/>
    <w:tmpl w:val="416C3AA6"/>
    <w:lvl w:ilvl="0" w:tplc="E7FA1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B4610"/>
    <w:multiLevelType w:val="hybridMultilevel"/>
    <w:tmpl w:val="0E24F206"/>
    <w:lvl w:ilvl="0" w:tplc="0380B1A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B14412F"/>
    <w:multiLevelType w:val="hybridMultilevel"/>
    <w:tmpl w:val="AD80B3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412C4"/>
    <w:multiLevelType w:val="hybridMultilevel"/>
    <w:tmpl w:val="5CA6AE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72709"/>
    <w:multiLevelType w:val="hybridMultilevel"/>
    <w:tmpl w:val="8C16D0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46080"/>
    <w:multiLevelType w:val="hybridMultilevel"/>
    <w:tmpl w:val="973083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436F"/>
    <w:multiLevelType w:val="hybridMultilevel"/>
    <w:tmpl w:val="9C48046A"/>
    <w:lvl w:ilvl="0" w:tplc="E7FA1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A2DBB"/>
    <w:multiLevelType w:val="hybridMultilevel"/>
    <w:tmpl w:val="D12ADA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A532B"/>
    <w:multiLevelType w:val="hybridMultilevel"/>
    <w:tmpl w:val="DF3E010A"/>
    <w:lvl w:ilvl="0" w:tplc="CF30FD3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67165D"/>
    <w:multiLevelType w:val="hybridMultilevel"/>
    <w:tmpl w:val="CEC626A4"/>
    <w:lvl w:ilvl="0" w:tplc="3D02E3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B6B44"/>
    <w:multiLevelType w:val="hybridMultilevel"/>
    <w:tmpl w:val="567656DA"/>
    <w:lvl w:ilvl="0" w:tplc="84EE37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F2CA5"/>
    <w:multiLevelType w:val="hybridMultilevel"/>
    <w:tmpl w:val="FB7C7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43F4E"/>
    <w:multiLevelType w:val="hybridMultilevel"/>
    <w:tmpl w:val="011A78E6"/>
    <w:lvl w:ilvl="0" w:tplc="E7FA1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A575B"/>
    <w:multiLevelType w:val="hybridMultilevel"/>
    <w:tmpl w:val="116C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23658"/>
    <w:multiLevelType w:val="hybridMultilevel"/>
    <w:tmpl w:val="9120DC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86EB8"/>
    <w:multiLevelType w:val="hybridMultilevel"/>
    <w:tmpl w:val="B80C52F4"/>
    <w:lvl w:ilvl="0" w:tplc="E7FA1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53B9F"/>
    <w:multiLevelType w:val="hybridMultilevel"/>
    <w:tmpl w:val="C1124EB8"/>
    <w:lvl w:ilvl="0" w:tplc="E7FA1FC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C99019D"/>
    <w:multiLevelType w:val="hybridMultilevel"/>
    <w:tmpl w:val="4F7A4E4A"/>
    <w:lvl w:ilvl="0" w:tplc="B1EE7C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D4C3E79"/>
    <w:multiLevelType w:val="hybridMultilevel"/>
    <w:tmpl w:val="C84A630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3EC43816"/>
    <w:multiLevelType w:val="hybridMultilevel"/>
    <w:tmpl w:val="AC0CE776"/>
    <w:lvl w:ilvl="0" w:tplc="7F544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A326D"/>
    <w:multiLevelType w:val="hybridMultilevel"/>
    <w:tmpl w:val="66149A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65E7B"/>
    <w:multiLevelType w:val="hybridMultilevel"/>
    <w:tmpl w:val="F3442A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749A3"/>
    <w:multiLevelType w:val="hybridMultilevel"/>
    <w:tmpl w:val="C08C3E32"/>
    <w:lvl w:ilvl="0" w:tplc="E7FA1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56153"/>
    <w:multiLevelType w:val="hybridMultilevel"/>
    <w:tmpl w:val="F3D001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9318C"/>
    <w:multiLevelType w:val="hybridMultilevel"/>
    <w:tmpl w:val="24183532"/>
    <w:lvl w:ilvl="0" w:tplc="EB70B7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D608F"/>
    <w:multiLevelType w:val="hybridMultilevel"/>
    <w:tmpl w:val="1F880F4C"/>
    <w:lvl w:ilvl="0" w:tplc="0422000F">
      <w:start w:val="1"/>
      <w:numFmt w:val="decimal"/>
      <w:lvlText w:val="%1."/>
      <w:lvlJc w:val="left"/>
      <w:pPr>
        <w:ind w:left="1789" w:hanging="360"/>
      </w:p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59851E2A"/>
    <w:multiLevelType w:val="hybridMultilevel"/>
    <w:tmpl w:val="499C3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246B63"/>
    <w:multiLevelType w:val="hybridMultilevel"/>
    <w:tmpl w:val="BDD2D4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8323E"/>
    <w:multiLevelType w:val="hybridMultilevel"/>
    <w:tmpl w:val="AF84D024"/>
    <w:lvl w:ilvl="0" w:tplc="E7FA1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D23417"/>
    <w:multiLevelType w:val="hybridMultilevel"/>
    <w:tmpl w:val="23F241B0"/>
    <w:lvl w:ilvl="0" w:tplc="E7FA1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920A5B"/>
    <w:multiLevelType w:val="hybridMultilevel"/>
    <w:tmpl w:val="E23495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C24C4"/>
    <w:multiLevelType w:val="hybridMultilevel"/>
    <w:tmpl w:val="B54CCA6A"/>
    <w:lvl w:ilvl="0" w:tplc="5AC4887E">
      <w:start w:val="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11C7D13"/>
    <w:multiLevelType w:val="hybridMultilevel"/>
    <w:tmpl w:val="1708CD9E"/>
    <w:lvl w:ilvl="0" w:tplc="EB70B7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12743"/>
    <w:multiLevelType w:val="hybridMultilevel"/>
    <w:tmpl w:val="BA42F3FE"/>
    <w:lvl w:ilvl="0" w:tplc="8A7C24BE">
      <w:start w:val="3"/>
      <w:numFmt w:val="bullet"/>
      <w:lvlText w:val="–"/>
      <w:lvlJc w:val="left"/>
      <w:pPr>
        <w:ind w:left="787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>
    <w:nsid w:val="72EF0B16"/>
    <w:multiLevelType w:val="hybridMultilevel"/>
    <w:tmpl w:val="E162F910"/>
    <w:lvl w:ilvl="0" w:tplc="E7FA1FC8">
      <w:start w:val="1"/>
      <w:numFmt w:val="bullet"/>
      <w:lvlText w:val=""/>
      <w:lvlJc w:val="left"/>
      <w:pPr>
        <w:ind w:left="7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>
    <w:nsid w:val="741804F2"/>
    <w:multiLevelType w:val="hybridMultilevel"/>
    <w:tmpl w:val="DD7EC898"/>
    <w:lvl w:ilvl="0" w:tplc="E7FA1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A16904"/>
    <w:multiLevelType w:val="hybridMultilevel"/>
    <w:tmpl w:val="A9D246D8"/>
    <w:lvl w:ilvl="0" w:tplc="8A7C24BE">
      <w:start w:val="3"/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81E6F5F"/>
    <w:multiLevelType w:val="hybridMultilevel"/>
    <w:tmpl w:val="1960C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13672"/>
    <w:multiLevelType w:val="hybridMultilevel"/>
    <w:tmpl w:val="606C806A"/>
    <w:lvl w:ilvl="0" w:tplc="6AD882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D4BA8"/>
    <w:multiLevelType w:val="hybridMultilevel"/>
    <w:tmpl w:val="7324B91A"/>
    <w:lvl w:ilvl="0" w:tplc="7818A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60C70"/>
    <w:multiLevelType w:val="hybridMultilevel"/>
    <w:tmpl w:val="6F2C61EA"/>
    <w:lvl w:ilvl="0" w:tplc="1D5A5B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6"/>
  </w:num>
  <w:num w:numId="4">
    <w:abstractNumId w:val="33"/>
  </w:num>
  <w:num w:numId="5">
    <w:abstractNumId w:val="19"/>
  </w:num>
  <w:num w:numId="6">
    <w:abstractNumId w:val="12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6"/>
  </w:num>
  <w:num w:numId="12">
    <w:abstractNumId w:val="20"/>
  </w:num>
  <w:num w:numId="13">
    <w:abstractNumId w:val="38"/>
  </w:num>
  <w:num w:numId="14">
    <w:abstractNumId w:val="29"/>
  </w:num>
  <w:num w:numId="15">
    <w:abstractNumId w:val="25"/>
  </w:num>
  <w:num w:numId="16">
    <w:abstractNumId w:val="1"/>
  </w:num>
  <w:num w:numId="17">
    <w:abstractNumId w:val="3"/>
  </w:num>
  <w:num w:numId="18">
    <w:abstractNumId w:val="9"/>
  </w:num>
  <w:num w:numId="19">
    <w:abstractNumId w:val="21"/>
  </w:num>
  <w:num w:numId="20">
    <w:abstractNumId w:val="36"/>
  </w:num>
  <w:num w:numId="21">
    <w:abstractNumId w:val="37"/>
  </w:num>
  <w:num w:numId="22">
    <w:abstractNumId w:val="7"/>
  </w:num>
  <w:num w:numId="23">
    <w:abstractNumId w:val="43"/>
  </w:num>
  <w:num w:numId="24">
    <w:abstractNumId w:val="27"/>
  </w:num>
  <w:num w:numId="25">
    <w:abstractNumId w:val="35"/>
  </w:num>
  <w:num w:numId="26">
    <w:abstractNumId w:val="22"/>
  </w:num>
  <w:num w:numId="27">
    <w:abstractNumId w:val="42"/>
  </w:num>
  <w:num w:numId="28">
    <w:abstractNumId w:val="40"/>
  </w:num>
  <w:num w:numId="29">
    <w:abstractNumId w:val="10"/>
  </w:num>
  <w:num w:numId="30">
    <w:abstractNumId w:val="11"/>
  </w:num>
  <w:num w:numId="31">
    <w:abstractNumId w:val="30"/>
  </w:num>
  <w:num w:numId="32">
    <w:abstractNumId w:val="41"/>
  </w:num>
  <w:num w:numId="33">
    <w:abstractNumId w:val="17"/>
  </w:num>
  <w:num w:numId="34">
    <w:abstractNumId w:val="4"/>
  </w:num>
  <w:num w:numId="35">
    <w:abstractNumId w:val="18"/>
  </w:num>
  <w:num w:numId="36">
    <w:abstractNumId w:val="32"/>
  </w:num>
  <w:num w:numId="37">
    <w:abstractNumId w:val="0"/>
  </w:num>
  <w:num w:numId="38">
    <w:abstractNumId w:val="24"/>
  </w:num>
  <w:num w:numId="39">
    <w:abstractNumId w:val="13"/>
  </w:num>
  <w:num w:numId="40">
    <w:abstractNumId w:val="23"/>
  </w:num>
  <w:num w:numId="41">
    <w:abstractNumId w:val="15"/>
  </w:num>
  <w:num w:numId="42">
    <w:abstractNumId w:val="16"/>
  </w:num>
  <w:num w:numId="43">
    <w:abstractNumId w:val="3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7DC"/>
    <w:rsid w:val="000203D1"/>
    <w:rsid w:val="0003216D"/>
    <w:rsid w:val="00033CD0"/>
    <w:rsid w:val="000343AB"/>
    <w:rsid w:val="000407E4"/>
    <w:rsid w:val="00050A58"/>
    <w:rsid w:val="0005583B"/>
    <w:rsid w:val="00083F87"/>
    <w:rsid w:val="00085636"/>
    <w:rsid w:val="000913DE"/>
    <w:rsid w:val="00096EDB"/>
    <w:rsid w:val="00097042"/>
    <w:rsid w:val="000A2120"/>
    <w:rsid w:val="000B1C44"/>
    <w:rsid w:val="000B5FEB"/>
    <w:rsid w:val="000C5560"/>
    <w:rsid w:val="000D0DEA"/>
    <w:rsid w:val="000D43C2"/>
    <w:rsid w:val="000D4890"/>
    <w:rsid w:val="000E5268"/>
    <w:rsid w:val="00113BC8"/>
    <w:rsid w:val="0012206B"/>
    <w:rsid w:val="00123B89"/>
    <w:rsid w:val="0013315C"/>
    <w:rsid w:val="001470D3"/>
    <w:rsid w:val="00155E00"/>
    <w:rsid w:val="0018233D"/>
    <w:rsid w:val="00184DC3"/>
    <w:rsid w:val="00194EBB"/>
    <w:rsid w:val="001A07AF"/>
    <w:rsid w:val="001A2DA8"/>
    <w:rsid w:val="001C0E19"/>
    <w:rsid w:val="001D0783"/>
    <w:rsid w:val="001D629C"/>
    <w:rsid w:val="001E22DD"/>
    <w:rsid w:val="001E39E8"/>
    <w:rsid w:val="001F3937"/>
    <w:rsid w:val="002029C3"/>
    <w:rsid w:val="00214130"/>
    <w:rsid w:val="00214AA1"/>
    <w:rsid w:val="00215A7E"/>
    <w:rsid w:val="00256BB1"/>
    <w:rsid w:val="00272DEE"/>
    <w:rsid w:val="00281653"/>
    <w:rsid w:val="00283718"/>
    <w:rsid w:val="00287D84"/>
    <w:rsid w:val="002D093B"/>
    <w:rsid w:val="002D16B8"/>
    <w:rsid w:val="002F28B5"/>
    <w:rsid w:val="002F2F24"/>
    <w:rsid w:val="00327B20"/>
    <w:rsid w:val="00327C16"/>
    <w:rsid w:val="00330C17"/>
    <w:rsid w:val="00343C25"/>
    <w:rsid w:val="00372C79"/>
    <w:rsid w:val="003771EE"/>
    <w:rsid w:val="003834B2"/>
    <w:rsid w:val="00384768"/>
    <w:rsid w:val="003878C3"/>
    <w:rsid w:val="00393975"/>
    <w:rsid w:val="003954AC"/>
    <w:rsid w:val="003A22E7"/>
    <w:rsid w:val="003B686A"/>
    <w:rsid w:val="003C1A61"/>
    <w:rsid w:val="003D21E6"/>
    <w:rsid w:val="003D3138"/>
    <w:rsid w:val="003E41BC"/>
    <w:rsid w:val="003E6C09"/>
    <w:rsid w:val="003E7EB9"/>
    <w:rsid w:val="003F754C"/>
    <w:rsid w:val="00415B8B"/>
    <w:rsid w:val="00424E9C"/>
    <w:rsid w:val="004263DE"/>
    <w:rsid w:val="00460D4C"/>
    <w:rsid w:val="0047154F"/>
    <w:rsid w:val="00486C03"/>
    <w:rsid w:val="00487BB3"/>
    <w:rsid w:val="004B4149"/>
    <w:rsid w:val="004B650C"/>
    <w:rsid w:val="004C6FFB"/>
    <w:rsid w:val="005107FF"/>
    <w:rsid w:val="005245AE"/>
    <w:rsid w:val="0052543E"/>
    <w:rsid w:val="00546EA7"/>
    <w:rsid w:val="005568BF"/>
    <w:rsid w:val="00566003"/>
    <w:rsid w:val="00573D42"/>
    <w:rsid w:val="005765C7"/>
    <w:rsid w:val="005B22B1"/>
    <w:rsid w:val="005C1238"/>
    <w:rsid w:val="005D03F2"/>
    <w:rsid w:val="005D73E1"/>
    <w:rsid w:val="00601182"/>
    <w:rsid w:val="0061280A"/>
    <w:rsid w:val="0062749C"/>
    <w:rsid w:val="00630863"/>
    <w:rsid w:val="006432A8"/>
    <w:rsid w:val="0065013C"/>
    <w:rsid w:val="00650A68"/>
    <w:rsid w:val="00656044"/>
    <w:rsid w:val="006664C1"/>
    <w:rsid w:val="00692823"/>
    <w:rsid w:val="006A4682"/>
    <w:rsid w:val="006A746D"/>
    <w:rsid w:val="006B3916"/>
    <w:rsid w:val="006C751C"/>
    <w:rsid w:val="006D105D"/>
    <w:rsid w:val="006E4D75"/>
    <w:rsid w:val="006E6E3A"/>
    <w:rsid w:val="006F09D9"/>
    <w:rsid w:val="00700A00"/>
    <w:rsid w:val="0072321C"/>
    <w:rsid w:val="0072407B"/>
    <w:rsid w:val="007268AA"/>
    <w:rsid w:val="00770362"/>
    <w:rsid w:val="00771FFF"/>
    <w:rsid w:val="007A0D6D"/>
    <w:rsid w:val="007B2227"/>
    <w:rsid w:val="007B2EB2"/>
    <w:rsid w:val="007B4838"/>
    <w:rsid w:val="007C1261"/>
    <w:rsid w:val="007C40D7"/>
    <w:rsid w:val="007C6C6A"/>
    <w:rsid w:val="007C7F74"/>
    <w:rsid w:val="007D27D4"/>
    <w:rsid w:val="007E0A0A"/>
    <w:rsid w:val="007E0E4C"/>
    <w:rsid w:val="007E7FB5"/>
    <w:rsid w:val="007F42D2"/>
    <w:rsid w:val="0080367C"/>
    <w:rsid w:val="00813105"/>
    <w:rsid w:val="00825A7E"/>
    <w:rsid w:val="00840B55"/>
    <w:rsid w:val="00841D10"/>
    <w:rsid w:val="00841F2D"/>
    <w:rsid w:val="008425BE"/>
    <w:rsid w:val="008526C1"/>
    <w:rsid w:val="00852BC6"/>
    <w:rsid w:val="00873464"/>
    <w:rsid w:val="00886901"/>
    <w:rsid w:val="00895DB5"/>
    <w:rsid w:val="008A3488"/>
    <w:rsid w:val="008B53B7"/>
    <w:rsid w:val="008C308A"/>
    <w:rsid w:val="008D1D87"/>
    <w:rsid w:val="008D2652"/>
    <w:rsid w:val="008F453C"/>
    <w:rsid w:val="00905573"/>
    <w:rsid w:val="0090663D"/>
    <w:rsid w:val="00920919"/>
    <w:rsid w:val="00943774"/>
    <w:rsid w:val="00945AA8"/>
    <w:rsid w:val="00953E78"/>
    <w:rsid w:val="00955843"/>
    <w:rsid w:val="00961DB7"/>
    <w:rsid w:val="00964655"/>
    <w:rsid w:val="00971118"/>
    <w:rsid w:val="009800E3"/>
    <w:rsid w:val="009C732D"/>
    <w:rsid w:val="009E4A9E"/>
    <w:rsid w:val="009E603B"/>
    <w:rsid w:val="009F1330"/>
    <w:rsid w:val="009F38CD"/>
    <w:rsid w:val="00A05800"/>
    <w:rsid w:val="00A13F63"/>
    <w:rsid w:val="00A15516"/>
    <w:rsid w:val="00A16279"/>
    <w:rsid w:val="00A2098F"/>
    <w:rsid w:val="00A2220F"/>
    <w:rsid w:val="00A436F6"/>
    <w:rsid w:val="00A55D57"/>
    <w:rsid w:val="00A65BE1"/>
    <w:rsid w:val="00A7267A"/>
    <w:rsid w:val="00A800AD"/>
    <w:rsid w:val="00A94753"/>
    <w:rsid w:val="00A978AD"/>
    <w:rsid w:val="00AA4743"/>
    <w:rsid w:val="00AA4BBC"/>
    <w:rsid w:val="00AD6224"/>
    <w:rsid w:val="00AE2016"/>
    <w:rsid w:val="00AE5B54"/>
    <w:rsid w:val="00B02E54"/>
    <w:rsid w:val="00B04F2F"/>
    <w:rsid w:val="00B059C8"/>
    <w:rsid w:val="00B06AAF"/>
    <w:rsid w:val="00B15913"/>
    <w:rsid w:val="00B22E1A"/>
    <w:rsid w:val="00B32880"/>
    <w:rsid w:val="00B42A98"/>
    <w:rsid w:val="00B50344"/>
    <w:rsid w:val="00B511D9"/>
    <w:rsid w:val="00B51241"/>
    <w:rsid w:val="00B522F4"/>
    <w:rsid w:val="00B57C5C"/>
    <w:rsid w:val="00B710E1"/>
    <w:rsid w:val="00B90CE4"/>
    <w:rsid w:val="00BA2C3D"/>
    <w:rsid w:val="00BB21FE"/>
    <w:rsid w:val="00BB4D38"/>
    <w:rsid w:val="00BF5E1F"/>
    <w:rsid w:val="00BF5E35"/>
    <w:rsid w:val="00BF5E53"/>
    <w:rsid w:val="00BF6EF8"/>
    <w:rsid w:val="00BF7247"/>
    <w:rsid w:val="00C0052C"/>
    <w:rsid w:val="00C22BF4"/>
    <w:rsid w:val="00C26D2D"/>
    <w:rsid w:val="00C342FB"/>
    <w:rsid w:val="00C37E72"/>
    <w:rsid w:val="00C57978"/>
    <w:rsid w:val="00C670AF"/>
    <w:rsid w:val="00C7037A"/>
    <w:rsid w:val="00C75283"/>
    <w:rsid w:val="00C75682"/>
    <w:rsid w:val="00C82F1C"/>
    <w:rsid w:val="00CA0F2F"/>
    <w:rsid w:val="00CA38CA"/>
    <w:rsid w:val="00CA5E19"/>
    <w:rsid w:val="00CB4D34"/>
    <w:rsid w:val="00CC10F8"/>
    <w:rsid w:val="00CF760B"/>
    <w:rsid w:val="00D000C5"/>
    <w:rsid w:val="00D008CA"/>
    <w:rsid w:val="00D052AB"/>
    <w:rsid w:val="00D07912"/>
    <w:rsid w:val="00D079F0"/>
    <w:rsid w:val="00D5257B"/>
    <w:rsid w:val="00D606D0"/>
    <w:rsid w:val="00D71CCE"/>
    <w:rsid w:val="00D72BD0"/>
    <w:rsid w:val="00D8503C"/>
    <w:rsid w:val="00D902A1"/>
    <w:rsid w:val="00D9069E"/>
    <w:rsid w:val="00D96D9A"/>
    <w:rsid w:val="00DA4126"/>
    <w:rsid w:val="00DD52AB"/>
    <w:rsid w:val="00DE5C16"/>
    <w:rsid w:val="00DE7B65"/>
    <w:rsid w:val="00DF7B3F"/>
    <w:rsid w:val="00E02D1D"/>
    <w:rsid w:val="00E06460"/>
    <w:rsid w:val="00E26A2C"/>
    <w:rsid w:val="00E32178"/>
    <w:rsid w:val="00E62795"/>
    <w:rsid w:val="00E755DD"/>
    <w:rsid w:val="00E818EF"/>
    <w:rsid w:val="00E85C6D"/>
    <w:rsid w:val="00E870C9"/>
    <w:rsid w:val="00EB3F3F"/>
    <w:rsid w:val="00EB7611"/>
    <w:rsid w:val="00ED1331"/>
    <w:rsid w:val="00EE1A95"/>
    <w:rsid w:val="00EF0395"/>
    <w:rsid w:val="00EF6024"/>
    <w:rsid w:val="00EF69C3"/>
    <w:rsid w:val="00F220C2"/>
    <w:rsid w:val="00F264DC"/>
    <w:rsid w:val="00F3104D"/>
    <w:rsid w:val="00F341CC"/>
    <w:rsid w:val="00F67AA3"/>
    <w:rsid w:val="00F75B59"/>
    <w:rsid w:val="00F767DC"/>
    <w:rsid w:val="00FA109D"/>
    <w:rsid w:val="00FA4735"/>
    <w:rsid w:val="00FB1F37"/>
    <w:rsid w:val="00FD1545"/>
    <w:rsid w:val="00FD3B48"/>
    <w:rsid w:val="00FE0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83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E1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E603B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B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686A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F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937"/>
    <w:rPr>
      <w:rFonts w:ascii="Tahoma" w:eastAsiaTheme="minorEastAsia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5568BF"/>
    <w:pPr>
      <w:ind w:left="720"/>
      <w:contextualSpacing/>
    </w:pPr>
  </w:style>
  <w:style w:type="paragraph" w:styleId="a7">
    <w:name w:val="No Spacing"/>
    <w:uiPriority w:val="1"/>
    <w:qFormat/>
    <w:rsid w:val="008D2652"/>
    <w:pPr>
      <w:spacing w:after="0" w:line="240" w:lineRule="auto"/>
    </w:pPr>
    <w:rPr>
      <w:lang w:val="ru-RU"/>
    </w:rPr>
  </w:style>
  <w:style w:type="table" w:styleId="a8">
    <w:name w:val="Table Grid"/>
    <w:basedOn w:val="a1"/>
    <w:uiPriority w:val="59"/>
    <w:rsid w:val="00C82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33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A1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5516"/>
    <w:rPr>
      <w:rFonts w:eastAsiaTheme="minorEastAsia"/>
      <w:lang w:eastAsia="uk-UA"/>
    </w:rPr>
  </w:style>
  <w:style w:type="paragraph" w:styleId="ac">
    <w:name w:val="footer"/>
    <w:basedOn w:val="a"/>
    <w:link w:val="ad"/>
    <w:uiPriority w:val="99"/>
    <w:unhideWhenUsed/>
    <w:rsid w:val="00A1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5516"/>
    <w:rPr>
      <w:rFonts w:eastAsiaTheme="minorEastAsia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E1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83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E1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E603B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B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686A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F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937"/>
    <w:rPr>
      <w:rFonts w:ascii="Tahoma" w:eastAsiaTheme="minorEastAsia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5568BF"/>
    <w:pPr>
      <w:ind w:left="720"/>
      <w:contextualSpacing/>
    </w:pPr>
  </w:style>
  <w:style w:type="paragraph" w:styleId="a7">
    <w:name w:val="No Spacing"/>
    <w:uiPriority w:val="1"/>
    <w:qFormat/>
    <w:rsid w:val="008D2652"/>
    <w:pPr>
      <w:spacing w:after="0" w:line="240" w:lineRule="auto"/>
    </w:pPr>
    <w:rPr>
      <w:lang w:val="ru-RU"/>
    </w:rPr>
  </w:style>
  <w:style w:type="table" w:styleId="a8">
    <w:name w:val="Table Grid"/>
    <w:basedOn w:val="a1"/>
    <w:uiPriority w:val="59"/>
    <w:rsid w:val="00C82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33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A1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5516"/>
    <w:rPr>
      <w:rFonts w:eastAsiaTheme="minorEastAsia"/>
      <w:lang w:eastAsia="uk-UA"/>
    </w:rPr>
  </w:style>
  <w:style w:type="paragraph" w:styleId="ac">
    <w:name w:val="footer"/>
    <w:basedOn w:val="a"/>
    <w:link w:val="ad"/>
    <w:uiPriority w:val="99"/>
    <w:unhideWhenUsed/>
    <w:rsid w:val="00A1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5516"/>
    <w:rPr>
      <w:rFonts w:eastAsiaTheme="minorEastAsia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E1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2917-B8FA-4E6F-B2BA-82BFDD19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24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40</cp:revision>
  <cp:lastPrinted>2016-03-30T17:08:00Z</cp:lastPrinted>
  <dcterms:created xsi:type="dcterms:W3CDTF">2016-01-25T11:39:00Z</dcterms:created>
  <dcterms:modified xsi:type="dcterms:W3CDTF">2018-01-17T19:38:00Z</dcterms:modified>
</cp:coreProperties>
</file>