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24" w:rsidRPr="006E0C24" w:rsidRDefault="006E0C24" w:rsidP="006E0C24">
      <w:pPr>
        <w:pStyle w:val="western"/>
        <w:spacing w:after="198" w:line="276" w:lineRule="auto"/>
        <w:jc w:val="center"/>
        <w:rPr>
          <w:b/>
        </w:rPr>
      </w:pPr>
      <w:r w:rsidRPr="006E0C24">
        <w:rPr>
          <w:rFonts w:ascii="Times New Roman" w:hAnsi="Times New Roman" w:cs="Times New Roman"/>
          <w:b/>
          <w:sz w:val="28"/>
          <w:szCs w:val="28"/>
        </w:rPr>
        <w:t>СВЯТ</w:t>
      </w:r>
      <w:r w:rsidRPr="006E0C2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6E0C24">
        <w:rPr>
          <w:rFonts w:ascii="Times New Roman" w:hAnsi="Times New Roman" w:cs="Times New Roman"/>
          <w:b/>
          <w:sz w:val="28"/>
          <w:szCs w:val="28"/>
        </w:rPr>
        <w:t xml:space="preserve"> « ОСІННІЙ ЯРМАРОК»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b/>
          <w:sz w:val="28"/>
          <w:szCs w:val="28"/>
        </w:rPr>
        <w:t>Мета</w:t>
      </w:r>
      <w:r w:rsidRPr="006E0C2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  <w:lang w:val="uk-UA"/>
        </w:rPr>
        <w:t>ріпити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знання дітей про осінні явища природи, національні традиції українського народу – осіннє ярмаркування; розвивати музично – ритмічні здібності, увагу, фантазію; виховувати дбайливих господарів, інтерес до народної творчості.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Музичний ролик « Осінні барви».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Господиня</w:t>
      </w:r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Поглянте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 гарно у залі,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жовтого листя усе розцвіло.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Чарівне осіннє свято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Миколаївську школу прийшло!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(Під музичний супровід пісні «Осінь, по землі крокує» заходить дівчина Осінь).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Осінь</w:t>
      </w:r>
      <w:r w:rsidRPr="006E0C2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мої малята, 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гості цього свята!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знов із вами я.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– ось моє ім'я.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прийшла до вас на свято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Веселитись і співати.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Щедра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–усі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знають,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Щедрість - заповідь моя.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прийшла із урожаєм,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усюди там - де я.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(Під музику вибігають </w:t>
      </w:r>
      <w:r w:rsidRPr="006E0C24">
        <w:rPr>
          <w:rFonts w:ascii="Times New Roman" w:hAnsi="Times New Roman" w:cs="Times New Roman"/>
          <w:i/>
          <w:sz w:val="28"/>
          <w:szCs w:val="28"/>
        </w:rPr>
        <w:t>скоморохи</w:t>
      </w: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</w:rPr>
        <w:t>1-</w:t>
      </w:r>
      <w:r w:rsidRPr="006E0C24">
        <w:rPr>
          <w:rFonts w:ascii="Times New Roman" w:hAnsi="Times New Roman" w:cs="Times New Roman"/>
          <w:sz w:val="28"/>
          <w:szCs w:val="28"/>
          <w:lang w:val="uk-UA"/>
        </w:rPr>
        <w:t>й скоморох</w:t>
      </w:r>
      <w:r w:rsidRPr="006E0C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поспішайте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Господарі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На ярмарок просим гуртом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поодинці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E0C24">
        <w:rPr>
          <w:rFonts w:ascii="Times New Roman" w:hAnsi="Times New Roman" w:cs="Times New Roman"/>
          <w:sz w:val="28"/>
          <w:szCs w:val="28"/>
        </w:rPr>
        <w:t xml:space="preserve"> -</w:t>
      </w:r>
      <w:r w:rsidRPr="006E0C24">
        <w:rPr>
          <w:rFonts w:ascii="Times New Roman" w:hAnsi="Times New Roman" w:cs="Times New Roman"/>
          <w:sz w:val="28"/>
          <w:szCs w:val="28"/>
          <w:lang w:val="uk-UA"/>
        </w:rPr>
        <w:t>й скоморох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ярмарку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багатім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милуватись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городу.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E0C24">
        <w:rPr>
          <w:rFonts w:ascii="Times New Roman" w:hAnsi="Times New Roman" w:cs="Times New Roman"/>
          <w:sz w:val="28"/>
          <w:szCs w:val="28"/>
        </w:rPr>
        <w:t xml:space="preserve"> -</w:t>
      </w:r>
      <w:r w:rsidRPr="006E0C24">
        <w:rPr>
          <w:rFonts w:ascii="Times New Roman" w:hAnsi="Times New Roman" w:cs="Times New Roman"/>
          <w:sz w:val="28"/>
          <w:szCs w:val="28"/>
          <w:lang w:val="uk-UA"/>
        </w:rPr>
        <w:t>й скоморох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скоморохи,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Весь народ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розважим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Поспіваєм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потанцюєм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Пожартуєм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потупцюєм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(Українська пісня «Скоморохи», в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иконується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тано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к)</w:t>
      </w:r>
      <w:r w:rsidRPr="006E0C24">
        <w:rPr>
          <w:rFonts w:ascii="Times New Roman" w:hAnsi="Times New Roman" w:cs="Times New Roman"/>
          <w:i/>
          <w:sz w:val="28"/>
          <w:szCs w:val="28"/>
        </w:rPr>
        <w:t>.</w:t>
      </w:r>
    </w:p>
    <w:p w:rsidR="006E0C24" w:rsidRPr="006E0C24" w:rsidRDefault="006E0C24" w:rsidP="006E0C24">
      <w:pPr>
        <w:pStyle w:val="western"/>
        <w:spacing w:after="198" w:line="276" w:lineRule="auto"/>
        <w:rPr>
          <w:lang w:val="uk-UA"/>
        </w:rPr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Господиня</w:t>
      </w:r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Друзі, погляньте, Гриць з кумою зустрілися на ярмарку! Погляньте, ідуть, узявшись під р</w:t>
      </w:r>
      <w:r w:rsidRPr="006E0C24">
        <w:rPr>
          <w:rFonts w:ascii="Times New Roman" w:hAnsi="Times New Roman" w:cs="Times New Roman"/>
          <w:sz w:val="28"/>
          <w:szCs w:val="28"/>
          <w:lang w:val="uk-UA"/>
        </w:rPr>
        <w:t>уки, підтанцьовують, пісню співа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6E0C24">
        <w:rPr>
          <w:rFonts w:ascii="Times New Roman" w:hAnsi="Times New Roman" w:cs="Times New Roman"/>
          <w:sz w:val="28"/>
          <w:szCs w:val="28"/>
          <w:lang w:val="uk-UA"/>
        </w:rPr>
        <w:t>, народ звеселя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6E0C2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(Кум з кумою співають українську пісню «Ой піду я на ярмарок»).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 w:rsidRPr="006E0C24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Кумочко, поглянь, як 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Кума</w:t>
      </w:r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 куме,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Миколаїській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школі ярмарок. Р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А чому це ти, куме, якийсь не такий як завжди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 w:rsidRPr="006E0C24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грошей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ярмарок послала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пиріжків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Кума</w:t>
      </w:r>
      <w:r w:rsidRPr="006E0C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Ну, т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добре.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 w:rsidRPr="006E0C24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Добре, та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загубив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Кума</w:t>
      </w:r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погано!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 w:rsidRPr="006E0C24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Погано, та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товар купив.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Кума</w:t>
      </w:r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добре!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 w:rsidRPr="006E0C24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Добре, та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купив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пиріжки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Кум</w:t>
      </w:r>
      <w:r w:rsidRPr="006E0C24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що?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 w:rsidRPr="006E0C24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Кума</w:t>
      </w:r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добре! Та де ж вони?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 w:rsidRPr="006E0C24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Кума</w:t>
      </w:r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кумі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понесеш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 w:rsidRPr="006E0C24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6E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бублика!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Кума</w:t>
      </w:r>
      <w:r w:rsidRPr="006E0C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Коли ж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порозумнішаєш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Виконується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укр</w:t>
      </w: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аїнська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E0C24">
        <w:rPr>
          <w:rFonts w:ascii="Times New Roman" w:hAnsi="Times New Roman" w:cs="Times New Roman"/>
          <w:i/>
          <w:sz w:val="28"/>
          <w:szCs w:val="28"/>
        </w:rPr>
        <w:t>нар</w:t>
      </w: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одна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пісня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«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Грицю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Грицю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, до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>»</w:t>
      </w: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6E0C24">
        <w:rPr>
          <w:rFonts w:ascii="Times New Roman" w:hAnsi="Times New Roman" w:cs="Times New Roman"/>
          <w:i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 w:rsidRPr="006E0C24">
        <w:rPr>
          <w:rFonts w:ascii="Times New Roman" w:hAnsi="Times New Roman" w:cs="Times New Roman"/>
          <w:sz w:val="28"/>
          <w:szCs w:val="28"/>
          <w:lang w:val="uk-UA"/>
        </w:rPr>
        <w:t>Господиня:</w:t>
      </w:r>
      <w:r>
        <w:rPr>
          <w:rFonts w:ascii="Times New Roman" w:hAnsi="Times New Roman" w:cs="Times New Roman"/>
          <w:sz w:val="28"/>
          <w:szCs w:val="28"/>
        </w:rPr>
        <w:t xml:space="preserve"> Ярмарок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Тут і ш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>
        <w:rPr>
          <w:rFonts w:ascii="Times New Roman" w:hAnsi="Times New Roman" w:cs="Times New Roman"/>
          <w:sz w:val="28"/>
          <w:szCs w:val="28"/>
        </w:rPr>
        <w:t xml:space="preserve">голоси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звідусіль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продавчині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вихваляють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продавчиня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Наші гості довгождані, 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Щиро просимо ми вас!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Ярмарочок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нас славний,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 чудово, все гаразд! 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 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продавчиня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Будь-ласка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будь-ласка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Усе на прилавку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вибирайте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смачненьке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продавчиня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сливи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кавуни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4-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продавчиня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Буряк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капуст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5-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продавчиня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меду не купив, 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ярмарок ходив!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  <w:lang w:val="uk-UA"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 Діти підходять до прилавку, розглядають та купують товар).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Господиня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</w:t>
      </w:r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(Діти виконують українські пісні)</w:t>
      </w:r>
      <w:r w:rsidRPr="006E0C24">
        <w:rPr>
          <w:rFonts w:ascii="Times New Roman" w:hAnsi="Times New Roman" w:cs="Times New Roman"/>
          <w:i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Господиня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ходить по ярмарку?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заход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ят</w:t>
      </w:r>
      <w:r w:rsidRPr="006E0C24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Цигани</w:t>
      </w:r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Ведмедем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6E0C24">
        <w:rPr>
          <w:rFonts w:ascii="Times New Roman" w:hAnsi="Times New Roman" w:cs="Times New Roman"/>
          <w:i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панство!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циганське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Нам не треба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4 – та ц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Гей, давайте нам дорогу,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Клишоногий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3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Покажи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Ведмедику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красуні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рум’яняться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А як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дивляться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А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Ведмідь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показує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).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роботу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поспішаючи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Осінь: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Ведмедику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вмієш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>»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Я тебе навчу співати, повторюй разом зі мною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(Осінь виконує пісню Наталії Май « Чарівниця осінь», а Ведмедик підтанцьовує їй).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Циганка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Молодець,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Ведмедик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Він тільки </w:t>
      </w:r>
      <w:r>
        <w:rPr>
          <w:rFonts w:ascii="Times New Roman" w:hAnsi="Times New Roman" w:cs="Times New Roman"/>
          <w:sz w:val="28"/>
          <w:szCs w:val="28"/>
        </w:rPr>
        <w:t>люб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Циганка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Так, Ведмедику? (Ведмідь киває головою). 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 Г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циганів</w:t>
      </w:r>
      <w:r w:rsidRPr="006E0C24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музичних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інструментах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Циганка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Сподобалося вам? Н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познайомитися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Циган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Ведмедем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покидають залу)</w:t>
      </w:r>
      <w:r w:rsidRPr="006E0C24">
        <w:rPr>
          <w:rFonts w:ascii="Times New Roman" w:hAnsi="Times New Roman" w:cs="Times New Roman"/>
          <w:i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Господиня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зараз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жартівлива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рекламна пауза.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>Наберем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розсиплемо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втіху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Господиня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згоді</w:t>
      </w:r>
      <w:proofErr w:type="spellEnd"/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вітамінні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скромно проживали.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Коли ж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Ось 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молоденький по городу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походжає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вибирає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веселу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гарбуз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6E0C24">
        <w:rPr>
          <w:rFonts w:ascii="Times New Roman" w:hAnsi="Times New Roman" w:cs="Times New Roman"/>
          <w:i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Жовтопузий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Підкрутив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свій довгий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По городу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походжаю</w:t>
      </w:r>
      <w:proofErr w:type="spellEnd"/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вибираю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розчесала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Гарбузові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сказала. </w:t>
      </w: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Морква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).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Гарбузе-Гарбузоньку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дівчиноньку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Я струнка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кучерява, буду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Морквице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годиться,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жовтолиця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хвали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красою.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худа я, а струнка!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Йду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пана Буряка!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Звучить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музика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Буряк.)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Буряк: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Буряк,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свояк.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Ходи до мене,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Морквице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пошануймося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сестрице.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разом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виходять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>.)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Картоплина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підхопилась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поклонилась.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картопля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>.)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Гарбузе-Гарбузоньку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дівчиноньку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працьовита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спритна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Подивись на себе, мила,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 не мила.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Ходиш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брудному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Часник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>.)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Часник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картоплю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полюбляю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покружляю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пекучий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гіркий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разом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виходять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>.)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Капустина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тихо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грядочки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озвалась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заходить Капуста.)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Гарбузе-Гарбузоньку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дівчиноньку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візьму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одну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міняєш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Пан Горох круг 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заходить Горох.)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>Горох: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 до мене, Капустино,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 в нас своя родина.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Виходять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разом.)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золотиста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Цибуля.)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>Цибуля: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Гарбузе-Гарбузоньку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дівчиноньку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Буду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всю родину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доглядати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візьму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допікати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Цибулина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Огірка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Огірок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>.)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Огірок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Огірок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зелененький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молоденький.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Цибулею дам лад,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салат.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Виходять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разом.)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потягнулася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спросоння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Диня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>.)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Диня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Гарбузе-Гарбузоньку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дівчиноньку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>Золотист</w:t>
      </w:r>
      <w:r>
        <w:rPr>
          <w:rFonts w:ascii="Times New Roman" w:hAnsi="Times New Roman" w:cs="Times New Roman"/>
          <w:sz w:val="28"/>
          <w:szCs w:val="28"/>
          <w:lang w:val="uk-UA"/>
        </w:rPr>
        <w:t>а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гож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схож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Обійшов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Буде в 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золотиста кругла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</w:rPr>
      </w:pPr>
      <w:r w:rsidRPr="006E0C2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виходять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всі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герої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6E0C24">
        <w:rPr>
          <w:rFonts w:ascii="Times New Roman" w:hAnsi="Times New Roman" w:cs="Times New Roman"/>
          <w:i/>
          <w:sz w:val="28"/>
          <w:szCs w:val="28"/>
        </w:rPr>
        <w:t>овочі</w:t>
      </w:r>
      <w:proofErr w:type="spellEnd"/>
      <w:r w:rsidRPr="006E0C24">
        <w:rPr>
          <w:rFonts w:ascii="Times New Roman" w:hAnsi="Times New Roman" w:cs="Times New Roman"/>
          <w:i/>
          <w:sz w:val="28"/>
          <w:szCs w:val="28"/>
        </w:rPr>
        <w:t>.)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Господиня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слава наша!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доживає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Друзі, усіх я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слив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пригощаю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0C24" w:rsidRDefault="006E0C24" w:rsidP="006E0C24">
      <w:pPr>
        <w:pStyle w:val="western"/>
        <w:spacing w:after="198" w:line="276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ви,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міцніли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0C24" w:rsidRDefault="006E0C24" w:rsidP="006E0C24">
      <w:pPr>
        <w:pStyle w:val="western"/>
        <w:spacing w:after="198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ніколи не хворіли.</w:t>
      </w:r>
    </w:p>
    <w:p w:rsidR="006E0C24" w:rsidRPr="006E0C24" w:rsidRDefault="006E0C24" w:rsidP="006E0C24">
      <w:pPr>
        <w:pStyle w:val="western"/>
        <w:spacing w:after="198" w:line="276" w:lineRule="auto"/>
        <w:rPr>
          <w:i/>
          <w:lang w:val="uk-UA"/>
        </w:rPr>
      </w:pPr>
      <w:r w:rsidRPr="006E0C24">
        <w:rPr>
          <w:rFonts w:ascii="Times New Roman" w:hAnsi="Times New Roman" w:cs="Times New Roman"/>
          <w:i/>
          <w:sz w:val="28"/>
          <w:szCs w:val="28"/>
          <w:lang w:val="uk-UA"/>
        </w:rPr>
        <w:t>(Осінь пригощає щедрими дарунками).</w:t>
      </w:r>
    </w:p>
    <w:p w:rsidR="006E0C24" w:rsidRDefault="006E0C24" w:rsidP="006E0C24">
      <w:pPr>
        <w:pStyle w:val="western"/>
        <w:spacing w:after="198"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Господиня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і закінчився гучний ярмарок. Усе продано - розпродано, а що не продано - подаровано, бо було всього доволі! До побачення! На все добре!</w:t>
      </w:r>
    </w:p>
    <w:p w:rsidR="006E0C24" w:rsidRDefault="006E0C24" w:rsidP="006E0C24">
      <w:pPr>
        <w:pStyle w:val="western"/>
        <w:spacing w:after="240" w:line="276" w:lineRule="auto"/>
        <w:jc w:val="center"/>
        <w:rPr>
          <w:lang w:val="uk-UA"/>
        </w:rPr>
      </w:pPr>
    </w:p>
    <w:p w:rsidR="006E0C24" w:rsidRDefault="006E0C24" w:rsidP="006E0C24">
      <w:pPr>
        <w:pStyle w:val="western"/>
        <w:spacing w:after="240" w:line="276" w:lineRule="auto"/>
        <w:jc w:val="center"/>
      </w:pPr>
    </w:p>
    <w:p w:rsidR="006E0C24" w:rsidRDefault="006E0C24" w:rsidP="006E0C24">
      <w:pPr>
        <w:pStyle w:val="western"/>
        <w:spacing w:after="240" w:line="276" w:lineRule="auto"/>
      </w:pPr>
    </w:p>
    <w:p w:rsidR="000874FD" w:rsidRDefault="000874FD"/>
    <w:sectPr w:rsidR="000874FD" w:rsidSect="0008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E0C24"/>
    <w:rsid w:val="000874FD"/>
    <w:rsid w:val="006E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0C24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2018-01-24T17:31:00Z</dcterms:created>
  <dcterms:modified xsi:type="dcterms:W3CDTF">2018-01-24T17:39:00Z</dcterms:modified>
</cp:coreProperties>
</file>