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71" w:rsidRPr="00155C19" w:rsidRDefault="006E6371" w:rsidP="001806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клас </w:t>
      </w:r>
    </w:p>
    <w:p w:rsidR="0018060B" w:rsidRPr="00155C19" w:rsidRDefault="0018060B" w:rsidP="001806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t>Зінтегровано</w:t>
      </w:r>
      <w:proofErr w:type="spellEnd"/>
    </w:p>
    <w:p w:rsidR="000517C9" w:rsidRPr="0018060B" w:rsidRDefault="00722649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18060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Основи здоров’я</w:t>
      </w:r>
    </w:p>
    <w:p w:rsidR="00722649" w:rsidRPr="00155C19" w:rsidRDefault="007226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t>Тема. Вітаміни та їх значення для здоров’я.</w:t>
      </w:r>
    </w:p>
    <w:p w:rsidR="00722649" w:rsidRPr="005B3328" w:rsidRDefault="00722649" w:rsidP="00155C1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Мета. Пояснити значення</w:t>
      </w:r>
      <w:r w:rsidR="0018060B"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вітамінів для організму людини, формувати </w:t>
      </w:r>
      <w:proofErr w:type="spellStart"/>
      <w:r w:rsidR="0018060B"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здоров’язбережувальні</w:t>
      </w:r>
      <w:proofErr w:type="spellEnd"/>
      <w:r w:rsidR="0018060B"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компетентності, в</w:t>
      </w: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чити вибирати корисну для здоров’я їжу.</w:t>
      </w:r>
    </w:p>
    <w:p w:rsidR="00155C19" w:rsidRDefault="00CE60EC" w:rsidP="00155C1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Р</w:t>
      </w:r>
      <w:r w:rsidR="00722649"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озви</w:t>
      </w:r>
      <w:r w:rsidR="0018060B"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вати</w:t>
      </w: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зв’язне мовлення учнів, увагу</w:t>
      </w:r>
      <w:r w:rsid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722649" w:rsidRPr="005B3328" w:rsidRDefault="00722649" w:rsidP="00155C1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Виховувати прагнення дотримуватись правильного харчування.</w:t>
      </w:r>
    </w:p>
    <w:p w:rsidR="0018060B" w:rsidRDefault="0018060B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060B" w:rsidRDefault="006E6371" w:rsidP="00D402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3396011" wp14:editId="0B2753A8">
            <wp:extent cx="3219450" cy="2706966"/>
            <wp:effectExtent l="0" t="0" r="0" b="0"/>
            <wp:docPr id="5" name="Рисунок 5" descr="Картинки по запросу вітаміни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ітаміни для ді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23" cy="27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0B" w:rsidRDefault="001806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60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Математика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</w:p>
    <w:p w:rsidR="0018060B" w:rsidRPr="00155C19" w:rsidRDefault="001806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t>Тема. Зв’язок дії множення і дії ділення. Складання прикладів на ділення з прикладів на множення. Розв’язування задач.</w:t>
      </w:r>
    </w:p>
    <w:p w:rsidR="0018060B" w:rsidRPr="005B3328" w:rsidRDefault="0018060B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Мета. Навчити учнів використовувати зв’язок дії множення і ділення для розв’язування прикладів, формувати вміння складати приклади на ділення з прикладів на множення;</w:t>
      </w:r>
    </w:p>
    <w:p w:rsidR="0018060B" w:rsidRPr="005B3328" w:rsidRDefault="0018060B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Розвивати обчислювальні навички, логічне мислення, вміння узагальнювати, аналізувати, групувати.</w:t>
      </w:r>
    </w:p>
    <w:p w:rsidR="00CE60EC" w:rsidRDefault="0018060B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B3328">
        <w:rPr>
          <w:rFonts w:ascii="Times New Roman" w:hAnsi="Times New Roman" w:cs="Times New Roman"/>
          <w:color w:val="002060"/>
          <w:sz w:val="28"/>
          <w:szCs w:val="28"/>
          <w:lang w:val="uk-UA"/>
        </w:rPr>
        <w:t>Виховувати  акуратність, допитливість.</w:t>
      </w:r>
    </w:p>
    <w:p w:rsidR="00D402F2" w:rsidRDefault="00D402F2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Обладнання: ілюстрації, проектор, комп’ютер, відеозаписи.</w:t>
      </w:r>
    </w:p>
    <w:p w:rsidR="00155C19" w:rsidRDefault="00155C19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155C19" w:rsidRPr="006C4A89" w:rsidRDefault="00155C19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CE60EC" w:rsidRDefault="00CE60EC" w:rsidP="00CE60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ХІД УРОКУ</w:t>
      </w:r>
    </w:p>
    <w:p w:rsidR="00CE60EC" w:rsidRPr="00155C19" w:rsidRDefault="00CE60EC" w:rsidP="00CE60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І.Організація</w:t>
      </w:r>
      <w:proofErr w:type="spellEnd"/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</w:t>
      </w:r>
    </w:p>
    <w:p w:rsidR="00CE60EC" w:rsidRDefault="00CE60EC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Девіз уроку:</w:t>
      </w:r>
    </w:p>
    <w:p w:rsidR="00CE60EC" w:rsidRDefault="00CE60EC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60EC">
        <w:rPr>
          <w:rFonts w:ascii="Times New Roman" w:hAnsi="Times New Roman" w:cs="Times New Roman"/>
          <w:sz w:val="28"/>
          <w:szCs w:val="28"/>
          <w:lang w:val="uk-UA"/>
        </w:rPr>
        <w:t>Вже дзвінок нам дав сигнал:</w:t>
      </w:r>
    </w:p>
    <w:p w:rsidR="00CE60EC" w:rsidRDefault="00CE60EC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60EC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час настав. </w:t>
      </w:r>
    </w:p>
    <w:p w:rsidR="00CE60EC" w:rsidRDefault="00CE60EC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часу не гай</w:t>
      </w:r>
      <w:r w:rsidRPr="00CE60EC">
        <w:rPr>
          <w:rFonts w:ascii="Times New Roman" w:hAnsi="Times New Roman" w:cs="Times New Roman"/>
          <w:sz w:val="28"/>
          <w:szCs w:val="28"/>
          <w:lang w:val="uk-UA"/>
        </w:rPr>
        <w:t>мо,</w:t>
      </w:r>
    </w:p>
    <w:p w:rsidR="00CE60EC" w:rsidRDefault="00CE60EC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починай</w:t>
      </w:r>
      <w:r w:rsidR="00964828">
        <w:rPr>
          <w:rFonts w:ascii="Times New Roman" w:hAnsi="Times New Roman" w:cs="Times New Roman"/>
          <w:sz w:val="28"/>
          <w:szCs w:val="28"/>
          <w:lang w:val="uk-UA"/>
        </w:rPr>
        <w:t xml:space="preserve">мо.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5C19" w:rsidRPr="00155C19" w:rsidRDefault="00155C19" w:rsidP="00CE60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t>ІІ Актуалізація опорних знань учнів.</w:t>
      </w:r>
    </w:p>
    <w:p w:rsidR="00CE60EC" w:rsidRPr="00964828" w:rsidRDefault="00CE60EC" w:rsidP="0096482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96482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Вправа </w:t>
      </w:r>
      <w:r w:rsidRPr="0096482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96482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«</w:t>
      </w:r>
      <w:r w:rsidRPr="0096482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964828">
        <w:rPr>
          <w:rFonts w:ascii="Times New Roman" w:hAnsi="Times New Roman" w:cs="Times New Roman"/>
          <w:b/>
          <w:i/>
          <w:color w:val="C00000"/>
          <w:sz w:val="28"/>
          <w:szCs w:val="28"/>
        </w:rPr>
        <w:t>Знайомство</w:t>
      </w:r>
      <w:proofErr w:type="spellEnd"/>
      <w:r w:rsidRPr="0096482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»</w:t>
      </w:r>
    </w:p>
    <w:p w:rsidR="00CE60EC" w:rsidRPr="00CE60EC" w:rsidRDefault="00CE60EC" w:rsidP="00CE60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я був (була) фруктом, то  був(була) б…., тому, що</w:t>
      </w:r>
    </w:p>
    <w:p w:rsidR="00B633E0" w:rsidRDefault="00964828" w:rsidP="00C47F12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2. </w:t>
      </w:r>
      <w:r w:rsidR="00B633E0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Вправа</w:t>
      </w:r>
      <w:r w:rsidR="00B633E0" w:rsidRPr="00B633E0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="00B633E0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« Очікування»</w:t>
      </w:r>
    </w:p>
    <w:p w:rsidR="00B633E0" w:rsidRPr="00B633E0" w:rsidRDefault="00B633E0" w:rsidP="00C47F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33E0">
        <w:rPr>
          <w:rFonts w:ascii="Times New Roman" w:hAnsi="Times New Roman" w:cs="Times New Roman"/>
          <w:sz w:val="28"/>
          <w:szCs w:val="28"/>
          <w:lang w:val="uk-UA"/>
        </w:rPr>
        <w:t>На п</w:t>
      </w:r>
      <w:r>
        <w:rPr>
          <w:rFonts w:ascii="Times New Roman" w:hAnsi="Times New Roman" w:cs="Times New Roman"/>
          <w:sz w:val="28"/>
          <w:szCs w:val="28"/>
          <w:lang w:val="uk-UA"/>
        </w:rPr>
        <w:t>артах в учнів ілюстрації овочів та фруктів. На дошці прикріплений кошик . Учні по черзі виходять до дошки прикріплюють ілюстрації та оголошують свої очікування щодо уроку.</w:t>
      </w:r>
    </w:p>
    <w:p w:rsidR="00CE60EC" w:rsidRDefault="00934613" w:rsidP="00C47F1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C4A8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Вправа «Павутинка»</w:t>
      </w:r>
    </w:p>
    <w:p w:rsidR="006C4A89" w:rsidRPr="006C4A89" w:rsidRDefault="00BC4620" w:rsidP="006C4A89">
      <w:p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C4A89">
        <w:rPr>
          <w:noProof/>
          <w:lang w:val="uk-UA" w:eastAsia="uk-UA"/>
        </w:rPr>
        <w:drawing>
          <wp:anchor distT="0" distB="0" distL="114300" distR="114300" simplePos="0" relativeHeight="251657216" behindDoc="1" locked="0" layoutInCell="1" allowOverlap="1" wp14:anchorId="33B5CED1" wp14:editId="60CBF8C6">
            <wp:simplePos x="0" y="0"/>
            <wp:positionH relativeFrom="column">
              <wp:posOffset>100965</wp:posOffset>
            </wp:positionH>
            <wp:positionV relativeFrom="paragraph">
              <wp:posOffset>325120</wp:posOffset>
            </wp:positionV>
            <wp:extent cx="558165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526" y="21460"/>
                <wp:lineTo x="21526" y="0"/>
                <wp:lineTo x="0" y="0"/>
              </wp:wrapPolygon>
            </wp:wrapThrough>
            <wp:docPr id="4" name="Рисунок 4" descr="Результат пошуку зображень за запитом &quot;павутинка малю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павутинка малюнок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A89" w:rsidRPr="006C4A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Учні</w:t>
      </w:r>
      <w:r w:rsidR="006C4A8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6C4A8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="006C4A89" w:rsidRPr="006C4A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висловлюють </w:t>
      </w:r>
      <w:proofErr w:type="spellStart"/>
      <w:r w:rsidR="006C4A89" w:rsidRPr="006C4A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асоціїції</w:t>
      </w:r>
      <w:proofErr w:type="spellEnd"/>
      <w:r w:rsidR="00155C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слова «здоров’я»</w:t>
      </w:r>
    </w:p>
    <w:p w:rsidR="00934613" w:rsidRPr="00934613" w:rsidRDefault="00BC4620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E2AAF" wp14:editId="4A4861DA">
                <wp:simplePos x="0" y="0"/>
                <wp:positionH relativeFrom="column">
                  <wp:posOffset>-3104515</wp:posOffset>
                </wp:positionH>
                <wp:positionV relativeFrom="paragraph">
                  <wp:posOffset>1506220</wp:posOffset>
                </wp:positionV>
                <wp:extent cx="895350" cy="33337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A89" w:rsidRPr="006C4A89" w:rsidRDefault="006C4A8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ЗДОРОВ’Я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CE2AA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244.45pt;margin-top:118.6pt;width:70.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" fillcolor="white [3201]" strokecolor="#c0504d [3205]" strokeweight="2pt">
                <v:textbox>
                  <w:txbxContent>
                    <w:p w:rsidR="006C4A89" w:rsidRPr="006C4A89" w:rsidRDefault="006C4A8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ЗДОРОВ’Я</w:t>
                      </w:r>
                    </w:p>
                  </w:txbxContent>
                </v:textbox>
              </v:shape>
            </w:pict>
          </mc:Fallback>
        </mc:AlternateContent>
      </w:r>
      <w:r w:rsidR="006C4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613"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="00934613" w:rsidRPr="00934613">
        <w:rPr>
          <w:rFonts w:ascii="Times New Roman" w:hAnsi="Times New Roman" w:cs="Times New Roman"/>
          <w:sz w:val="28"/>
          <w:szCs w:val="28"/>
          <w:lang w:val="uk-UA"/>
        </w:rPr>
        <w:t>доров’я це</w:t>
      </w:r>
      <w:r w:rsidR="00934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613" w:rsidRPr="009346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4613">
        <w:rPr>
          <w:rFonts w:ascii="Times New Roman" w:hAnsi="Times New Roman" w:cs="Times New Roman"/>
          <w:sz w:val="28"/>
          <w:szCs w:val="28"/>
          <w:lang w:val="uk-UA"/>
        </w:rPr>
        <w:t xml:space="preserve"> хоро</w:t>
      </w:r>
      <w:r w:rsidR="006E6371">
        <w:rPr>
          <w:rFonts w:ascii="Times New Roman" w:hAnsi="Times New Roman" w:cs="Times New Roman"/>
          <w:sz w:val="28"/>
          <w:szCs w:val="28"/>
          <w:lang w:val="uk-UA"/>
        </w:rPr>
        <w:t xml:space="preserve">ший настрій, ігри , гарне тіло та </w:t>
      </w:r>
      <w:r w:rsidR="00934613">
        <w:rPr>
          <w:rFonts w:ascii="Times New Roman" w:hAnsi="Times New Roman" w:cs="Times New Roman"/>
          <w:sz w:val="28"/>
          <w:szCs w:val="28"/>
          <w:lang w:val="uk-UA"/>
        </w:rPr>
        <w:t>інші варіанти відповідей учнів)</w:t>
      </w:r>
    </w:p>
    <w:p w:rsidR="00CE60EC" w:rsidRDefault="00934613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  Давайте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прига</w:t>
      </w:r>
      <w:r>
        <w:rPr>
          <w:rFonts w:ascii="Times New Roman" w:hAnsi="Times New Roman" w:cs="Times New Roman"/>
          <w:sz w:val="28"/>
          <w:szCs w:val="28"/>
        </w:rPr>
        <w:t>даємо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F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E32">
        <w:rPr>
          <w:rFonts w:ascii="Times New Roman" w:hAnsi="Times New Roman" w:cs="Times New Roman"/>
          <w:sz w:val="28"/>
          <w:szCs w:val="28"/>
          <w:lang w:val="uk-UA"/>
        </w:rPr>
        <w:t>що</w:t>
      </w:r>
      <w:proofErr w:type="gramEnd"/>
      <w:r w:rsidR="005F2E32">
        <w:rPr>
          <w:rFonts w:ascii="Times New Roman" w:hAnsi="Times New Roman" w:cs="Times New Roman"/>
          <w:sz w:val="28"/>
          <w:szCs w:val="28"/>
          <w:lang w:val="uk-UA"/>
        </w:rPr>
        <w:t xml:space="preserve"> тре</w:t>
      </w:r>
      <w:r>
        <w:rPr>
          <w:rFonts w:ascii="Times New Roman" w:hAnsi="Times New Roman" w:cs="Times New Roman"/>
          <w:sz w:val="28"/>
          <w:szCs w:val="28"/>
          <w:lang w:val="uk-UA"/>
        </w:rPr>
        <w:t>ба робити щоб бути</w:t>
      </w:r>
      <w:r>
        <w:rPr>
          <w:rFonts w:ascii="Times New Roman" w:hAnsi="Times New Roman" w:cs="Times New Roman"/>
          <w:sz w:val="28"/>
          <w:szCs w:val="28"/>
        </w:rPr>
        <w:t xml:space="preserve"> здоров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964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F2E32" w:rsidRDefault="00934613" w:rsidP="00155C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(займатися спортом, загартовуватися, бути обережним, добре харчу</w:t>
      </w:r>
      <w:r w:rsidR="005F2E32">
        <w:rPr>
          <w:rFonts w:ascii="Times New Roman" w:hAnsi="Times New Roman" w:cs="Times New Roman"/>
          <w:sz w:val="28"/>
          <w:szCs w:val="28"/>
          <w:lang w:val="uk-UA"/>
        </w:rPr>
        <w:t>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C47F12" w:rsidRDefault="00C47F12" w:rsidP="00155C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5C19" w:rsidRPr="00155C19" w:rsidRDefault="00155C19" w:rsidP="00155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5C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 Вивчення нового матеріалу</w:t>
      </w:r>
    </w:p>
    <w:p w:rsidR="005F2E32" w:rsidRDefault="005F2E32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вчителя.</w:t>
      </w:r>
    </w:p>
    <w:p w:rsidR="00E26C67" w:rsidRDefault="005F2E32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Дійсно,щоб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 здоровим, мати енергію для навчання і відпочинку, треба добре харчуватися. Дехто вважає, що це означає їсти все, що захочеться, і коли захочеться. Проте це не так…</w:t>
      </w:r>
    </w:p>
    <w:p w:rsidR="005B3328" w:rsidRDefault="005B3328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Згадайте  ось цих казкових персонажів Вінні-Пух,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0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Яких помилок в харчуванні вони припустилися?</w:t>
      </w:r>
    </w:p>
    <w:p w:rsidR="005B3328" w:rsidRDefault="005B3328" w:rsidP="00CE60EC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B3328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Отже, їсти необхідно, щоб жити, а не жити, щоб їсти.</w:t>
      </w:r>
    </w:p>
    <w:p w:rsidR="00405C87" w:rsidRDefault="00FC07BA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7BA">
        <w:rPr>
          <w:rFonts w:ascii="Times New Roman" w:hAnsi="Times New Roman" w:cs="Times New Roman"/>
          <w:sz w:val="28"/>
          <w:szCs w:val="28"/>
          <w:lang w:val="uk-UA"/>
        </w:rPr>
        <w:t>І є сере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C07BA">
        <w:rPr>
          <w:rFonts w:ascii="Times New Roman" w:hAnsi="Times New Roman" w:cs="Times New Roman"/>
          <w:sz w:val="28"/>
          <w:szCs w:val="28"/>
          <w:lang w:val="uk-UA"/>
        </w:rPr>
        <w:t xml:space="preserve"> продуктів такі , які дають 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енергію , допомагають протистояти хворобам. Їх називають  ВІТАМІНИ.</w:t>
      </w:r>
    </w:p>
    <w:p w:rsidR="00FC07BA" w:rsidRDefault="003821E2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Вітамін</w:t>
      </w:r>
      <w:r w:rsidR="00FC07BA" w:rsidRPr="00FC07BA">
        <w:rPr>
          <w:rFonts w:ascii="Times New Roman" w:hAnsi="Times New Roman" w:cs="Times New Roman"/>
          <w:sz w:val="28"/>
          <w:szCs w:val="28"/>
          <w:lang w:val="uk-UA"/>
        </w:rPr>
        <w:t>и розкажуть самі про себе, а ви, діти, уважно послухайте.</w:t>
      </w:r>
    </w:p>
    <w:p w:rsidR="00FC07BA" w:rsidRPr="00FC07BA" w:rsidRDefault="00FC07BA" w:rsidP="00CE60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7BA">
        <w:rPr>
          <w:rFonts w:ascii="Times New Roman" w:hAnsi="Times New Roman" w:cs="Times New Roman"/>
          <w:b/>
          <w:sz w:val="28"/>
          <w:szCs w:val="28"/>
          <w:lang w:val="uk-UA"/>
        </w:rPr>
        <w:t>Відеоролик.</w:t>
      </w:r>
      <w:r w:rsidR="006E6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6371" w:rsidRPr="006E6371">
        <w:rPr>
          <w:rFonts w:ascii="Times New Roman" w:hAnsi="Times New Roman" w:cs="Times New Roman"/>
          <w:b/>
          <w:sz w:val="28"/>
          <w:szCs w:val="28"/>
          <w:lang w:val="uk-UA"/>
        </w:rPr>
        <w:t>https://www.youtube.com/watch?v=iD1FBS-uNLQ</w:t>
      </w:r>
    </w:p>
    <w:p w:rsidR="00FC07BA" w:rsidRPr="00FC07BA" w:rsidRDefault="00FC07BA" w:rsidP="00FC07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7BA">
        <w:rPr>
          <w:rFonts w:ascii="Times New Roman" w:hAnsi="Times New Roman" w:cs="Times New Roman"/>
          <w:sz w:val="28"/>
          <w:szCs w:val="28"/>
          <w:lang w:val="uk-UA"/>
        </w:rPr>
        <w:t xml:space="preserve">Вітамін </w:t>
      </w:r>
      <w:proofErr w:type="spellStart"/>
      <w:r w:rsidRPr="00FC07BA">
        <w:rPr>
          <w:rFonts w:ascii="Times New Roman" w:hAnsi="Times New Roman" w:cs="Times New Roman"/>
          <w:sz w:val="28"/>
          <w:szCs w:val="28"/>
          <w:lang w:val="uk-UA"/>
        </w:rPr>
        <w:t>А.Якщо</w:t>
      </w:r>
      <w:proofErr w:type="spellEnd"/>
      <w:r w:rsidRPr="00FC07BA">
        <w:rPr>
          <w:rFonts w:ascii="Times New Roman" w:hAnsi="Times New Roman" w:cs="Times New Roman"/>
          <w:sz w:val="28"/>
          <w:szCs w:val="28"/>
          <w:lang w:val="uk-UA"/>
        </w:rPr>
        <w:t xml:space="preserve"> ви хочете мати гарну шкіру, рум’яні щічки та добрий зір, звертайтеся до мене. Я товаришую з морквою, помідором, абрикосом, петрушкою, зеленою цибулею та кропом.</w:t>
      </w:r>
    </w:p>
    <w:p w:rsidR="00FC07BA" w:rsidRPr="00FC07BA" w:rsidRDefault="00FC07BA" w:rsidP="00FC07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7BA">
        <w:rPr>
          <w:rFonts w:ascii="Times New Roman" w:hAnsi="Times New Roman" w:cs="Times New Roman"/>
          <w:sz w:val="28"/>
          <w:szCs w:val="28"/>
          <w:lang w:val="uk-UA"/>
        </w:rPr>
        <w:t>Вітамін В. Якщо ви хочете зростати сильними, веселими і мати добрий апетит, я вам допоможу. А товариші мої — це картопля, горошок, буряк, редис, квасоля та зелений салат.</w:t>
      </w:r>
    </w:p>
    <w:p w:rsidR="00FC07BA" w:rsidRPr="00FC07BA" w:rsidRDefault="00FC07BA" w:rsidP="00FC07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7BA">
        <w:rPr>
          <w:rFonts w:ascii="Times New Roman" w:hAnsi="Times New Roman" w:cs="Times New Roman"/>
          <w:sz w:val="28"/>
          <w:szCs w:val="28"/>
          <w:lang w:val="uk-UA"/>
        </w:rPr>
        <w:t xml:space="preserve">Вітамін </w:t>
      </w:r>
      <w:proofErr w:type="spellStart"/>
      <w:r w:rsidRPr="00FC07BA">
        <w:rPr>
          <w:rFonts w:ascii="Times New Roman" w:hAnsi="Times New Roman" w:cs="Times New Roman"/>
          <w:sz w:val="28"/>
          <w:szCs w:val="28"/>
          <w:lang w:val="uk-UA"/>
        </w:rPr>
        <w:t>С.Якщо</w:t>
      </w:r>
      <w:proofErr w:type="spellEnd"/>
      <w:r w:rsidRPr="00FC07BA">
        <w:rPr>
          <w:rFonts w:ascii="Times New Roman" w:hAnsi="Times New Roman" w:cs="Times New Roman"/>
          <w:sz w:val="28"/>
          <w:szCs w:val="28"/>
          <w:lang w:val="uk-UA"/>
        </w:rPr>
        <w:t xml:space="preserve"> ви хочете мати міцне здоров’я, бути завжди бадьорими, я стану вам у пригоді. Мої друзі — лимон, апельсин, порічка та чорна смородина, капуста, зелена цибуля та хрін.</w:t>
      </w:r>
    </w:p>
    <w:p w:rsidR="00E26C67" w:rsidRDefault="00FC07BA" w:rsidP="00CE60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07BA">
        <w:rPr>
          <w:rFonts w:ascii="Times New Roman" w:hAnsi="Times New Roman" w:cs="Times New Roman"/>
          <w:sz w:val="28"/>
          <w:szCs w:val="28"/>
          <w:lang w:val="uk-UA"/>
        </w:rPr>
        <w:t>Вітамін D.Я дуже потрібний тим, хто хоче швидко й добре рости, мати гарну статуру та міцні зуби. Хоча мої друзі не ростуть ані в садку, ані на городі, я також маю для вас корисні подарунки — це молоко, яйця, сир, вершкове</w:t>
      </w:r>
      <w:r w:rsidR="0037294A" w:rsidRPr="0037294A">
        <w:t xml:space="preserve"> </w:t>
      </w:r>
      <w:r w:rsidR="0037294A" w:rsidRPr="0037294A">
        <w:rPr>
          <w:rFonts w:ascii="Times New Roman" w:hAnsi="Times New Roman" w:cs="Times New Roman"/>
          <w:sz w:val="28"/>
          <w:szCs w:val="28"/>
          <w:lang w:val="uk-UA"/>
        </w:rPr>
        <w:t>масло. До того ж я товаришую із самим сонечком: влітку його промінці разом із засмагою передають вам і вітамін D, тобто мене</w:t>
      </w:r>
    </w:p>
    <w:p w:rsidR="00E26C67" w:rsidRPr="00FC07BA" w:rsidRDefault="00FC07BA" w:rsidP="00E26C6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C07B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«Вітамінний колаж</w:t>
      </w:r>
      <w:r w:rsidR="00E26C67" w:rsidRPr="00FC07B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37294A" w:rsidRPr="00E26C67" w:rsidRDefault="0037294A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відповідність назви вітаміну і малюнка продукту в якому він міститься</w:t>
      </w:r>
      <w:r w:rsidR="00E26C67" w:rsidRPr="00E26C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(А-морква, Д- молоко…)</w:t>
      </w:r>
    </w:p>
    <w:p w:rsidR="00E26C67" w:rsidRDefault="0037294A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музичним супроводом (</w:t>
      </w:r>
      <w:r w:rsidR="006E6371">
        <w:rPr>
          <w:rFonts w:ascii="Times New Roman" w:hAnsi="Times New Roman" w:cs="Times New Roman"/>
          <w:sz w:val="28"/>
          <w:szCs w:val="28"/>
          <w:lang w:val="uk-UA"/>
        </w:rPr>
        <w:t>студія Лева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Апч-хи</w:t>
      </w:r>
      <w:proofErr w:type="spellEnd"/>
      <w:r w:rsidR="006E637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E6371" w:rsidRPr="006E6371">
        <w:t xml:space="preserve"> </w:t>
      </w:r>
      <w:r w:rsidR="006E6371" w:rsidRPr="006E6371">
        <w:rPr>
          <w:rFonts w:ascii="Times New Roman" w:hAnsi="Times New Roman" w:cs="Times New Roman"/>
          <w:sz w:val="28"/>
          <w:szCs w:val="28"/>
          <w:lang w:val="uk-UA"/>
        </w:rPr>
        <w:t>https://www.youtube.com/watch?v=scizAXMC6Jc</w:t>
      </w:r>
    </w:p>
    <w:p w:rsidR="0037294A" w:rsidRPr="00E26C67" w:rsidRDefault="0037294A" w:rsidP="00E26C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6C67" w:rsidRDefault="0012362A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  </w:t>
      </w:r>
      <w:r w:rsidR="00155C1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26C67" w:rsidRPr="00E26C67">
        <w:rPr>
          <w:rFonts w:ascii="Times New Roman" w:hAnsi="Times New Roman" w:cs="Times New Roman"/>
          <w:sz w:val="28"/>
          <w:szCs w:val="28"/>
          <w:lang w:val="uk-UA"/>
        </w:rPr>
        <w:t xml:space="preserve"> ви помітили, то найбільше всього вітамінів міститься в овочах і фруктах.</w:t>
      </w:r>
    </w:p>
    <w:p w:rsidR="00C47F12" w:rsidRPr="00C47F12" w:rsidRDefault="00C47F12" w:rsidP="00E26C6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F12">
        <w:rPr>
          <w:rFonts w:ascii="Times New Roman" w:hAnsi="Times New Roman" w:cs="Times New Roman"/>
          <w:b/>
          <w:sz w:val="28"/>
          <w:szCs w:val="28"/>
          <w:lang w:val="uk-UA"/>
        </w:rPr>
        <w:t>ІV Закріплення вивченого матеріалу</w:t>
      </w:r>
    </w:p>
    <w:p w:rsidR="0012362A" w:rsidRPr="00155C19" w:rsidRDefault="00405C87" w:rsidP="00405C87">
      <w:pPr>
        <w:rPr>
          <w:i/>
          <w:lang w:val="uk-UA"/>
        </w:rPr>
      </w:pPr>
      <w:r w:rsidRPr="00155C1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</w:t>
      </w:r>
      <w:r w:rsidRPr="00155C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Робота над  </w:t>
      </w:r>
      <w:proofErr w:type="spellStart"/>
      <w:r w:rsidRPr="00155C19">
        <w:rPr>
          <w:rFonts w:ascii="Times New Roman" w:hAnsi="Times New Roman" w:cs="Times New Roman"/>
          <w:i/>
          <w:sz w:val="28"/>
          <w:szCs w:val="28"/>
          <w:lang w:val="uk-UA"/>
        </w:rPr>
        <w:t>віршем</w:t>
      </w:r>
      <w:proofErr w:type="spellEnd"/>
      <w:r w:rsidRPr="00155C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 Вознюк «Де ховаються вітаміни?»</w:t>
      </w:r>
      <w:r w:rsidR="0012362A" w:rsidRPr="00155C19">
        <w:rPr>
          <w:i/>
        </w:rPr>
        <w:t xml:space="preserve"> </w:t>
      </w:r>
    </w:p>
    <w:p w:rsidR="00405C87" w:rsidRPr="0012362A" w:rsidRDefault="0012362A" w:rsidP="00405C87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2362A">
        <w:rPr>
          <w:rFonts w:ascii="Times New Roman" w:hAnsi="Times New Roman" w:cs="Times New Roman"/>
          <w:color w:val="002060"/>
          <w:sz w:val="28"/>
          <w:szCs w:val="28"/>
          <w:lang w:val="uk-UA"/>
        </w:rPr>
        <w:t>Вірш Л. Вознюк «Де ховаються вітаміни»</w:t>
      </w:r>
    </w:p>
    <w:p w:rsidR="00405C87" w:rsidRPr="00405C87" w:rsidRDefault="006C4A89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7109CD4" wp14:editId="735D30DA">
            <wp:simplePos x="0" y="0"/>
            <wp:positionH relativeFrom="column">
              <wp:posOffset>2834640</wp:posOffset>
            </wp:positionH>
            <wp:positionV relativeFrom="paragraph">
              <wp:posOffset>282576</wp:posOffset>
            </wp:positionV>
            <wp:extent cx="3011170" cy="1905000"/>
            <wp:effectExtent l="0" t="0" r="0" b="0"/>
            <wp:wrapNone/>
            <wp:docPr id="6" name="Рисунок 6" descr="Картинки по запросу вітаміни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ітаміни для ді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0"/>
                    <a:stretch/>
                  </pic:blipFill>
                  <pic:spPr bwMode="auto">
                    <a:xfrm>
                      <a:off x="0" y="0"/>
                      <a:ext cx="301117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62A" w:rsidRPr="0012362A"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  <w:r w:rsidR="00123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87" w:rsidRPr="00405C87">
        <w:rPr>
          <w:rFonts w:ascii="Times New Roman" w:hAnsi="Times New Roman" w:cs="Times New Roman"/>
          <w:sz w:val="28"/>
          <w:szCs w:val="28"/>
          <w:lang w:val="uk-UA"/>
        </w:rPr>
        <w:t>Де ховаються вітаміни?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В фруктах, ягодах, дитино,</w:t>
      </w:r>
      <w:r w:rsidR="006C4A89" w:rsidRPr="006C4A89">
        <w:rPr>
          <w:noProof/>
          <w:lang w:val="uk-UA" w:eastAsia="uk-UA"/>
        </w:rPr>
        <w:t xml:space="preserve"> 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причаїлись вітаміни: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у малині, у суниці,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у смородині, чорниці.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Як же нам до них дістатись,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щоб улітку сил набратись?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Дужими, прудкими стати</w:t>
      </w:r>
    </w:p>
    <w:p w:rsidR="00405C87" w:rsidRPr="00405C87" w:rsidRDefault="006C4A89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C52D650" wp14:editId="50F4858A">
            <wp:simplePos x="0" y="0"/>
            <wp:positionH relativeFrom="column">
              <wp:posOffset>3120390</wp:posOffset>
            </wp:positionH>
            <wp:positionV relativeFrom="paragraph">
              <wp:posOffset>62230</wp:posOffset>
            </wp:positionV>
            <wp:extent cx="2676525" cy="1714500"/>
            <wp:effectExtent l="0" t="0" r="9525" b="0"/>
            <wp:wrapNone/>
            <wp:docPr id="7" name="Рисунок 7" descr="Картинки по запросу вітаміни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вітаміни для ді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C87" w:rsidRPr="00405C87">
        <w:rPr>
          <w:rFonts w:ascii="Times New Roman" w:hAnsi="Times New Roman" w:cs="Times New Roman"/>
          <w:sz w:val="28"/>
          <w:szCs w:val="28"/>
          <w:lang w:val="uk-UA"/>
        </w:rPr>
        <w:t>та здоровими зростати.</w:t>
      </w:r>
      <w:r w:rsidRPr="006C4A89">
        <w:rPr>
          <w:noProof/>
          <w:lang w:val="uk-UA" w:eastAsia="uk-UA"/>
        </w:rPr>
        <w:t xml:space="preserve"> </w:t>
      </w:r>
    </w:p>
    <w:p w:rsidR="00405C87" w:rsidRPr="0012362A" w:rsidRDefault="0012362A" w:rsidP="0012362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2362A">
        <w:rPr>
          <w:rFonts w:ascii="Times New Roman" w:hAnsi="Times New Roman" w:cs="Times New Roman"/>
          <w:i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87" w:rsidRPr="0012362A">
        <w:rPr>
          <w:rFonts w:ascii="Times New Roman" w:hAnsi="Times New Roman" w:cs="Times New Roman"/>
          <w:sz w:val="28"/>
          <w:szCs w:val="28"/>
          <w:lang w:val="uk-UA"/>
        </w:rPr>
        <w:t>Ми з’їмо оті суниці,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і малину, і чорниці,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ще й смородину, порічки,</w:t>
      </w:r>
    </w:p>
    <w:p w:rsidR="00405C87" w:rsidRPr="00405C8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 xml:space="preserve">щоб рум’яні мати щічки. </w:t>
      </w:r>
    </w:p>
    <w:p w:rsidR="00405C87" w:rsidRPr="00E26C67" w:rsidRDefault="00405C87" w:rsidP="00405C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5C87">
        <w:rPr>
          <w:rFonts w:ascii="Times New Roman" w:hAnsi="Times New Roman" w:cs="Times New Roman"/>
          <w:sz w:val="28"/>
          <w:szCs w:val="28"/>
          <w:lang w:val="uk-UA"/>
        </w:rPr>
        <w:t>-  То ж де ховаються вітаміни?</w:t>
      </w:r>
    </w:p>
    <w:p w:rsidR="00E26C67" w:rsidRDefault="00E26C67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6C67">
        <w:rPr>
          <w:rFonts w:ascii="Times New Roman" w:hAnsi="Times New Roman" w:cs="Times New Roman"/>
          <w:sz w:val="28"/>
          <w:szCs w:val="28"/>
          <w:lang w:val="uk-UA"/>
        </w:rPr>
        <w:t>-         Щоб отримувати достатньо вітамінів, з’їдай не менш як п’ять свіжих овочів чи фруктів щодня.</w:t>
      </w:r>
    </w:p>
    <w:p w:rsidR="00405C87" w:rsidRDefault="00B60BF8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05C87">
        <w:rPr>
          <w:rFonts w:ascii="Times New Roman" w:hAnsi="Times New Roman" w:cs="Times New Roman"/>
          <w:sz w:val="28"/>
          <w:szCs w:val="28"/>
          <w:lang w:val="uk-UA"/>
        </w:rPr>
        <w:t xml:space="preserve">Ото ж сьогодні на </w:t>
      </w:r>
      <w:proofErr w:type="spellStart"/>
      <w:r w:rsidR="00405C87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405C87">
        <w:rPr>
          <w:rFonts w:ascii="Times New Roman" w:hAnsi="Times New Roman" w:cs="Times New Roman"/>
          <w:sz w:val="28"/>
          <w:szCs w:val="28"/>
          <w:lang w:val="uk-UA"/>
        </w:rPr>
        <w:t xml:space="preserve"> ми не тільки дізналися про роль вітамінів в житті людей, а ще й навчимося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ділити застосовуючи дію ділення, </w:t>
      </w:r>
      <w:r w:rsidR="006C4A89">
        <w:rPr>
          <w:rFonts w:ascii="Times New Roman" w:hAnsi="Times New Roman" w:cs="Times New Roman"/>
          <w:sz w:val="28"/>
          <w:szCs w:val="28"/>
          <w:lang w:val="uk-UA"/>
        </w:rPr>
        <w:t>навчимося складати приклади</w:t>
      </w:r>
      <w:r>
        <w:rPr>
          <w:rFonts w:ascii="Times New Roman" w:hAnsi="Times New Roman" w:cs="Times New Roman"/>
          <w:sz w:val="28"/>
          <w:szCs w:val="28"/>
          <w:lang w:val="uk-UA"/>
        </w:rPr>
        <w:t>, розв’язувати задачі.</w:t>
      </w:r>
    </w:p>
    <w:p w:rsidR="003821E2" w:rsidRPr="003821E2" w:rsidRDefault="003821E2" w:rsidP="00E26C67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3821E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Музична хвилинка</w:t>
      </w:r>
    </w:p>
    <w:p w:rsidR="006C4A89" w:rsidRPr="00155C19" w:rsidRDefault="003821E2" w:rsidP="00155C1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3821E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«Таблиця множення»</w:t>
      </w:r>
      <w:r w:rsidR="006E6371" w:rsidRPr="006E6371">
        <w:t xml:space="preserve"> </w:t>
      </w:r>
      <w:r w:rsidR="006E6371" w:rsidRPr="006E6371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https://www.youtube.com/watch?v=cBoNoGEatFw</w:t>
      </w:r>
    </w:p>
    <w:p w:rsidR="003821E2" w:rsidRDefault="00C47F12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 wp14:anchorId="735A4C75" wp14:editId="6A342574">
            <wp:simplePos x="0" y="0"/>
            <wp:positionH relativeFrom="column">
              <wp:posOffset>3594932</wp:posOffset>
            </wp:positionH>
            <wp:positionV relativeFrom="paragraph">
              <wp:posOffset>133497</wp:posOffset>
            </wp:positionV>
            <wp:extent cx="2247900" cy="1684534"/>
            <wp:effectExtent l="0" t="0" r="0" b="0"/>
            <wp:wrapNone/>
            <wp:docPr id="8" name="Рисунок 8" descr="Картинки по запросу математичний фут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атематичний футбо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1E2">
        <w:rPr>
          <w:rFonts w:ascii="Times New Roman" w:hAnsi="Times New Roman" w:cs="Times New Roman"/>
          <w:sz w:val="28"/>
          <w:szCs w:val="28"/>
          <w:lang w:val="uk-UA"/>
        </w:rPr>
        <w:t>Для того щоб вправно рахувати ,</w:t>
      </w:r>
    </w:p>
    <w:p w:rsidR="003821E2" w:rsidRDefault="003821E2" w:rsidP="00155C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нам в футбол пограти.</w:t>
      </w:r>
    </w:p>
    <w:p w:rsidR="003821E2" w:rsidRDefault="003821E2" w:rsidP="00155C1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Математичний футбол»</w:t>
      </w:r>
      <w:r w:rsidR="006C4A89" w:rsidRPr="006C4A89">
        <w:rPr>
          <w:noProof/>
          <w:lang w:val="uk-UA" w:eastAsia="uk-UA"/>
        </w:rPr>
        <w:t xml:space="preserve"> </w:t>
      </w:r>
    </w:p>
    <w:p w:rsidR="003821E2" w:rsidRDefault="003821E2" w:rsidP="00E26C6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8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Перевірка таблиці</w:t>
      </w:r>
      <w:r w:rsidR="00C47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множення і </w:t>
      </w:r>
      <w:r w:rsidRPr="0038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ділення</w:t>
      </w:r>
      <w:r w:rsidR="00C47F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55C19" w:rsidRPr="003821E2" w:rsidRDefault="00155C19" w:rsidP="00E26C6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0BF8" w:rsidRPr="00B60BF8" w:rsidRDefault="00B60BF8" w:rsidP="00E26C67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B60BF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Практична робота.</w:t>
      </w:r>
      <w:r w:rsidR="00155C19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="00155C19">
        <w:rPr>
          <w:rFonts w:ascii="Times New Roman" w:hAnsi="Times New Roman" w:cs="Times New Roman"/>
          <w:sz w:val="28"/>
          <w:szCs w:val="28"/>
          <w:lang w:val="uk-UA"/>
        </w:rPr>
        <w:t>Робота в парах</w:t>
      </w:r>
    </w:p>
    <w:p w:rsidR="00B60BF8" w:rsidRDefault="00B60BF8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821E2">
        <w:rPr>
          <w:rFonts w:ascii="Times New Roman" w:hAnsi="Times New Roman" w:cs="Times New Roman"/>
          <w:sz w:val="28"/>
          <w:szCs w:val="28"/>
          <w:lang w:val="uk-UA"/>
        </w:rPr>
        <w:t xml:space="preserve"> підносі 6 морквин. Розкладіт</w:t>
      </w:r>
      <w:r w:rsidR="006E6371">
        <w:rPr>
          <w:rFonts w:ascii="Times New Roman" w:hAnsi="Times New Roman" w:cs="Times New Roman"/>
          <w:sz w:val="28"/>
          <w:szCs w:val="28"/>
          <w:lang w:val="uk-UA"/>
        </w:rPr>
        <w:t xml:space="preserve">ь їх  на 3 тарілки порівно. Скільки </w:t>
      </w:r>
      <w:r w:rsidR="003821E2">
        <w:rPr>
          <w:rFonts w:ascii="Times New Roman" w:hAnsi="Times New Roman" w:cs="Times New Roman"/>
          <w:sz w:val="28"/>
          <w:szCs w:val="28"/>
          <w:lang w:val="uk-UA"/>
        </w:rPr>
        <w:t xml:space="preserve"> морквин на кожній тарілці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4070" w:rsidRDefault="00B60BF8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r w:rsidR="00B84070">
        <w:rPr>
          <w:rFonts w:ascii="Times New Roman" w:hAnsi="Times New Roman" w:cs="Times New Roman"/>
          <w:sz w:val="28"/>
          <w:szCs w:val="28"/>
          <w:lang w:val="uk-UA"/>
        </w:rPr>
        <w:t>вами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тарілки</w:t>
      </w:r>
      <w:r w:rsidR="006E6371">
        <w:rPr>
          <w:rFonts w:ascii="Times New Roman" w:hAnsi="Times New Roman" w:cs="Times New Roman"/>
          <w:sz w:val="28"/>
          <w:szCs w:val="28"/>
          <w:lang w:val="uk-UA"/>
        </w:rPr>
        <w:t xml:space="preserve"> і 8 цибулин</w:t>
      </w:r>
      <w:r w:rsidR="00B84070">
        <w:rPr>
          <w:rFonts w:ascii="Times New Roman" w:hAnsi="Times New Roman" w:cs="Times New Roman"/>
          <w:sz w:val="28"/>
          <w:szCs w:val="28"/>
          <w:lang w:val="uk-UA"/>
        </w:rPr>
        <w:t>. Ваше завдання розкласти цибулю порівно на 4 тарілки.(учні складають приклади і записують на дошці.</w:t>
      </w:r>
      <w:r w:rsidR="006E637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6209" w:rsidRDefault="00786209" w:rsidP="00E26C67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Релаксація</w:t>
      </w:r>
      <w:r w:rsidR="00155C19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</w:p>
    <w:p w:rsidR="00155C19" w:rsidRPr="00155C19" w:rsidRDefault="00155C19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5C19">
        <w:rPr>
          <w:rFonts w:ascii="Times New Roman" w:hAnsi="Times New Roman" w:cs="Times New Roman"/>
          <w:sz w:val="28"/>
          <w:szCs w:val="28"/>
          <w:lang w:val="uk-UA"/>
        </w:rPr>
        <w:t xml:space="preserve">Під спокійну музику діти уявляють </w:t>
      </w:r>
      <w:r>
        <w:rPr>
          <w:rFonts w:ascii="Times New Roman" w:hAnsi="Times New Roman" w:cs="Times New Roman"/>
          <w:sz w:val="28"/>
          <w:szCs w:val="28"/>
          <w:lang w:val="uk-UA"/>
        </w:rPr>
        <w:t>себе … (в лісі, на морі, річці) діляться враженнями.</w:t>
      </w:r>
      <w:bookmarkStart w:id="0" w:name="_GoBack"/>
      <w:bookmarkEnd w:id="0"/>
    </w:p>
    <w:p w:rsidR="00E26C67" w:rsidRPr="00C47F12" w:rsidRDefault="00C47F12" w:rsidP="00E26C6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F12">
        <w:rPr>
          <w:rFonts w:ascii="Times New Roman" w:hAnsi="Times New Roman" w:cs="Times New Roman"/>
          <w:b/>
          <w:sz w:val="28"/>
          <w:szCs w:val="28"/>
          <w:lang w:val="uk-UA"/>
        </w:rPr>
        <w:t>V Підсумок уроку</w:t>
      </w:r>
      <w:r w:rsidR="00E26C67" w:rsidRPr="00C47F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6C67" w:rsidRPr="00E26C67" w:rsidRDefault="00E26C67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6C67">
        <w:rPr>
          <w:rFonts w:ascii="Times New Roman" w:hAnsi="Times New Roman" w:cs="Times New Roman"/>
          <w:sz w:val="28"/>
          <w:szCs w:val="28"/>
          <w:lang w:val="uk-UA"/>
        </w:rPr>
        <w:t>Промовляючи о</w:t>
      </w:r>
      <w:r w:rsidR="00B60BF8">
        <w:rPr>
          <w:rFonts w:ascii="Times New Roman" w:hAnsi="Times New Roman" w:cs="Times New Roman"/>
          <w:sz w:val="28"/>
          <w:szCs w:val="28"/>
          <w:lang w:val="uk-UA"/>
        </w:rPr>
        <w:t>чікування, діти складають ілюстрації</w:t>
      </w:r>
      <w:r w:rsidRPr="00E26C67">
        <w:rPr>
          <w:rFonts w:ascii="Times New Roman" w:hAnsi="Times New Roman" w:cs="Times New Roman"/>
          <w:sz w:val="28"/>
          <w:szCs w:val="28"/>
          <w:lang w:val="uk-UA"/>
        </w:rPr>
        <w:t xml:space="preserve"> у кошик.</w:t>
      </w:r>
    </w:p>
    <w:p w:rsidR="00E26C67" w:rsidRPr="00B84070" w:rsidRDefault="00E26C67" w:rsidP="00E26C67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Прощання.</w:t>
      </w:r>
    </w:p>
    <w:p w:rsidR="00B60BF8" w:rsidRDefault="00E26C67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6C67">
        <w:rPr>
          <w:rFonts w:ascii="Times New Roman" w:hAnsi="Times New Roman" w:cs="Times New Roman"/>
          <w:sz w:val="28"/>
          <w:szCs w:val="28"/>
          <w:lang w:val="uk-UA"/>
        </w:rPr>
        <w:t>Всі діти беруться за руки і промовляють:</w:t>
      </w:r>
      <w:r w:rsidR="00B60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0BF8" w:rsidRDefault="00B60BF8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Вітаміни ми вживаєм</w:t>
      </w:r>
    </w:p>
    <w:p w:rsidR="00B60BF8" w:rsidRDefault="00B60BF8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здоровими зростаєм!</w:t>
      </w:r>
    </w:p>
    <w:p w:rsidR="00E26C67" w:rsidRPr="00E26C67" w:rsidRDefault="006C4A89" w:rsidP="00E26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«Будьмо</w:t>
      </w:r>
      <w:r w:rsidR="00E26C67" w:rsidRPr="00E26C67">
        <w:rPr>
          <w:rFonts w:ascii="Times New Roman" w:hAnsi="Times New Roman" w:cs="Times New Roman"/>
          <w:sz w:val="28"/>
          <w:szCs w:val="28"/>
          <w:lang w:val="uk-UA"/>
        </w:rPr>
        <w:t xml:space="preserve"> здорові!»</w:t>
      </w:r>
    </w:p>
    <w:p w:rsidR="00E26C67" w:rsidRPr="00E26C67" w:rsidRDefault="00E26C67" w:rsidP="00E26C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6C67" w:rsidRPr="00E26C67" w:rsidRDefault="00E26C67" w:rsidP="00E26C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6C67" w:rsidRPr="00E26C67" w:rsidRDefault="00E26C67" w:rsidP="00E26C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4613" w:rsidRPr="00934613" w:rsidRDefault="00934613" w:rsidP="00CE60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60EC" w:rsidRPr="00CE60EC" w:rsidRDefault="00CE60EC" w:rsidP="00CE60EC">
      <w:pPr>
        <w:rPr>
          <w:rFonts w:ascii="Times New Roman" w:hAnsi="Times New Roman" w:cs="Times New Roman"/>
          <w:sz w:val="28"/>
          <w:szCs w:val="28"/>
        </w:rPr>
      </w:pPr>
    </w:p>
    <w:p w:rsidR="00CE60EC" w:rsidRPr="00CE60EC" w:rsidRDefault="00CE60EC" w:rsidP="00CE60EC">
      <w:pPr>
        <w:rPr>
          <w:rFonts w:ascii="Times New Roman" w:hAnsi="Times New Roman" w:cs="Times New Roman"/>
          <w:sz w:val="28"/>
          <w:szCs w:val="28"/>
        </w:rPr>
      </w:pPr>
    </w:p>
    <w:sectPr w:rsidR="00CE60EC" w:rsidRPr="00CE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10B"/>
    <w:multiLevelType w:val="hybridMultilevel"/>
    <w:tmpl w:val="B66AA7A2"/>
    <w:lvl w:ilvl="0" w:tplc="3F90E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06C7"/>
    <w:multiLevelType w:val="hybridMultilevel"/>
    <w:tmpl w:val="739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49"/>
    <w:rsid w:val="00025B25"/>
    <w:rsid w:val="000517C9"/>
    <w:rsid w:val="000B4687"/>
    <w:rsid w:val="000E71A9"/>
    <w:rsid w:val="0012362A"/>
    <w:rsid w:val="00155C19"/>
    <w:rsid w:val="001611F6"/>
    <w:rsid w:val="0018060B"/>
    <w:rsid w:val="00264C0D"/>
    <w:rsid w:val="002B76A0"/>
    <w:rsid w:val="002C2DD3"/>
    <w:rsid w:val="002C7554"/>
    <w:rsid w:val="003154A5"/>
    <w:rsid w:val="0037294A"/>
    <w:rsid w:val="003821E2"/>
    <w:rsid w:val="003A126C"/>
    <w:rsid w:val="003E1BD6"/>
    <w:rsid w:val="00405C87"/>
    <w:rsid w:val="0044499B"/>
    <w:rsid w:val="00483293"/>
    <w:rsid w:val="004A76BB"/>
    <w:rsid w:val="00536936"/>
    <w:rsid w:val="00542A1B"/>
    <w:rsid w:val="00550D27"/>
    <w:rsid w:val="005B3328"/>
    <w:rsid w:val="005C4D06"/>
    <w:rsid w:val="005F2E32"/>
    <w:rsid w:val="006118AA"/>
    <w:rsid w:val="0061708D"/>
    <w:rsid w:val="00626F70"/>
    <w:rsid w:val="006439E2"/>
    <w:rsid w:val="00647099"/>
    <w:rsid w:val="006C4A89"/>
    <w:rsid w:val="006D1D70"/>
    <w:rsid w:val="006E6371"/>
    <w:rsid w:val="00704736"/>
    <w:rsid w:val="00722649"/>
    <w:rsid w:val="00786209"/>
    <w:rsid w:val="007D424B"/>
    <w:rsid w:val="007E2606"/>
    <w:rsid w:val="008060EB"/>
    <w:rsid w:val="00884B9B"/>
    <w:rsid w:val="008A163A"/>
    <w:rsid w:val="009324FC"/>
    <w:rsid w:val="00934613"/>
    <w:rsid w:val="00940564"/>
    <w:rsid w:val="00954F33"/>
    <w:rsid w:val="00964828"/>
    <w:rsid w:val="009A7A7B"/>
    <w:rsid w:val="009F4405"/>
    <w:rsid w:val="00AE2B0D"/>
    <w:rsid w:val="00B0186E"/>
    <w:rsid w:val="00B60BF8"/>
    <w:rsid w:val="00B633E0"/>
    <w:rsid w:val="00B84070"/>
    <w:rsid w:val="00BC4620"/>
    <w:rsid w:val="00C36AE5"/>
    <w:rsid w:val="00C47F12"/>
    <w:rsid w:val="00CA7192"/>
    <w:rsid w:val="00CB1251"/>
    <w:rsid w:val="00CB55BB"/>
    <w:rsid w:val="00CE60EC"/>
    <w:rsid w:val="00CF3DD9"/>
    <w:rsid w:val="00D402F2"/>
    <w:rsid w:val="00E26C67"/>
    <w:rsid w:val="00E3455A"/>
    <w:rsid w:val="00E52190"/>
    <w:rsid w:val="00E54255"/>
    <w:rsid w:val="00E62796"/>
    <w:rsid w:val="00E63BEE"/>
    <w:rsid w:val="00ED2EBA"/>
    <w:rsid w:val="00F014CC"/>
    <w:rsid w:val="00F93E8E"/>
    <w:rsid w:val="00FA3331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55CD"/>
  <w15:docId w15:val="{6061E1C5-BADE-43B6-8C8A-F38C3FB5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0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F7B5-B873-4BB2-85E0-B3AEBF6F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3117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школа</cp:lastModifiedBy>
  <cp:revision>9</cp:revision>
  <cp:lastPrinted>2017-12-07T07:36:00Z</cp:lastPrinted>
  <dcterms:created xsi:type="dcterms:W3CDTF">2017-11-27T15:11:00Z</dcterms:created>
  <dcterms:modified xsi:type="dcterms:W3CDTF">2018-01-17T11:30:00Z</dcterms:modified>
</cp:coreProperties>
</file>