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B7" w:rsidRPr="006132B7" w:rsidRDefault="006132B7" w:rsidP="006132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КОНТРОЛЬНЕ ТЕСТУВАННЯ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Варіант 1</w:t>
      </w:r>
    </w:p>
    <w:p w:rsidR="006132B7" w:rsidRPr="006132B7" w:rsidRDefault="006132B7" w:rsidP="00613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Прочитати текст і виконати завдання до нього.</w:t>
      </w:r>
    </w:p>
    <w:p w:rsidR="006132B7" w:rsidRPr="006132B7" w:rsidRDefault="006132B7" w:rsidP="00613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(1)Шум ріки долинав з ущелени.   (2)Гори розбігалися на всі боки, як овеча отара.   (3)Ріка була схожа на бурхливу, бунтівничу душу гір.   (4)Вона котилася й котилася, її невгамовна погоня заворожувала не тільки прибережне каміння, а </w:t>
      </w:r>
      <w:r w:rsidR="00DE6E79">
        <w:rPr>
          <w:rFonts w:ascii="Times New Roman" w:hAnsi="Times New Roman" w:cs="Times New Roman"/>
          <w:sz w:val="28"/>
          <w:szCs w:val="28"/>
          <w:lang w:val="uk-UA"/>
        </w:rPr>
        <w:t xml:space="preserve">й далекі вершини.    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1.  Називний відмінок однини має іменник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ріки,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погоня,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каміння,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вершини.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2. Всі прикметники належать до одного розряду, КРІМ: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А)бурхлива,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невгамовна,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прибережне,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далекі.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3. Установити відповідність між словами та частинами мови: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на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1)  частка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як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2) прийменник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 її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3) прислівник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тільки,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займенник 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5) сполучник.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4. У слові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каміння 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однакова кількість букв і звуків,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звуків більше, ніж букв,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букв більше, ніж звуків.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5.  Правильна форма дієприслівника від дієслова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долинав 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>утворена в рядку: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долинаючи,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долинувши,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долиная,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 долинаючий.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6.  Перехідне дієслово входить до складу сполучень: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долинав з ущелини,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lastRenderedPageBreak/>
        <w:t>Б)  гори розбігалися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розбігалися на всі боки,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заворожувала каміння.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7.  Правильні морфологічні ознаки до слова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котилася 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>подано в рядку: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доконаний вид, однина, жіночий рід,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недоконаний вид, однина, третя особа, теперішній час,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недоконаний вид, минулий час, жіночий рід,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недоконаний вид, минулий час, третя особа.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8. Усі іменники належать до однієї відміни  в реченні: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першому,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другому,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третьому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четвертому.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9. Ступені порівняння НЕ  можна утворити від усіх прикметників, КРІМ: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овеча,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бурхлива,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бунтівнича.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невгамовна.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10.Орфографічну помилку допущено в слові</w:t>
      </w: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 з ущелени</w:t>
      </w: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схожа,</w:t>
      </w: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 невгамовна,</w:t>
      </w: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прибережне.</w:t>
      </w: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11.  Парний сполучник знаходиться в реченні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першому,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другому,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третьому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четвертому.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12. Під час словотворення відбувається чергування приголосних у всіх словах, КРІМ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ріка,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прибережний,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 розбігалися,</w:t>
      </w:r>
    </w:p>
    <w:p w:rsidR="00DE6E79" w:rsidRDefault="006132B7" w:rsidP="00DE6E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невгамовна.</w:t>
      </w:r>
    </w:p>
    <w:p w:rsidR="006132B7" w:rsidRPr="006132B7" w:rsidRDefault="006132B7" w:rsidP="00DE6E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КОНТРОЛЬНЕ ТЕСТУВАННЯ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Варіант – 2</w:t>
      </w:r>
    </w:p>
    <w:p w:rsidR="006132B7" w:rsidRPr="006132B7" w:rsidRDefault="006132B7" w:rsidP="00613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І частина</w:t>
      </w:r>
    </w:p>
    <w:p w:rsidR="006132B7" w:rsidRPr="006132B7" w:rsidRDefault="006132B7" w:rsidP="00613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Прочитати текст і виконати завдання до нього.</w:t>
      </w:r>
    </w:p>
    <w:p w:rsidR="006132B7" w:rsidRPr="006132B7" w:rsidRDefault="006132B7" w:rsidP="00DE6E7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(1)В обличчя віяло настояним духом старого саду, що вже вмирав повільною смертю. (2)Цвіркуни різали дрібними пилками повітря, тихо спала біла дорога, відпочиваючи в нічній прохолоді.    (3)У  горі тремтіли зорі:  великі, важкі.   (4)Старий сад похрустував кісточками, ще не хотів умирати.</w:t>
      </w:r>
    </w:p>
    <w:p w:rsidR="006132B7" w:rsidRPr="006132B7" w:rsidRDefault="006132B7" w:rsidP="006132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Називний відмінок однини має іменник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обличчя,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повітря,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дорога,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прохолоді.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2. Всі прикметники належать до одного розряду, КРІМ: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старий,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повільний,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нічний,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важкий.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3.Установити відповідність між словами та частинами мови: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що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1)  дієприслівник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тихо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2)  частка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відпочиваючи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3)  сполучник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не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4)  прийменник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ab/>
        <w:t>5)  прислівник.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4. У слові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>обличчя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однакова кількість букв і звуків,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звуків більше, ніж букв,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букв більше, ніж звуків.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5.Правильна форма дієприслівника від дієслова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>вмирав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 утворена в рядку: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вмиравши,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вмираючи,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В)вмирая,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вмираючий.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6.Правильні морфологічні ознаки до слова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спала 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>подано в рядку: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доконаний вид, однина, жіночий рід,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недоконаний вид, однина, третя особа, теперішній час,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недоконаний вид, минулий час, жіночий рід,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недоконаний вид, минулий час, третя особа.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DE6E79" w:rsidRDefault="006132B7" w:rsidP="00DE6E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6E79">
        <w:rPr>
          <w:rFonts w:ascii="Times New Roman" w:hAnsi="Times New Roman" w:cs="Times New Roman"/>
          <w:sz w:val="28"/>
          <w:szCs w:val="28"/>
          <w:lang w:val="uk-UA"/>
        </w:rPr>
        <w:t xml:space="preserve"> Перехідне дієслово входить до складу сполучень: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віяло духом,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віяло в обличчя,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різали повітря,</w:t>
      </w:r>
    </w:p>
    <w:p w:rsidR="006132B7" w:rsidRPr="006132B7" w:rsidRDefault="006132B7" w:rsidP="00DE6E7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тремтіли зорі.</w:t>
      </w:r>
    </w:p>
    <w:p w:rsidR="006132B7" w:rsidRPr="00DE6E79" w:rsidRDefault="006132B7" w:rsidP="00DE6E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6E79">
        <w:rPr>
          <w:rFonts w:ascii="Times New Roman" w:hAnsi="Times New Roman" w:cs="Times New Roman"/>
          <w:sz w:val="28"/>
          <w:szCs w:val="28"/>
          <w:lang w:val="uk-UA"/>
        </w:rPr>
        <w:t>Усі іменники належать до однієї відміни, КРІМ: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обличчя,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духом,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саду,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смертю.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DE6E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Ступені порівняння  можна утворити від усіх прикметників, КРІМ: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старий,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повільний,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нічний,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важкий.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       10.Орфографічну помилку допущено в слові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обличчя,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настояним,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вмирав,</w:t>
      </w:r>
    </w:p>
    <w:p w:rsidR="006132B7" w:rsidRPr="006132B7" w:rsidRDefault="006132B7" w:rsidP="006132B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у  горі.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Пунктуаційну помилку допущено в реченні: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першому,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другому,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третьому,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четвертому.</w:t>
      </w:r>
    </w:p>
    <w:p w:rsidR="006132B7" w:rsidRPr="006132B7" w:rsidRDefault="006132B7" w:rsidP="006132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32B7" w:rsidRPr="006132B7" w:rsidRDefault="006132B7" w:rsidP="006132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Pr="006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настояним </w:t>
      </w:r>
      <w:r w:rsidRPr="006132B7">
        <w:rPr>
          <w:rFonts w:ascii="Times New Roman" w:hAnsi="Times New Roman" w:cs="Times New Roman"/>
          <w:sz w:val="28"/>
          <w:szCs w:val="28"/>
          <w:lang w:val="uk-UA"/>
        </w:rPr>
        <w:t>утворено способом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А) префіксальним,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Б) суфіксальним,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В) префіксально-суфіксальним,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32B7">
        <w:rPr>
          <w:rFonts w:ascii="Times New Roman" w:hAnsi="Times New Roman" w:cs="Times New Roman"/>
          <w:sz w:val="28"/>
          <w:szCs w:val="28"/>
          <w:lang w:val="uk-UA"/>
        </w:rPr>
        <w:t>Г) безафіксний.</w:t>
      </w:r>
    </w:p>
    <w:p w:rsidR="006132B7" w:rsidRPr="006132B7" w:rsidRDefault="006132B7" w:rsidP="006132B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591D" w:rsidRPr="006132B7" w:rsidRDefault="0090591D">
      <w:pPr>
        <w:rPr>
          <w:rFonts w:ascii="Times New Roman" w:hAnsi="Times New Roman" w:cs="Times New Roman"/>
          <w:sz w:val="28"/>
          <w:szCs w:val="28"/>
        </w:rPr>
      </w:pPr>
    </w:p>
    <w:sectPr w:rsidR="0090591D" w:rsidRPr="006132B7" w:rsidSect="0090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F92"/>
    <w:multiLevelType w:val="hybridMultilevel"/>
    <w:tmpl w:val="A4BA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2DDA"/>
    <w:multiLevelType w:val="hybridMultilevel"/>
    <w:tmpl w:val="EC4A62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117ED"/>
    <w:multiLevelType w:val="hybridMultilevel"/>
    <w:tmpl w:val="BAEC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8098B"/>
    <w:multiLevelType w:val="hybridMultilevel"/>
    <w:tmpl w:val="D9DC8156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B7"/>
    <w:rsid w:val="000352DD"/>
    <w:rsid w:val="006132B7"/>
    <w:rsid w:val="0090591D"/>
    <w:rsid w:val="00D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2018-01-21T14:11:00Z</dcterms:created>
  <dcterms:modified xsi:type="dcterms:W3CDTF">2018-01-21T14:20:00Z</dcterms:modified>
</cp:coreProperties>
</file>