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 робота №3. </w:t>
      </w:r>
      <w:r w:rsidRPr="00D07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Творчість </w:t>
      </w:r>
      <w:proofErr w:type="spellStart"/>
      <w:r w:rsidRPr="00D07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І.Франка</w:t>
      </w:r>
      <w:proofErr w:type="spellEnd"/>
      <w:r w:rsidRPr="00D07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(тест).</w:t>
      </w: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 варіант</w:t>
      </w: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Перший рівень.</w:t>
      </w:r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D070B5" w:rsidRPr="00D070B5" w:rsidRDefault="00D070B5" w:rsidP="00D070B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D070B5" w:rsidRPr="00D070B5" w:rsidSect="00D070B5"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1.</w:t>
      </w:r>
      <w:r w:rsidR="00D070B5" w:rsidRPr="00B44A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І. 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ранко захистив докторську дисер</w:t>
      </w:r>
      <w:r w:rsidR="00D070B5" w:rsidRPr="00B44A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тацію в університеті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Львівському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Чернівецькому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Віденському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Київському </w:t>
      </w:r>
    </w:p>
    <w:p w:rsidR="00D070B5" w:rsidRPr="00D070B5" w:rsidRDefault="00B44AFB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3.</w:t>
      </w:r>
      <w:r w:rsidR="00D070B5" w:rsidRPr="00D070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Як </w:t>
      </w:r>
      <w:proofErr w:type="spellStart"/>
      <w:r w:rsidR="00D070B5" w:rsidRPr="00D070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І.Франко</w:t>
      </w:r>
      <w:proofErr w:type="spellEnd"/>
      <w:r w:rsidR="00D070B5" w:rsidRPr="00D070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назвав збірку "Зів'яле листя" ?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А.  Лірична пісня;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Б.  Лірична трагедія;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В. Лірична драма;</w:t>
      </w:r>
    </w:p>
    <w:p w:rsidR="00D070B5" w:rsidRPr="00DD1EF5" w:rsidRDefault="00D070B5" w:rsidP="00DD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Г.  Комедія.</w:t>
      </w:r>
    </w:p>
    <w:p w:rsidR="004C57D7" w:rsidRDefault="004C57D7" w:rsidP="00D070B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sectPr w:rsidR="004C57D7" w:rsidSect="004C57D7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D070B5" w:rsidRPr="00D070B5" w:rsidRDefault="00C16AB4" w:rsidP="00D070B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3</w:t>
      </w:r>
      <w:r w:rsidR="00B44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. </w:t>
      </w:r>
      <w:r w:rsidR="00D070B5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Укажіть послідовність виходу збірок </w:t>
      </w:r>
      <w:proofErr w:type="spellStart"/>
      <w:r w:rsidR="00D070B5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І.Франка</w:t>
      </w:r>
      <w:proofErr w:type="spellEnd"/>
    </w:p>
    <w:p w:rsidR="00D070B5" w:rsidRPr="00D070B5" w:rsidRDefault="00D070B5" w:rsidP="00D070B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А.  «Із днів журби»</w:t>
      </w:r>
    </w:p>
    <w:p w:rsidR="00D070B5" w:rsidRPr="00D070B5" w:rsidRDefault="00D070B5" w:rsidP="00D070B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Б. «</w:t>
      </w:r>
      <w:proofErr w:type="spellStart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Баляди</w:t>
      </w:r>
      <w:proofErr w:type="spellEnd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розкази»</w:t>
      </w:r>
    </w:p>
    <w:p w:rsidR="00D070B5" w:rsidRPr="00D070B5" w:rsidRDefault="00D070B5" w:rsidP="00D070B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 «З вершин і низин»</w:t>
      </w:r>
    </w:p>
    <w:p w:rsidR="00D070B5" w:rsidRPr="00D070B5" w:rsidRDefault="00D070B5" w:rsidP="00D070B5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 «Зів’яле листя»</w:t>
      </w:r>
    </w:p>
    <w:p w:rsidR="00D070B5" w:rsidRPr="00D070B5" w:rsidRDefault="00D070B5" w:rsidP="00B44AFB">
      <w:pPr>
        <w:numPr>
          <w:ilvl w:val="0"/>
          <w:numId w:val="1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D070B5" w:rsidRPr="00D070B5" w:rsidSect="00DD1EF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D1EF5" w:rsidRDefault="00DD1EF5" w:rsidP="00DD1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16AB4">
        <w:rPr>
          <w:rFonts w:ascii="Times New Roman" w:hAnsi="Times New Roman" w:cs="Times New Roman"/>
          <w:b/>
          <w:sz w:val="24"/>
          <w:szCs w:val="24"/>
        </w:rPr>
        <w:lastRenderedPageBreak/>
        <w:t>4.Продовжіть речення</w:t>
      </w:r>
      <w:r w:rsidRPr="00C16AB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DD1E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6AB4">
        <w:rPr>
          <w:rFonts w:ascii="Times New Roman" w:hAnsi="Times New Roman" w:cs="Times New Roman"/>
          <w:i/>
          <w:sz w:val="24"/>
          <w:szCs w:val="24"/>
        </w:rPr>
        <w:t xml:space="preserve">«Ані побут між злодіями, ані блукання по сибірських </w:t>
      </w:r>
      <w:proofErr w:type="spellStart"/>
      <w:r w:rsidRPr="00C16AB4">
        <w:rPr>
          <w:rFonts w:ascii="Times New Roman" w:hAnsi="Times New Roman" w:cs="Times New Roman"/>
          <w:i/>
          <w:sz w:val="24"/>
          <w:szCs w:val="24"/>
        </w:rPr>
        <w:t>тундрах</w:t>
      </w:r>
      <w:proofErr w:type="spellEnd"/>
      <w:r w:rsidRPr="00C16AB4">
        <w:rPr>
          <w:rFonts w:ascii="Times New Roman" w:hAnsi="Times New Roman" w:cs="Times New Roman"/>
          <w:i/>
          <w:sz w:val="24"/>
          <w:szCs w:val="24"/>
        </w:rPr>
        <w:t xml:space="preserve">, ані життя в тайзі серед </w:t>
      </w:r>
      <w:proofErr w:type="spellStart"/>
      <w:r w:rsidRPr="00C16AB4">
        <w:rPr>
          <w:rFonts w:ascii="Times New Roman" w:hAnsi="Times New Roman" w:cs="Times New Roman"/>
          <w:i/>
          <w:sz w:val="24"/>
          <w:szCs w:val="24"/>
        </w:rPr>
        <w:t>бродяг</w:t>
      </w:r>
      <w:proofErr w:type="spellEnd"/>
      <w:r w:rsidRPr="00C16AB4">
        <w:rPr>
          <w:rFonts w:ascii="Times New Roman" w:hAnsi="Times New Roman" w:cs="Times New Roman"/>
          <w:i/>
          <w:sz w:val="24"/>
          <w:szCs w:val="24"/>
        </w:rPr>
        <w:t xml:space="preserve"> не було для мене таке страшне та погане, як життя …</w:t>
      </w:r>
      <w:r w:rsidRPr="00DD1EF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крило»)</w:t>
      </w:r>
    </w:p>
    <w:p w:rsidR="00DD1EF5" w:rsidRPr="00ED7AEB" w:rsidRDefault="00ED7AEB" w:rsidP="00DD1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У</w:t>
      </w:r>
      <w:r w:rsidR="00DD1EF5" w:rsidRPr="00ED7AEB">
        <w:rPr>
          <w:rFonts w:ascii="Times New Roman" w:hAnsi="Times New Roman" w:cs="Times New Roman"/>
          <w:sz w:val="24"/>
          <w:szCs w:val="24"/>
        </w:rPr>
        <w:t xml:space="preserve"> домі капітан-</w:t>
      </w:r>
      <w:proofErr w:type="spellStart"/>
      <w:r w:rsidR="00DD1EF5" w:rsidRPr="00ED7AEB">
        <w:rPr>
          <w:rFonts w:ascii="Times New Roman" w:hAnsi="Times New Roman" w:cs="Times New Roman"/>
          <w:sz w:val="24"/>
          <w:szCs w:val="24"/>
        </w:rPr>
        <w:t>ісправника</w:t>
      </w:r>
      <w:proofErr w:type="spellEnd"/>
      <w:r w:rsidR="00DD1EF5" w:rsidRPr="00ED7AEB">
        <w:rPr>
          <w:rFonts w:ascii="Times New Roman" w:hAnsi="Times New Roman" w:cs="Times New Roman"/>
          <w:sz w:val="24"/>
          <w:szCs w:val="24"/>
        </w:rPr>
        <w:t xml:space="preserve"> Серебрякова</w:t>
      </w:r>
    </w:p>
    <w:p w:rsidR="00DD1EF5" w:rsidRPr="00DD1EF5" w:rsidRDefault="00ED7AEB" w:rsidP="00DD1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У</w:t>
      </w:r>
      <w:r w:rsidR="00DD1EF5" w:rsidRPr="00DD1EF5">
        <w:rPr>
          <w:rFonts w:ascii="Times New Roman" w:hAnsi="Times New Roman" w:cs="Times New Roman"/>
          <w:sz w:val="24"/>
          <w:szCs w:val="24"/>
        </w:rPr>
        <w:t xml:space="preserve"> Іркутську</w:t>
      </w:r>
    </w:p>
    <w:p w:rsidR="00DD1EF5" w:rsidRPr="00DD1EF5" w:rsidRDefault="00ED7AEB" w:rsidP="00DD1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У</w:t>
      </w:r>
      <w:r w:rsidR="00DD1EF5" w:rsidRPr="00DD1EF5">
        <w:rPr>
          <w:rFonts w:ascii="Times New Roman" w:hAnsi="Times New Roman" w:cs="Times New Roman"/>
          <w:sz w:val="24"/>
          <w:szCs w:val="24"/>
        </w:rPr>
        <w:t xml:space="preserve"> далекій Сибірі</w:t>
      </w:r>
    </w:p>
    <w:p w:rsidR="00DD1EF5" w:rsidRDefault="00ED7AEB" w:rsidP="00DD1EF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З</w:t>
      </w:r>
      <w:r w:rsidR="00DD1EF5" w:rsidRPr="00DD1EF5">
        <w:rPr>
          <w:rFonts w:ascii="Times New Roman" w:hAnsi="Times New Roman" w:cs="Times New Roman"/>
          <w:sz w:val="24"/>
          <w:szCs w:val="24"/>
        </w:rPr>
        <w:t xml:space="preserve"> Миколою Федоровичем</w:t>
      </w:r>
    </w:p>
    <w:p w:rsidR="004C57D7" w:rsidRDefault="004C57D7" w:rsidP="00C16AB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  <w:sectPr w:rsidR="004C57D7" w:rsidSect="00DD1EF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C16AB4" w:rsidRPr="00C16AB4" w:rsidRDefault="00C16AB4" w:rsidP="00C16AB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6AB4">
        <w:rPr>
          <w:rFonts w:ascii="Times New Roman" w:hAnsi="Times New Roman" w:cs="Times New Roman"/>
          <w:b/>
          <w:sz w:val="24"/>
          <w:szCs w:val="24"/>
        </w:rPr>
        <w:lastRenderedPageBreak/>
        <w:t>5.У скількох діях у творі «Украдене щастя» І. Франка події безпосередньо відбуваються у хаті Миколи з підгірського села.</w:t>
      </w:r>
    </w:p>
    <w:p w:rsidR="00C16AB4" w:rsidRPr="00C16AB4" w:rsidRDefault="00C16AB4" w:rsidP="00C16AB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7AEB">
        <w:rPr>
          <w:rFonts w:ascii="Times New Roman" w:hAnsi="Times New Roman" w:cs="Times New Roman"/>
          <w:iCs/>
          <w:sz w:val="24"/>
          <w:szCs w:val="24"/>
        </w:rPr>
        <w:t>А</w:t>
      </w:r>
      <w:r w:rsidR="00ED7AEB">
        <w:rPr>
          <w:rFonts w:ascii="Times New Roman" w:hAnsi="Times New Roman" w:cs="Times New Roman"/>
          <w:iCs/>
          <w:sz w:val="24"/>
          <w:szCs w:val="24"/>
        </w:rPr>
        <w:t>.</w:t>
      </w:r>
      <w:r w:rsidRPr="00ED7AEB">
        <w:rPr>
          <w:rFonts w:ascii="Times New Roman" w:hAnsi="Times New Roman" w:cs="Times New Roman"/>
          <w:iCs/>
          <w:sz w:val="24"/>
          <w:szCs w:val="24"/>
        </w:rPr>
        <w:t xml:space="preserve"> Чотирьох</w:t>
      </w:r>
      <w:r w:rsidRPr="00C16A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16AB4" w:rsidRPr="00C16AB4" w:rsidRDefault="00ED7AEB" w:rsidP="00C16AB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C16AB4" w:rsidRPr="00C16AB4">
        <w:rPr>
          <w:rFonts w:ascii="Times New Roman" w:hAnsi="Times New Roman" w:cs="Times New Roman"/>
          <w:sz w:val="24"/>
          <w:szCs w:val="24"/>
        </w:rPr>
        <w:t xml:space="preserve"> Трьох.</w:t>
      </w:r>
    </w:p>
    <w:p w:rsidR="00C16AB4" w:rsidRPr="00C16AB4" w:rsidRDefault="00C16AB4" w:rsidP="00C16AB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6AB4">
        <w:rPr>
          <w:rFonts w:ascii="Times New Roman" w:hAnsi="Times New Roman" w:cs="Times New Roman"/>
          <w:sz w:val="24"/>
          <w:szCs w:val="24"/>
        </w:rPr>
        <w:t>В</w:t>
      </w:r>
      <w:r w:rsidR="00ED7AEB">
        <w:rPr>
          <w:rFonts w:ascii="Times New Roman" w:hAnsi="Times New Roman" w:cs="Times New Roman"/>
          <w:sz w:val="24"/>
          <w:szCs w:val="24"/>
        </w:rPr>
        <w:t>.</w:t>
      </w:r>
      <w:r w:rsidRPr="00C16AB4">
        <w:rPr>
          <w:rFonts w:ascii="Times New Roman" w:hAnsi="Times New Roman" w:cs="Times New Roman"/>
          <w:sz w:val="24"/>
          <w:szCs w:val="24"/>
        </w:rPr>
        <w:t xml:space="preserve"> Двох.</w:t>
      </w:r>
    </w:p>
    <w:p w:rsidR="00E94E09" w:rsidRPr="00DD1EF5" w:rsidRDefault="00C16AB4" w:rsidP="00C16AB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6AB4">
        <w:rPr>
          <w:rFonts w:ascii="Times New Roman" w:hAnsi="Times New Roman" w:cs="Times New Roman"/>
          <w:sz w:val="24"/>
          <w:szCs w:val="24"/>
        </w:rPr>
        <w:t>Г</w:t>
      </w:r>
      <w:r w:rsidR="00ED7AEB">
        <w:rPr>
          <w:rFonts w:ascii="Times New Roman" w:hAnsi="Times New Roman" w:cs="Times New Roman"/>
          <w:sz w:val="24"/>
          <w:szCs w:val="24"/>
        </w:rPr>
        <w:t>.</w:t>
      </w:r>
      <w:r w:rsidRPr="00C16AB4">
        <w:rPr>
          <w:rFonts w:ascii="Times New Roman" w:hAnsi="Times New Roman" w:cs="Times New Roman"/>
          <w:sz w:val="24"/>
          <w:szCs w:val="24"/>
        </w:rPr>
        <w:t xml:space="preserve"> П’ятьох.</w:t>
      </w:r>
    </w:p>
    <w:p w:rsidR="00E94E09" w:rsidRPr="00E94E09" w:rsidRDefault="00C16AB4" w:rsidP="00E94E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6.</w:t>
      </w:r>
      <w:r w:rsidR="00E94E09" w:rsidRPr="00E94E0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Укажіть проблему, яка не представлена у творі «Перехресні стежки».</w:t>
      </w:r>
    </w:p>
    <w:p w:rsidR="00E94E09" w:rsidRPr="00E94E09" w:rsidRDefault="00E94E09" w:rsidP="00E94E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E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А. Боротьба з жорстокістю і насильством; </w:t>
      </w:r>
    </w:p>
    <w:p w:rsidR="00E94E09" w:rsidRPr="00E94E09" w:rsidRDefault="00E94E09" w:rsidP="00E94E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E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Б. Вибір людиною життєвої позиції; </w:t>
      </w:r>
    </w:p>
    <w:p w:rsidR="00E94E09" w:rsidRPr="00E94E09" w:rsidRDefault="00E94E09" w:rsidP="00E94E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E09">
        <w:rPr>
          <w:rFonts w:ascii="Times New Roman" w:eastAsia="Times New Roman" w:hAnsi="Times New Roman" w:cs="Times New Roman"/>
          <w:sz w:val="24"/>
          <w:szCs w:val="24"/>
          <w:lang w:eastAsia="uk-UA"/>
        </w:rPr>
        <w:t>В. Проблема добра і зла; проблема шлюбу та сім’ї;</w:t>
      </w:r>
    </w:p>
    <w:p w:rsidR="00E94E09" w:rsidRPr="00E94E09" w:rsidRDefault="00E94E09" w:rsidP="00E94E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4E09">
        <w:rPr>
          <w:rFonts w:ascii="Times New Roman" w:eastAsia="Times New Roman" w:hAnsi="Times New Roman" w:cs="Times New Roman"/>
          <w:sz w:val="24"/>
          <w:szCs w:val="24"/>
          <w:lang w:eastAsia="uk-UA"/>
        </w:rPr>
        <w:t>Г. П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роблема батьків і дітей. </w:t>
      </w:r>
    </w:p>
    <w:p w:rsidR="004C57D7" w:rsidRDefault="004C57D7" w:rsidP="004C5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4C57D7" w:rsidSect="004C57D7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4C57D7" w:rsidRPr="004C57D7" w:rsidRDefault="004C57D7" w:rsidP="004C5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7. </w:t>
      </w:r>
      <w:proofErr w:type="spellStart"/>
      <w:r w:rsidRPr="004C57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Датан</w:t>
      </w:r>
      <w:proofErr w:type="spellEnd"/>
      <w:r w:rsidRPr="004C57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звинуватив Мойсея в тому, що той</w:t>
      </w:r>
    </w:p>
    <w:p w:rsidR="004C57D7" w:rsidRPr="00ED7AEB" w:rsidRDefault="004C57D7" w:rsidP="004C5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7AEB">
        <w:rPr>
          <w:rFonts w:ascii="Times New Roman" w:eastAsia="Times New Roman" w:hAnsi="Times New Roman" w:cs="Times New Roman"/>
          <w:sz w:val="24"/>
          <w:szCs w:val="24"/>
          <w:lang w:eastAsia="uk-UA"/>
        </w:rPr>
        <w:t>А. євреїв із Єгипту вивів сотні тисяч, а сьогодні залишилася «жменька»</w:t>
      </w:r>
    </w:p>
    <w:p w:rsidR="004C57D7" w:rsidRPr="004C57D7" w:rsidRDefault="004C57D7" w:rsidP="004C5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>Б. Дуже довго веде свій народ до заповітної мети</w:t>
      </w:r>
    </w:p>
    <w:p w:rsidR="004C57D7" w:rsidRPr="004C57D7" w:rsidRDefault="004C57D7" w:rsidP="004C5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>В. Багато уваги приділяє лише молодому поколінню</w:t>
      </w:r>
    </w:p>
    <w:p w:rsidR="004C57D7" w:rsidRPr="004C57D7" w:rsidRDefault="004C57D7" w:rsidP="004C57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4C57D7" w:rsidRPr="004C57D7" w:rsidSect="00DD1EF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>Г. Сам уже зневірився в правильності обраного шляху</w:t>
      </w:r>
    </w:p>
    <w:p w:rsidR="00D070B5" w:rsidRPr="00D070B5" w:rsidRDefault="00C16AB4" w:rsidP="00B44A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8</w:t>
      </w:r>
      <w:r w:rsidR="00B44AF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D070B5" w:rsidRPr="00D070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Прочитайте уривок з поезії </w:t>
      </w:r>
      <w:proofErr w:type="spellStart"/>
      <w:r w:rsidR="00D070B5" w:rsidRPr="00D070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І.Франка</w:t>
      </w:r>
      <w:proofErr w:type="spellEnd"/>
      <w:r w:rsidR="00D070B5" w:rsidRPr="00D070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визначте віршовий розмір.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Та слави людської ми зовсім не бажали,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Бо не герої ми і не богатирі.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Ні, ми невольники, хоч добровільно взяли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себе пута. Ми рабами волі стали;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шляху поступу ми лиш каменярі.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а)      чотиристопний дактиль;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б)      чотиристопний анапест;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в)      шестистопний ямб;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г)      п'ятистопний ямб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num="2" w:space="708" w:equalWidth="0">
            <w:col w:w="5459" w:space="708"/>
            <w:col w:w="3472"/>
          </w:cols>
          <w:docGrid w:linePitch="360"/>
        </w:sectPr>
      </w:pP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lastRenderedPageBreak/>
        <w:t>Другий рівень.</w:t>
      </w:r>
    </w:p>
    <w:p w:rsidR="00D070B5" w:rsidRPr="00D070B5" w:rsidRDefault="00D070B5" w:rsidP="00D070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  <w:r w:rsidRPr="00D070B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Встановіть відповідність між назвами поезій І. Франка та цитатами з них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lastRenderedPageBreak/>
        <w:t>1 «Сікстинська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мадонна»;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>2 «Чого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являєшся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мені у сні?»;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>3 «Ой ти,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дівчино, з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горіха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зерня...»;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>4 «Розвивайся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ти, високий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дубе...»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lastRenderedPageBreak/>
        <w:t>А. «Хоч знаєш, знаєш, добре знаєш, Як я люблю тебе без тями, Як мучусь</w:t>
      </w:r>
      <w:r w:rsidRPr="00D070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70B5">
        <w:rPr>
          <w:rFonts w:ascii="Times New Roman" w:eastAsia="Calibri" w:hAnsi="Times New Roman" w:cs="Times New Roman"/>
          <w:sz w:val="24"/>
          <w:szCs w:val="24"/>
        </w:rPr>
        <w:t>довгими ночами...»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>Б. «Так, ти богиня! Мати, райська роже,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>О глянь на мене з свої висоти!»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>В. «Тебе видаючи, любити мушу, Тебе кохаючи, загублю душу».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>Г. «Єднаймося, братаймося В товариство чесне, Хай братерством, щирими трудами Вкраїна воскресне!»;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B5">
        <w:rPr>
          <w:rFonts w:ascii="Times New Roman" w:eastAsia="Calibri" w:hAnsi="Times New Roman" w:cs="Times New Roman"/>
          <w:sz w:val="24"/>
          <w:szCs w:val="24"/>
        </w:rPr>
        <w:t xml:space="preserve">Д. «Неси ж мене, коню, по чистому полю. Як вихор, що </w:t>
      </w:r>
      <w:proofErr w:type="spellStart"/>
      <w:r w:rsidRPr="00D070B5">
        <w:rPr>
          <w:rFonts w:ascii="Times New Roman" w:eastAsia="Calibri" w:hAnsi="Times New Roman" w:cs="Times New Roman"/>
          <w:sz w:val="24"/>
          <w:szCs w:val="24"/>
        </w:rPr>
        <w:t>тутка</w:t>
      </w:r>
      <w:proofErr w:type="spellEnd"/>
      <w:r w:rsidRPr="00D070B5">
        <w:rPr>
          <w:rFonts w:ascii="Times New Roman" w:eastAsia="Calibri" w:hAnsi="Times New Roman" w:cs="Times New Roman"/>
          <w:sz w:val="24"/>
          <w:szCs w:val="24"/>
        </w:rPr>
        <w:t xml:space="preserve"> гуляє, А </w:t>
      </w:r>
      <w:proofErr w:type="spellStart"/>
      <w:r w:rsidRPr="00D070B5">
        <w:rPr>
          <w:rFonts w:ascii="Times New Roman" w:eastAsia="Calibri" w:hAnsi="Times New Roman" w:cs="Times New Roman"/>
          <w:sz w:val="24"/>
          <w:szCs w:val="24"/>
        </w:rPr>
        <w:t>чень</w:t>
      </w:r>
      <w:proofErr w:type="spellEnd"/>
      <w:r w:rsidRPr="00D070B5">
        <w:rPr>
          <w:rFonts w:ascii="Times New Roman" w:eastAsia="Calibri" w:hAnsi="Times New Roman" w:cs="Times New Roman"/>
          <w:sz w:val="24"/>
          <w:szCs w:val="24"/>
        </w:rPr>
        <w:t xml:space="preserve"> утечу я від лютого болю, Що серце моє розриває»</w:t>
      </w: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num="2" w:space="708" w:equalWidth="0">
            <w:col w:w="3758" w:space="708"/>
            <w:col w:w="5173"/>
          </w:cols>
          <w:docGrid w:linePitch="360"/>
        </w:sectPr>
      </w:pPr>
    </w:p>
    <w:p w:rsidR="00D070B5" w:rsidRPr="00D070B5" w:rsidRDefault="00D070B5" w:rsidP="00D070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 xml:space="preserve">Установіть відповідність між датою та подією із життя </w:t>
      </w:r>
      <w:proofErr w:type="spellStart"/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І.Франка</w:t>
      </w:r>
      <w:proofErr w:type="spellEnd"/>
    </w:p>
    <w:p w:rsidR="00D070B5" w:rsidRPr="00D070B5" w:rsidRDefault="00D070B5" w:rsidP="00D070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D070B5" w:rsidP="00D070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1856</w:t>
      </w:r>
    </w:p>
    <w:p w:rsidR="00D070B5" w:rsidRPr="00D070B5" w:rsidRDefault="00D070B5" w:rsidP="00D070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1875</w:t>
      </w:r>
    </w:p>
    <w:p w:rsidR="00D070B5" w:rsidRPr="00D070B5" w:rsidRDefault="00D070B5" w:rsidP="00D070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1887</w:t>
      </w:r>
    </w:p>
    <w:p w:rsidR="00D070B5" w:rsidRPr="00D070B5" w:rsidRDefault="00D070B5" w:rsidP="00D070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1905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А. Вступив на філософський факультет Львівського університету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Б. Народився в селі Нагуєвичі 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 Перше видання збірки «</w:t>
      </w:r>
      <w:proofErr w:type="spellStart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Звершин</w:t>
      </w:r>
      <w:proofErr w:type="spellEnd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низин»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 Написав поему «Мойсей»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num="2" w:space="708" w:equalWidth="0">
            <w:col w:w="2741" w:space="708"/>
            <w:col w:w="6190"/>
          </w:cols>
          <w:docGrid w:linePitch="360"/>
        </w:sectPr>
      </w:pPr>
    </w:p>
    <w:p w:rsidR="00D070B5" w:rsidRPr="00D070B5" w:rsidRDefault="00D070B5" w:rsidP="00D070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Установіть відповідність між назвою твору та збіркою, до якої він входить</w:t>
      </w:r>
    </w:p>
    <w:p w:rsidR="00D070B5" w:rsidRPr="00D070B5" w:rsidRDefault="00D070B5" w:rsidP="00D070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D070B5" w:rsidP="00D070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«Легенда про вічне життя»</w:t>
      </w:r>
    </w:p>
    <w:p w:rsidR="00D070B5" w:rsidRPr="00D070B5" w:rsidRDefault="00D070B5" w:rsidP="00D070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«Ой ти, дівчино, з горіха зерня…»</w:t>
      </w:r>
    </w:p>
    <w:p w:rsidR="00D070B5" w:rsidRPr="00D070B5" w:rsidRDefault="00D070B5" w:rsidP="00D070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«Сікстинська мадонна»</w:t>
      </w:r>
    </w:p>
    <w:p w:rsidR="00D070B5" w:rsidRPr="00D070B5" w:rsidRDefault="00D070B5" w:rsidP="00D070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«Не можу забути»</w:t>
      </w: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Третій рівень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А. «З вершин і низин»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Б. «Мій </w:t>
      </w:r>
      <w:proofErr w:type="spellStart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Ізмарагд</w:t>
      </w:r>
      <w:proofErr w:type="spellEnd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 «Зів’яле листя»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 «Із днів журби»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D070B5" w:rsidRDefault="00D070B5" w:rsidP="00D070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Поясніть, чому свою збірку «Зів’яле листя» Іван Франко визначив як « ліричну драму».</w:t>
      </w:r>
    </w:p>
    <w:p w:rsidR="0086758E" w:rsidRPr="00D070B5" w:rsidRDefault="0086758E" w:rsidP="00D070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Дати визначення поняттям «пафос», «терцина».</w:t>
      </w: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Четвертий рівень.</w:t>
      </w:r>
    </w:p>
    <w:p w:rsidR="00D416F9" w:rsidRDefault="00D416F9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Написати міні-твір на одну з тем:</w:t>
      </w:r>
    </w:p>
    <w:p w:rsidR="00D070B5" w:rsidRPr="00D070B5" w:rsidRDefault="00D416F9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D070B5"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Збірка «Зів’яле листя» завжди знаходитиме відгук у серцях читачів.</w:t>
      </w:r>
    </w:p>
    <w:p w:rsidR="00D070B5" w:rsidRDefault="00D416F9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D070B5"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«Пролог» Івана Франка – духовний заповіт українському народові.</w:t>
      </w:r>
    </w:p>
    <w:p w:rsidR="00D416F9" w:rsidRDefault="00D416F9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Проблема вождя і народу в поемі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І.Франка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«Мойсей».</w:t>
      </w:r>
    </w:p>
    <w:p w:rsidR="00D416F9" w:rsidRDefault="00D416F9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Хто в кого вкрав щастя? (за драмою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І.Франка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«Украдене щастя»).</w:t>
      </w:r>
    </w:p>
    <w:p w:rsidR="00D416F9" w:rsidRDefault="00D416F9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416F9" w:rsidRPr="00D070B5" w:rsidRDefault="00D416F9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AFB" w:rsidRDefault="00B44AFB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58E" w:rsidRDefault="0086758E" w:rsidP="00C1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58E" w:rsidRDefault="0086758E" w:rsidP="00C1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58E" w:rsidRDefault="0086758E" w:rsidP="00C1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58E" w:rsidRDefault="0086758E" w:rsidP="00C1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6F9" w:rsidRDefault="00D416F9" w:rsidP="00C1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6F9" w:rsidRDefault="00D416F9" w:rsidP="00C1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0B5" w:rsidRPr="00D070B5" w:rsidRDefault="00D070B5" w:rsidP="00C16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 робота №3. </w:t>
      </w:r>
      <w:r w:rsidRPr="00D07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Творчість </w:t>
      </w:r>
      <w:proofErr w:type="spellStart"/>
      <w:r w:rsidRPr="00D07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І.Франка</w:t>
      </w:r>
      <w:proofErr w:type="spellEnd"/>
      <w:r w:rsidRPr="00D07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(тест).</w:t>
      </w: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ІІ варіант</w:t>
      </w: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Перший рівень.</w:t>
      </w:r>
    </w:p>
    <w:p w:rsidR="00D070B5" w:rsidRPr="00D070B5" w:rsidRDefault="00D070B5" w:rsidP="00D070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C16AB4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1</w:t>
      </w:r>
      <w:r w:rsidR="00BF7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r w:rsidR="00D070B5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Укажіть, на якому факультеті Львівського університету навчався </w:t>
      </w:r>
      <w:proofErr w:type="spellStart"/>
      <w:r w:rsidR="00D070B5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І.Франко</w:t>
      </w:r>
      <w:proofErr w:type="spellEnd"/>
      <w:r w:rsidR="00D070B5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:</w:t>
      </w:r>
    </w:p>
    <w:p w:rsidR="0086758E" w:rsidRDefault="0086758E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86758E" w:rsidSect="00DD1EF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А. На філософському;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Б.  На юридичному;</w:t>
      </w:r>
    </w:p>
    <w:p w:rsidR="00BF714F" w:rsidRDefault="00D070B5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В.  На медичному.</w:t>
      </w:r>
    </w:p>
    <w:p w:rsidR="00C83E12" w:rsidRDefault="00C83E12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C83E12" w:rsidSect="0086758E">
          <w:type w:val="continuous"/>
          <w:pgSz w:w="11906" w:h="16838"/>
          <w:pgMar w:top="850" w:right="850" w:bottom="850" w:left="851" w:header="708" w:footer="708" w:gutter="0"/>
          <w:cols w:num="3" w:space="708"/>
          <w:docGrid w:linePitch="360"/>
        </w:sectPr>
      </w:pPr>
    </w:p>
    <w:p w:rsidR="00F33250" w:rsidRPr="00D070B5" w:rsidRDefault="00C16AB4" w:rsidP="00F33250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1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2</w:t>
      </w:r>
      <w:r w:rsidR="00BF714F" w:rsidRPr="00C16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r w:rsidR="00F3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F33250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Укажіть послідовність виходу збірок </w:t>
      </w:r>
      <w:proofErr w:type="spellStart"/>
      <w:r w:rsidR="00F33250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І.Франка</w:t>
      </w:r>
      <w:proofErr w:type="spellEnd"/>
    </w:p>
    <w:p w:rsidR="00F33250" w:rsidRDefault="00F33250" w:rsidP="00F33250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F33250" w:rsidSect="00BF714F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F33250" w:rsidRPr="00D070B5" w:rsidRDefault="00F33250" w:rsidP="00F33250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А. </w:t>
      </w: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proofErr w:type="spellStart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Баляди</w:t>
      </w:r>
      <w:proofErr w:type="spellEnd"/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розкази»</w:t>
      </w:r>
    </w:p>
    <w:p w:rsidR="00622C16" w:rsidRDefault="00F33250" w:rsidP="00622C1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Б. «Із днів журби» </w:t>
      </w:r>
    </w:p>
    <w:p w:rsidR="00622C16" w:rsidRDefault="00622C16" w:rsidP="00622C1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В. «Зів’яле листя»</w:t>
      </w:r>
    </w:p>
    <w:p w:rsidR="00622C16" w:rsidRPr="00D070B5" w:rsidRDefault="00622C16" w:rsidP="00622C1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 «З вершин і низин»</w:t>
      </w:r>
    </w:p>
    <w:p w:rsidR="00D070B5" w:rsidRPr="00D070B5" w:rsidRDefault="00D070B5" w:rsidP="00F33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sectPr w:rsidR="00D070B5" w:rsidRPr="00D070B5" w:rsidSect="00622C16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BF714F" w:rsidRPr="00BF714F" w:rsidRDefault="00C16AB4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3</w:t>
      </w:r>
      <w:r w:rsidR="00BF7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r w:rsidR="00BF714F" w:rsidRPr="00BF714F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  <w:r w:rsidR="00BF714F" w:rsidRPr="00BF7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Правильним є твердження</w:t>
      </w:r>
    </w:p>
    <w:p w:rsidR="00BF714F" w:rsidRPr="00BF714F" w:rsidRDefault="00BF714F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F7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А</w:t>
      </w:r>
      <w:r w:rsidR="00622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BF7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Збірка «З вершин і низин» вийшла у 1896 році.</w:t>
      </w:r>
    </w:p>
    <w:p w:rsidR="00BF714F" w:rsidRPr="00BF714F" w:rsidRDefault="00BF714F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F7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</w:t>
      </w:r>
      <w:r w:rsidR="00622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BF7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Збірка «Зів’яле листя» складається з трьох «жмутків».</w:t>
      </w:r>
    </w:p>
    <w:p w:rsidR="00BF714F" w:rsidRPr="00BF714F" w:rsidRDefault="00BF714F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F7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</w:t>
      </w:r>
      <w:r w:rsidR="00622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BF7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У творчому доробку І. Франка немає драматичних творів.</w:t>
      </w:r>
    </w:p>
    <w:p w:rsidR="00D070B5" w:rsidRPr="00BF714F" w:rsidRDefault="00BF714F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F71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</w:t>
      </w:r>
      <w:r w:rsidR="00622C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BF7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«Легенда про вічне життя» ввійшла до збірки «</w:t>
      </w:r>
      <w:proofErr w:type="spellStart"/>
      <w:r w:rsidRPr="00BF7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Баляди</w:t>
      </w:r>
      <w:proofErr w:type="spellEnd"/>
      <w:r w:rsidRPr="00BF71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розкази».</w:t>
      </w:r>
    </w:p>
    <w:p w:rsidR="00DD1EF5" w:rsidRPr="00DD1EF5" w:rsidRDefault="00C16AB4" w:rsidP="00DD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="00BF714F" w:rsidRPr="00DD1EF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 </w:t>
      </w:r>
      <w:r w:rsidR="00DD1EF5" w:rsidRPr="00C16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Хто</w:t>
      </w:r>
      <w:r w:rsidR="00DD1EF5" w:rsidRPr="00DD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1EF5" w:rsidRPr="00C16A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«… умів оповідати забавні анекдоти, … починав якесь веселе оповідання, щоб розсмішити…»?</w:t>
      </w:r>
      <w:r w:rsidR="00DD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="00DD1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Сойчине</w:t>
      </w:r>
      <w:proofErr w:type="spellEnd"/>
      <w:r w:rsidR="00DD1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крило»)</w:t>
      </w:r>
    </w:p>
    <w:p w:rsidR="00C16AB4" w:rsidRPr="00C16AB4" w:rsidRDefault="0086758E" w:rsidP="00C1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6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Зигмунт</w:t>
      </w:r>
      <w:proofErr w:type="spellEnd"/>
      <w:r w:rsidRPr="006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Б.</w:t>
      </w:r>
      <w:r w:rsidR="00DD1EF5" w:rsidRPr="0062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D1EF5" w:rsidRPr="00622C1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Генрись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Массіно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Г.  Б</w:t>
      </w:r>
      <w:r w:rsidR="00DD1EF5" w:rsidRPr="00DD1E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атько</w:t>
      </w:r>
    </w:p>
    <w:p w:rsidR="00C16AB4" w:rsidRP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6A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5.Хто був спільником </w:t>
      </w:r>
      <w:proofErr w:type="spellStart"/>
      <w:r w:rsidRPr="00C16A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Рафаловича</w:t>
      </w:r>
      <w:proofErr w:type="spellEnd"/>
      <w:r w:rsidRPr="00C16A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у боротьбі з несправедливістю та народною кривдою?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(«Перехресні стежки» І. Франка)</w:t>
      </w:r>
    </w:p>
    <w:p w:rsidR="00C16AB4" w:rsidRP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>Реґіна</w:t>
      </w:r>
      <w:proofErr w:type="spellEnd"/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         </w:t>
      </w:r>
      <w:r w:rsidRPr="00622C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Б</w:t>
      </w:r>
      <w:r w:rsidR="0086758E" w:rsidRPr="00622C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.</w:t>
      </w:r>
      <w:r w:rsidRPr="00622C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Зварич.</w:t>
      </w:r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>Брикальський</w:t>
      </w:r>
      <w:proofErr w:type="spellEnd"/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    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Баран.</w:t>
      </w:r>
    </w:p>
    <w:p w:rsidR="00C16AB4" w:rsidRP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6A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Pr="00C16AB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.«Ганьба — то ганьба, смерть — то смерть»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,— </w:t>
      </w:r>
      <w:r w:rsidRPr="00C16A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ці слова належать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(«Украдене щастя» І. Франко)...</w:t>
      </w:r>
    </w:p>
    <w:p w:rsidR="0086758E" w:rsidRDefault="0086758E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86758E" w:rsidSect="00DD1EF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C16AB4" w:rsidRP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</w:t>
      </w:r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Миколі Задорожному.</w:t>
      </w:r>
    </w:p>
    <w:p w:rsidR="00C16AB4" w:rsidRPr="00622C16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C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Б</w:t>
      </w:r>
      <w:r w:rsidR="0086758E" w:rsidRPr="00622C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.</w:t>
      </w:r>
      <w:r w:rsidRPr="00622C16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Анні.</w:t>
      </w:r>
    </w:p>
    <w:p w:rsidR="00C16AB4" w:rsidRP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</w:t>
      </w:r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Михайлу Гурману.</w:t>
      </w:r>
    </w:p>
    <w:p w:rsid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="008675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16A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Братам Анни.</w:t>
      </w:r>
    </w:p>
    <w:p w:rsidR="0086758E" w:rsidRDefault="0086758E" w:rsidP="004C5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sectPr w:rsidR="0086758E" w:rsidSect="0086758E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4C57D7" w:rsidRPr="004C57D7" w:rsidRDefault="004C57D7" w:rsidP="004C5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C57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7. Слова</w:t>
      </w: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C57D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«Прийми ж сей спів, хоч тугою повитий, / Та повний віри; хоч гіркий, та вільний…» </w:t>
      </w:r>
      <w:r w:rsidRPr="004C57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звернені до…</w:t>
      </w: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>(«Мойсей»)</w:t>
      </w:r>
    </w:p>
    <w:p w:rsidR="0086758E" w:rsidRDefault="0086758E" w:rsidP="004C5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86758E" w:rsidSect="00DD1EF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4C57D7" w:rsidRPr="004C57D7" w:rsidRDefault="004C57D7" w:rsidP="004C5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А. С</w:t>
      </w: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тарого покоління євреїв</w:t>
      </w:r>
    </w:p>
    <w:p w:rsidR="004C57D7" w:rsidRPr="004C57D7" w:rsidRDefault="004C57D7" w:rsidP="004C5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Б. Є</w:t>
      </w: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>гипетського народу</w:t>
      </w:r>
    </w:p>
    <w:p w:rsidR="004C57D7" w:rsidRPr="00622C16" w:rsidRDefault="004C57D7" w:rsidP="004C5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C1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В. Українського народу</w:t>
      </w:r>
    </w:p>
    <w:p w:rsidR="0086758E" w:rsidRDefault="004C57D7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86758E" w:rsidSect="0086758E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Г. Є</w:t>
      </w:r>
      <w:r w:rsidRPr="004C57D7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врейського народу</w:t>
      </w:r>
    </w:p>
    <w:p w:rsidR="00C16AB4" w:rsidRPr="00C16AB4" w:rsidRDefault="00C16AB4" w:rsidP="00C1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6AB4" w:rsidRPr="00E94E09" w:rsidRDefault="00C16AB4" w:rsidP="00E9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C16AB4" w:rsidRPr="00E94E09" w:rsidSect="00DD1EF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BF714F" w:rsidRDefault="00C16AB4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8</w:t>
      </w:r>
      <w:r w:rsidR="00BF71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D070B5" w:rsidRPr="00BF71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Прочитайте уривок вірша </w:t>
      </w:r>
      <w:proofErr w:type="spellStart"/>
      <w:r w:rsidR="00D070B5" w:rsidRPr="00BF71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І.Франка</w:t>
      </w:r>
      <w:proofErr w:type="spellEnd"/>
      <w:r w:rsidR="00D070B5" w:rsidRPr="00BF71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визначте віршовий розмір.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Що в моїй пісні біль, і жаль, і туга –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Се лиш тому, що склалось так життя,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є в ній, брате мій, ще </w:t>
      </w:r>
      <w:proofErr w:type="spellStart"/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нута</w:t>
      </w:r>
      <w:proofErr w:type="spellEnd"/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(нота) друга: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Надія, воля, радісне чуття.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а)      ямб;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б)      хорей;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в)      дактиль;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num="2" w:space="708" w:equalWidth="0">
            <w:col w:w="6190" w:space="708"/>
            <w:col w:w="2741"/>
          </w:cols>
          <w:docGrid w:linePitch="360"/>
        </w:sectPr>
      </w:pPr>
      <w:r w:rsidRPr="00D070B5">
        <w:rPr>
          <w:rFonts w:ascii="Times New Roman" w:eastAsia="Times New Roman" w:hAnsi="Times New Roman" w:cs="Times New Roman"/>
          <w:sz w:val="24"/>
          <w:szCs w:val="24"/>
          <w:lang w:eastAsia="uk-UA"/>
        </w:rPr>
        <w:t>г)      анапест.</w:t>
      </w:r>
    </w:p>
    <w:p w:rsidR="00D070B5" w:rsidRPr="00D070B5" w:rsidRDefault="00D070B5" w:rsidP="00D07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lastRenderedPageBreak/>
        <w:t>Другий рівень.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44AFB">
        <w:rPr>
          <w:rFonts w:ascii="Times New Roman" w:eastAsia="Calibri" w:hAnsi="Times New Roman" w:cs="Times New Roman"/>
          <w:b/>
          <w:sz w:val="24"/>
          <w:szCs w:val="24"/>
        </w:rPr>
        <w:t>Установіть відповідність між поетичними творами та цитатами з них.</w:t>
      </w: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F714F" w:rsidSect="00BF714F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lastRenderedPageBreak/>
        <w:t>1.«Сікстинська мадонна»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>2. «Он ти, дівчино, з горіха зерня…»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>3. «Легенда про вічне життя»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>4. «Чого явля</w:t>
      </w:r>
      <w:r w:rsidR="00BF714F">
        <w:rPr>
          <w:rFonts w:ascii="Times New Roman" w:eastAsia="Calibri" w:hAnsi="Times New Roman" w:cs="Times New Roman"/>
          <w:sz w:val="24"/>
          <w:szCs w:val="24"/>
        </w:rPr>
        <w:t>єшся мені в житті?..»</w:t>
      </w: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14F" w:rsidRDefault="00BF714F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Тебе видаючи, любити мушу, 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44AFB">
        <w:rPr>
          <w:rFonts w:ascii="Times New Roman" w:eastAsia="Calibri" w:hAnsi="Times New Roman" w:cs="Times New Roman"/>
          <w:sz w:val="24"/>
          <w:szCs w:val="24"/>
        </w:rPr>
        <w:t>Тебе кохаючи, загублю душу.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>Б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В житті ти мною згордувала,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4AFB">
        <w:rPr>
          <w:rFonts w:ascii="Times New Roman" w:eastAsia="Calibri" w:hAnsi="Times New Roman" w:cs="Times New Roman"/>
          <w:sz w:val="24"/>
          <w:szCs w:val="24"/>
        </w:rPr>
        <w:t>Моє ти серце надірвала.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>В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І ти прощай! Твого ім’я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4AFB">
        <w:rPr>
          <w:rFonts w:ascii="Times New Roman" w:eastAsia="Calibri" w:hAnsi="Times New Roman" w:cs="Times New Roman"/>
          <w:sz w:val="24"/>
          <w:szCs w:val="24"/>
        </w:rPr>
        <w:t>Не вимовлю ніколи я.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>Г</w:t>
      </w:r>
      <w:r w:rsidR="00BF714F">
        <w:rPr>
          <w:rFonts w:ascii="Times New Roman" w:eastAsia="Calibri" w:hAnsi="Times New Roman" w:cs="Times New Roman"/>
          <w:sz w:val="24"/>
          <w:szCs w:val="24"/>
        </w:rPr>
        <w:t>.</w:t>
      </w: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44AFB">
        <w:rPr>
          <w:rFonts w:ascii="Times New Roman" w:eastAsia="Calibri" w:hAnsi="Times New Roman" w:cs="Times New Roman"/>
          <w:sz w:val="24"/>
          <w:szCs w:val="24"/>
        </w:rPr>
        <w:t>... лиш тебе, богине,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44AFB">
        <w:rPr>
          <w:rFonts w:ascii="Times New Roman" w:eastAsia="Calibri" w:hAnsi="Times New Roman" w:cs="Times New Roman"/>
          <w:sz w:val="24"/>
          <w:szCs w:val="24"/>
        </w:rPr>
        <w:t>Чтить буде вічно – тут.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44AFB">
        <w:rPr>
          <w:rFonts w:ascii="Times New Roman" w:eastAsia="Calibri" w:hAnsi="Times New Roman" w:cs="Times New Roman"/>
          <w:sz w:val="24"/>
          <w:szCs w:val="24"/>
        </w:rPr>
        <w:t>на полотні.</w:t>
      </w:r>
    </w:p>
    <w:p w:rsidR="00B44AFB" w:rsidRPr="00B44AFB" w:rsidRDefault="00B44AFB" w:rsidP="00B44A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>Ґ</w:t>
      </w:r>
      <w:r w:rsidR="00BF714F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А без щастя, без віри й любові </w:t>
      </w:r>
      <w:proofErr w:type="spellStart"/>
      <w:r w:rsidRPr="00B44AFB">
        <w:rPr>
          <w:rFonts w:ascii="Times New Roman" w:eastAsia="Calibri" w:hAnsi="Times New Roman" w:cs="Times New Roman"/>
          <w:sz w:val="24"/>
          <w:szCs w:val="24"/>
        </w:rPr>
        <w:t>внутрі</w:t>
      </w:r>
      <w:proofErr w:type="spellEnd"/>
    </w:p>
    <w:p w:rsidR="00B44AFB" w:rsidRPr="00D070B5" w:rsidRDefault="00B44AFB" w:rsidP="00D070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  Вічно </w:t>
      </w:r>
      <w:proofErr w:type="spellStart"/>
      <w:r w:rsidRPr="00B44AFB">
        <w:rPr>
          <w:rFonts w:ascii="Times New Roman" w:eastAsia="Calibri" w:hAnsi="Times New Roman" w:cs="Times New Roman"/>
          <w:sz w:val="24"/>
          <w:szCs w:val="24"/>
        </w:rPr>
        <w:t>жить</w:t>
      </w:r>
      <w:proofErr w:type="spellEnd"/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– се </w:t>
      </w:r>
      <w:proofErr w:type="spellStart"/>
      <w:r w:rsidRPr="00B44AFB">
        <w:rPr>
          <w:rFonts w:ascii="Times New Roman" w:eastAsia="Calibri" w:hAnsi="Times New Roman" w:cs="Times New Roman"/>
          <w:sz w:val="24"/>
          <w:szCs w:val="24"/>
        </w:rPr>
        <w:t>горіть</w:t>
      </w:r>
      <w:proofErr w:type="spellEnd"/>
      <w:r w:rsidRPr="00B44AFB">
        <w:rPr>
          <w:rFonts w:ascii="Times New Roman" w:eastAsia="Calibri" w:hAnsi="Times New Roman" w:cs="Times New Roman"/>
          <w:sz w:val="24"/>
          <w:szCs w:val="24"/>
        </w:rPr>
        <w:t xml:space="preserve"> він у всіх на кострі!</w:t>
      </w:r>
    </w:p>
    <w:p w:rsidR="00D070B5" w:rsidRPr="00D070B5" w:rsidRDefault="00D070B5" w:rsidP="00D070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070B5" w:rsidRPr="00D070B5" w:rsidSect="00BF714F">
          <w:type w:val="continuous"/>
          <w:pgSz w:w="11906" w:h="16838"/>
          <w:pgMar w:top="850" w:right="850" w:bottom="850" w:left="851" w:header="708" w:footer="708" w:gutter="0"/>
          <w:cols w:num="2" w:space="708"/>
          <w:docGrid w:linePitch="360"/>
        </w:sectPr>
      </w:pPr>
    </w:p>
    <w:p w:rsidR="00D070B5" w:rsidRPr="00D070B5" w:rsidRDefault="00BF714F" w:rsidP="00BF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lastRenderedPageBreak/>
        <w:t>2.</w:t>
      </w:r>
      <w:r w:rsidR="00D070B5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Установіть зв’язок між подіями й датами з життя </w:t>
      </w:r>
      <w:proofErr w:type="spellStart"/>
      <w:r w:rsidR="00D070B5"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І.Франка</w:t>
      </w:r>
      <w:proofErr w:type="spellEnd"/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D070B5" w:rsidP="00D070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1880</w:t>
      </w:r>
    </w:p>
    <w:p w:rsidR="00D070B5" w:rsidRPr="00D070B5" w:rsidRDefault="00D070B5" w:rsidP="00D070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1875</w:t>
      </w:r>
    </w:p>
    <w:p w:rsidR="00D070B5" w:rsidRPr="00D070B5" w:rsidRDefault="00D070B5" w:rsidP="00D070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1893</w:t>
      </w:r>
    </w:p>
    <w:p w:rsidR="00D070B5" w:rsidRPr="00D070B5" w:rsidRDefault="00D070B5" w:rsidP="00D070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1896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А. Вступ до Львівського університету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Б. Захист дисертації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 Вихід збірки «Зів’яле листя»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Г. Другий арешт</w:t>
      </w:r>
    </w:p>
    <w:p w:rsidR="00D070B5" w:rsidRPr="00D070B5" w:rsidRDefault="00D070B5" w:rsidP="00D07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num="2" w:space="708" w:equalWidth="0">
            <w:col w:w="2741" w:space="708"/>
            <w:col w:w="6190"/>
          </w:cols>
          <w:docGrid w:linePitch="360"/>
        </w:sectPr>
      </w:pPr>
    </w:p>
    <w:p w:rsidR="00D070B5" w:rsidRPr="00D070B5" w:rsidRDefault="00D070B5" w:rsidP="00C8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D070B5" w:rsidRPr="00D070B5" w:rsidRDefault="00BF714F" w:rsidP="00BF714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="00D070B5" w:rsidRPr="00D070B5">
        <w:rPr>
          <w:rFonts w:ascii="Times New Roman" w:eastAsia="Calibri" w:hAnsi="Times New Roman" w:cs="Times New Roman"/>
          <w:b/>
          <w:sz w:val="24"/>
          <w:szCs w:val="24"/>
        </w:rPr>
        <w:t>Установіть відповідність між засобами поетичного синтаксису та цитатами, у яких вони наявні</w:t>
      </w:r>
    </w:p>
    <w:p w:rsidR="00D070B5" w:rsidRPr="00D070B5" w:rsidRDefault="00D070B5" w:rsidP="00D070B5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  <w:sectPr w:rsidR="00D070B5" w:rsidRPr="00D070B5" w:rsidSect="00D070B5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</w:p>
    <w:p w:rsidR="001E6AE5" w:rsidRPr="001E6AE5" w:rsidRDefault="001E6AE5" w:rsidP="001E6AE5">
      <w:pPr>
        <w:shd w:val="clear" w:color="auto" w:fill="FFFFFF"/>
        <w:spacing w:before="29" w:after="0" w:line="240" w:lineRule="auto"/>
        <w:ind w:right="1267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</w:t>
      </w:r>
      <w:r w:rsidRPr="001E6AE5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Pr="001E6AE5">
        <w:rPr>
          <w:rFonts w:ascii="Times New Roman" w:eastAsia="Times New Roman" w:hAnsi="Times New Roman" w:cs="Times New Roman"/>
          <w:spacing w:val="3"/>
          <w:sz w:val="24"/>
          <w:szCs w:val="24"/>
          <w:lang w:eastAsia="uk-UA"/>
        </w:rPr>
        <w:t>Замість божого, їм накидав</w:t>
      </w:r>
      <w:r w:rsidRPr="001E6AE5">
        <w:rPr>
          <w:rFonts w:ascii="Times New Roman" w:eastAsia="Times New Roman" w:hAnsi="Times New Roman" w:cs="Times New Roman"/>
          <w:spacing w:val="3"/>
          <w:sz w:val="24"/>
          <w:szCs w:val="24"/>
          <w:lang w:eastAsia="uk-UA"/>
        </w:rPr>
        <w:br/>
        <w:t xml:space="preserve">Власний план </w:t>
      </w:r>
      <w:proofErr w:type="spellStart"/>
      <w:r w:rsidRPr="001E6AE5">
        <w:rPr>
          <w:rFonts w:ascii="Times New Roman" w:eastAsia="Times New Roman" w:hAnsi="Times New Roman" w:cs="Times New Roman"/>
          <w:spacing w:val="3"/>
          <w:sz w:val="24"/>
          <w:szCs w:val="24"/>
          <w:lang w:eastAsia="uk-UA"/>
        </w:rPr>
        <w:t>тіснозорий</w:t>
      </w:r>
      <w:proofErr w:type="spellEnd"/>
      <w:r w:rsidRPr="001E6AE5">
        <w:rPr>
          <w:rFonts w:ascii="Times New Roman" w:eastAsia="Times New Roman" w:hAnsi="Times New Roman" w:cs="Times New Roman"/>
          <w:spacing w:val="3"/>
          <w:sz w:val="24"/>
          <w:szCs w:val="24"/>
          <w:lang w:eastAsia="uk-UA"/>
        </w:rPr>
        <w:t>...</w:t>
      </w:r>
    </w:p>
    <w:p w:rsidR="001E6AE5" w:rsidRPr="001E6AE5" w:rsidRDefault="001E6AE5" w:rsidP="001E6AE5">
      <w:pPr>
        <w:shd w:val="clear" w:color="auto" w:fill="FFFFFF"/>
        <w:spacing w:before="5" w:after="0" w:line="240" w:lineRule="auto"/>
        <w:ind w:right="845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1E6AE5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Pr="001E6AE5">
        <w:rPr>
          <w:rFonts w:ascii="Times New Roman" w:eastAsia="Times New Roman" w:hAnsi="Times New Roman" w:cs="Times New Roman"/>
          <w:spacing w:val="3"/>
          <w:sz w:val="24"/>
          <w:szCs w:val="24"/>
          <w:lang w:eastAsia="uk-UA"/>
        </w:rPr>
        <w:t>Ні шляхів тут широких нема,</w:t>
      </w:r>
      <w:r w:rsidRPr="001E6AE5">
        <w:rPr>
          <w:rFonts w:ascii="Times New Roman" w:eastAsia="Times New Roman" w:hAnsi="Times New Roman" w:cs="Times New Roman"/>
          <w:spacing w:val="3"/>
          <w:sz w:val="24"/>
          <w:szCs w:val="24"/>
          <w:lang w:eastAsia="uk-UA"/>
        </w:rPr>
        <w:br/>
      </w:r>
      <w:r w:rsidRPr="001E6AE5">
        <w:rPr>
          <w:rFonts w:ascii="Times New Roman" w:eastAsia="Times New Roman" w:hAnsi="Times New Roman" w:cs="Times New Roman"/>
          <w:spacing w:val="4"/>
          <w:sz w:val="24"/>
          <w:szCs w:val="24"/>
          <w:lang w:eastAsia="uk-UA"/>
        </w:rPr>
        <w:t>Ні до моря проходу!</w:t>
      </w:r>
    </w:p>
    <w:p w:rsidR="001E6AE5" w:rsidRPr="001E6AE5" w:rsidRDefault="001E6AE5" w:rsidP="001E6AE5">
      <w:pPr>
        <w:shd w:val="clear" w:color="auto" w:fill="FFFFFF"/>
        <w:spacing w:before="10" w:after="0" w:line="240" w:lineRule="auto"/>
        <w:ind w:right="845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1E6AE5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Pr="001E6AE5">
        <w:rPr>
          <w:rFonts w:ascii="Times New Roman" w:eastAsia="Times New Roman" w:hAnsi="Times New Roman" w:cs="Times New Roman"/>
          <w:spacing w:val="2"/>
          <w:sz w:val="24"/>
          <w:szCs w:val="24"/>
          <w:lang w:eastAsia="uk-UA"/>
        </w:rPr>
        <w:t>Та в очах його все щось горить,</w:t>
      </w:r>
      <w:r w:rsidRPr="001E6AE5">
        <w:rPr>
          <w:rFonts w:ascii="Times New Roman" w:eastAsia="Times New Roman" w:hAnsi="Times New Roman" w:cs="Times New Roman"/>
          <w:spacing w:val="2"/>
          <w:sz w:val="24"/>
          <w:szCs w:val="24"/>
          <w:lang w:eastAsia="uk-UA"/>
        </w:rPr>
        <w:br/>
      </w:r>
      <w:r w:rsidRPr="001E6AE5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Мов дві блискавки в хмарі.</w:t>
      </w:r>
    </w:p>
    <w:p w:rsidR="001E6AE5" w:rsidRPr="001E6AE5" w:rsidRDefault="001E6AE5" w:rsidP="001E6AE5">
      <w:pPr>
        <w:shd w:val="clear" w:color="auto" w:fill="FFFFFF"/>
        <w:spacing w:before="10" w:after="0" w:line="240" w:lineRule="auto"/>
        <w:ind w:right="422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1E6AE5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Pr="001E6AE5">
        <w:rPr>
          <w:rFonts w:ascii="Times New Roman" w:eastAsia="Times New Roman" w:hAnsi="Times New Roman" w:cs="Times New Roman"/>
          <w:spacing w:val="4"/>
          <w:sz w:val="24"/>
          <w:szCs w:val="24"/>
          <w:lang w:eastAsia="uk-UA"/>
        </w:rPr>
        <w:t xml:space="preserve">Де ж тут </w:t>
      </w:r>
      <w:proofErr w:type="spellStart"/>
      <w:r w:rsidRPr="001E6AE5">
        <w:rPr>
          <w:rFonts w:ascii="Times New Roman" w:eastAsia="Times New Roman" w:hAnsi="Times New Roman" w:cs="Times New Roman"/>
          <w:spacing w:val="4"/>
          <w:sz w:val="24"/>
          <w:szCs w:val="24"/>
          <w:lang w:eastAsia="uk-UA"/>
        </w:rPr>
        <w:t>жить</w:t>
      </w:r>
      <w:proofErr w:type="spellEnd"/>
      <w:r w:rsidRPr="001E6AE5">
        <w:rPr>
          <w:rFonts w:ascii="Times New Roman" w:eastAsia="Times New Roman" w:hAnsi="Times New Roman" w:cs="Times New Roman"/>
          <w:spacing w:val="4"/>
          <w:sz w:val="24"/>
          <w:szCs w:val="24"/>
          <w:lang w:eastAsia="uk-UA"/>
        </w:rPr>
        <w:t xml:space="preserve">, </w:t>
      </w:r>
      <w:proofErr w:type="spellStart"/>
      <w:r w:rsidRPr="001E6AE5">
        <w:rPr>
          <w:rFonts w:ascii="Times New Roman" w:eastAsia="Times New Roman" w:hAnsi="Times New Roman" w:cs="Times New Roman"/>
          <w:spacing w:val="4"/>
          <w:sz w:val="24"/>
          <w:szCs w:val="24"/>
          <w:lang w:eastAsia="uk-UA"/>
        </w:rPr>
        <w:t>розвиваться</w:t>
      </w:r>
      <w:proofErr w:type="spellEnd"/>
      <w:r w:rsidRPr="001E6AE5">
        <w:rPr>
          <w:rFonts w:ascii="Times New Roman" w:eastAsia="Times New Roman" w:hAnsi="Times New Roman" w:cs="Times New Roman"/>
          <w:spacing w:val="4"/>
          <w:sz w:val="24"/>
          <w:szCs w:val="24"/>
          <w:lang w:eastAsia="uk-UA"/>
        </w:rPr>
        <w:t>, рости</w:t>
      </w:r>
      <w:r w:rsidRPr="001E6AE5">
        <w:rPr>
          <w:rFonts w:ascii="Times New Roman" w:eastAsia="Times New Roman" w:hAnsi="Times New Roman" w:cs="Times New Roman"/>
          <w:spacing w:val="4"/>
          <w:sz w:val="24"/>
          <w:szCs w:val="24"/>
          <w:lang w:eastAsia="uk-UA"/>
        </w:rPr>
        <w:br/>
        <w:t>І множиться народу?</w:t>
      </w:r>
    </w:p>
    <w:p w:rsidR="001E6AE5" w:rsidRPr="001E6AE5" w:rsidRDefault="001E6AE5" w:rsidP="001E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pacing w:val="1"/>
          <w:sz w:val="24"/>
          <w:szCs w:val="24"/>
          <w:lang w:eastAsia="uk-UA"/>
        </w:rPr>
        <w:lastRenderedPageBreak/>
        <w:t>А     Тавтологія.</w:t>
      </w:r>
    </w:p>
    <w:p w:rsidR="001E6AE5" w:rsidRPr="001E6AE5" w:rsidRDefault="001E6AE5" w:rsidP="001E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Б     Авторський неологізм.</w:t>
      </w:r>
    </w:p>
    <w:p w:rsidR="001E6AE5" w:rsidRPr="001E6AE5" w:rsidRDefault="001E6AE5" w:rsidP="001E6AE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В      Анафора.</w:t>
      </w:r>
    </w:p>
    <w:p w:rsidR="001E6AE5" w:rsidRPr="001E6AE5" w:rsidRDefault="001E6AE5" w:rsidP="001E6AE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pacing w:val="3"/>
          <w:sz w:val="24"/>
          <w:szCs w:val="24"/>
          <w:lang w:eastAsia="uk-UA"/>
        </w:rPr>
        <w:t>Г      Порівняння.</w:t>
      </w:r>
    </w:p>
    <w:p w:rsidR="001E6AE5" w:rsidRPr="001E6AE5" w:rsidRDefault="001E6AE5" w:rsidP="001E6AE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E6AE5">
        <w:rPr>
          <w:rFonts w:ascii="Times New Roman" w:eastAsia="Times New Roman" w:hAnsi="Times New Roman" w:cs="Times New Roman"/>
          <w:spacing w:val="5"/>
          <w:sz w:val="24"/>
          <w:szCs w:val="24"/>
          <w:lang w:eastAsia="uk-UA"/>
        </w:rPr>
        <w:t>Д     Риторичне питання.</w:t>
      </w:r>
    </w:p>
    <w:p w:rsidR="001E6AE5" w:rsidRDefault="001E6AE5" w:rsidP="00C83E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1E6AE5" w:rsidSect="001E6AE5">
          <w:type w:val="continuous"/>
          <w:pgSz w:w="11906" w:h="16838"/>
          <w:pgMar w:top="850" w:right="850" w:bottom="850" w:left="851" w:header="708" w:footer="708" w:gutter="0"/>
          <w:cols w:num="2" w:space="708" w:equalWidth="0">
            <w:col w:w="6566" w:space="708"/>
            <w:col w:w="2929"/>
          </w:cols>
          <w:docGrid w:linePitch="360"/>
        </w:sectPr>
      </w:pPr>
    </w:p>
    <w:p w:rsidR="001E6AE5" w:rsidRDefault="001E6AE5" w:rsidP="00C83E1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3E12" w:rsidRPr="00D070B5" w:rsidRDefault="00C83E12" w:rsidP="00C8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Третій </w:t>
      </w: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рівень.</w:t>
      </w:r>
    </w:p>
    <w:p w:rsidR="00C83E12" w:rsidRDefault="00C83E12" w:rsidP="0086758E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070B5">
        <w:rPr>
          <w:rFonts w:ascii="Times New Roman" w:eastAsia="Calibri" w:hAnsi="Times New Roman" w:cs="Times New Roman"/>
          <w:b/>
          <w:sz w:val="24"/>
          <w:szCs w:val="24"/>
        </w:rPr>
        <w:t>Розкрийте основні мотиви лірики І. Франка.</w:t>
      </w:r>
    </w:p>
    <w:p w:rsidR="0086758E" w:rsidRPr="0086758E" w:rsidRDefault="00D416F9" w:rsidP="0086758E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Що таке «модернізм»? Н</w:t>
      </w:r>
      <w:r w:rsidR="0086758E">
        <w:rPr>
          <w:rFonts w:ascii="Times New Roman" w:eastAsia="Calibri" w:hAnsi="Times New Roman" w:cs="Times New Roman"/>
          <w:b/>
          <w:sz w:val="24"/>
          <w:szCs w:val="24"/>
        </w:rPr>
        <w:t>азвіть його основні ознаки.</w:t>
      </w:r>
    </w:p>
    <w:p w:rsidR="00C83E12" w:rsidRPr="00D070B5" w:rsidRDefault="00C83E12" w:rsidP="00C8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</w:p>
    <w:p w:rsidR="00C83E12" w:rsidRPr="00D070B5" w:rsidRDefault="00C83E12" w:rsidP="00C83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Четвертий рівень.</w:t>
      </w:r>
    </w:p>
    <w:p w:rsidR="00C83E12" w:rsidRPr="00D070B5" w:rsidRDefault="00C83E12" w:rsidP="00C8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D0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Письмово доведіть або спростуйте істинність однієї з тез:</w:t>
      </w:r>
    </w:p>
    <w:p w:rsidR="00C83E12" w:rsidRPr="00D070B5" w:rsidRDefault="00D416F9" w:rsidP="00C83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C83E12"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« Правдива поезія мусить бути завжди моральною» </w:t>
      </w:r>
      <w:proofErr w:type="spellStart"/>
      <w:r w:rsidR="00C83E12"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І.Франко</w:t>
      </w:r>
      <w:proofErr w:type="spellEnd"/>
      <w:r w:rsidR="00C83E12" w:rsidRPr="00D070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83E12" w:rsidRPr="00D070B5" w:rsidRDefault="00D416F9" w:rsidP="00C83E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3E12" w:rsidRPr="00D070B5">
        <w:rPr>
          <w:rFonts w:ascii="Times New Roman" w:eastAsia="Calibri" w:hAnsi="Times New Roman" w:cs="Times New Roman"/>
          <w:sz w:val="24"/>
          <w:szCs w:val="24"/>
        </w:rPr>
        <w:t>. Ідейна спільність громадя</w:t>
      </w:r>
      <w:r w:rsidR="00C83E12">
        <w:rPr>
          <w:rFonts w:ascii="Times New Roman" w:eastAsia="Calibri" w:hAnsi="Times New Roman" w:cs="Times New Roman"/>
          <w:sz w:val="24"/>
          <w:szCs w:val="24"/>
        </w:rPr>
        <w:t xml:space="preserve">нської лірики </w:t>
      </w:r>
      <w:r w:rsidR="00C83E12" w:rsidRPr="00D070B5">
        <w:rPr>
          <w:rFonts w:ascii="Times New Roman" w:eastAsia="Calibri" w:hAnsi="Times New Roman" w:cs="Times New Roman"/>
          <w:sz w:val="24"/>
          <w:szCs w:val="24"/>
        </w:rPr>
        <w:t xml:space="preserve"> І. Франка.</w:t>
      </w:r>
    </w:p>
    <w:p w:rsidR="00D070B5" w:rsidRPr="00D416F9" w:rsidRDefault="00D416F9" w:rsidP="00D4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E3E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83E12" w:rsidRPr="00D070B5">
        <w:rPr>
          <w:rFonts w:ascii="Times New Roman" w:eastAsia="Calibri" w:hAnsi="Times New Roman" w:cs="Times New Roman"/>
          <w:sz w:val="24"/>
          <w:szCs w:val="24"/>
        </w:rPr>
        <w:t>. Трагедія закоханого серця у збірці І. Франка «Зів’яле листя».</w:t>
      </w:r>
    </w:p>
    <w:p w:rsidR="00D416F9" w:rsidRDefault="00D416F9" w:rsidP="00D4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Хто в кого вкрав щастя? (за драмою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І.Франка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«Украдене щастя»).</w:t>
      </w:r>
    </w:p>
    <w:p w:rsidR="00D416F9" w:rsidRDefault="00D416F9" w:rsidP="00D4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D070B5" w:rsidRPr="00D070B5" w:rsidSect="00BF714F">
          <w:type w:val="continuous"/>
          <w:pgSz w:w="11906" w:h="16838"/>
          <w:pgMar w:top="850" w:right="850" w:bottom="850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D070B5" w:rsidRPr="00D070B5" w:rsidRDefault="00D070B5" w:rsidP="00D07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57D7" w:rsidRPr="00D070B5" w:rsidRDefault="004C57D7" w:rsidP="00D07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57D7" w:rsidRPr="00D070B5" w:rsidSect="00D070B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2B5"/>
    <w:multiLevelType w:val="hybridMultilevel"/>
    <w:tmpl w:val="F89CFC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C5"/>
    <w:multiLevelType w:val="hybridMultilevel"/>
    <w:tmpl w:val="362A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D54"/>
    <w:multiLevelType w:val="hybridMultilevel"/>
    <w:tmpl w:val="14FA42B2"/>
    <w:lvl w:ilvl="0" w:tplc="5BD8DA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1BF5"/>
    <w:multiLevelType w:val="hybridMultilevel"/>
    <w:tmpl w:val="13D63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7B53"/>
    <w:multiLevelType w:val="hybridMultilevel"/>
    <w:tmpl w:val="1D7805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CBF"/>
    <w:multiLevelType w:val="hybridMultilevel"/>
    <w:tmpl w:val="0B1698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A60B5"/>
    <w:multiLevelType w:val="hybridMultilevel"/>
    <w:tmpl w:val="C2AE0C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65C14"/>
    <w:multiLevelType w:val="multilevel"/>
    <w:tmpl w:val="794E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27E57"/>
    <w:multiLevelType w:val="hybridMultilevel"/>
    <w:tmpl w:val="F5E4B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40C4"/>
    <w:multiLevelType w:val="hybridMultilevel"/>
    <w:tmpl w:val="29E24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E4275"/>
    <w:multiLevelType w:val="hybridMultilevel"/>
    <w:tmpl w:val="B39C0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79"/>
    <w:rsid w:val="00192B19"/>
    <w:rsid w:val="001E6AE5"/>
    <w:rsid w:val="00373879"/>
    <w:rsid w:val="004C57D7"/>
    <w:rsid w:val="00622C16"/>
    <w:rsid w:val="0065489E"/>
    <w:rsid w:val="0086758E"/>
    <w:rsid w:val="00B44AFB"/>
    <w:rsid w:val="00BF714F"/>
    <w:rsid w:val="00C16AB4"/>
    <w:rsid w:val="00C83E12"/>
    <w:rsid w:val="00D070B5"/>
    <w:rsid w:val="00D416F9"/>
    <w:rsid w:val="00DD1EF5"/>
    <w:rsid w:val="00E52340"/>
    <w:rsid w:val="00E94E09"/>
    <w:rsid w:val="00ED7AEB"/>
    <w:rsid w:val="00F3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419F"/>
  <w15:chartTrackingRefBased/>
  <w15:docId w15:val="{05BB91A2-18CA-4866-A82E-83101923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8037">
          <w:marLeft w:val="50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621">
          <w:marLeft w:val="50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920">
          <w:marLeft w:val="50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713">
          <w:marLeft w:val="50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413">
          <w:marLeft w:val="50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180">
          <w:marLeft w:val="854"/>
          <w:marRight w:val="1267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277">
          <w:marLeft w:val="854"/>
          <w:marRight w:val="84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00">
          <w:marLeft w:val="854"/>
          <w:marRight w:val="845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851">
          <w:marLeft w:val="854"/>
          <w:marRight w:val="422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513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968">
          <w:marLeft w:val="46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790">
          <w:marLeft w:val="46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475">
          <w:marLeft w:val="451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840">
          <w:marLeft w:val="50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70">
          <w:marLeft w:val="50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59">
          <w:marLeft w:val="50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468">
          <w:marLeft w:val="50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567">
          <w:marLeft w:val="50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98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914">
          <w:marLeft w:val="567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640">
          <w:marLeft w:val="567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260">
          <w:marLeft w:val="567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4277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2017-12-20T15:43:00Z</dcterms:created>
  <dcterms:modified xsi:type="dcterms:W3CDTF">2017-12-20T19:47:00Z</dcterms:modified>
</cp:coreProperties>
</file>