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8" w:rsidRPr="009256B5" w:rsidRDefault="007A1218" w:rsidP="007A12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</w:pPr>
      <w:r w:rsidRPr="009256B5"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  <w:t xml:space="preserve">    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Проблема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активізації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proofErr w:type="gram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п</w:t>
      </w:r>
      <w:proofErr w:type="gram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ізнавальної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діяльності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учнів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була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, є і буде актуальною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завжди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.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Від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її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розв’язання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залежить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ефективність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навчальної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діяльності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учнів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,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розвиток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інтересу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до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навчання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.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>А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ктивізувати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пізнавальну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діяльність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учнів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я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>важаю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 можна 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шляхом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впровадження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ігрових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технологій</w:t>
      </w:r>
      <w:proofErr w:type="spellEnd"/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.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В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основі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ігрових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технологій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–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створення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учителем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навчальних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ситуацій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успіху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,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змагання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для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емоційного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та </w:t>
      </w:r>
      <w:proofErr w:type="spellStart"/>
      <w:proofErr w:type="gram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соц</w:t>
      </w:r>
      <w:proofErr w:type="gram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іального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самоствердження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школярів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на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математичному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матеріалі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.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Завдання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вчителя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пролягає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у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розробці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ігрових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технологій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до конкретного фрагменту уроку математики таким чином,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щоб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ініціювати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потяг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учнів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до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знань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,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бажання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пізнавати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нове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,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відшукання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способу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розв’язування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нестандартного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математичного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завдання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 xml:space="preserve"> </w:t>
      </w:r>
      <w:proofErr w:type="spellStart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тощо</w:t>
      </w:r>
      <w:proofErr w:type="spellEnd"/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eastAsia="uk-UA"/>
        </w:rPr>
        <w:t>.</w:t>
      </w:r>
    </w:p>
    <w:p w:rsidR="007A1218" w:rsidRPr="009256B5" w:rsidRDefault="0096474D" w:rsidP="00D145F5">
      <w:pPr>
        <w:spacing w:after="0"/>
        <w:rPr>
          <w:rFonts w:ascii="Times New Roman" w:hAnsi="Times New Roman" w:cs="Times New Roman"/>
          <w:sz w:val="36"/>
          <w:szCs w:val="32"/>
          <w:lang w:val="uk-UA"/>
        </w:rPr>
      </w:pP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     </w:t>
      </w:r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>Змагання проводять між трьома командами (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між </w:t>
      </w:r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класами на одній паралелі, 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між </w:t>
      </w:r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>класами одного профілю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 (8 клас – для закріплення, 9, 10 – для повторення)</w:t>
      </w:r>
      <w:r w:rsidR="00020D40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, 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між учнями одного класу). До складу команди входять 6 учнів. Гра проводиться в три етапи. Від кожної команди біля дошки по одному учню розв’язують </w:t>
      </w:r>
      <w:r w:rsid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>рівняння. В цей час команда ( за жеребкуванням</w:t>
      </w:r>
      <w:r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 xml:space="preserve">) відповідає на теоретичні питання і заробляє по одному балу за кожну правильну відповідь. Підводяться підсумки </w:t>
      </w:r>
      <w:r w:rsidR="007C2452" w:rsidRPr="009256B5">
        <w:rPr>
          <w:rFonts w:ascii="Times New Roman" w:eastAsia="Times New Roman" w:hAnsi="Times New Roman" w:cs="Times New Roman"/>
          <w:color w:val="3C3E3E"/>
          <w:sz w:val="28"/>
          <w:szCs w:val="24"/>
          <w:lang w:val="uk-UA" w:eastAsia="uk-UA"/>
        </w:rPr>
        <w:t>розв’язування рівнянь. Правильно розв’язуване рівняння – 5 балів.</w:t>
      </w:r>
    </w:p>
    <w:p w:rsidR="0069584F" w:rsidRPr="009256B5" w:rsidRDefault="00D145F5" w:rsidP="00D145F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Математичний </w:t>
      </w:r>
      <w:proofErr w:type="spellStart"/>
      <w:r w:rsidRPr="009256B5">
        <w:rPr>
          <w:rFonts w:ascii="Times New Roman" w:hAnsi="Times New Roman" w:cs="Times New Roman"/>
          <w:sz w:val="32"/>
          <w:szCs w:val="32"/>
          <w:lang w:val="uk-UA"/>
        </w:rPr>
        <w:t>батл</w:t>
      </w:r>
      <w:proofErr w:type="spellEnd"/>
    </w:p>
    <w:p w:rsidR="00D145F5" w:rsidRPr="009256B5" w:rsidRDefault="00D145F5" w:rsidP="00D145F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Тема: «Квадратні рівняння».</w:t>
      </w:r>
    </w:p>
    <w:p w:rsidR="00D145F5" w:rsidRPr="009256B5" w:rsidRDefault="00D145F5" w:rsidP="00D145F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Теоре</w:t>
      </w:r>
      <w:r w:rsidR="003E7E9B" w:rsidRPr="009256B5">
        <w:rPr>
          <w:rFonts w:ascii="Times New Roman" w:hAnsi="Times New Roman" w:cs="Times New Roman"/>
          <w:sz w:val="32"/>
          <w:szCs w:val="32"/>
          <w:lang w:val="uk-UA"/>
        </w:rPr>
        <w:t>тичні питання.</w:t>
      </w:r>
    </w:p>
    <w:p w:rsidR="00D145F5" w:rsidRPr="009256B5" w:rsidRDefault="00D145F5" w:rsidP="00D145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Яке рівняння називають квадратним?</w:t>
      </w:r>
    </w:p>
    <w:p w:rsidR="00D145F5" w:rsidRPr="009256B5" w:rsidRDefault="00D145F5" w:rsidP="00D145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Яке квадратне рівняння називають зведеним</w:t>
      </w:r>
      <w:r w:rsidR="00100413" w:rsidRPr="009256B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00413" w:rsidRPr="009256B5" w:rsidRDefault="00100413" w:rsidP="00D145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Як називають коефіцієнти квадратного рівняння?</w:t>
      </w:r>
    </w:p>
    <w:p w:rsidR="00100413" w:rsidRPr="009256B5" w:rsidRDefault="00100413" w:rsidP="00D145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Формула дискримінанта?</w:t>
      </w:r>
    </w:p>
    <w:p w:rsidR="00100413" w:rsidRPr="009256B5" w:rsidRDefault="00774D41" w:rsidP="00D145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Теорема </w:t>
      </w:r>
      <w:proofErr w:type="spellStart"/>
      <w:r w:rsidRPr="009256B5">
        <w:rPr>
          <w:rFonts w:ascii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Pr="009256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D41" w:rsidRPr="009256B5" w:rsidRDefault="00774D41" w:rsidP="00D145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Скільки коренів має квадратне рівняння, якщо </w:t>
      </w:r>
      <w:r w:rsidRPr="009256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56B5">
        <w:rPr>
          <w:rFonts w:ascii="Times New Roman" w:hAnsi="Times New Roman" w:cs="Times New Roman"/>
          <w:sz w:val="28"/>
          <w:szCs w:val="28"/>
        </w:rPr>
        <w:t>&gt;0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74D41" w:rsidRPr="009256B5" w:rsidRDefault="00774D41" w:rsidP="00774D4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Скільки коренів має квадратне рівняння, якщо </w:t>
      </w:r>
      <w:r w:rsidRPr="009256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56B5">
        <w:rPr>
          <w:rFonts w:ascii="Times New Roman" w:hAnsi="Times New Roman" w:cs="Times New Roman"/>
          <w:sz w:val="28"/>
          <w:szCs w:val="28"/>
        </w:rPr>
        <w:t>&lt;0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74D41" w:rsidRPr="009256B5" w:rsidRDefault="00774D41" w:rsidP="00774D4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Скільки коренів має квадратне рівняння, якщо </w:t>
      </w:r>
      <w:r w:rsidRPr="009256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9256B5">
        <w:rPr>
          <w:rFonts w:ascii="Times New Roman" w:hAnsi="Times New Roman" w:cs="Times New Roman"/>
          <w:sz w:val="28"/>
          <w:szCs w:val="28"/>
        </w:rPr>
        <w:t>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74D41" w:rsidRPr="009256B5" w:rsidRDefault="00774D41" w:rsidP="00774D4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Формула </w:t>
      </w:r>
      <w:r w:rsidRPr="009256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>/4?</w:t>
      </w:r>
    </w:p>
    <w:p w:rsidR="00774D41" w:rsidRPr="009256B5" w:rsidRDefault="00774D41" w:rsidP="00774D4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квадратні рівняння, у яких </w:t>
      </w:r>
      <w:r w:rsidRPr="009256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56B5">
        <w:rPr>
          <w:rFonts w:ascii="Times New Roman" w:hAnsi="Times New Roman" w:cs="Times New Roman"/>
          <w:sz w:val="28"/>
          <w:szCs w:val="28"/>
        </w:rPr>
        <w:t>=0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9256B5">
        <w:rPr>
          <w:rFonts w:ascii="Times New Roman" w:hAnsi="Times New Roman" w:cs="Times New Roman"/>
          <w:sz w:val="28"/>
          <w:szCs w:val="28"/>
        </w:rPr>
        <w:t xml:space="preserve"> </w:t>
      </w:r>
      <w:r w:rsidRPr="009256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56B5">
        <w:rPr>
          <w:rFonts w:ascii="Times New Roman" w:hAnsi="Times New Roman" w:cs="Times New Roman"/>
          <w:sz w:val="28"/>
          <w:szCs w:val="28"/>
        </w:rPr>
        <w:t>=0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74D41" w:rsidRPr="009256B5" w:rsidRDefault="007C2452" w:rsidP="00774D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74D41"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>етап                                      ІІ етап                      ІІІ етап</w:t>
      </w:r>
    </w:p>
    <w:p w:rsidR="003E7E9B" w:rsidRPr="009256B5" w:rsidRDefault="003E7E9B" w:rsidP="007C245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3х²-2х-16=0</w:t>
      </w:r>
      <w:r w:rsidR="007C2452"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              1. х²-5х+6</w:t>
      </w:r>
      <w:r w:rsidR="007C2452" w:rsidRPr="009256B5">
        <w:rPr>
          <w:rFonts w:ascii="Times New Roman" w:hAnsi="Times New Roman" w:cs="Times New Roman"/>
          <w:sz w:val="28"/>
          <w:szCs w:val="28"/>
          <w:lang w:val="uk-UA"/>
        </w:rPr>
        <w:t>=0</w:t>
      </w:r>
      <w:r w:rsidR="007C2452"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х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-15=0</m:t>
        </m:r>
      </m:oMath>
    </w:p>
    <w:p w:rsidR="003E7E9B" w:rsidRPr="009256B5" w:rsidRDefault="007C2452" w:rsidP="007C245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25х²+10х+1</w:t>
      </w:r>
      <w:r w:rsidR="003E7E9B" w:rsidRPr="009256B5">
        <w:rPr>
          <w:rFonts w:ascii="Times New Roman" w:hAnsi="Times New Roman" w:cs="Times New Roman"/>
          <w:sz w:val="28"/>
          <w:szCs w:val="28"/>
          <w:lang w:val="uk-UA"/>
        </w:rPr>
        <w:t>=0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           2.2х²-50=0</w:t>
      </w:r>
    </w:p>
    <w:p w:rsidR="007C2452" w:rsidRDefault="007C2452" w:rsidP="007C245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256B5">
        <w:rPr>
          <w:rFonts w:ascii="Times New Roman" w:hAnsi="Times New Roman" w:cs="Times New Roman"/>
          <w:sz w:val="28"/>
          <w:szCs w:val="28"/>
          <w:lang w:val="uk-UA"/>
        </w:rPr>
        <w:t>х²-7х+20</w:t>
      </w:r>
      <w:r w:rsidR="003E7E9B" w:rsidRPr="009256B5">
        <w:rPr>
          <w:rFonts w:ascii="Times New Roman" w:hAnsi="Times New Roman" w:cs="Times New Roman"/>
          <w:sz w:val="28"/>
          <w:szCs w:val="28"/>
          <w:lang w:val="uk-UA"/>
        </w:rPr>
        <w:t>=0</w:t>
      </w:r>
      <w:r w:rsidRPr="009256B5">
        <w:rPr>
          <w:rFonts w:ascii="Times New Roman" w:hAnsi="Times New Roman" w:cs="Times New Roman"/>
          <w:sz w:val="28"/>
          <w:szCs w:val="28"/>
          <w:lang w:val="uk-UA"/>
        </w:rPr>
        <w:t xml:space="preserve">                3. 3х²+6х=0</w:t>
      </w:r>
    </w:p>
    <w:p w:rsidR="000A32CA" w:rsidRPr="000A32CA" w:rsidRDefault="000A32CA" w:rsidP="000A32C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Ind w:w="780" w:type="dxa"/>
        <w:tblLook w:val="04A0" w:firstRow="1" w:lastRow="0" w:firstColumn="1" w:lastColumn="0" w:noHBand="0" w:noVBand="1"/>
      </w:tblPr>
      <w:tblGrid>
        <w:gridCol w:w="1711"/>
        <w:gridCol w:w="1598"/>
        <w:gridCol w:w="1610"/>
        <w:gridCol w:w="1621"/>
        <w:gridCol w:w="1678"/>
        <w:gridCol w:w="1684"/>
      </w:tblGrid>
      <w:tr w:rsidR="009256B5" w:rsidRPr="009256B5" w:rsidTr="009256B5"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</w:t>
            </w: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9256B5" w:rsidRPr="009256B5" w:rsidTr="009256B5"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команда</w:t>
            </w: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56B5" w:rsidRPr="009256B5" w:rsidTr="009256B5"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команда</w:t>
            </w: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56B5" w:rsidRPr="009256B5" w:rsidTr="009256B5"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925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команда</w:t>
            </w: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1" w:type="dxa"/>
          </w:tcPr>
          <w:p w:rsidR="009256B5" w:rsidRPr="009256B5" w:rsidRDefault="009256B5" w:rsidP="007C24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7E9B" w:rsidRDefault="003E7E9B" w:rsidP="007C2452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  <w:lang w:val="uk-UA"/>
        </w:rPr>
      </w:pPr>
    </w:p>
    <w:p w:rsidR="009256B5" w:rsidRPr="000A32CA" w:rsidRDefault="009256B5" w:rsidP="000A3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256B5" w:rsidRPr="009256B5" w:rsidRDefault="009256B5" w:rsidP="007C2452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  <w:lang w:val="uk-UA"/>
        </w:rPr>
      </w:pPr>
    </w:p>
    <w:p w:rsidR="003E7E9B" w:rsidRPr="009256B5" w:rsidRDefault="003E7E9B" w:rsidP="003E7E9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Математичний </w:t>
      </w:r>
      <w:proofErr w:type="spellStart"/>
      <w:r w:rsidRPr="009256B5">
        <w:rPr>
          <w:rFonts w:ascii="Times New Roman" w:hAnsi="Times New Roman" w:cs="Times New Roman"/>
          <w:sz w:val="32"/>
          <w:szCs w:val="32"/>
          <w:lang w:val="uk-UA"/>
        </w:rPr>
        <w:t>батл</w:t>
      </w:r>
      <w:proofErr w:type="spellEnd"/>
    </w:p>
    <w:p w:rsidR="003E7E9B" w:rsidRPr="009256B5" w:rsidRDefault="003E7E9B" w:rsidP="003E7E9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Тема: «Формули скороченого множення».</w:t>
      </w:r>
    </w:p>
    <w:p w:rsidR="003E7E9B" w:rsidRPr="009256B5" w:rsidRDefault="003E7E9B" w:rsidP="003E7E9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  Теоретичні питання.</w:t>
      </w:r>
    </w:p>
    <w:p w:rsidR="00292F43" w:rsidRPr="009256B5" w:rsidRDefault="00292F43" w:rsidP="00292F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Чому дорівнює</w:t>
      </w:r>
      <w:r w:rsidR="0081179B"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добуток різниці двох виразів та їх суми?</w:t>
      </w:r>
    </w:p>
    <w:p w:rsidR="0081179B" w:rsidRPr="009256B5" w:rsidRDefault="0081179B" w:rsidP="00292F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Чому дорівнює різниця квадратів двох виразів?</w:t>
      </w:r>
    </w:p>
    <w:p w:rsidR="0081179B" w:rsidRPr="009256B5" w:rsidRDefault="0081179B" w:rsidP="00292F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Квадрат суми двох виразів.</w:t>
      </w:r>
    </w:p>
    <w:p w:rsidR="0081179B" w:rsidRPr="009256B5" w:rsidRDefault="0081179B" w:rsidP="00292F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Квадрат різниці двох виразів.</w:t>
      </w:r>
    </w:p>
    <w:p w:rsidR="0081179B" w:rsidRPr="009256B5" w:rsidRDefault="0081179B" w:rsidP="00292F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Сума кубів.</w:t>
      </w:r>
    </w:p>
    <w:p w:rsidR="0081179B" w:rsidRPr="009256B5" w:rsidRDefault="0081179B" w:rsidP="00292F4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Різниця кубів.</w:t>
      </w:r>
    </w:p>
    <w:p w:rsidR="0081179B" w:rsidRPr="009256B5" w:rsidRDefault="0081179B" w:rsidP="0081179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ІІ тур</w:t>
      </w:r>
      <w:r w:rsidR="0096132B" w:rsidRPr="009256B5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</w:t>
      </w:r>
      <w:r w:rsidR="0096132B" w:rsidRPr="009256B5">
        <w:rPr>
          <w:rFonts w:ascii="Times New Roman" w:hAnsi="Times New Roman" w:cs="Times New Roman"/>
          <w:sz w:val="32"/>
          <w:szCs w:val="32"/>
          <w:lang w:val="uk-UA"/>
        </w:rPr>
        <w:t>ІІІ тур</w:t>
      </w:r>
    </w:p>
    <w:p w:rsidR="0081179B" w:rsidRPr="009256B5" w:rsidRDefault="0081179B" w:rsidP="008117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(2х-3)²</w:t>
      </w:r>
      <w:r w:rsidR="0096132B"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1.</w:t>
      </w:r>
      <w:r w:rsidR="0096132B" w:rsidRPr="009256B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6132B" w:rsidRPr="009256B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64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343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125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216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n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sup>
        </m:sSup>
      </m:oMath>
    </w:p>
    <w:p w:rsidR="0081179B" w:rsidRPr="009256B5" w:rsidRDefault="0081179B" w:rsidP="008117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(14-0,5х²)(0,5х²+14)</w:t>
      </w:r>
      <w:r w:rsidR="0096132B" w:rsidRPr="009256B5">
        <w:rPr>
          <w:rFonts w:ascii="Times New Roman" w:hAnsi="Times New Roman" w:cs="Times New Roman"/>
          <w:sz w:val="32"/>
          <w:szCs w:val="32"/>
          <w:lang w:val="en-US"/>
        </w:rPr>
        <w:t xml:space="preserve">                 2. 8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+27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sup>
        </m:sSup>
      </m:oMath>
    </w:p>
    <w:p w:rsidR="0081179B" w:rsidRPr="009256B5" w:rsidRDefault="0081179B" w:rsidP="008117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hAnsi="Times New Roman" w:cs="Times New Roman"/>
          <w:sz w:val="32"/>
          <w:szCs w:val="32"/>
          <w:lang w:val="uk-UA"/>
        </w:rPr>
        <w:t>(3</w:t>
      </w:r>
      <w:r w:rsidRPr="009256B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9256B5">
        <w:rPr>
          <w:rFonts w:ascii="Times New Roman" w:hAnsi="Times New Roman" w:cs="Times New Roman"/>
          <w:sz w:val="32"/>
          <w:szCs w:val="32"/>
          <w:lang w:val="uk-UA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b</m:t>
        </m:r>
      </m:oMath>
      <w:r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>)²</w:t>
      </w:r>
      <w:r w:rsidR="0096132B"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                3.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sup>
        </m:sSup>
      </m:oMath>
      <w:r w:rsidR="0096132B"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>-1</w:t>
      </w:r>
    </w:p>
    <w:p w:rsidR="0081179B" w:rsidRPr="009256B5" w:rsidRDefault="0081179B" w:rsidP="008117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>(a-5)(a²+5a+25)</w:t>
      </w:r>
      <w:r w:rsidR="0096132B"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    4. 0.01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7</m:t>
            </m:r>
          </m:sup>
        </m:sSup>
      </m:oMath>
    </w:p>
    <w:p w:rsidR="0081179B" w:rsidRPr="009256B5" w:rsidRDefault="0081179B" w:rsidP="008117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>(b+3)(</w:t>
      </w:r>
      <w:r w:rsidR="0096132B"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b²-3b+9)                            5. </w:t>
      </w:r>
      <w:r w:rsidR="00205D1D" w:rsidRPr="009256B5">
        <w:rPr>
          <w:rFonts w:ascii="Times New Roman" w:eastAsiaTheme="minorEastAsia" w:hAnsi="Times New Roman" w:cs="Times New Roman"/>
          <w:sz w:val="32"/>
          <w:szCs w:val="32"/>
          <w:lang w:val="en-US"/>
        </w:rPr>
        <w:t>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+4ab+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3E7E9B" w:rsidRPr="009256B5" w:rsidRDefault="003E7E9B" w:rsidP="003E7E9B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7E9B" w:rsidRPr="009256B5" w:rsidSect="00201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736"/>
    <w:multiLevelType w:val="hybridMultilevel"/>
    <w:tmpl w:val="91F4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BA0"/>
    <w:multiLevelType w:val="hybridMultilevel"/>
    <w:tmpl w:val="E51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2A48"/>
    <w:multiLevelType w:val="hybridMultilevel"/>
    <w:tmpl w:val="6E3447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09712F"/>
    <w:multiLevelType w:val="hybridMultilevel"/>
    <w:tmpl w:val="95DA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C77FF"/>
    <w:multiLevelType w:val="hybridMultilevel"/>
    <w:tmpl w:val="6E3447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81"/>
    <w:rsid w:val="00020D40"/>
    <w:rsid w:val="000A32CA"/>
    <w:rsid w:val="00100413"/>
    <w:rsid w:val="00163781"/>
    <w:rsid w:val="00201986"/>
    <w:rsid w:val="00205D1D"/>
    <w:rsid w:val="00292F43"/>
    <w:rsid w:val="003E7E9B"/>
    <w:rsid w:val="0069584F"/>
    <w:rsid w:val="00774D41"/>
    <w:rsid w:val="007A1218"/>
    <w:rsid w:val="007C2452"/>
    <w:rsid w:val="0081179B"/>
    <w:rsid w:val="009256B5"/>
    <w:rsid w:val="0096132B"/>
    <w:rsid w:val="0096474D"/>
    <w:rsid w:val="00D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5F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117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7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5F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117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7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Tatyana</cp:lastModifiedBy>
  <cp:revision>4</cp:revision>
  <cp:lastPrinted>2016-05-15T15:43:00Z</cp:lastPrinted>
  <dcterms:created xsi:type="dcterms:W3CDTF">2016-05-15T13:57:00Z</dcterms:created>
  <dcterms:modified xsi:type="dcterms:W3CDTF">2018-01-15T21:02:00Z</dcterms:modified>
</cp:coreProperties>
</file>