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CFF" w:rsidRPr="00160CFF" w:rsidRDefault="00160CFF" w:rsidP="00160CFF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u w:val="single"/>
        </w:rPr>
      </w:pPr>
    </w:p>
    <w:p w:rsidR="006954B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160CFF">
        <w:rPr>
          <w:rFonts w:ascii="Calibri" w:eastAsia="Times New Roman" w:hAnsi="Calibri" w:cs="Times New Roman"/>
          <w:sz w:val="32"/>
          <w:szCs w:val="32"/>
        </w:rPr>
        <w:t xml:space="preserve">Тема </w:t>
      </w:r>
      <w:r w:rsidRPr="00160CFF">
        <w:rPr>
          <w:rFonts w:ascii="Calibri" w:eastAsia="Times New Roman" w:hAnsi="Calibri" w:cs="Times New Roman"/>
          <w:sz w:val="32"/>
          <w:szCs w:val="32"/>
          <w:lang w:val="ru-RU"/>
        </w:rPr>
        <w:t>:</w:t>
      </w:r>
      <w:r w:rsidR="006954BF">
        <w:rPr>
          <w:rFonts w:ascii="Calibri" w:eastAsia="Times New Roman" w:hAnsi="Calibri" w:cs="Times New Roman"/>
          <w:sz w:val="32"/>
          <w:szCs w:val="32"/>
        </w:rPr>
        <w:t xml:space="preserve"> «</w:t>
      </w:r>
      <w:r w:rsidR="006954BF">
        <w:rPr>
          <w:rFonts w:ascii="Times New Roman" w:eastAsia="Times New Roman" w:hAnsi="Times New Roman" w:cs="Times New Roman"/>
          <w:b/>
          <w:i/>
          <w:sz w:val="36"/>
          <w:szCs w:val="36"/>
        </w:rPr>
        <w:t>Природні зони України. Зона мішаних і широколистих</w:t>
      </w:r>
    </w:p>
    <w:p w:rsidR="00160CFF" w:rsidRPr="00160CFF" w:rsidRDefault="006954B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           лісів</w:t>
      </w:r>
      <w:r w:rsidR="00160CFF" w:rsidRPr="00160CFF">
        <w:rPr>
          <w:rFonts w:ascii="Calibri" w:eastAsia="Times New Roman" w:hAnsi="Calibri" w:cs="Times New Roman"/>
          <w:sz w:val="32"/>
          <w:szCs w:val="32"/>
        </w:rPr>
        <w:t xml:space="preserve"> .»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Calibri" w:eastAsia="Times New Roman" w:hAnsi="Calibri" w:cs="Times New Roman"/>
          <w:sz w:val="28"/>
          <w:szCs w:val="28"/>
        </w:rPr>
      </w:pPr>
      <w:r w:rsidRPr="00160CFF">
        <w:rPr>
          <w:rFonts w:ascii="Calibri" w:eastAsia="Times New Roman" w:hAnsi="Calibri" w:cs="Times New Roman"/>
          <w:sz w:val="32"/>
          <w:szCs w:val="32"/>
        </w:rPr>
        <w:t xml:space="preserve">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Мета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надати знання про природну зону мішаних лісів та її географічне по-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ложення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>продовжувати формування вмінь робити висновки,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узагальнення , застосовувати набуті раніше знання ; удосконалити на-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вички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давати комплексну характери</w:t>
      </w:r>
      <w:r>
        <w:rPr>
          <w:rFonts w:ascii="Times New Roman" w:eastAsia="Times New Roman" w:hAnsi="Times New Roman" w:cs="Times New Roman"/>
          <w:sz w:val="28"/>
          <w:szCs w:val="28"/>
        </w:rPr>
        <w:t>стику природної зони ; формувати навички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екологічного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мислення учнів шляхом надання їм інформації про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природоохоронні території Українського Полісся ; розвивати творчі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здібності учнів.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Обладнання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фізична карта України , карт</w:t>
      </w:r>
      <w:r>
        <w:rPr>
          <w:rFonts w:ascii="Times New Roman" w:eastAsia="Times New Roman" w:hAnsi="Times New Roman" w:cs="Times New Roman"/>
          <w:sz w:val="28"/>
          <w:szCs w:val="28"/>
        </w:rPr>
        <w:t>а природних зон України ,географічні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атласи , підручник.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Тип уроку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комбінований.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Хід уроку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</w:t>
      </w: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…На Українській землі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У північній стороні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Край чудовий і казковий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Край Полісся волошковий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Край оспіваний в піснях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І у Лесиних  віршах…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Кращих місць на землі нема.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Запашні ромашки вкрили поле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Ковдрою із жовто- білих фарб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І здається ніби тут ніколи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Інших не було чарівних барв…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Тут болота і </w:t>
      </w:r>
      <w:proofErr w:type="spellStart"/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>торфи</w:t>
      </w:r>
      <w:proofErr w:type="spellEnd"/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Тут </w:t>
      </w:r>
      <w:proofErr w:type="spellStart"/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>оглеєні</w:t>
      </w:r>
      <w:proofErr w:type="spellEnd"/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>грунти</w:t>
      </w:r>
      <w:proofErr w:type="spellEnd"/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Річки Случ, Десна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Води тут свої беруть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І в Дніпро аж ген несуть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І де б я не була , а все ж згадаю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Тебе , тебе мій рідний краю…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( Н. А. Сорока)  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. Організаційний момент.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. Актуалізація опорних знань і умінь учнів</w:t>
      </w:r>
    </w:p>
    <w:p w:rsidR="00160CFF" w:rsidRPr="00FB6278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FB627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Вправа «Мозковий штурм»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1) У скількох природних зонах розташована територія України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( Показати їх на карті)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2) Що таке природний комплекс ?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3) Що таке антропогенн</w:t>
      </w:r>
      <w:r w:rsidR="006954BF">
        <w:rPr>
          <w:rFonts w:ascii="Times New Roman" w:eastAsia="Times New Roman" w:hAnsi="Times New Roman" w:cs="Times New Roman"/>
          <w:sz w:val="28"/>
          <w:szCs w:val="28"/>
        </w:rPr>
        <w:t>ий комплекс ? Наведіть приклади.</w:t>
      </w:r>
      <w:bookmarkStart w:id="0" w:name="_GoBack"/>
      <w:bookmarkEnd w:id="0"/>
    </w:p>
    <w:p w:rsidR="006954BF" w:rsidRPr="00160CFF" w:rsidRDefault="006954B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.Мотивація навчальної та пізнавальної діяльності учнів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..Сьогодні ми звернемось до детального вивчення ландшафтів України.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А саме до її природних зон. Як ви знаєте їх три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це степ , лісостеп та мішані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ліси. Розпочнемо вивче</w:t>
      </w:r>
      <w:r w:rsidR="006954BF">
        <w:rPr>
          <w:rFonts w:ascii="Times New Roman" w:eastAsia="Times New Roman" w:hAnsi="Times New Roman" w:cs="Times New Roman"/>
          <w:sz w:val="28"/>
          <w:szCs w:val="28"/>
        </w:rPr>
        <w:t>ння теми із зони мішаних лісів .</w:t>
      </w:r>
    </w:p>
    <w:p w:rsidR="006954BF" w:rsidRPr="00160CFF" w:rsidRDefault="006954B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.Вивчення нового </w:t>
      </w:r>
      <w:proofErr w:type="gramStart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матеріалу .</w:t>
      </w:r>
      <w:proofErr w:type="gramEnd"/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4742F3">
        <w:rPr>
          <w:rFonts w:ascii="Times New Roman" w:eastAsia="Times New Roman" w:hAnsi="Times New Roman" w:cs="Times New Roman"/>
          <w:b/>
          <w:i/>
          <w:sz w:val="28"/>
          <w:szCs w:val="28"/>
        </w:rPr>
        <w:t>1. Прийом « Конференція».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4742F3">
        <w:rPr>
          <w:rFonts w:ascii="Times New Roman" w:eastAsia="Times New Roman" w:hAnsi="Times New Roman" w:cs="Times New Roman"/>
          <w:sz w:val="28"/>
          <w:szCs w:val="28"/>
        </w:rPr>
        <w:t>Виступ спеціалістів(учні розподілили між собою</w:t>
      </w:r>
      <w:r w:rsidR="001F0850">
        <w:rPr>
          <w:rFonts w:ascii="Times New Roman" w:eastAsia="Times New Roman" w:hAnsi="Times New Roman" w:cs="Times New Roman"/>
          <w:sz w:val="28"/>
          <w:szCs w:val="28"/>
        </w:rPr>
        <w:t xml:space="preserve"> ролі</w:t>
      </w:r>
      <w:r w:rsidR="004742F3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географічного положення;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рельєфу;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клімату;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гідрографії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грунтознавства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особливостей органічного світу;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з ландшафтознавства;</w:t>
      </w:r>
    </w:p>
    <w:p w:rsidR="004742F3" w:rsidRDefault="004742F3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спеціаліст </w:t>
      </w:r>
      <w:r w:rsidR="002F70B8">
        <w:rPr>
          <w:rFonts w:ascii="Times New Roman" w:eastAsia="Times New Roman" w:hAnsi="Times New Roman" w:cs="Times New Roman"/>
          <w:sz w:val="28"/>
          <w:szCs w:val="28"/>
        </w:rPr>
        <w:t>з природоохоронної діяльності.</w:t>
      </w:r>
    </w:p>
    <w:p w:rsidR="002F70B8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2F70B8" w:rsidRPr="002F70B8" w:rsidRDefault="002F70B8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F70B8">
        <w:rPr>
          <w:rFonts w:ascii="Times New Roman" w:eastAsia="Times New Roman" w:hAnsi="Times New Roman" w:cs="Times New Roman"/>
          <w:b/>
          <w:sz w:val="28"/>
          <w:szCs w:val="28"/>
        </w:rPr>
        <w:t>Спеціаліст з географічного положення;</w:t>
      </w:r>
    </w:p>
    <w:p w:rsidR="00160CFF" w:rsidRPr="00160CFF" w:rsidRDefault="00160CFF" w:rsidP="002F70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..Зона мішаних лісів займає північну частину території України і охоплює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>близько 20 % її площі . Це 113 тис. кВ. км. Вона є частиною зони мішаних лісів Східноєвропейської рівнини . У межах України її називають Українським Поліссям . Сама назва – Полісся – свідчить про те , що тут багато лісів і ними покрита четверта частина території . Крім того , у Поліссі значні території зайняті лучною рослинністю і рослинністю боліт ( 7 %)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Зона мішаних лісів охоплює більшу частину Волинської , Рівненської , Жито-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мирської  , Чернігівської та частини Київської і Сумської областей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Південна межа проходить таким чином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Луцьк – Рівне – Житомир – Київ –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Ніжин –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Кролівець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Глухів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.( Робота з картою та атласом)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Українське Полісся простягається із заходу на схід на </w:t>
      </w:r>
      <w:smartTag w:uri="urn:schemas-microsoft-com:office:smarttags" w:element="metricconverter">
        <w:smartTagPr>
          <w:attr w:name="ProductID" w:val="515 га"/>
        </w:smartTagPr>
        <w:r w:rsidRPr="00160CFF">
          <w:rPr>
            <w:rFonts w:ascii="Times New Roman" w:eastAsia="Times New Roman" w:hAnsi="Times New Roman" w:cs="Times New Roman"/>
            <w:sz w:val="28"/>
            <w:szCs w:val="28"/>
          </w:rPr>
          <w:t>750 км</w:t>
        </w:r>
      </w:smartTag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, а з півночі на південь – на 120 – </w:t>
      </w:r>
      <w:smartTag w:uri="urn:schemas-microsoft-com:office:smarttags" w:element="metricconverter">
        <w:smartTagPr>
          <w:attr w:name="ProductID" w:val="515 га"/>
        </w:smartTagPr>
        <w:r w:rsidRPr="00160CFF">
          <w:rPr>
            <w:rFonts w:ascii="Times New Roman" w:eastAsia="Times New Roman" w:hAnsi="Times New Roman" w:cs="Times New Roman"/>
            <w:sz w:val="28"/>
            <w:szCs w:val="28"/>
          </w:rPr>
          <w:t>150 км</w:t>
        </w:r>
      </w:smartTag>
      <w:r w:rsidR="002F70B8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2F70B8" w:rsidRPr="00160CFF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2F70B8" w:rsidRDefault="002F70B8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Спеціаліст з рельєфу.</w:t>
      </w:r>
    </w:p>
    <w:p w:rsidR="00160CFF" w:rsidRPr="00160CFF" w:rsidRDefault="00160CFF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70B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Рельєф зони низовинний .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(Робота з картою та атласом)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>Тут розміщені Поліська та Придніпровська низовини . Місцевість заболочена ,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заліснена :є багато прісних озер , боліт , торфовищ </w:t>
      </w:r>
      <w:r w:rsidR="006954BF">
        <w:rPr>
          <w:rFonts w:ascii="Times New Roman" w:eastAsia="Times New Roman" w:hAnsi="Times New Roman" w:cs="Times New Roman"/>
          <w:i/>
          <w:sz w:val="28"/>
          <w:szCs w:val="28"/>
        </w:rPr>
        <w:t>(робота з атласом і картою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На півночі виділяється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Словечансько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Овруцький кряж (</w:t>
      </w:r>
      <w:smartTag w:uri="urn:schemas-microsoft-com:office:smarttags" w:element="metricconverter">
        <w:smartTagPr>
          <w:attr w:name="ProductID" w:val="515 га"/>
        </w:smartTagPr>
        <w:r w:rsidRPr="00160CFF">
          <w:rPr>
            <w:rFonts w:ascii="Times New Roman" w:eastAsia="Times New Roman" w:hAnsi="Times New Roman" w:cs="Times New Roman"/>
            <w:sz w:val="28"/>
            <w:szCs w:val="28"/>
          </w:rPr>
          <w:t>316 м</w:t>
        </w:r>
      </w:smartTag>
      <w:r w:rsidR="002F70B8">
        <w:rPr>
          <w:rFonts w:ascii="Times New Roman" w:eastAsia="Times New Roman" w:hAnsi="Times New Roman" w:cs="Times New Roman"/>
          <w:sz w:val="28"/>
          <w:szCs w:val="28"/>
        </w:rPr>
        <w:t xml:space="preserve"> )  Житомирщина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Від нього на південь простягається підвищення яке сполучається з північними відрогами східної частини Волинської Височини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На північному сході Українського Полісся є невисокі порізані ярами південно – західні відроги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Середньоруської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височини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У північній частині Полісся значну площу займають регіони , що зазнали впливу льодовика . Найтиповішими льодовиковими формами , що трапляються у рельєфі є піщані (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зандрові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) поля ( залишені льодовиком різноманітні відклади – пісок , глина , гравій ), довгі до 20 -30км пасма –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ози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принесені льодовиком відшліфовані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камені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валуни ..і т д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Українське Полісся 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геоструктурному</w:t>
      </w:r>
      <w:proofErr w:type="spellEnd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відношенні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пов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язане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з Галицько – Волинською западиною ,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Волино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Подільською плитою , Українським щитом ,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частково з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Дніпровсько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Донецькою западиною .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(Див. атлас «Тектонічна будова»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>). Подекуди на поверхню виходять кристалічні породи ( Житомирська та Рівненська області).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У місцях виходу на поверхню або неглибокого залягання Українського щита є великі поклади твердих кристалічних порід – гранітів ( сірий , рожевий) , базальтів , лабрадоритів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Розробляються 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родовища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яшми , топазів , гранатів (самоцвіти) . Є великі родовища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каолінів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(біла глина) .На півдні залягають якісні гончарні глини , крейда , пісковики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На півночі Рівненщини є розсипне родовище бурштину . Нещодавно на північному заході Волинської області виявлено великі поклади самородної міді. Ці поклади можуть бути дуже перспективними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На крайньому північному сході є фосфорити (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Кролевецьке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родовище).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Завдання .( Див. атлас «Корисні копалини» ).Знайдіть перераховані родовища .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Природним багатством усього Полісся є торф .Найбільше торфовищ на заході . Торф використовують для виробництва добрив . Торфовища внаслідок масштабної меліорації перебувають під загрозою знищення . Їх охорона – це важ</w:t>
      </w:r>
      <w:r w:rsidR="002F70B8">
        <w:rPr>
          <w:rFonts w:ascii="Times New Roman" w:eastAsia="Times New Roman" w:hAnsi="Times New Roman" w:cs="Times New Roman"/>
          <w:sz w:val="28"/>
          <w:szCs w:val="28"/>
        </w:rPr>
        <w:t>ливе загальнодержавне значення .</w:t>
      </w:r>
    </w:p>
    <w:p w:rsidR="002F70B8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2F70B8" w:rsidRDefault="002F70B8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Спеціаліст з клімату.</w:t>
      </w:r>
    </w:p>
    <w:p w:rsidR="00160CFF" w:rsidRPr="00160CFF" w:rsidRDefault="00160CFF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>Клімат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Українського Полісся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помірно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континентальний , м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який . Середня температура січня – 4,5 – 5  градусів на заході  та – 6 – 8 градусів на сході. Середня температура липня +17 градусів на заході , відповідно - +19,5 – на сході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Завдання .( Робота з атласом « Клімат»). Визначте річну суму опадів та обсяг випаровування на Поліссі . Розрахуйте коефіцієнт зволоження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Посухи трапляються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рідко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і практично не буває суховіїв . Великі хуртовини бувають лише на сході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Навесні і влітку переважають західні і північно – західні вітри ;утримується порівняно невисокий атмосферний тиск .</w:t>
      </w:r>
    </w:p>
    <w:p w:rsidR="002F70B8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Загалом Полісся має сприятливі кліматичні умови для розвитку типового для середніх широт Європи сільського господарства . </w:t>
      </w:r>
    </w:p>
    <w:p w:rsidR="002F70B8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2F70B8" w:rsidRPr="002F70B8" w:rsidRDefault="002F70B8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60CFF" w:rsidRPr="00160C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F70B8">
        <w:rPr>
          <w:rFonts w:ascii="Times New Roman" w:eastAsia="Times New Roman" w:hAnsi="Times New Roman" w:cs="Times New Roman"/>
          <w:b/>
          <w:sz w:val="28"/>
          <w:szCs w:val="28"/>
        </w:rPr>
        <w:t xml:space="preserve">пеціаліст з гідрографії та </w:t>
      </w:r>
      <w:proofErr w:type="spellStart"/>
      <w:r w:rsidRPr="002F70B8">
        <w:rPr>
          <w:rFonts w:ascii="Times New Roman" w:eastAsia="Times New Roman" w:hAnsi="Times New Roman" w:cs="Times New Roman"/>
          <w:b/>
          <w:sz w:val="28"/>
          <w:szCs w:val="28"/>
        </w:rPr>
        <w:t>грунтознавства</w:t>
      </w:r>
      <w:proofErr w:type="spellEnd"/>
      <w:r w:rsidRPr="002F70B8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Поверхневі води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Полісся – найбільший в Україні природний нагромаджувач прісної  води . Аварія на ЧАЕС негативно вплинула на довкілля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Полісся  , особливо на якість поліської води  , яку споживає майже половина населення України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Завдання . ( Робота з атласом «Поверхневі води» та картою ).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Перерахуйте гідрологічні об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‘</w:t>
      </w:r>
      <w:proofErr w:type="spellStart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єкти</w:t>
      </w:r>
      <w:proofErr w:type="spellEnd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 Українського Полісся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Річки  Полісся течуть спокійно , 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меандрують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широкими долинами , в яких часто трапляються озера – стариці .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( Див. підручник ст.. )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Річки Дніпро , Десна , При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>ять судноплавні .  Річки мають змішане живлення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Шацьке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поозер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я має рекреаційну цінність , багате на рибу . Це єдине місце в Україні розведення та вилову вугрів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Полісся дуже заболочене . За заболоченістю посідає 1 місце в Україні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Загалом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Українського Полісся характеризують як не достатньо придатні для ведення сільського господарства , що зумовлено їх надмірною кислотністю і надмірною зволоженістю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Завдання . ( Робота з атласом «</w:t>
      </w:r>
      <w:proofErr w:type="spellStart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») . Які </w:t>
      </w:r>
      <w:proofErr w:type="spellStart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 є типовими для Полісся .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Типовими є дерново – підзолисті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У заплавах річок , а також на приозерних пониззях утворились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торфово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болотні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У заплавах Десни , Тетерева – лучні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Невеликі площі займають сірі лісові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</w:t>
      </w:r>
    </w:p>
    <w:p w:rsidR="002F70B8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2F70B8" w:rsidRPr="002F70B8" w:rsidRDefault="002F70B8" w:rsidP="002F70B8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F70B8">
        <w:rPr>
          <w:rFonts w:ascii="Times New Roman" w:eastAsia="Times New Roman" w:hAnsi="Times New Roman" w:cs="Times New Roman"/>
          <w:b/>
          <w:sz w:val="28"/>
          <w:szCs w:val="28"/>
        </w:rPr>
        <w:t>пеціаліст з особливостей органічного світу;</w:t>
      </w:r>
    </w:p>
    <w:p w:rsidR="002F70B8" w:rsidRPr="00160CFF" w:rsidRDefault="002F70B8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Рослинний світ .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Переважають хвойні й широколистяні ліси  , площі яких колись були значно більшими . Середня лісистість зони – 30 % . Серед порід дерев переважають сосна і дуб .Чисті соснові ліси або бори , займають у Поліссі значні площі . Найчастіше вони ростуть по берегах річок , на піску з малою кількістю поживних речовин . Дерева ростуть негусто , кущів майже немає , а трав часто нема зовсім , є лише ті , що пристосувалися до таких умов . Залежно від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грунтів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на Поліссі трапляються сосняки – біло моховики , сосняки – зелено моховики , сосняки – брусничники , сосняки –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чорничники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Найбільш поширені на Поліссі субори –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сосново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– дубові ліси . Вони ростуть на більш багатих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грунтах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У них розвинений підлісок , багато кущів , молодих дерев , земля майже щільно вкрита трав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янистими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рослинами . У підліску розповсюджені ліщина , верба козяча , бруслина , зіновать руська , бузина , зрідка трапляється рододендрон жовтий ( Овруцький кряж) . Вільхові ліси трапляються у заплавах річок , на понижених ділянках . Вони бувають чистими і мішаними з участю берези пухнастої , сосни , ялини . Підлісок  таких лісів складається з калини , верби , чорної смородини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Ялинові і березові ліси трапляються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рідко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DA768C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Лісистість Українського Полісся збільшується в північному і західних напрямках . 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0CFF" w:rsidRPr="00160CFF" w:rsidRDefault="00160CFF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Ліс – це безцінний дар природи . Значення його в природі важко переоцінити. Ліси впливають на клімат ,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пом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якшуючи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його , мають водо регулююче значення .Завдяки рослинності в лісі нагромаджується значна кількість вологи . Танення снігу відбувається повільно , вода не стікає , а просочується в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, створюючи запаси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грунтових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вод , які підтримують режим річок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Ліс впливає на формування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грунтів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 Лісові насадження захищають поля від суховіїв , вітрової та водної ерозії . Він гігантська фабрика цілющого повітря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Це легені наших міст і селищ . Лісове повітря позбавлене пилу , наповнене корисними виділеннями лісових рослин (фітонцидами), які відновлюють сили людини , дають їй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здоров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я . 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Ліс – джерело естетичних вражень і натхнення людини . Багато художніх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полотен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І . Шишкіна , А . Грицая , музичних творів П . Чайковського ,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Скорульського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та інших митців було створено під враженням від краси лісу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У житті людини ліс відіграє першочергову роль , як надзвичайно важливий природний ресурс . Він дає матеріали для будівництва , деревообробної та меблевої промисловості , постачає сировину для паперової , целюлозної , сірникової та хімічної промисловості . З деревини шляхом хімічної переробки одержують спирт , глюкозу , скипидар , оцтову кислоту , штучний шовк тощо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Ліс –природна скарбниця харчових , лікарських , технічних , декоративних та інших  рослин . У лісах росте значна кількість рослин , плоди яких відзначаються цілющими смаковими властивостями , значним вмістом вітамінів , цукрі , жирів , кислот . Це суниця, брусниця, журавлина, малина,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буяхи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>, ожина, черемха, ожина тощо. У лісах зростає велика кількість різних видів грибів, серед яких багато цінних їстівних.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В Україні ліси займають площу близько 10 млн га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Тваринний світ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Українського Полісся багатий і різноманітний .</w:t>
      </w:r>
    </w:p>
    <w:p w:rsidR="00160CFF" w:rsidRPr="00160CFF" w:rsidRDefault="00DA768C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60CFF" w:rsidRPr="00160CFF">
        <w:rPr>
          <w:rFonts w:ascii="Times New Roman" w:eastAsia="Times New Roman" w:hAnsi="Times New Roman" w:cs="Times New Roman"/>
          <w:sz w:val="28"/>
          <w:szCs w:val="28"/>
        </w:rPr>
        <w:t xml:space="preserve">   Великою є чисельність зайця русака . Поширені лось європейський , дика свиня , козуля європейська , лисиця , куниця , у заплавах річок – бобри і норка звичайна , повсюдно борсуки , горностаї , вовки . На крайньому північному сході – бурий ведмідь , на півдні Волинського Полісся – лісовий кіт , на півночі – рись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На Поліссі акліматизовано ондатру , зайця – біляка ,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єнотовидну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собаку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Це головний регіон розмноження цінних мисливсько – промислових птахів 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>Таких як , тетерук , глухар , рябчик , лебідь – шипун .</w:t>
      </w: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A768C">
        <w:rPr>
          <w:rFonts w:ascii="Times New Roman" w:eastAsia="Times New Roman" w:hAnsi="Times New Roman" w:cs="Times New Roman"/>
          <w:i/>
          <w:sz w:val="28"/>
          <w:szCs w:val="28"/>
        </w:rPr>
        <w:t>Завдання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 xml:space="preserve"> . Які рідкісні тварини зустрічаються на Поліссі ?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768C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DA768C" w:rsidRPr="00DA768C" w:rsidRDefault="00160CFF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DA768C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DA768C" w:rsidRPr="00DA768C">
        <w:rPr>
          <w:rFonts w:ascii="Times New Roman" w:eastAsia="Times New Roman" w:hAnsi="Times New Roman" w:cs="Times New Roman"/>
          <w:b/>
          <w:sz w:val="28"/>
          <w:szCs w:val="28"/>
        </w:rPr>
        <w:t>пеціаліст з ландшафтознавства;</w:t>
      </w:r>
    </w:p>
    <w:p w:rsidR="00160CFF" w:rsidRPr="00160CFF" w:rsidRDefault="00160CFF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768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768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За особливостями ландшафтів Українське Полісся поділяють на окремі частини – </w:t>
      </w:r>
      <w:r w:rsidR="00DA768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фізико – географічні області :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Волинське ( Західне ) Полісся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Житомирське Полісся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Київське Полісся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Чернігівське Полісся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Новгород – Сіверське Полісся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Мале Полісся</w:t>
      </w:r>
    </w:p>
    <w:p w:rsidR="00DA768C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Див. атлас « Фізико – геогр</w:t>
      </w:r>
      <w:r w:rsidR="001F0850">
        <w:rPr>
          <w:rFonts w:ascii="Times New Roman" w:eastAsia="Times New Roman" w:hAnsi="Times New Roman" w:cs="Times New Roman"/>
          <w:sz w:val="28"/>
          <w:szCs w:val="28"/>
        </w:rPr>
        <w:t xml:space="preserve">афічне районування» 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).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DA768C" w:rsidRDefault="00DA768C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</w:t>
      </w:r>
      <w:r w:rsidRPr="00DA768C">
        <w:rPr>
          <w:rFonts w:ascii="Times New Roman" w:eastAsia="Times New Roman" w:hAnsi="Times New Roman" w:cs="Times New Roman"/>
          <w:b/>
          <w:sz w:val="28"/>
          <w:szCs w:val="28"/>
        </w:rPr>
        <w:t xml:space="preserve">пеціаліст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 природоохоронної діяльності.</w:t>
      </w:r>
    </w:p>
    <w:p w:rsidR="00DA768C" w:rsidRPr="00DA768C" w:rsidRDefault="00DA768C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CFF" w:rsidRDefault="00160CFF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Типові та унікальні  ландшафти , рідкісні види рослин і тварин мішано лісової зони охороняють у природних заповідниках , національних природних парках і заказниках .</w:t>
      </w:r>
    </w:p>
    <w:p w:rsidR="00DA768C" w:rsidRPr="00160CFF" w:rsidRDefault="00DA768C" w:rsidP="00DA768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Природоохоронні  території Українського Полісся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1"/>
        <w:gridCol w:w="1543"/>
        <w:gridCol w:w="2517"/>
        <w:gridCol w:w="4082"/>
      </w:tblGrid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Назва природоохоронного </w:t>
            </w: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об </w:t>
            </w: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‘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єкта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Рік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утворення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Географічне положення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Площа території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Особливості 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Поліський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природний заповідник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20097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На півночі Житомирського Полісся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Переважають болотні природні комплекси. Є рідкісні угруповання занесені до Зеленої книги :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сосново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ялицеві ліси , дубово соснові ліси рододендрові . Занесені до Червоної книги : росичка , журавлина , любка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дволиста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, плаун колючий .Рідкісні тварини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лелека чорний, змієїд , орлан білохвіст ,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балабан , журавель сірий , пугач . У Євро-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пейський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список занесені : видра , рись ,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ліщиновий вовк .Наукову цінність мають метелики , що занесені  до Червоної книги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Рівненський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природний заповідник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42000 га</w:t>
              </w:r>
            </w:smartTag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На півночі Волинського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Полісся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У заповіднику представлені  болота всіх типів , які зустрічаються на Українському Поліссі . Територія складається з чотирьох окремих ділянок : ландшафтний заказник «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Білоозерський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» , зоологічний заказник «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Перебродівський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» , ботанічний заказник «Сира Погоня» , гідрологічний заказник «Сомине» .У рослинному покриві переважають ліси ( 48,3 %) і болота (48,0 %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Переважають соснові ліси . Види ,що занесені до Червоної книги : росичка середня ,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коручка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болотна , верба чорнична , журавлина дрібноплідна , норка європейська , борсук , видра річкова , глухар , лелека чорний . 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Шацький національний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природний парк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1983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32,5 000 га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У північно – західній частині Волинської обл..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межиррічі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Західного Бугу і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Прип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‘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яті .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Називають Шацьким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поозер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‘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ям . Включає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близько 30 озер , найбільші з них : Світязь,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Пулемецьке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Луки , Люцимир . Лежать серед болотних ландшафтів . У рослинному покриві є рідкісні угруповання : ліси із сосни з ялівцем , ялиною , що занесені до Червоної книги 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Створено рибницькі господарства . Береги озер – місця гніздування водоплавних птахів ( диких качок  та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гусей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білих лебедів) .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Деснянсько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Старогутський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національний парк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16000 тис га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На півночі Сумської обл.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долині р . Десна 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Поширені лучні , болотні та лісові угруповання  . Є всі типи боліт Полісся . Заплавні озера багаті на  рослини занесені до Зеленої книги , Червоної книги . Трапляється ендемік – сон широколистий 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Рідкісні тварини : лелека чорний , журавель сірий , борсук , видра річкова , рись , зубр .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Почаївський заказник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1980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927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Рівненська область 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Являє собою комплекс Великого Почаївського і Малого Почаївського озера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прилеглих до них  лісів і боліт . Ліси переважно соснові і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березово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соснові 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флорі є рідкісні види : звіробій сланкий ,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сфагн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побережний , журавлина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дрібноплодна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росичка проміжна . Має водо регулююче значення . 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Дніпровсько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Тетерівське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лісомисливське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господарство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37, </w:t>
            </w: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9 000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Вишгородський і Чорнобильський райони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Київської області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Лісове і мисливське господарство , охорона мисливської фауни .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Охороняються типові природні комплекси Київського Полісся : лісові масиви , луки , болота і озера . Переважають соснові та дубово – соснові ліси , осикові і березові ліси . Рідкісні тварини : лелека чорний , сапсан , орлан – білохвіст , змієїд .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Болото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Гальський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Мох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25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Щорському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районі Чернігівської області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Гідрологічна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‘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ятка природи . Охороняється рідкісне сфагнове болото в заплаві річки Снов . Рідкісні рослини : верба  лапландська,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андромеда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багато листа, осока волосиста,  сфагнум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Дузена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Святе озеро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1981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70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Козелецькому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районі Чернігівської області .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Гідрологічна </w:t>
            </w:r>
            <w:proofErr w:type="spellStart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‘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ятка природи . </w:t>
            </w:r>
          </w:p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Охороняється мальовниче озеро в долині річки Десна , оточене сосновим лісом . На мілководі </w:t>
            </w: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багатий рослинний світ : рогіз , очерет , глечики жовті , латаття біле . З рідкісних – водяний горіх плаваючий , сальвінія плаваюча . Багатий тваринний світ .</w:t>
            </w:r>
          </w:p>
        </w:tc>
      </w:tr>
      <w:tr w:rsidR="00160CFF" w:rsidRPr="00160CFF" w:rsidTr="004A25FC">
        <w:tc>
          <w:tcPr>
            <w:tcW w:w="2499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Каморетський</w:t>
            </w:r>
            <w:proofErr w:type="spellEnd"/>
            <w:r w:rsidRPr="00160C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заказник</w:t>
            </w:r>
          </w:p>
        </w:tc>
        <w:tc>
          <w:tcPr>
            <w:tcW w:w="1437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2551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15 га"/>
              </w:smartTagPr>
              <w:r w:rsidRPr="00160CF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515 га</w:t>
              </w:r>
            </w:smartTag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Менському районі Чернігівської області . </w:t>
            </w:r>
          </w:p>
        </w:tc>
        <w:tc>
          <w:tcPr>
            <w:tcW w:w="4253" w:type="dxa"/>
          </w:tcPr>
          <w:p w:rsidR="00160CFF" w:rsidRPr="00160CFF" w:rsidRDefault="00160CFF" w:rsidP="0016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0C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Зоологічний заказник . Охороняється лісове урочище з трьох боків оточене річкою Десною . Місце оселення найбільшої в Україні колонії бобра . Мешкають : косуля , куниця лісова , лисиця , свиня дика , заєць . Основні лісо утворюючі породи – дуб , береза , осика , вільха . </w:t>
            </w:r>
          </w:p>
        </w:tc>
      </w:tr>
    </w:tbl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. Закріплення нових знань і умінь </w:t>
      </w:r>
      <w:proofErr w:type="gramStart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>учнів .</w:t>
      </w:r>
      <w:proofErr w:type="gramEnd"/>
    </w:p>
    <w:p w:rsidR="00DA768C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850" w:rsidRPr="001F0850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A768C" w:rsidRPr="001F0850">
        <w:rPr>
          <w:rFonts w:ascii="Times New Roman" w:eastAsia="Times New Roman" w:hAnsi="Times New Roman" w:cs="Times New Roman"/>
          <w:b/>
          <w:sz w:val="28"/>
          <w:szCs w:val="28"/>
        </w:rPr>
        <w:t>Прийом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« </w:t>
      </w:r>
      <w:r w:rsidRPr="00160CFF">
        <w:rPr>
          <w:rFonts w:ascii="Times New Roman" w:eastAsia="Times New Roman" w:hAnsi="Times New Roman" w:cs="Times New Roman"/>
          <w:b/>
          <w:i/>
          <w:sz w:val="28"/>
          <w:szCs w:val="28"/>
        </w:rPr>
        <w:t>Географічний марафон».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1. Чому природну зону мішаних і широколистих лісів називають Українським Поліссям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2. Перерахуйте фізико – географічні області Українського Полісся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3. Які основні форми рельєфу розташовані в межах природної зони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4. Які тектонічні структури розташовані в межах 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5. Які корисні копалини характерні для 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6. Що є природним багатством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7. Який тип клімату сформувався в межах природної зони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8. Які особливості зволоження території 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9. Який тип живлення характерний для річок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10. Чому Українське Полісся дуже заболочене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11. Типові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природної зони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12. Як підвищити родючість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грунтів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13. Яка середня лісистість природної зони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14. Які породи дерев переважають в лісах 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15. Яка реліктова медоносна рослина зустрічається на Овруцькому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кряжі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16. Перерахуйте рослини , що занесені до Червоної книги України в межах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>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17. Перерахуйте рідкісні види тварин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18. Які є види акліматизованих тварин в межах природної зони ?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19. Перерахуйте основні природоохоронні об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ru-RU"/>
        </w:rPr>
        <w:t>‘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0CFF">
        <w:rPr>
          <w:rFonts w:ascii="Times New Roman" w:eastAsia="Times New Roman" w:hAnsi="Times New Roman" w:cs="Times New Roman"/>
          <w:sz w:val="28"/>
          <w:szCs w:val="28"/>
        </w:rPr>
        <w:t>єкти</w:t>
      </w:r>
      <w:proofErr w:type="spellEnd"/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Українського Полісся ?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Підсумок уроку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160CFF">
        <w:rPr>
          <w:rFonts w:ascii="Times New Roman" w:eastAsia="Times New Roman" w:hAnsi="Times New Roman" w:cs="Times New Roman"/>
          <w:i/>
          <w:sz w:val="28"/>
          <w:szCs w:val="28"/>
        </w:rPr>
        <w:t>Заключне слово вчителя .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Зона мішаних лісів – Українське Полісся – займає 20 % загальної площі України і розташована на півночі держави ;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природні компоненти Полісся сприяють розвиткові лісового господарства та рибальства , водночас велика заболоченість території стримує сільськогосподарське виробництво ;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рослинний і тваринний світ Українського Полісся різном</w:t>
      </w:r>
      <w:r w:rsidR="00DA768C">
        <w:rPr>
          <w:rFonts w:ascii="Times New Roman" w:eastAsia="Times New Roman" w:hAnsi="Times New Roman" w:cs="Times New Roman"/>
          <w:sz w:val="28"/>
          <w:szCs w:val="28"/>
        </w:rPr>
        <w:t xml:space="preserve">анітний , але потребує захисту </w:t>
      </w:r>
    </w:p>
    <w:p w:rsidR="00DA768C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кожна фізико – географічна область Полісся має мережу природоохоронних територій різних рівнів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60CF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 Домашнє завдання </w:t>
      </w:r>
    </w:p>
    <w:p w:rsidR="00160CFF" w:rsidRPr="00160CFF" w:rsidRDefault="00160CFF" w:rsidP="00160C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Опрацювати текст підручника </w:t>
      </w:r>
      <w:r w:rsidRPr="00160CFF">
        <w:rPr>
          <w:rFonts w:ascii="Times New Roman" w:eastAsia="Times New Roman" w:hAnsi="Times New Roman" w:cs="Times New Roman"/>
          <w:sz w:val="28"/>
          <w:szCs w:val="28"/>
          <w:lang w:val="en-US"/>
        </w:rPr>
        <w:t>$</w:t>
      </w: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160CFF" w:rsidRPr="00160CFF" w:rsidRDefault="00160CFF" w:rsidP="00160C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>Скласти кросворд до теми .</w:t>
      </w:r>
    </w:p>
    <w:p w:rsidR="00160CFF" w:rsidRPr="00160CFF" w:rsidRDefault="00160CFF" w:rsidP="00160CFF">
      <w:pPr>
        <w:spacing w:after="0" w:line="240" w:lineRule="auto"/>
        <w:ind w:left="-429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0CFF" w:rsidRPr="00160CFF" w:rsidRDefault="00160CFF" w:rsidP="00160C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b/>
          <w:sz w:val="28"/>
          <w:szCs w:val="28"/>
        </w:rPr>
        <w:t xml:space="preserve">Література :  </w:t>
      </w:r>
    </w:p>
    <w:p w:rsidR="00160CFF" w:rsidRPr="00160CFF" w:rsidRDefault="00160CFF" w:rsidP="00DA76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0CFF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1</w:t>
      </w:r>
      <w:r w:rsidR="00160CFF" w:rsidRPr="00160CFF">
        <w:rPr>
          <w:rFonts w:ascii="Times New Roman" w:eastAsia="Times New Roman" w:hAnsi="Times New Roman" w:cs="Times New Roman"/>
          <w:sz w:val="28"/>
          <w:szCs w:val="28"/>
        </w:rPr>
        <w:t>. Географія України 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Атлас для 8 класу . – К. : Інститут передових технологій , 2011.</w:t>
      </w:r>
    </w:p>
    <w:p w:rsidR="00160CFF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</w:t>
      </w:r>
      <w:r w:rsidR="00160CFF" w:rsidRPr="00160CFF">
        <w:rPr>
          <w:rFonts w:ascii="Times New Roman" w:eastAsia="Times New Roman" w:hAnsi="Times New Roman" w:cs="Times New Roman"/>
          <w:sz w:val="28"/>
          <w:szCs w:val="28"/>
        </w:rPr>
        <w:t>. Бершадська Т. Г.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Хрестоматія з фізичної географії України . – Т. : «Підручники і посібники», </w:t>
      </w:r>
    </w:p>
    <w:p w:rsidR="00160CFF" w:rsidRPr="00160CFF" w:rsidRDefault="00160CFF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 w:rsidRPr="00160CFF">
        <w:rPr>
          <w:rFonts w:ascii="Times New Roman" w:eastAsia="Times New Roman" w:hAnsi="Times New Roman" w:cs="Times New Roman"/>
          <w:sz w:val="28"/>
          <w:szCs w:val="28"/>
        </w:rPr>
        <w:t xml:space="preserve">           1998.</w:t>
      </w:r>
    </w:p>
    <w:p w:rsid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Капіруліна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 Л., Сорока М. В.</w:t>
      </w:r>
    </w:p>
    <w:p w:rsidR="00DA768C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Усі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географії . 8 </w:t>
      </w:r>
      <w:r w:rsidR="001F0850">
        <w:rPr>
          <w:rFonts w:ascii="Times New Roman" w:eastAsia="Times New Roman" w:hAnsi="Times New Roman" w:cs="Times New Roman"/>
          <w:sz w:val="28"/>
          <w:szCs w:val="28"/>
        </w:rPr>
        <w:t>клас.- Х.: ВГ «Основа»,2008.</w:t>
      </w:r>
    </w:p>
    <w:p w:rsidR="00160CFF" w:rsidRPr="00160CFF" w:rsidRDefault="00DA768C" w:rsidP="00160CF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AE4D83" w:rsidRPr="00160CFF" w:rsidRDefault="00AE4D83" w:rsidP="00160CF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E4D83" w:rsidRPr="00160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73FB6"/>
    <w:multiLevelType w:val="hybridMultilevel"/>
    <w:tmpl w:val="A154C26E"/>
    <w:lvl w:ilvl="0" w:tplc="14A6731E">
      <w:start w:val="19"/>
      <w:numFmt w:val="bullet"/>
      <w:lvlText w:val="-"/>
      <w:lvlJc w:val="left"/>
      <w:pPr>
        <w:ind w:left="-429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CFF"/>
    <w:rsid w:val="00160CFF"/>
    <w:rsid w:val="001F0850"/>
    <w:rsid w:val="002F70B8"/>
    <w:rsid w:val="004742F3"/>
    <w:rsid w:val="006954BF"/>
    <w:rsid w:val="00AE4D83"/>
    <w:rsid w:val="00DA768C"/>
    <w:rsid w:val="00FB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323FC-C569-497C-97D4-8D5ABBCD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C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12090</Words>
  <Characters>6892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2018-01-24T17:26:00Z</dcterms:created>
  <dcterms:modified xsi:type="dcterms:W3CDTF">2018-01-24T19:10:00Z</dcterms:modified>
</cp:coreProperties>
</file>