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2C" w:rsidRDefault="004F0B2C" w:rsidP="004F0B2C">
      <w:pPr>
        <w:pStyle w:val="a4"/>
        <w:shd w:val="clear" w:color="auto" w:fill="auto"/>
        <w:tabs>
          <w:tab w:val="left" w:pos="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Додаток 6</w:t>
      </w:r>
    </w:p>
    <w:p w:rsidR="004F0B2C" w:rsidRPr="0035653D" w:rsidRDefault="004F0B2C" w:rsidP="004F0B2C">
      <w:pPr>
        <w:pStyle w:val="a4"/>
        <w:shd w:val="clear" w:color="auto" w:fill="auto"/>
        <w:tabs>
          <w:tab w:val="left" w:pos="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Будівництво залізниць в Україні, ІХ ст.</w:t>
      </w:r>
    </w:p>
    <w:p w:rsidR="004F0B2C" w:rsidRPr="00AA13C8" w:rsidRDefault="004F0B2C" w:rsidP="004F0B2C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На території України перші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hyperlink r:id="rId6" w:tooltip="Залізнична колія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  <w:lang w:val="uk-UA"/>
          </w:rPr>
          <w:t>залізничні колії</w:t>
        </w:r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були прокладені в середині та другій половині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ІХст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., на кінець ІХ ст. припадає найбільш активний період будівництва залізниць: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1840 рік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— утворений план в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hyperlink r:id="rId7" w:tooltip="Австро-Угорська імперія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  <w:lang w:val="uk-UA"/>
          </w:rPr>
          <w:t>Австро-Угорській імперії</w:t>
        </w:r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hyperlink r:id="rId8" w:tooltip="Галицька залізниця імені Карла Людвіга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  <w:lang w:val="uk-UA"/>
          </w:rPr>
          <w:t>«Галицька залізниця імені Карла Людвіга»</w:t>
        </w:r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з основною лінією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  <w:hyperlink r:id="rId9" w:tooltip="Бохня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«</w:t>
        </w:r>
        <w:proofErr w:type="spellStart"/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Бохня</w:t>
        </w:r>
        <w:proofErr w:type="spellEnd"/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"https://uk.wikipedia.org/wiki/%D0%94%D0%B5%D0%BC%D0%B1%D0%B8%D1%86%D1%8F" \o "Дембиця"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Дембиця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"https://uk.wikipedia.org/wiki/%D0%A0%D1%8F%D1%88%D1%96%D0%B2" \o "Ряшів"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Ряшів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"https://uk.wikipedia.org/wiki/%D0%9F%D0%B5%D1%80%D0%B5%D0%B2%D0%BE%D1%80%D1%81%D1%8C%D0%BA" \o "Переворськ"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Переворськ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"https://uk.wikipedia.org/wiki/%D0%9F%D0%B5%D1%80%D0%B5%D0%BC%D0%B8%D1%88%D0%BB%D1%8C" \o "Перемишль"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Перемишль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"https://uk.wikipedia.org/wiki/%D0%9B%D1%8C%D0%B2%D1%96%D0%B2" \o "Львів"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Львів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;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1843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"https://uk.wikipedia.org/wiki/%D0%86%D0%BD%D0%BA%D0%B5%D1%80%D0%BC%D0%B0%D0%BD%D1%81%D1%8C%D0%BA%D0%B0_%D0%B7%D0%B0%D0%BB%D1%96%D0%B7%D0%BD%D0%B8%D1%86%D1%8F" \o "Інкерманська залізниця"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Інкерманська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залізниця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в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"https://uk.wikipedia.org/wiki/%D0%A0%D0%BE%D1%81%D1%96%D0%B9%D1%81%D1%8C%D0%BA%D0%B0_%D1%96%D0%BC%D0%BF%D0%B5%D1%80%D1%96%D1%8F" \o "Російська імперія"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Російській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імперії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1855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"https://uk.wikipedia.org/wiki/%D0%91%D0%B0%D0%BB%D0%B0%D0%BA%D0%BB%D0%B0%D0%B2%D1%81%D1%8C%D0%BA%D0%B0_%D0%B7%D0%B0%D0%BB%D1%96%D0%B7%D0%BD%D0%B8%D1%86%D1%8F" \o "Балаклавська залізниця"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Балаклавська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залізниця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1861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"https://uk.wikipedia.org/wiki/%D0%9B%D1%8C%D0%B2%D1%96%D0%B2" \o "Львів"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Львів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—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"https://uk.wikipedia.org/wiki/%D0%9F%D0%B5%D1%80%D0%B5%D0%BC%D0%B8%D1%88%D0%BB%D1%8C" \o "Перемишль"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Перемишль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hyperlink r:id="rId10" w:tooltip="Одеса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Одеса</w:t>
        </w:r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—</w:t>
      </w:r>
      <w:hyperlink r:id="rId11" w:tooltip="Балта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Балта</w:t>
        </w:r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1866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"https://uk.wikipedia.org/wiki/%D0%9B%D1%8C%D0%B2%D1%96%D0%B2" \o "Львів"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Львів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—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"https://uk.wikipedia.org/wiki/%D0%A7%D0%B5%D1%80%D0%BD%D1%96%D0%B2%D1%86%D1%96" \o "Чернівці"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Чернівці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—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"https://uk.wikipedia.org/wiki/%D0%AF%D1%81%D1%81%D0%B8" \o "Ясси"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Ясси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1867—69 роки — Балта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Ольвіопіль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Єлисаветград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Крюкі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proofErr w:type="spellEnd"/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1868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"https://uk.wikipedia.org/wiki/%D0%9A%D1%83%D1%80%D1%81%D1%8C%D0%BA" \o "Курськ"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Курськ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—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"https://uk.wikipedia.org/wiki/%D0%91%D1%80%D0%BE%D0%B2%D0%B0%D1%80%D0%B8" \o "Бровари"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Бровари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1868-70 роки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Курськ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Ворожба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Киї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proofErr w:type="spellEnd"/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Жмеринка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відгалуженням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Козятина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Бердичева)-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Бірзула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1869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Курськ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Харків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Ростов;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1869-71 роки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Львів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Красне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Тернопіль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ідволочиськ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відгалуженням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Красного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Бродів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1870-71 роки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Кременчук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Полтава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Харкі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proofErr w:type="spellEnd"/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1871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Жмеринка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Волочиськ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1872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Ужгород - Чоп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Батьово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Сігет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відгалуженнями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Мукачева та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Сату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-Маре);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1872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Стрий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Хирів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Перемишль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відгалуженням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Сянока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Львів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Стрий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Бердичів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Здолбунів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відгалуженням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Радзивилова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Рівне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Брест;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Знам'янка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Миколаїв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Лозова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Олександрівськ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Синельникове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Катеринослав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1874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 Гомель - Бахмач - Ромни;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1874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Олександрівськ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Сімферополь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Сімферополь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Севастополь;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Стрий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Станіславів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гілкою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Долини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Вигоди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1876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>
        <w:fldChar w:fldCharType="begin"/>
      </w:r>
      <w:r>
        <w:instrText xml:space="preserve"> HYPERLINK "https://uk.wikipedia.org/wiki/%D0%A4%D0%B0%D1%81%D1%82%D1%96%D0%B2" \o "Фастів" </w:instrText>
      </w:r>
      <w: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Фастів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Бобринська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відгалуженням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Черкас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Знам'янка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1877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Новоолексіївка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Генічеськ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1877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 Ковель - Холм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1878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 Мерефа - Ворожба;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1878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Краматорськ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Луганськ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1879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Хацапетівка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Ясинувата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1879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Попасна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Лисичанськ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1879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Рені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Бендери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1882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Оленівка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Маріуполь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1884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Долинська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Нижньодніпровськ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1884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Синельникове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Ясинувата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гілкою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Юзівки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1884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Станіславів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Гусятин;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Лунинець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Рівне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Низківка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Корюківка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1885-87 роки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Стрий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Мукачеве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1887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Львів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Сокаль та Рава-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Руська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Сокаль;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1887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Кременчук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Лохвиця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1888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Лохвиця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Ромни;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1889-91 роки — Вапнярка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Демківка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гілкою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Тростянця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Христинівка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Шпола та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Козятин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Христинівка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Умань;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1889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Кринична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Ханженкове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1890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Ківерці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Луцьк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1891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Станіславів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Вороненко;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1892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Джанкой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Феодосія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1892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Жмеринка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Могилів</w:t>
      </w:r>
      <w:proofErr w:type="spellEnd"/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1892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Слобідка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Рибниця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Конотоп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Шостка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Пирогівка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1893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Крути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Чернігів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рути - Пирятин (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вузькоколійна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Ноовселиця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Сокиряни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Ясіня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Сігет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1893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Ужгород - Великий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Березний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1894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Слов'янськ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Слов'янськ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Мінеральн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оди;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відкриття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місцевих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гілок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Гадяча,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Охтирки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, Лебедина;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Хутір-Михайлівський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Ворожба;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1895-96 роки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Куп'янськ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Лисичанськ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1895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Харків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Тополі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1896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гілка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Кременець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1896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"https://uk.wikipedia.org/wiki/%D0%91%D0%B5%D1%80%D0%B4%D0%B8%D1%87%D1%96%D0%B2" \o "Бердичів" </w:instrTex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Бердичів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— </w:t>
      </w:r>
      <w:hyperlink r:id="rId12" w:tooltip="Житомир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Житомир</w:t>
        </w:r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 (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вузькоколійна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1896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Тернопіль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Копичинці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1896-97 роки — </w:t>
      </w:r>
      <w:hyperlink r:id="rId13" w:tooltip="Полтава" w:history="1">
        <w:r w:rsidRPr="00AA13C8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Полтава</w:t>
        </w:r>
      </w:hyperlink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—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Катериноград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1897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Пирятин - Красне;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1897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Ходорів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Підвисоке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1898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Біла-Чортківська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Лужани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Вигнанка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Іване-Пусте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гілкою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Скали-Подільської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1898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Велик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ірки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Гримайлів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1898-99 роки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Бердянськ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Чаплине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гілкою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Верхнього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Токмака);</w:t>
      </w:r>
    </w:p>
    <w:p w:rsidR="004F0B2C" w:rsidRPr="00AA13C8" w:rsidRDefault="004F0B2C" w:rsidP="004F0B2C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1899 </w:t>
      </w:r>
      <w:proofErr w:type="spellStart"/>
      <w:proofErr w:type="gram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proofErr w:type="gram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ік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Рудниця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Підгородна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відгалуженням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від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Гайворона до </w:t>
      </w:r>
      <w:proofErr w:type="spellStart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Зятківців</w:t>
      </w:r>
      <w:proofErr w:type="spellEnd"/>
      <w:r w:rsidRPr="00AA13C8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A13C8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600390" w:rsidRDefault="004F0B2C"/>
    <w:sectPr w:rsidR="0060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4A0B"/>
    <w:multiLevelType w:val="multilevel"/>
    <w:tmpl w:val="7856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46"/>
    <w:rsid w:val="004F0B2C"/>
    <w:rsid w:val="00C85446"/>
    <w:rsid w:val="00CE442C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B2C"/>
    <w:pPr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4F0B2C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a4">
    <w:name w:val="Сноска"/>
    <w:basedOn w:val="a"/>
    <w:link w:val="a3"/>
    <w:rsid w:val="004F0B2C"/>
    <w:pPr>
      <w:shd w:val="clear" w:color="auto" w:fill="FFFFFF"/>
      <w:spacing w:before="1020" w:line="283" w:lineRule="exact"/>
      <w:ind w:hanging="360"/>
    </w:pPr>
    <w:rPr>
      <w:rFonts w:ascii="Bookman Old Style" w:eastAsia="Bookman Old Style" w:hAnsi="Bookman Old Style" w:cs="Bookman Old Style"/>
      <w:color w:val="auto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B2C"/>
    <w:pPr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4F0B2C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a4">
    <w:name w:val="Сноска"/>
    <w:basedOn w:val="a"/>
    <w:link w:val="a3"/>
    <w:rsid w:val="004F0B2C"/>
    <w:pPr>
      <w:shd w:val="clear" w:color="auto" w:fill="FFFFFF"/>
      <w:spacing w:before="1020" w:line="283" w:lineRule="exact"/>
      <w:ind w:hanging="360"/>
    </w:pPr>
    <w:rPr>
      <w:rFonts w:ascii="Bookman Old Style" w:eastAsia="Bookman Old Style" w:hAnsi="Bookman Old Style" w:cs="Bookman Old Style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3%D0%B0%D0%BB%D0%B8%D1%86%D1%8C%D0%BA%D0%B0_%D0%B7%D0%B0%D0%BB%D1%96%D0%B7%D0%BD%D0%B8%D1%86%D1%8F_%D1%96%D0%BC%D0%B5%D0%BD%D1%96_%D0%9A%D0%B0%D1%80%D0%BB%D0%B0_%D0%9B%D1%8E%D0%B4%D0%B2%D1%96%D0%B3%D0%B0" TargetMode="External"/><Relationship Id="rId13" Type="http://schemas.openxmlformats.org/officeDocument/2006/relationships/hyperlink" Target="https://uk.wikipedia.org/wiki/%D0%9F%D0%BE%D0%BB%D1%82%D0%B0%D0%B2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%D0%90%D0%B2%D1%81%D1%82%D1%80%D0%BE-%D0%A3%D0%B3%D0%BE%D1%80%D1%81%D1%8C%D0%BA%D0%B0_%D1%96%D0%BC%D0%BF%D0%B5%D1%80%D1%96%D1%8F" TargetMode="External"/><Relationship Id="rId12" Type="http://schemas.openxmlformats.org/officeDocument/2006/relationships/hyperlink" Target="https://uk.wikipedia.org/wiki/%D0%96%D0%B8%D1%82%D0%BE%D0%BC%D0%B8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7%D0%B0%D0%BB%D1%96%D0%B7%D0%BD%D0%B8%D1%87%D0%BD%D0%B0_%D0%BA%D0%BE%D0%BB%D1%96%D1%8F" TargetMode="External"/><Relationship Id="rId11" Type="http://schemas.openxmlformats.org/officeDocument/2006/relationships/hyperlink" Target="https://uk.wikipedia.org/wiki/%D0%91%D0%B0%D0%BB%D1%82%D0%B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k.wikipedia.org/wiki/%D0%9E%D0%B4%D0%B5%D1%81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1%D0%BE%D1%85%D0%BD%D1%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987</Words>
  <Characters>5627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2</cp:revision>
  <dcterms:created xsi:type="dcterms:W3CDTF">2018-01-02T15:52:00Z</dcterms:created>
  <dcterms:modified xsi:type="dcterms:W3CDTF">2018-01-02T15:58:00Z</dcterms:modified>
</cp:coreProperties>
</file>