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23" w:rsidRPr="004E7AA5" w:rsidRDefault="008C4523" w:rsidP="004E7AA5">
      <w:pPr>
        <w:ind w:firstLine="900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Українськ</w:t>
      </w:r>
      <w:r w:rsidR="003645BF"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а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літератур</w:t>
      </w:r>
      <w:r w:rsidR="003645BF"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а,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8 класі</w:t>
      </w:r>
    </w:p>
    <w:p w:rsidR="008C4523" w:rsidRPr="004E7AA5" w:rsidRDefault="008C4523" w:rsidP="004E7AA5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Тема. Володимир Сосюра. «Любіть Україну».</w:t>
      </w:r>
    </w:p>
    <w:p w:rsidR="008C4523" w:rsidRPr="004E7AA5" w:rsidRDefault="008C4523" w:rsidP="004E7AA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Мета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: ознайомити школярів з життєвим і творчим шляхом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В. Сосюри; опрацювати ідейно - художній зміст твору поета «Любіть Україну»; розвивати вміння грамотно висловлювати свої думки, спостереження, робити висновки, узагальнювати навчальний матеріал, формувати кругозір, світогляд школярів; виховувати почуття пошани до рідної України.</w:t>
      </w:r>
    </w:p>
    <w:p w:rsidR="005C278C" w:rsidRPr="004E7AA5" w:rsidRDefault="005C278C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Форми та прийоми роботи: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 метод евристичної бесіди, що спрямовує учнів на самостійні роздуми, припущення, підводить їх до висновків, </w:t>
      </w:r>
      <w:r w:rsidR="003645BF"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робота в групах, робота в парах,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 слово вчителя; мозковий штурм, інтерактивна вправа «Мікрофон»</w:t>
      </w:r>
      <w:r w:rsidR="003645BF"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, «Незакінчене речення»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5C278C" w:rsidRPr="004E7AA5" w:rsidRDefault="005C278C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Обладнання: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 Підручник (Українська література: підруч.для 8 кл. загальноосвіт. навч. закл./ О.Авраменко. – К.: Грамота, 2016. – 256с.), дошка, </w:t>
      </w:r>
      <w:r w:rsidR="003645BF"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епіграф до уроку,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фото, відеоролик, картки самооцінки.</w:t>
      </w:r>
    </w:p>
    <w:p w:rsidR="008C4523" w:rsidRPr="004E7AA5" w:rsidRDefault="008C4523" w:rsidP="004E7AA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Тип уроку: 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засвоєння знань і формування умінь.</w:t>
      </w:r>
    </w:p>
    <w:p w:rsidR="008C4523" w:rsidRPr="004E7AA5" w:rsidRDefault="008C4523" w:rsidP="004E7AA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Форма проведення: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урок - дослідження.</w:t>
      </w:r>
    </w:p>
    <w:p w:rsidR="008C4523" w:rsidRPr="004E7AA5" w:rsidRDefault="003645BF" w:rsidP="004E7AA5">
      <w:pPr>
        <w:tabs>
          <w:tab w:val="left" w:pos="4395"/>
        </w:tabs>
        <w:ind w:firstLine="2126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            </w:t>
      </w:r>
      <w:r w:rsidR="008C4523"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Хід уроку</w:t>
      </w:r>
    </w:p>
    <w:p w:rsidR="008C4523" w:rsidRPr="004E7AA5" w:rsidRDefault="00655691" w:rsidP="004E7AA5">
      <w:pPr>
        <w:tabs>
          <w:tab w:val="left" w:pos="5670"/>
        </w:tabs>
        <w:spacing w:line="240" w:lineRule="auto"/>
        <w:ind w:right="-1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8C4523"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Свою Україну любіть.</w:t>
      </w:r>
    </w:p>
    <w:p w:rsidR="008C4523" w:rsidRPr="004E7AA5" w:rsidRDefault="00655691" w:rsidP="004E7AA5">
      <w:pPr>
        <w:tabs>
          <w:tab w:val="left" w:pos="5670"/>
        </w:tabs>
        <w:spacing w:line="240" w:lineRule="auto"/>
        <w:ind w:left="5664" w:right="-1" w:firstLine="142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8C4523"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Любіть її… Во время люте.</w:t>
      </w:r>
    </w:p>
    <w:p w:rsidR="008C4523" w:rsidRPr="004E7AA5" w:rsidRDefault="008C4523" w:rsidP="004E7AA5">
      <w:pPr>
        <w:tabs>
          <w:tab w:val="left" w:pos="5245"/>
        </w:tabs>
        <w:spacing w:line="240" w:lineRule="auto"/>
        <w:ind w:left="5664" w:right="-1" w:hanging="135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В останню тяжкую минуту</w:t>
      </w:r>
    </w:p>
    <w:p w:rsidR="008C4523" w:rsidRPr="004E7AA5" w:rsidRDefault="008C4523" w:rsidP="004E7AA5">
      <w:pPr>
        <w:tabs>
          <w:tab w:val="left" w:pos="5670"/>
          <w:tab w:val="right" w:pos="9356"/>
        </w:tabs>
        <w:spacing w:line="240" w:lineRule="auto"/>
        <w:ind w:left="6096" w:right="-1" w:firstLine="142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За неї Господа моліть.</w:t>
      </w:r>
    </w:p>
    <w:p w:rsidR="008C4523" w:rsidRPr="004E7AA5" w:rsidRDefault="008C4523" w:rsidP="004E7AA5">
      <w:pPr>
        <w:spacing w:line="240" w:lineRule="auto"/>
        <w:ind w:left="6096" w:right="-1" w:firstLine="142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Т. Шевченко</w:t>
      </w:r>
    </w:p>
    <w:p w:rsidR="008C4523" w:rsidRPr="004E7AA5" w:rsidRDefault="008C4523" w:rsidP="004E7AA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.Організаційний момент</w:t>
      </w:r>
    </w:p>
    <w:p w:rsidR="00A06313" w:rsidRPr="004E7AA5" w:rsidRDefault="00A06313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1.Формування емоційного настрою учнів</w:t>
      </w:r>
    </w:p>
    <w:p w:rsidR="00A06313" w:rsidRPr="004E7AA5" w:rsidRDefault="00A06313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Слово вчителя</w:t>
      </w:r>
    </w:p>
    <w:p w:rsidR="00A06313" w:rsidRPr="004E7AA5" w:rsidRDefault="00A06313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Радо вітаю вас на уроці української літератури. Сьогодні у нас незвичайний урок — урок командної роботи, урок-дослідження. Розпочнемо ми його, подарувавши посмішку один одному:</w:t>
      </w:r>
    </w:p>
    <w:p w:rsidR="00A06313" w:rsidRPr="004E7AA5" w:rsidRDefault="00A06313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Подаруйте посмішку собі,</w:t>
      </w:r>
    </w:p>
    <w:p w:rsidR="00A06313" w:rsidRPr="004E7AA5" w:rsidRDefault="00A06313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Подаруйте посмішку мені,</w:t>
      </w:r>
    </w:p>
    <w:p w:rsidR="00A06313" w:rsidRPr="004E7AA5" w:rsidRDefault="00A06313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Я дарую посмішку і вам,</w:t>
      </w:r>
    </w:p>
    <w:p w:rsidR="00A06313" w:rsidRPr="004E7AA5" w:rsidRDefault="00A06313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Настрій добрий допоможе у роботі нам.</w:t>
      </w:r>
    </w:p>
    <w:p w:rsidR="00A06313" w:rsidRPr="004E7AA5" w:rsidRDefault="00A06313" w:rsidP="004E7AA5">
      <w:pPr>
        <w:pStyle w:val="a9"/>
        <w:numPr>
          <w:ilvl w:val="0"/>
          <w:numId w:val="28"/>
        </w:numPr>
        <w:spacing w:after="0" w:line="426" w:lineRule="atLeast"/>
        <w:ind w:firstLine="0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Ми – команда. Ваш успіх іде на користь мені, а мій – на користь Вам. </w:t>
      </w:r>
    </w:p>
    <w:p w:rsidR="00A06313" w:rsidRPr="004E7AA5" w:rsidRDefault="00A06313" w:rsidP="004E7AA5">
      <w:pPr>
        <w:pStyle w:val="a9"/>
        <w:numPr>
          <w:ilvl w:val="0"/>
          <w:numId w:val="28"/>
        </w:numPr>
        <w:spacing w:after="0" w:line="426" w:lineRule="atLeast"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lastRenderedPageBreak/>
        <w:t>Я бажаю Вам бути на уроці активними, працювати творчо, вільно висловлювати власні думки, судження та міркування, робити висновки та узагальнення, аналізувати та порівнювати</w:t>
      </w:r>
    </w:p>
    <w:p w:rsidR="00A06313" w:rsidRPr="004E7AA5" w:rsidRDefault="00A06313" w:rsidP="004E7AA5">
      <w:pPr>
        <w:pStyle w:val="a9"/>
        <w:numPr>
          <w:ilvl w:val="0"/>
          <w:numId w:val="28"/>
        </w:numPr>
        <w:spacing w:after="0" w:line="426" w:lineRule="atLeast"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Чого побажаєте мені Ви? (Відповіді учнів).</w:t>
      </w:r>
    </w:p>
    <w:p w:rsidR="00A06313" w:rsidRPr="004E7AA5" w:rsidRDefault="00A06313" w:rsidP="004E7AA5">
      <w:pPr>
        <w:spacing w:after="0" w:line="426" w:lineRule="atLeast"/>
        <w:ind w:left="-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(</w:t>
      </w:r>
      <w:r w:rsidRPr="004E7AA5">
        <w:rPr>
          <w:rFonts w:ascii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на даному етапі уроку діти  налаштовуються на роботу у ході спілкування з  учителем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)</w:t>
      </w:r>
    </w:p>
    <w:p w:rsidR="00D93668" w:rsidRPr="004E7AA5" w:rsidRDefault="00A06313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ІІ. </w:t>
      </w:r>
      <w:r w:rsidR="00D93668"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Мотивація навчальної діяльності</w:t>
      </w:r>
    </w:p>
    <w:p w:rsidR="00D93668" w:rsidRPr="004E7AA5" w:rsidRDefault="00D93668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E7AA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«Незакінчене речення»</w:t>
      </w:r>
    </w:p>
    <w:p w:rsidR="00D93668" w:rsidRPr="004E7AA5" w:rsidRDefault="00D93668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Любити рідний край вчить і народна мудрість. Пізнати її секрети можна, якщо правильно продовжити народні прислiв’я.</w:t>
      </w:r>
    </w:p>
    <w:p w:rsidR="00D93668" w:rsidRPr="004E7AA5" w:rsidRDefault="00D93668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Батькiвщина — мати, ... (умій за неї постояти).</w:t>
      </w:r>
    </w:p>
    <w:p w:rsidR="00D93668" w:rsidRPr="004E7AA5" w:rsidRDefault="00D93668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Людина без Вiтчизни, ... (як соловей без пiснi).</w:t>
      </w:r>
    </w:p>
    <w:p w:rsidR="00D93668" w:rsidRPr="004E7AA5" w:rsidRDefault="00D93668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Всюди добре, ... (а вдома найкраще).</w:t>
      </w:r>
    </w:p>
    <w:p w:rsidR="00D93668" w:rsidRPr="004E7AA5" w:rsidRDefault="00D93668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Кожному мила ... (рідна сторона).</w:t>
      </w:r>
    </w:p>
    <w:p w:rsidR="00D93668" w:rsidRPr="004E7AA5" w:rsidRDefault="00D93668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За рiдний край ... (життя вiддай)!</w:t>
      </w:r>
    </w:p>
    <w:p w:rsidR="00D93668" w:rsidRPr="004E7AA5" w:rsidRDefault="00A06313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ІII. </w:t>
      </w:r>
      <w:r w:rsidR="00D93668"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Актуалiзація знань учнів </w:t>
      </w:r>
    </w:p>
    <w:p w:rsidR="00D93668" w:rsidRPr="004E7AA5" w:rsidRDefault="00D93668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Учитель: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 Кожна людина найбiльше любить той край, де народилася i живе. Кожен пишається своєю рiдною землею. Завжди хоче сказати про неї найкраще.</w:t>
      </w:r>
    </w:p>
    <w:p w:rsidR="00D93668" w:rsidRPr="004E7AA5" w:rsidRDefault="00D93668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Перше знайомство з портретом поета, підготовкою до уроку дали вам можливість відкрити для себе неповторну людську особистість, його безмежну любов до України.</w:t>
      </w:r>
    </w:p>
    <w:p w:rsidR="00D93668" w:rsidRPr="004E7AA5" w:rsidRDefault="00D93668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В. Сосюра… Мабуть, це найцікавіша постать серед митців. Любов до рідної Батьківщини – це той неоціненний святий скарб, який лірик передає своїм нащадкам рядками поетичних творів. Кредо його життя і творчості  просте, як аксіома:</w:t>
      </w:r>
    </w:p>
    <w:p w:rsidR="00D93668" w:rsidRPr="004E7AA5" w:rsidRDefault="00D93668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Любить свій край – це для народу жити,</w:t>
      </w:r>
    </w:p>
    <w:p w:rsidR="00D93668" w:rsidRPr="004E7AA5" w:rsidRDefault="00D93668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боротися за юне, за нове.</w:t>
      </w:r>
    </w:p>
    <w:p w:rsidR="00D93668" w:rsidRPr="004E7AA5" w:rsidRDefault="00D93668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Любить свій край – це  значить все любити,</w:t>
      </w:r>
    </w:p>
    <w:p w:rsidR="00D93668" w:rsidRPr="004E7AA5" w:rsidRDefault="00D93668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У чім його святе ім'я живе.</w:t>
      </w:r>
    </w:p>
    <w:p w:rsidR="00D93668" w:rsidRPr="004E7AA5" w:rsidRDefault="00D93668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Тож, напевно, ви здогадалися, якою є тема нашого уроку.</w:t>
      </w:r>
    </w:p>
    <w:p w:rsidR="00D93668" w:rsidRPr="004E7AA5" w:rsidRDefault="00D93668" w:rsidP="004E7AA5">
      <w:pPr>
        <w:spacing w:after="0" w:line="426" w:lineRule="atLeast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4E7AA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</w:t>
      </w:r>
      <w:r w:rsidRPr="004E7AA5">
        <w:rPr>
          <w:rFonts w:ascii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у ході проведеної роботи учні самостійно формулюють тему уроку, а отже є безпосередніми співтворцями навчального заняття</w:t>
      </w:r>
      <w:proofErr w:type="gramStart"/>
      <w:r w:rsidRPr="004E7AA5">
        <w:rPr>
          <w:rFonts w:ascii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 .</w:t>
      </w:r>
      <w:proofErr w:type="gramEnd"/>
      <w:r w:rsidRPr="004E7AA5">
        <w:rPr>
          <w:rFonts w:ascii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 Відповіді учнів). </w:t>
      </w:r>
      <w:r w:rsidRPr="004E7AA5">
        <w:rPr>
          <w:rFonts w:ascii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ab/>
      </w:r>
    </w:p>
    <w:p w:rsidR="004E7AA5" w:rsidRDefault="004E7AA5" w:rsidP="004E7AA5">
      <w:pPr>
        <w:spacing w:after="0" w:line="426" w:lineRule="atLeast"/>
        <w:ind w:left="708"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4E7AA5" w:rsidRDefault="004E7AA5" w:rsidP="004E7AA5">
      <w:pPr>
        <w:spacing w:after="0" w:line="426" w:lineRule="atLeast"/>
        <w:ind w:left="708"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A06313" w:rsidRPr="004E7AA5" w:rsidRDefault="00A06313" w:rsidP="004E7AA5">
      <w:pPr>
        <w:spacing w:after="0" w:line="426" w:lineRule="atLeast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>І</w:t>
      </w:r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>V</w:t>
      </w:r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. Повiдомлення теми i мети уроку </w:t>
      </w:r>
    </w:p>
    <w:p w:rsidR="00A06313" w:rsidRPr="004E7AA5" w:rsidRDefault="00A06313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Учитель: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 Тема нашого уроку: «В.Сосюра. «Любіть Україну».</w:t>
      </w:r>
    </w:p>
    <w:p w:rsidR="00A06313" w:rsidRPr="004E7AA5" w:rsidRDefault="00A06313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І мені дуже хотілося б, щоб ви сьогодні доторкнулися до таємного дивосвіту поета, який не схожий  на інших, особливий, оригінальний, дивовижний, занурилися в художній світ поезії В.Сосюри «Любіть Україну», навчилися її аналізувати, визначати віршований розмір ліричних творів, узагальнити та систематизувати набуті знання.</w:t>
      </w:r>
    </w:p>
    <w:p w:rsidR="00A06313" w:rsidRPr="004E7AA5" w:rsidRDefault="00A06313" w:rsidP="004E7AA5">
      <w:pPr>
        <w:spacing w:after="0" w:line="426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Упевнена, що наш урок допоможе кожному з вас зрозуміти силу любові до рідної Батьківщини. </w:t>
      </w:r>
    </w:p>
    <w:p w:rsidR="00604A44" w:rsidRPr="004E7AA5" w:rsidRDefault="00604A44" w:rsidP="004E7AA5">
      <w:pPr>
        <w:pStyle w:val="11"/>
        <w:ind w:left="0" w:firstLine="90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Широкоплечий, кремезний, обличчя смагляве, задумливі вишнево-карі очі. Швидка хода, Голос високий, ніжний. Таким був В. Сосюра – виразник поетичної душі свого народу. Творчість Володимира Миколайовича назавжди залишиться однією з найяскравіших сторінок рідної країни.</w:t>
      </w:r>
    </w:p>
    <w:p w:rsidR="00604A44" w:rsidRPr="004E7AA5" w:rsidRDefault="00604A44" w:rsidP="004E7AA5">
      <w:pPr>
        <w:pStyle w:val="11"/>
        <w:spacing w:after="0"/>
        <w:ind w:left="0" w:firstLine="90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Безліч творів В. Сосюри присвячено патріотичній темі, протягом цілого життя він повсякчас сповідається в любові та клянеться у вірності рідній землі. Причому образ вітчизни поступово розростається: від маленької Третьої Роти через степове роздолля Донеччини - до всього українського світу з неодмінними «ясними зорями » й «тихим водами». Саме за незгасну любов до України неповторному Володимиру судилося зазнати найбільше прикрощів, але одні приписи чи й навіть вирок не змусили його відректися від найдорожчого.</w:t>
      </w:r>
    </w:p>
    <w:p w:rsidR="005C278C" w:rsidRPr="004E7AA5" w:rsidRDefault="005C278C" w:rsidP="004E7AA5">
      <w:pPr>
        <w:spacing w:after="0" w:line="426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proofErr w:type="gramStart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>V</w:t>
      </w:r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. Вивчення нового начального матеріалу (21 хв.)</w:t>
      </w:r>
      <w:proofErr w:type="gramEnd"/>
    </w:p>
    <w:p w:rsidR="00C81EEB" w:rsidRPr="004E7AA5" w:rsidRDefault="00C81EEB" w:rsidP="004E7AA5">
      <w:pPr>
        <w:pStyle w:val="11"/>
        <w:tabs>
          <w:tab w:val="left" w:pos="142"/>
        </w:tabs>
        <w:ind w:left="0" w:firstLine="90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Історія написання твору</w:t>
      </w:r>
    </w:p>
    <w:p w:rsidR="00C81EEB" w:rsidRPr="004E7AA5" w:rsidRDefault="00C81EEB" w:rsidP="004E7AA5">
      <w:pPr>
        <w:pStyle w:val="11"/>
        <w:ind w:left="0" w:firstLine="90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Грізне життя фронту давало Сосюрі все новий матеріал. Біль за понівечений Київ народив прекрасні рядки любові до України у жадані години його визволення.</w:t>
      </w:r>
    </w:p>
    <w:p w:rsidR="00C81EEB" w:rsidRPr="004E7AA5" w:rsidRDefault="00C81EEB" w:rsidP="004E7AA5">
      <w:pPr>
        <w:pStyle w:val="11"/>
        <w:tabs>
          <w:tab w:val="left" w:pos="142"/>
        </w:tabs>
        <w:ind w:left="0" w:firstLine="90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Поет часто потерпав за свої вірші. Йому навіть закидали, що він недруг українського народу. Командній лізі Сталіна – Берії - Кагановича необхідно було вбити в людях саме дуже небезпечне для них почуття любові до рідної землі, до рідної країни.</w:t>
      </w:r>
    </w:p>
    <w:p w:rsidR="00C81EEB" w:rsidRPr="004E7AA5" w:rsidRDefault="00C81EEB" w:rsidP="004E7AA5">
      <w:pPr>
        <w:pStyle w:val="11"/>
        <w:tabs>
          <w:tab w:val="left" w:pos="142"/>
        </w:tabs>
        <w:ind w:left="0" w:firstLine="90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Патріотичний вірш «Любіть Україну»,написаний у 1944р., у 1951р. став причиною найгостріших звинувачень поета в націоналізмі. В. Сосюру знову перестають друкувати, він живе під загрозою арешту, яка зникає тільки зі смертю Сталіна 1953 року.</w:t>
      </w:r>
    </w:p>
    <w:p w:rsidR="00C81EEB" w:rsidRPr="004E7AA5" w:rsidRDefault="00C81EEB" w:rsidP="004E7AA5">
      <w:pPr>
        <w:pStyle w:val="11"/>
        <w:tabs>
          <w:tab w:val="left" w:pos="142"/>
        </w:tabs>
        <w:spacing w:after="0"/>
        <w:ind w:left="0" w:firstLine="90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Вірш уперше був опублікований у «Київській правді» та «Літературній газеті».</w:t>
      </w:r>
    </w:p>
    <w:p w:rsidR="005C278C" w:rsidRPr="004E7AA5" w:rsidRDefault="00C81EEB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Л</w:t>
      </w:r>
      <w:r w:rsidR="005C278C"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юбов до рідної землі, до Батьківщини, як неоцінений, святий скарб поет передає нам, своїм нащадкам, аби ми передали його своїм дітям.</w:t>
      </w:r>
    </w:p>
    <w:p w:rsidR="005C278C" w:rsidRPr="004E7AA5" w:rsidRDefault="005C278C" w:rsidP="004E7AA5">
      <w:pPr>
        <w:ind w:firstLine="90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1. </w:t>
      </w:r>
      <w:r w:rsidR="003645BF" w:rsidRPr="004E7AA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Прослуховування </w:t>
      </w:r>
      <w:r w:rsidRPr="004E7AA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вірша В.Сосюри «Любіть Україну» (показ відеоролика</w:t>
      </w:r>
      <w:r w:rsidR="003645BF" w:rsidRPr="004E7AA5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«Ведучі 1+1 читають вірш «Любіть Україну»</w:t>
      </w:r>
      <w:r w:rsidRPr="004E7AA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).</w:t>
      </w:r>
    </w:p>
    <w:p w:rsidR="005C278C" w:rsidRPr="004E7AA5" w:rsidRDefault="005C278C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lastRenderedPageBreak/>
        <w:t>2. </w:t>
      </w:r>
      <w:r w:rsidRPr="004E7AA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Мовчазне читання вірша учнями</w:t>
      </w:r>
    </w:p>
    <w:p w:rsidR="005C278C" w:rsidRPr="004E7AA5" w:rsidRDefault="005C278C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Прочитайте вірш самостійно ще раз, занурившись у чудовий світ патріотичної лірики.</w:t>
      </w:r>
    </w:p>
    <w:p w:rsidR="00C81EEB" w:rsidRPr="004E7AA5" w:rsidRDefault="00C81EEB" w:rsidP="004E7AA5">
      <w:pPr>
        <w:pStyle w:val="11"/>
        <w:tabs>
          <w:tab w:val="left" w:pos="142"/>
        </w:tabs>
        <w:ind w:left="0" w:firstLine="142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Словникова робота</w:t>
      </w:r>
    </w:p>
    <w:p w:rsidR="00C81EEB" w:rsidRPr="004E7AA5" w:rsidRDefault="00C81EEB" w:rsidP="004E7AA5">
      <w:pPr>
        <w:pStyle w:val="11"/>
        <w:tabs>
          <w:tab w:val="left" w:pos="142"/>
        </w:tabs>
        <w:ind w:left="0" w:firstLine="14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Купина –у біблійній міфології - кущ, який горить і якимось чудом не згорає;</w:t>
      </w:r>
    </w:p>
    <w:p w:rsidR="00C81EEB" w:rsidRPr="004E7AA5" w:rsidRDefault="00C81EEB" w:rsidP="004E7AA5">
      <w:pPr>
        <w:pStyle w:val="11"/>
        <w:tabs>
          <w:tab w:val="left" w:pos="142"/>
        </w:tabs>
        <w:ind w:left="0" w:firstLine="14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зойки – крики;</w:t>
      </w:r>
    </w:p>
    <w:p w:rsidR="00C81EEB" w:rsidRPr="004E7AA5" w:rsidRDefault="00C81EEB" w:rsidP="004E7AA5">
      <w:pPr>
        <w:pStyle w:val="11"/>
        <w:tabs>
          <w:tab w:val="left" w:pos="142"/>
        </w:tabs>
        <w:ind w:left="0" w:firstLine="14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пурпуровий – темно – червоний;</w:t>
      </w:r>
    </w:p>
    <w:p w:rsidR="00C81EEB" w:rsidRPr="004E7AA5" w:rsidRDefault="00C81EEB" w:rsidP="004E7AA5">
      <w:pPr>
        <w:pStyle w:val="11"/>
        <w:tabs>
          <w:tab w:val="left" w:pos="142"/>
        </w:tabs>
        <w:ind w:left="0" w:firstLine="14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канонади – гучні звуки від пострілів;</w:t>
      </w:r>
    </w:p>
    <w:p w:rsidR="00C81EEB" w:rsidRPr="004E7AA5" w:rsidRDefault="00C81EEB" w:rsidP="004E7AA5">
      <w:pPr>
        <w:pStyle w:val="11"/>
        <w:tabs>
          <w:tab w:val="left" w:pos="142"/>
        </w:tabs>
        <w:spacing w:after="0"/>
        <w:ind w:left="0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багнети – ножі на рушницях.</w:t>
      </w:r>
    </w:p>
    <w:p w:rsidR="005C278C" w:rsidRPr="004E7AA5" w:rsidRDefault="005C278C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3.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 </w:t>
      </w:r>
      <w:r w:rsidRPr="004E7AA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Обмін враженнями від прочитаного.</w:t>
      </w:r>
    </w:p>
    <w:p w:rsidR="005C278C" w:rsidRPr="004E7AA5" w:rsidRDefault="005C278C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Бесіда за змістом твору (Вправа «Мікрофон»):</w:t>
      </w:r>
    </w:p>
    <w:p w:rsidR="005C278C" w:rsidRPr="004E7AA5" w:rsidRDefault="005C278C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- Чи схвилював вас вірш? Чим і чому?</w:t>
      </w:r>
    </w:p>
    <w:p w:rsidR="005C278C" w:rsidRPr="004E7AA5" w:rsidRDefault="005C278C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- Чим для вас є  ваша рідна земля, Україна? (життя, щастя, радість, майбутнє, гордість, пам'ять тощо)</w:t>
      </w:r>
    </w:p>
    <w:p w:rsidR="005C278C" w:rsidRPr="004E7AA5" w:rsidRDefault="005C278C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- Які б кольори ви використали, коли б довелося малювати нашу країну? </w:t>
      </w:r>
      <w:r w:rsidRPr="004E7AA5">
        <w:rPr>
          <w:rFonts w:ascii="Times New Roman" w:hAnsi="Times New Roman"/>
          <w:i/>
          <w:iCs/>
          <w:color w:val="000000" w:themeColor="text1"/>
          <w:sz w:val="28"/>
          <w:szCs w:val="28"/>
          <w:lang w:val="uk-UA" w:eastAsia="ru-RU"/>
        </w:rPr>
        <w:t>(Учитель підсумовує відповіді учнів, демонструє малюнки). </w:t>
      </w:r>
    </w:p>
    <w:p w:rsidR="005C278C" w:rsidRPr="004E7AA5" w:rsidRDefault="005C278C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- Який епітет використав В.Сосюра, щоб показати красу України? (Вишнева)</w:t>
      </w:r>
    </w:p>
    <w:p w:rsidR="005C278C" w:rsidRPr="004E7AA5" w:rsidRDefault="005C278C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- Чому поет називає Україну вишневою, а її мову солов’їною? Як ви розумієте значення цих слів у тексті вірша?</w:t>
      </w:r>
    </w:p>
    <w:p w:rsidR="005C278C" w:rsidRPr="004E7AA5" w:rsidRDefault="005C278C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- Які рядки у вірші повторюються? З якою метою? </w:t>
      </w:r>
      <w:r w:rsidRPr="004E7AA5">
        <w:rPr>
          <w:rFonts w:ascii="Times New Roman" w:hAnsi="Times New Roman"/>
          <w:i/>
          <w:iCs/>
          <w:color w:val="000000" w:themeColor="text1"/>
          <w:sz w:val="28"/>
          <w:szCs w:val="28"/>
          <w:lang w:val="uk-UA" w:eastAsia="ru-RU"/>
        </w:rPr>
        <w:t>(Анафора).</w:t>
      </w:r>
    </w:p>
    <w:p w:rsidR="005C278C" w:rsidRPr="004E7AA5" w:rsidRDefault="005C278C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i/>
          <w:iCs/>
          <w:color w:val="000000" w:themeColor="text1"/>
          <w:sz w:val="28"/>
          <w:szCs w:val="28"/>
          <w:lang w:val="uk-UA" w:eastAsia="ru-RU"/>
        </w:rPr>
        <w:t>- 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Для чого поет  використовує речення з емоційним забарвленням?</w:t>
      </w:r>
    </w:p>
    <w:p w:rsidR="005C278C" w:rsidRPr="004E7AA5" w:rsidRDefault="005C278C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- Яку роль відіграє у вірші природа?</w:t>
      </w:r>
    </w:p>
    <w:p w:rsidR="005C278C" w:rsidRPr="004E7AA5" w:rsidRDefault="005C278C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- На підставі яких рядків можна зробити висновок про час написання вірша? Зачитайте їх вголос.  </w:t>
      </w:r>
      <w:r w:rsidRPr="004E7AA5">
        <w:rPr>
          <w:rFonts w:ascii="Times New Roman" w:hAnsi="Times New Roman"/>
          <w:i/>
          <w:iCs/>
          <w:color w:val="000000" w:themeColor="text1"/>
          <w:sz w:val="28"/>
          <w:szCs w:val="28"/>
          <w:lang w:val="uk-UA" w:eastAsia="ru-RU"/>
        </w:rPr>
        <w:t>( Під час війни з фашистами).</w:t>
      </w:r>
    </w:p>
    <w:p w:rsidR="005C278C" w:rsidRPr="004E7AA5" w:rsidRDefault="005C278C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- Доведіть, що в цих словах є підтекст, в якому висловлено прагнення українського народу до волі, до незалежності.</w:t>
      </w:r>
    </w:p>
    <w:p w:rsidR="005C278C" w:rsidRPr="004E7AA5" w:rsidRDefault="005C278C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- До кого В.Сосюра звертається насамперед, спонукаючи до патріотичних почуттів, закликаючи любити Україну?</w:t>
      </w:r>
    </w:p>
    <w:p w:rsidR="005C278C" w:rsidRPr="004E7AA5" w:rsidRDefault="005C278C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- Поясніть, як ви розумієте рядки:</w:t>
      </w:r>
    </w:p>
    <w:p w:rsidR="005C278C" w:rsidRPr="004E7AA5" w:rsidRDefault="005C278C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                  Не можна любити народів других,</w:t>
      </w:r>
    </w:p>
    <w:p w:rsidR="005C278C" w:rsidRPr="004E7AA5" w:rsidRDefault="005C278C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                  Коли ти не любиш Вкраїну.</w:t>
      </w:r>
    </w:p>
    <w:p w:rsidR="005C278C" w:rsidRPr="004E7AA5" w:rsidRDefault="005C278C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(Відповіді учнів).</w:t>
      </w:r>
    </w:p>
    <w:p w:rsidR="001404BE" w:rsidRPr="00A3600B" w:rsidRDefault="001404BE" w:rsidP="004E7AA5">
      <w:pPr>
        <w:spacing w:after="0" w:line="426" w:lineRule="atLeast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1404BE" w:rsidRPr="00A3600B" w:rsidRDefault="001404BE" w:rsidP="004E7AA5">
      <w:pPr>
        <w:spacing w:after="0" w:line="426" w:lineRule="atLeast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1404BE" w:rsidRPr="00A3600B" w:rsidRDefault="001404BE" w:rsidP="004E7AA5">
      <w:pPr>
        <w:spacing w:after="0" w:line="426" w:lineRule="atLeast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1404BE" w:rsidRPr="00A3600B" w:rsidRDefault="001404BE" w:rsidP="004E7AA5">
      <w:pPr>
        <w:spacing w:after="0" w:line="426" w:lineRule="atLeast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1404BE" w:rsidRPr="00A3600B" w:rsidRDefault="001404BE" w:rsidP="004E7AA5">
      <w:pPr>
        <w:spacing w:after="0" w:line="426" w:lineRule="atLeast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1404BE" w:rsidRPr="00A3600B" w:rsidRDefault="001404BE" w:rsidP="004E7AA5">
      <w:pPr>
        <w:spacing w:after="0" w:line="426" w:lineRule="atLeast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3645BF" w:rsidRPr="004E7AA5" w:rsidRDefault="005C278C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Робота в парах</w:t>
      </w:r>
      <w:r w:rsidR="003645BF" w:rsidRPr="004E7AA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3645BF"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гра «Склади пару»</w:t>
      </w:r>
    </w:p>
    <w:p w:rsidR="003645BF" w:rsidRPr="004E7AA5" w:rsidRDefault="003645BF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i/>
          <w:iCs/>
          <w:color w:val="000000" w:themeColor="text1"/>
          <w:sz w:val="28"/>
          <w:szCs w:val="28"/>
          <w:lang w:val="uk-UA" w:eastAsia="ru-RU"/>
        </w:rPr>
        <w:t>Умови гри: поєднати епітети з аналізован</w:t>
      </w:r>
      <w:r w:rsidR="004E7AA5">
        <w:rPr>
          <w:rFonts w:ascii="Times New Roman" w:hAnsi="Times New Roman"/>
          <w:i/>
          <w:iCs/>
          <w:color w:val="000000" w:themeColor="text1"/>
          <w:sz w:val="28"/>
          <w:szCs w:val="28"/>
          <w:lang w:val="uk-UA" w:eastAsia="ru-RU"/>
        </w:rPr>
        <w:t>ого</w:t>
      </w:r>
      <w:r w:rsidRPr="004E7AA5">
        <w:rPr>
          <w:rFonts w:ascii="Times New Roman" w:hAnsi="Times New Roman"/>
          <w:i/>
          <w:iCs/>
          <w:color w:val="000000" w:themeColor="text1"/>
          <w:sz w:val="28"/>
          <w:szCs w:val="28"/>
          <w:lang w:val="uk-UA" w:eastAsia="ru-RU"/>
        </w:rPr>
        <w:t xml:space="preserve"> твор</w:t>
      </w:r>
      <w:r w:rsidR="004E7AA5">
        <w:rPr>
          <w:rFonts w:ascii="Times New Roman" w:hAnsi="Times New Roman"/>
          <w:i/>
          <w:iCs/>
          <w:color w:val="000000" w:themeColor="text1"/>
          <w:sz w:val="28"/>
          <w:szCs w:val="28"/>
          <w:lang w:val="uk-UA" w:eastAsia="ru-RU"/>
        </w:rPr>
        <w:t>у</w:t>
      </w:r>
      <w:r w:rsidRPr="004E7AA5">
        <w:rPr>
          <w:rFonts w:ascii="Times New Roman" w:hAnsi="Times New Roman"/>
          <w:i/>
          <w:iCs/>
          <w:color w:val="000000" w:themeColor="text1"/>
          <w:sz w:val="28"/>
          <w:szCs w:val="28"/>
          <w:lang w:val="uk-UA" w:eastAsia="ru-RU"/>
        </w:rPr>
        <w:t>ів зі словами, до яких вони належать. Букви правильних відповідей вписати під відповідну цифру.</w:t>
      </w:r>
    </w:p>
    <w:tbl>
      <w:tblPr>
        <w:tblW w:w="8467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77"/>
        <w:gridCol w:w="4170"/>
        <w:gridCol w:w="3720"/>
      </w:tblGrid>
      <w:tr w:rsidR="005E41BE" w:rsidRPr="004E7AA5" w:rsidTr="005E41BE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небо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А.</w:t>
            </w: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голубе</w:t>
            </w:r>
          </w:p>
        </w:tc>
      </w:tr>
      <w:tr w:rsidR="005E41BE" w:rsidRPr="004E7AA5" w:rsidTr="005E41BE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година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Б.</w:t>
            </w: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дитяча</w:t>
            </w:r>
          </w:p>
        </w:tc>
      </w:tr>
      <w:tr w:rsidR="005E41BE" w:rsidRPr="004E7AA5" w:rsidTr="005E41BE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Україна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В.</w:t>
            </w: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вишнева</w:t>
            </w:r>
          </w:p>
        </w:tc>
      </w:tr>
      <w:tr w:rsidR="005E41BE" w:rsidRPr="004E7AA5" w:rsidTr="005E41BE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весни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Г.щаслива</w:t>
            </w:r>
          </w:p>
        </w:tc>
      </w:tr>
      <w:tr w:rsidR="005E41BE" w:rsidRPr="004E7AA5" w:rsidTr="005E41BE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7E16AA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мова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Д.</w:t>
            </w: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світлі, щирі</w:t>
            </w:r>
          </w:p>
        </w:tc>
      </w:tr>
      <w:tr w:rsidR="005E41BE" w:rsidRPr="004E7AA5" w:rsidTr="005E41BE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7E16AA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краса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0305F8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Е.дівочі</w:t>
            </w:r>
          </w:p>
        </w:tc>
      </w:tr>
      <w:tr w:rsidR="005E41BE" w:rsidRPr="004E7AA5" w:rsidTr="005E41BE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0305F8" w:rsidRDefault="005E41BE" w:rsidP="007E16AA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хмари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0305F8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Є.пурпурові</w:t>
            </w:r>
          </w:p>
        </w:tc>
      </w:tr>
      <w:tr w:rsidR="005E41BE" w:rsidRPr="004E7AA5" w:rsidTr="005E41BE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7E16AA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усмішка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7E16AA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Ж.</w:t>
            </w: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солов’їна</w:t>
            </w:r>
          </w:p>
        </w:tc>
      </w:tr>
      <w:tr w:rsidR="005E41BE" w:rsidRPr="004E7AA5" w:rsidTr="005E41BE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7E16AA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мундири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7E16AA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З.</w:t>
            </w: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жива і нова</w:t>
            </w:r>
          </w:p>
        </w:tc>
      </w:tr>
      <w:tr w:rsidR="005E41BE" w:rsidRPr="004E7AA5" w:rsidTr="005E41BE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7E16AA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очі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BE" w:rsidRPr="004E7AA5" w:rsidRDefault="005E41BE" w:rsidP="007E16AA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К.зелених</w:t>
            </w:r>
          </w:p>
        </w:tc>
      </w:tr>
      <w:tr w:rsidR="005E41BE" w:rsidRPr="004E7AA5" w:rsidTr="005E41BE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BE" w:rsidRPr="004E7AA5" w:rsidRDefault="005E41BE" w:rsidP="007E16AA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народи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Л.рясний</w:t>
            </w:r>
          </w:p>
        </w:tc>
      </w:tr>
      <w:tr w:rsidR="005E41BE" w:rsidRPr="004E7AA5" w:rsidTr="005E41BE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BE" w:rsidRPr="004E7AA5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сад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BE" w:rsidRDefault="005E41BE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М.братні</w:t>
            </w:r>
          </w:p>
        </w:tc>
      </w:tr>
    </w:tbl>
    <w:p w:rsidR="005C278C" w:rsidRPr="004E7AA5" w:rsidRDefault="00C81EEB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Зараз вам пропоную</w:t>
      </w:r>
      <w:r w:rsidR="005C278C" w:rsidRPr="004E7AA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 визнач</w:t>
      </w:r>
      <w:r w:rsidRPr="004E7AA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ити</w:t>
      </w:r>
      <w:r w:rsidR="005C278C" w:rsidRPr="004E7AA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художні</w:t>
      </w:r>
      <w:r w:rsidRPr="004E7AA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засоби у  поезії</w:t>
      </w:r>
      <w:r w:rsidR="005C278C" w:rsidRPr="004E7AA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В.Сосюри «Любіть Україну» </w:t>
      </w:r>
    </w:p>
    <w:tbl>
      <w:tblPr>
        <w:tblpPr w:leftFromText="180" w:rightFromText="180" w:vertAnchor="text" w:horzAnchor="margin" w:tblpY="31"/>
        <w:tblW w:w="9889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198"/>
        <w:gridCol w:w="4691"/>
      </w:tblGrid>
      <w:tr w:rsidR="004E7AA5" w:rsidRPr="004E7AA5" w:rsidTr="00C81EEB">
        <w:trPr>
          <w:trHeight w:val="56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B" w:rsidRPr="004E7AA5" w:rsidRDefault="00C81EEB" w:rsidP="004E7A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4E7AA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Художні засоби </w:t>
            </w:r>
          </w:p>
        </w:tc>
        <w:tc>
          <w:tcPr>
            <w:tcW w:w="4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B" w:rsidRPr="004E7AA5" w:rsidRDefault="00C81EEB" w:rsidP="004E7AA5">
            <w:pPr>
              <w:spacing w:after="0" w:line="426" w:lineRule="atLeast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В.Сосюра  «Любіть Україну»</w:t>
            </w:r>
          </w:p>
        </w:tc>
      </w:tr>
      <w:tr w:rsidR="004E7AA5" w:rsidRPr="004E7AA5" w:rsidTr="00C81EEB">
        <w:trPr>
          <w:trHeight w:val="333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B" w:rsidRPr="004E7AA5" w:rsidRDefault="00C81EEB" w:rsidP="004E7AA5">
            <w:pPr>
              <w:pStyle w:val="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ЕПІТЕТИ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B" w:rsidRPr="004E7AA5" w:rsidRDefault="00C81EEB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7AA5" w:rsidRPr="004E7AA5" w:rsidTr="00C81EEB">
        <w:trPr>
          <w:trHeight w:val="345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B" w:rsidRPr="004E7AA5" w:rsidRDefault="00C81EEB" w:rsidP="004E7AA5">
            <w:pPr>
              <w:pStyle w:val="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ПОРІВНЯННЯ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B" w:rsidRPr="004E7AA5" w:rsidRDefault="00C81EEB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7AA5" w:rsidRPr="004E7AA5" w:rsidTr="00C81EEB">
        <w:trPr>
          <w:trHeight w:val="345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B" w:rsidRPr="004E7AA5" w:rsidRDefault="00C81EEB" w:rsidP="004E7AA5">
            <w:pPr>
              <w:pStyle w:val="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ПОВТОРИ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B" w:rsidRPr="004E7AA5" w:rsidRDefault="00C81EEB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7AA5" w:rsidRPr="004E7AA5" w:rsidTr="00C81EEB">
        <w:trPr>
          <w:trHeight w:val="345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B" w:rsidRPr="004E7AA5" w:rsidRDefault="00C81EEB" w:rsidP="004E7AA5">
            <w:pPr>
              <w:pStyle w:val="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ЗВЕРТАННЯ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B" w:rsidRPr="004E7AA5" w:rsidRDefault="00C81EEB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7AA5" w:rsidRPr="004E7AA5" w:rsidTr="00C81EEB">
        <w:trPr>
          <w:trHeight w:val="333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B" w:rsidRPr="004E7AA5" w:rsidRDefault="00C81EEB" w:rsidP="004E7AA5">
            <w:pPr>
              <w:pStyle w:val="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ОКЛИЧНІ РЕЧЕННЯ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B" w:rsidRPr="004E7AA5" w:rsidRDefault="00C81EEB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7AA5" w:rsidRPr="004E7AA5" w:rsidTr="00C81EEB">
        <w:trPr>
          <w:trHeight w:val="345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B" w:rsidRPr="004E7AA5" w:rsidRDefault="00C81EEB" w:rsidP="004E7AA5">
            <w:pPr>
              <w:pStyle w:val="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МЕТАФОРИ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B" w:rsidRPr="004E7AA5" w:rsidRDefault="00C81EEB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7AA5" w:rsidRPr="004E7AA5" w:rsidTr="00C81EEB">
        <w:trPr>
          <w:trHeight w:val="345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B" w:rsidRPr="004E7AA5" w:rsidRDefault="00C81EEB" w:rsidP="004E7AA5">
            <w:pPr>
              <w:pStyle w:val="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ВИГУКИ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B" w:rsidRPr="004E7AA5" w:rsidRDefault="00C81EEB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7AA5" w:rsidRPr="004E7AA5" w:rsidTr="00C81EEB">
        <w:trPr>
          <w:trHeight w:val="333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B" w:rsidRPr="004E7AA5" w:rsidRDefault="00C81EEB" w:rsidP="004E7AA5">
            <w:pPr>
              <w:pStyle w:val="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УОСОБЛЕННЯ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B" w:rsidRPr="004E7AA5" w:rsidRDefault="00C81EEB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7AA5" w:rsidRPr="004E7AA5" w:rsidTr="00C81EEB">
        <w:trPr>
          <w:trHeight w:val="345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B" w:rsidRPr="004E7AA5" w:rsidRDefault="00C81EEB" w:rsidP="004E7AA5">
            <w:pPr>
              <w:pStyle w:val="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B" w:rsidRPr="004E7AA5" w:rsidRDefault="00C81EEB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7AA5" w:rsidRPr="004E7AA5" w:rsidTr="00C81EEB">
        <w:trPr>
          <w:trHeight w:val="345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B" w:rsidRPr="004E7AA5" w:rsidRDefault="00C81EEB" w:rsidP="004E7AA5">
            <w:pPr>
              <w:pStyle w:val="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ОСНОВНА ДУМКА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B" w:rsidRPr="004E7AA5" w:rsidRDefault="00C81EEB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C278C" w:rsidRPr="004E7AA5" w:rsidRDefault="005C278C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>Доповнення вчителя: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 художніх засобів багато, вони неповторні, оригінальні, навіть несподівані за асоціаціями; відчувається велика майстерність автора у виборі рим, ритму (вони досить точні).</w:t>
      </w:r>
    </w:p>
    <w:p w:rsidR="003F2236" w:rsidRPr="004E7AA5" w:rsidRDefault="003F2236" w:rsidP="004E7AA5">
      <w:pPr>
        <w:pStyle w:val="11"/>
        <w:tabs>
          <w:tab w:val="left" w:pos="142"/>
        </w:tabs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81EEB" w:rsidRPr="004E7AA5" w:rsidRDefault="00C81EEB" w:rsidP="004E7AA5">
      <w:pPr>
        <w:pStyle w:val="11"/>
        <w:tabs>
          <w:tab w:val="left" w:pos="142"/>
        </w:tabs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Пошуково – дослідницька робота .</w:t>
      </w:r>
    </w:p>
    <w:p w:rsidR="00C81EEB" w:rsidRPr="004E7AA5" w:rsidRDefault="00C81EEB" w:rsidP="004E7AA5">
      <w:pPr>
        <w:pStyle w:val="11"/>
        <w:tabs>
          <w:tab w:val="left" w:pos="142"/>
        </w:tabs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Робота в групах</w:t>
      </w:r>
    </w:p>
    <w:p w:rsidR="00C81EEB" w:rsidRPr="004E7AA5" w:rsidRDefault="00C81EEB" w:rsidP="004E7AA5">
      <w:pPr>
        <w:pStyle w:val="11"/>
        <w:tabs>
          <w:tab w:val="left" w:pos="142"/>
        </w:tabs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gramStart"/>
      <w:r w:rsidRPr="004E7AA5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4E7A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група – Виписати з тексту художні засоби, які використав автор.</w:t>
      </w:r>
      <w:proofErr w:type="gramEnd"/>
    </w:p>
    <w:p w:rsidR="00C81EEB" w:rsidRPr="004E7AA5" w:rsidRDefault="00C81EEB" w:rsidP="004E7AA5">
      <w:pPr>
        <w:pStyle w:val="11"/>
        <w:tabs>
          <w:tab w:val="left" w:pos="142"/>
        </w:tabs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gramStart"/>
      <w:r w:rsidRPr="004E7AA5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4E7A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група – Скласти інформаційне гроно щодо образу України.</w:t>
      </w:r>
      <w:proofErr w:type="gramEnd"/>
    </w:p>
    <w:p w:rsidR="00C81EEB" w:rsidRPr="004E7AA5" w:rsidRDefault="00C81EEB" w:rsidP="004E7AA5">
      <w:pPr>
        <w:pStyle w:val="11"/>
        <w:tabs>
          <w:tab w:val="left" w:pos="142"/>
        </w:tabs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gramStart"/>
      <w:r w:rsidRPr="004E7AA5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4E7A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група – Підрахувати кількість ужитого у вірші дієслова «любити» в різних формах, іменника «Україна».</w:t>
      </w:r>
      <w:proofErr w:type="gramEnd"/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Зробити висновок.(Це особливий стилістичний прийом, який виділяє головну думку.)</w:t>
      </w:r>
    </w:p>
    <w:p w:rsidR="001404BE" w:rsidRPr="004E7AA5" w:rsidRDefault="001404BE" w:rsidP="004E7AA5">
      <w:pPr>
        <w:pStyle w:val="11"/>
        <w:tabs>
          <w:tab w:val="left" w:pos="142"/>
        </w:tabs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ІV</w:t>
      </w:r>
      <w:r w:rsidRPr="004E7A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</w:rPr>
        <w:t>група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Намалюйте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вінок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Україна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творі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». </w:t>
      </w:r>
    </w:p>
    <w:p w:rsidR="00C81EEB" w:rsidRPr="004E7AA5" w:rsidRDefault="00C81EEB" w:rsidP="004E7AA5">
      <w:pPr>
        <w:pStyle w:val="11"/>
        <w:tabs>
          <w:tab w:val="left" w:pos="142"/>
        </w:tabs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Виступи груп. </w:t>
      </w:r>
      <w:r w:rsidRPr="004E7AA5">
        <w:rPr>
          <w:rFonts w:ascii="Times New Roman" w:hAnsi="Times New Roman"/>
          <w:i/>
          <w:iCs/>
          <w:color w:val="000000" w:themeColor="text1"/>
          <w:sz w:val="28"/>
          <w:szCs w:val="28"/>
          <w:lang w:val="uk-UA" w:eastAsia="ru-RU"/>
        </w:rPr>
        <w:t>(Учитель коригує, доповнює  відповіді учнів, оцінює їх роботу на уроці</w:t>
      </w:r>
    </w:p>
    <w:p w:rsidR="00D93668" w:rsidRPr="004E7AA5" w:rsidRDefault="00D93668" w:rsidP="004E7AA5">
      <w:pPr>
        <w:pStyle w:val="11"/>
        <w:tabs>
          <w:tab w:val="left" w:pos="142"/>
        </w:tabs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 Закріплення знань, умінь та навичок</w:t>
      </w:r>
    </w:p>
    <w:p w:rsidR="008C4523" w:rsidRPr="004E7AA5" w:rsidRDefault="008C4523" w:rsidP="004E7AA5">
      <w:pPr>
        <w:pStyle w:val="11"/>
        <w:tabs>
          <w:tab w:val="left" w:pos="142"/>
        </w:tabs>
        <w:ind w:hanging="72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736858"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Мозковий штурм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:</w:t>
      </w:r>
    </w:p>
    <w:p w:rsidR="008C4523" w:rsidRPr="004E7AA5" w:rsidRDefault="008C4523" w:rsidP="004E7AA5">
      <w:pPr>
        <w:pStyle w:val="11"/>
        <w:tabs>
          <w:tab w:val="left" w:pos="142"/>
        </w:tabs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- З приводу чого В. Сосюра написав свій вірш?</w:t>
      </w:r>
    </w:p>
    <w:p w:rsidR="008C4523" w:rsidRPr="004E7AA5" w:rsidRDefault="008C4523" w:rsidP="004E7AA5">
      <w:pPr>
        <w:pStyle w:val="11"/>
        <w:tabs>
          <w:tab w:val="left" w:pos="142"/>
        </w:tabs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- Чому письменник вважає, що любити Україну потрібно як у щасливу мить, так і у «годину негоди»?</w:t>
      </w:r>
    </w:p>
    <w:p w:rsidR="008C4523" w:rsidRPr="004E7AA5" w:rsidRDefault="008C4523" w:rsidP="004E7AA5">
      <w:pPr>
        <w:pStyle w:val="11"/>
        <w:tabs>
          <w:tab w:val="left" w:pos="142"/>
        </w:tabs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- Що приваблює автора вірша в Батьківщині?</w:t>
      </w:r>
    </w:p>
    <w:p w:rsidR="008C4523" w:rsidRPr="004E7AA5" w:rsidRDefault="008C4523" w:rsidP="004E7AA5">
      <w:pPr>
        <w:pStyle w:val="11"/>
        <w:tabs>
          <w:tab w:val="left" w:pos="142"/>
        </w:tabs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- Чим необхідно довести свою любов до рідного краю?</w:t>
      </w:r>
    </w:p>
    <w:p w:rsidR="008C4523" w:rsidRPr="004E7AA5" w:rsidRDefault="008C4523" w:rsidP="004E7AA5">
      <w:pPr>
        <w:pStyle w:val="11"/>
        <w:tabs>
          <w:tab w:val="left" w:pos="142"/>
        </w:tabs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- Якою В. Сосюра зображує Україну?</w:t>
      </w:r>
    </w:p>
    <w:p w:rsidR="008C4523" w:rsidRPr="004E7AA5" w:rsidRDefault="008C4523" w:rsidP="004E7AA5">
      <w:pPr>
        <w:pStyle w:val="11"/>
        <w:tabs>
          <w:tab w:val="left" w:pos="142"/>
        </w:tabs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- З якою метою Україна порівнюється з купиною?</w:t>
      </w:r>
    </w:p>
    <w:p w:rsidR="008C4523" w:rsidRPr="004E7AA5" w:rsidRDefault="008C4523" w:rsidP="004E7AA5">
      <w:pPr>
        <w:pStyle w:val="11"/>
        <w:tabs>
          <w:tab w:val="left" w:pos="142"/>
        </w:tabs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- Як у вірші згадується воєнне лихоліття?</w:t>
      </w:r>
    </w:p>
    <w:p w:rsidR="008C4523" w:rsidRPr="004E7AA5" w:rsidRDefault="008C4523" w:rsidP="004E7AA5">
      <w:pPr>
        <w:pStyle w:val="11"/>
        <w:tabs>
          <w:tab w:val="left" w:pos="142"/>
        </w:tabs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- Поясніть, як ви розумієте рядки:</w:t>
      </w:r>
    </w:p>
    <w:p w:rsidR="008C4523" w:rsidRPr="004E7AA5" w:rsidRDefault="008C4523" w:rsidP="004E7AA5">
      <w:pPr>
        <w:pStyle w:val="11"/>
        <w:tabs>
          <w:tab w:val="left" w:pos="142"/>
        </w:tabs>
        <w:ind w:left="2832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Не можна любити народів других,</w:t>
      </w:r>
    </w:p>
    <w:p w:rsidR="008C4523" w:rsidRPr="004E7AA5" w:rsidRDefault="008C4523" w:rsidP="004E7AA5">
      <w:pPr>
        <w:pStyle w:val="11"/>
        <w:tabs>
          <w:tab w:val="left" w:pos="142"/>
        </w:tabs>
        <w:ind w:left="2832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Коли ти не любиш Вкраїну!..</w:t>
      </w:r>
    </w:p>
    <w:p w:rsidR="008C4523" w:rsidRPr="004E7AA5" w:rsidRDefault="008C4523" w:rsidP="004E7AA5">
      <w:pPr>
        <w:pStyle w:val="11"/>
        <w:numPr>
          <w:ilvl w:val="0"/>
          <w:numId w:val="4"/>
        </w:numPr>
        <w:tabs>
          <w:tab w:val="left" w:pos="142"/>
        </w:tabs>
        <w:ind w:left="0" w:firstLine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Чому В. Сосюра акцентує увагу на вічному зв</w:t>
      </w:r>
      <w:r w:rsidRPr="004E7AA5"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язку кожної людини з Батьківщиною?</w:t>
      </w:r>
    </w:p>
    <w:p w:rsidR="008C4523" w:rsidRPr="004E7AA5" w:rsidRDefault="008C4523" w:rsidP="004E7AA5">
      <w:pPr>
        <w:pStyle w:val="11"/>
        <w:numPr>
          <w:ilvl w:val="0"/>
          <w:numId w:val="4"/>
        </w:numPr>
        <w:tabs>
          <w:tab w:val="left" w:pos="142"/>
        </w:tabs>
        <w:ind w:left="0" w:firstLine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 чого застерігає автор поезії юнака і дівчину у своєму зверненні до них?</w:t>
      </w:r>
    </w:p>
    <w:p w:rsidR="008C4523" w:rsidRPr="004E7AA5" w:rsidRDefault="008C4523" w:rsidP="004E7AA5">
      <w:pPr>
        <w:pStyle w:val="11"/>
        <w:numPr>
          <w:ilvl w:val="0"/>
          <w:numId w:val="4"/>
        </w:numPr>
        <w:tabs>
          <w:tab w:val="left" w:pos="142"/>
        </w:tabs>
        <w:ind w:left="0" w:firstLine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Чому ця поезія актуальна і сьогодні?</w:t>
      </w:r>
    </w:p>
    <w:p w:rsidR="008C4523" w:rsidRPr="004E7AA5" w:rsidRDefault="008C4523" w:rsidP="004E7AA5">
      <w:pPr>
        <w:pStyle w:val="11"/>
        <w:tabs>
          <w:tab w:val="left" w:pos="142"/>
        </w:tabs>
        <w:ind w:left="1080" w:hanging="108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 Закріплення знань, умінь та навичок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1.Проведення тестового опитування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1.1.Віршований розмір вірша: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а) хорей; б) ямб; в) дактиль;г) амфібрахій.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2. Поезія має форму: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а) послання; б) монологу; в) діалогу г) полілогу.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3. Художній засіб у творі «Любить Україну!»: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а) гіпербола; б) анафора; в) антитеза; г) епітет.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4. Уперше вірш був опублікований у: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а) «Громаді»; б) «Житті і слові»; в) «Літературній газеті»;г) «Новій зорі».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5. Україну В. Сосюра називає: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а) могутньою; б) великою; в) радісною; г) вишневою.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6. З порадою бути вірним у своїй палкій любові рідній Україні звертається поет до:</w:t>
      </w:r>
    </w:p>
    <w:p w:rsidR="005C278C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а) юнака; </w:t>
      </w:r>
      <w:r w:rsidR="005C278C"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б) дівчини; 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в) вихованців дитячого садку;</w:t>
      </w:r>
      <w:r w:rsidR="005C278C"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г) тих, хто у скрутній для країни час зрадив її.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7. «Всім серцем любіть Україну свою, - і вічним ми будемо з нею».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Дані рядки в композиційній будові твору є: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а) експозицією; б) кульмінацією; в) зав</w:t>
      </w:r>
      <w:r w:rsidRPr="004E7AA5"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язкою; г) розв</w:t>
      </w:r>
      <w:r w:rsidRPr="004E7AA5"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язкою.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8. Дерева, які шумлять над ставом: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а) тополі; б) берези в) верби; г) клени.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9. Українську мову В. Сосюра називає: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а) милозвучною; б) солов</w:t>
      </w:r>
      <w:r w:rsidRPr="004E7AA5"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їною в) гучною; г) веселою.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10. Рідна країна горить – не згорає, як та: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а) зірка; б) райдуга; в) діброва г) купина.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11. Любити свій край потрібно: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а) як вишневий сад; б) у годину негоди в) мов цінну річ;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>г) не звертаючи уваги на ментальність його народу.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12. Без Батьківщини кожний українець: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а) сирота; б) вітер в полі; в) порох і дим; г) дорожній пил.</w:t>
      </w:r>
    </w:p>
    <w:p w:rsidR="008C4523" w:rsidRPr="004E7AA5" w:rsidRDefault="008C4523" w:rsidP="004E7AA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 Підсумок уроку</w:t>
      </w:r>
    </w:p>
    <w:p w:rsidR="008C4523" w:rsidRPr="004E7AA5" w:rsidRDefault="008C4523" w:rsidP="004E7AA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Інтерактивна вправа «Мікрофон».</w:t>
      </w:r>
    </w:p>
    <w:p w:rsidR="008C4523" w:rsidRPr="004E7AA5" w:rsidRDefault="008C4523" w:rsidP="004E7AA5">
      <w:pPr>
        <w:pStyle w:val="11"/>
        <w:spacing w:after="0" w:line="240" w:lineRule="auto"/>
        <w:ind w:left="108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-Продовжіть речення.</w:t>
      </w:r>
    </w:p>
    <w:p w:rsidR="008C4523" w:rsidRPr="004E7AA5" w:rsidRDefault="008C4523" w:rsidP="004E7AA5">
      <w:pPr>
        <w:pStyle w:val="11"/>
        <w:spacing w:after="0"/>
        <w:ind w:left="108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«Вірш «Любіть Україну» здається мені…»</w:t>
      </w:r>
    </w:p>
    <w:p w:rsidR="00BA2B33" w:rsidRPr="004E7AA5" w:rsidRDefault="00BA2B33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E7AA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Заключне слово вчителя.</w:t>
      </w:r>
    </w:p>
    <w:p w:rsidR="00BA2B33" w:rsidRPr="004E7AA5" w:rsidRDefault="00BA2B33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Поезія В.Сосюри вчить любити Україну, рідний край, зміцнює наші почуття, збагачує душу. </w:t>
      </w:r>
    </w:p>
    <w:p w:rsidR="00BA2B33" w:rsidRPr="004E7AA5" w:rsidRDefault="00BA2B33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Ми неодмінно маємо здійснити його найзаповітнішу мрію: всім серцем, всіми своїми ділами любити Україну!</w:t>
      </w:r>
    </w:p>
    <w:p w:rsidR="00BA2B33" w:rsidRPr="004E7AA5" w:rsidRDefault="008C4523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 Оцінювання</w:t>
      </w:r>
      <w:r w:rsidR="00BA2B33"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  <w:r w:rsidR="00BA2B33"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 Самооцінка та взаємооцінка</w:t>
      </w:r>
      <w:proofErr w:type="gramStart"/>
      <w:r w:rsidR="00BA2B33"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.(</w:t>
      </w:r>
      <w:proofErr w:type="gramEnd"/>
      <w:r w:rsidR="00BA2B33"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2хв.)</w:t>
      </w:r>
    </w:p>
    <w:p w:rsidR="008C4523" w:rsidRPr="004E7AA5" w:rsidRDefault="008C4523" w:rsidP="004E7AA5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VII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 Домашнє завдання</w:t>
      </w:r>
    </w:p>
    <w:p w:rsidR="008C4523" w:rsidRPr="004E7AA5" w:rsidRDefault="008C4523" w:rsidP="004E7AA5">
      <w:pPr>
        <w:pStyle w:val="11"/>
        <w:numPr>
          <w:ilvl w:val="0"/>
          <w:numId w:val="29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Вірш «Любіть Україну» вивчити напам’ять.</w:t>
      </w:r>
    </w:p>
    <w:p w:rsidR="008C4523" w:rsidRPr="004E7AA5" w:rsidRDefault="008C4523" w:rsidP="004E7AA5">
      <w:pPr>
        <w:pStyle w:val="11"/>
        <w:numPr>
          <w:ilvl w:val="0"/>
          <w:numId w:val="29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/>
        </w:rPr>
        <w:t>Скласти усний твір – роздум «У чому ж може полягати моя дійова любов до Батьківщини?»</w:t>
      </w:r>
    </w:p>
    <w:p w:rsidR="008769EB" w:rsidRDefault="008769EB" w:rsidP="004E7AA5">
      <w:pPr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A3600B" w:rsidRDefault="00A3600B" w:rsidP="004E7AA5">
      <w:pPr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A3600B" w:rsidRDefault="00A3600B" w:rsidP="004E7AA5">
      <w:pPr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A3600B" w:rsidRDefault="00A3600B" w:rsidP="004E7AA5">
      <w:pPr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8769EB" w:rsidRPr="004E7AA5" w:rsidRDefault="008769EB" w:rsidP="004E7AA5">
      <w:pPr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Аналіз вірша В. Сосюри «Любіть Україну»</w:t>
      </w:r>
    </w:p>
    <w:p w:rsidR="008769EB" w:rsidRPr="004E7AA5" w:rsidRDefault="008769EB" w:rsidP="004E7AA5">
      <w:pPr>
        <w:pStyle w:val="a9"/>
        <w:numPr>
          <w:ilvl w:val="0"/>
          <w:numId w:val="30"/>
        </w:numPr>
        <w:spacing w:after="96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ік</w:t>
      </w:r>
      <w:proofErr w:type="spellEnd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створення</w:t>
      </w:r>
      <w:proofErr w:type="spellEnd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1944.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Уперше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опубліковано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газетах «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Киї</w:t>
      </w:r>
      <w:proofErr w:type="gram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вська</w:t>
      </w:r>
      <w:proofErr w:type="spellEnd"/>
      <w:proofErr w:type="gram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правда» та «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Літературна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газета»</w:t>
      </w:r>
    </w:p>
    <w:p w:rsidR="008769EB" w:rsidRPr="004E7AA5" w:rsidRDefault="008769EB" w:rsidP="004E7AA5">
      <w:pPr>
        <w:pStyle w:val="a9"/>
        <w:numPr>
          <w:ilvl w:val="0"/>
          <w:numId w:val="30"/>
        </w:numPr>
        <w:spacing w:after="96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Збірка</w:t>
      </w:r>
      <w:proofErr w:type="spellEnd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«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сади</w:t>
      </w:r>
      <w:proofErr w:type="gram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шуміли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».</w:t>
      </w:r>
    </w:p>
    <w:p w:rsidR="008769EB" w:rsidRPr="004E7AA5" w:rsidRDefault="008769EB" w:rsidP="004E7AA5">
      <w:pPr>
        <w:pStyle w:val="a9"/>
        <w:numPr>
          <w:ilvl w:val="0"/>
          <w:numId w:val="30"/>
        </w:numPr>
        <w:spacing w:after="96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ід</w:t>
      </w:r>
      <w:proofErr w:type="spellEnd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лірика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769EB" w:rsidRPr="004E7AA5" w:rsidRDefault="008769EB" w:rsidP="004E7AA5">
      <w:pPr>
        <w:pStyle w:val="a9"/>
        <w:numPr>
          <w:ilvl w:val="0"/>
          <w:numId w:val="30"/>
        </w:numPr>
        <w:spacing w:after="96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Жанр: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вірш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769EB" w:rsidRPr="004E7AA5" w:rsidRDefault="008769EB" w:rsidP="004E7AA5">
      <w:pPr>
        <w:pStyle w:val="a9"/>
        <w:numPr>
          <w:ilvl w:val="0"/>
          <w:numId w:val="30"/>
        </w:numPr>
        <w:spacing w:after="96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Тематичний</w:t>
      </w:r>
      <w:proofErr w:type="spellEnd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ізновид</w:t>
      </w:r>
      <w:proofErr w:type="spellEnd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громадянська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патріотична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лірика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769EB" w:rsidRPr="004E7AA5" w:rsidRDefault="008769EB" w:rsidP="004E7AA5">
      <w:pPr>
        <w:pStyle w:val="a9"/>
        <w:numPr>
          <w:ilvl w:val="0"/>
          <w:numId w:val="30"/>
        </w:numPr>
        <w:spacing w:after="96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сутність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поета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ліричного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героя)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кожного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українця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мі</w:t>
      </w:r>
      <w:proofErr w:type="gram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ія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синів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доньок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відношенню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Батьківщини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769EB" w:rsidRPr="004E7AA5" w:rsidRDefault="008769EB" w:rsidP="004E7AA5">
      <w:pPr>
        <w:pStyle w:val="a9"/>
        <w:numPr>
          <w:ilvl w:val="0"/>
          <w:numId w:val="30"/>
        </w:numPr>
        <w:spacing w:after="96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Ідея</w:t>
      </w:r>
      <w:proofErr w:type="spellEnd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заклик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вс</w:t>
      </w:r>
      <w:proofErr w:type="gram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іх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українців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любити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свою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Батьківщину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заради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вічного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існування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отже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свого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власного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(«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Всім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серцем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любіть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Україну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свою —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вічні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ми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будемо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нею!»).</w:t>
      </w:r>
    </w:p>
    <w:p w:rsidR="008769EB" w:rsidRPr="004E7AA5" w:rsidRDefault="008769EB" w:rsidP="004E7AA5">
      <w:pPr>
        <w:pStyle w:val="a9"/>
        <w:numPr>
          <w:ilvl w:val="0"/>
          <w:numId w:val="30"/>
        </w:numPr>
        <w:spacing w:after="96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Образи</w:t>
      </w:r>
      <w:proofErr w:type="spellEnd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людей: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ліричний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герой,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українці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дівчина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юна</w:t>
      </w:r>
      <w:proofErr w:type="gram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к-</w:t>
      </w:r>
      <w:proofErr w:type="gram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чужинці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-,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природи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: трави, води,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Дніпро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вишневий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сад,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верби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зорі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ін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.;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предметів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явищ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: година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щаслива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радості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мить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година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негоди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хмари,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неопалима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купина,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солов'їна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мова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ін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769EB" w:rsidRPr="004E7AA5" w:rsidRDefault="008769EB" w:rsidP="004E7AA5">
      <w:pPr>
        <w:pStyle w:val="a9"/>
        <w:numPr>
          <w:ilvl w:val="0"/>
          <w:numId w:val="30"/>
        </w:numPr>
        <w:spacing w:after="96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Символічні</w:t>
      </w:r>
      <w:proofErr w:type="spellEnd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образи</w:t>
      </w:r>
      <w:proofErr w:type="spellEnd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Дніпро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вишневий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сад,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неопалима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купина,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верби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зорі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солов'їна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мова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символи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8769EB" w:rsidRPr="004E7AA5" w:rsidRDefault="008769EB" w:rsidP="004E7AA5">
      <w:pPr>
        <w:pStyle w:val="a9"/>
        <w:numPr>
          <w:ilvl w:val="0"/>
          <w:numId w:val="30"/>
        </w:numPr>
        <w:spacing w:after="96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Композиція</w:t>
      </w:r>
      <w:proofErr w:type="spellEnd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звернення-заклик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вс</w:t>
      </w:r>
      <w:proofErr w:type="gram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іх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любити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батьківщину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будь-яку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мить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коротенькі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замальовки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того, у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чому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виявляється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Україна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індивідуалізоване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звернення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 юнака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любити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Україну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адже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«не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любити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народів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других, коли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любиш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Вкраїну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!» —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індивідуалізоване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звернення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дівчини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любити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Україну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адже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коханий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любить не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захоче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тебе, коли </w:t>
      </w:r>
      <w:proofErr w:type="spellStart"/>
      <w:proofErr w:type="gram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</w:t>
      </w:r>
      <w:proofErr w:type="gram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любиш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Вкраїну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») —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заклик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любити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Батьківщину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задля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вічності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 нею.</w:t>
      </w:r>
    </w:p>
    <w:p w:rsidR="008769EB" w:rsidRPr="004E7AA5" w:rsidRDefault="008769EB" w:rsidP="004E7AA5">
      <w:pPr>
        <w:pStyle w:val="a9"/>
        <w:numPr>
          <w:ilvl w:val="0"/>
          <w:numId w:val="30"/>
        </w:numPr>
        <w:spacing w:after="96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Система </w:t>
      </w:r>
      <w:proofErr w:type="spellStart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віршування</w:t>
      </w:r>
      <w:proofErr w:type="spellEnd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силабо-тонічна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769EB" w:rsidRPr="004E7AA5" w:rsidRDefault="008769EB" w:rsidP="004E7AA5">
      <w:pPr>
        <w:pStyle w:val="a9"/>
        <w:numPr>
          <w:ilvl w:val="0"/>
          <w:numId w:val="30"/>
        </w:numPr>
        <w:spacing w:after="96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Віршовий</w:t>
      </w:r>
      <w:proofErr w:type="spellEnd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розмі</w:t>
      </w:r>
      <w:proofErr w:type="gramStart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3-стопний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амфібрахій</w:t>
      </w:r>
      <w:proofErr w:type="spellEnd"/>
    </w:p>
    <w:p w:rsidR="008769EB" w:rsidRPr="004E7AA5" w:rsidRDefault="008769EB" w:rsidP="004E7AA5">
      <w:pPr>
        <w:pStyle w:val="a9"/>
        <w:numPr>
          <w:ilvl w:val="0"/>
          <w:numId w:val="30"/>
        </w:numPr>
        <w:spacing w:after="96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Строфа: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чотиривірш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(катрен).</w:t>
      </w:r>
    </w:p>
    <w:p w:rsidR="008769EB" w:rsidRPr="004E7AA5" w:rsidRDefault="008769EB" w:rsidP="004E7AA5">
      <w:pPr>
        <w:pStyle w:val="a9"/>
        <w:numPr>
          <w:ilvl w:val="0"/>
          <w:numId w:val="30"/>
        </w:numPr>
        <w:spacing w:after="96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Кількість</w:t>
      </w:r>
      <w:proofErr w:type="spellEnd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строф: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10.</w:t>
      </w:r>
    </w:p>
    <w:p w:rsidR="008769EB" w:rsidRPr="004E7AA5" w:rsidRDefault="008769EB" w:rsidP="004E7AA5">
      <w:pPr>
        <w:pStyle w:val="a9"/>
        <w:numPr>
          <w:ilvl w:val="0"/>
          <w:numId w:val="30"/>
        </w:numPr>
        <w:spacing w:after="96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Римування</w:t>
      </w:r>
      <w:proofErr w:type="spellEnd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перехресне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абаб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8769EB" w:rsidRPr="004E7AA5" w:rsidRDefault="008769EB" w:rsidP="004E7AA5">
      <w:pPr>
        <w:pStyle w:val="a9"/>
        <w:numPr>
          <w:ilvl w:val="0"/>
          <w:numId w:val="30"/>
        </w:numPr>
        <w:spacing w:after="96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Художні</w:t>
      </w:r>
      <w:proofErr w:type="spellEnd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засоби</w:t>
      </w:r>
      <w:proofErr w:type="spellEnd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виразності</w:t>
      </w:r>
      <w:proofErr w:type="spellEnd"/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епітет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постійний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епітет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порівняння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метафора;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метонімія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гіпербола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фразеологізм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тавтологія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інверсія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антитеза; анафора;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риторичне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звертання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1404BE" w:rsidRPr="004E7AA5" w:rsidRDefault="001404BE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404BE" w:rsidRPr="004E7AA5" w:rsidRDefault="001404BE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404BE" w:rsidRPr="004E7AA5" w:rsidRDefault="001404BE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769EB" w:rsidRPr="004E7AA5" w:rsidRDefault="008769EB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769EB" w:rsidRPr="004E7AA5" w:rsidRDefault="008769EB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769EB" w:rsidRPr="004E7AA5" w:rsidRDefault="008769EB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769EB" w:rsidRPr="004E7AA5" w:rsidRDefault="008769EB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769EB" w:rsidRPr="004E7AA5" w:rsidRDefault="008769EB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404BE" w:rsidRPr="004E7AA5" w:rsidRDefault="001404BE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404BE" w:rsidRPr="004E7AA5" w:rsidRDefault="001404BE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C4523" w:rsidRPr="004E7AA5" w:rsidRDefault="008C4523" w:rsidP="004E7AA5">
      <w:pPr>
        <w:spacing w:after="0" w:line="426" w:lineRule="atLeast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lastRenderedPageBreak/>
        <w:t>Робота в групах</w:t>
      </w:r>
    </w:p>
    <w:p w:rsidR="008C4523" w:rsidRPr="004E7AA5" w:rsidRDefault="00604A44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C4523"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(Завдання для групи, що аналізуватиме вірш В.Сосюри «Любіть Україну)</w:t>
      </w:r>
    </w:p>
    <w:p w:rsidR="008C4523" w:rsidRPr="004E7AA5" w:rsidRDefault="008C4523" w:rsidP="004E7AA5">
      <w:pPr>
        <w:numPr>
          <w:ilvl w:val="0"/>
          <w:numId w:val="12"/>
        </w:numPr>
        <w:spacing w:before="28" w:after="0" w:line="426" w:lineRule="atLeast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Прочитайте про себе ще раз вірш.</w:t>
      </w:r>
    </w:p>
    <w:p w:rsidR="008C4523" w:rsidRPr="004E7AA5" w:rsidRDefault="008C4523" w:rsidP="004E7AA5">
      <w:pPr>
        <w:numPr>
          <w:ilvl w:val="0"/>
          <w:numId w:val="12"/>
        </w:numPr>
        <w:spacing w:before="28" w:after="0" w:line="426" w:lineRule="atLeast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Дайте відповідь на питання:</w:t>
      </w:r>
    </w:p>
    <w:p w:rsidR="008C4523" w:rsidRPr="004E7AA5" w:rsidRDefault="008C4523" w:rsidP="004E7AA5">
      <w:pPr>
        <w:numPr>
          <w:ilvl w:val="0"/>
          <w:numId w:val="12"/>
        </w:numPr>
        <w:spacing w:before="28" w:after="0" w:line="426" w:lineRule="atLeast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Від чийого імені написаний вірш?</w:t>
      </w:r>
    </w:p>
    <w:p w:rsidR="008C4523" w:rsidRPr="004E7AA5" w:rsidRDefault="008C4523" w:rsidP="004E7AA5">
      <w:pPr>
        <w:numPr>
          <w:ilvl w:val="0"/>
          <w:numId w:val="12"/>
        </w:numPr>
        <w:spacing w:before="28" w:after="0" w:line="426" w:lineRule="atLeast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Яким постає перед нами образ ліричного героя?</w:t>
      </w:r>
    </w:p>
    <w:p w:rsidR="008C4523" w:rsidRPr="004E7AA5" w:rsidRDefault="008C4523" w:rsidP="004E7AA5">
      <w:pPr>
        <w:numPr>
          <w:ilvl w:val="0"/>
          <w:numId w:val="12"/>
        </w:numPr>
        <w:spacing w:before="28" w:after="0" w:line="426" w:lineRule="atLeast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За допомогою яких слів передана схвильованість і стурбованість ліричного героя?</w:t>
      </w:r>
    </w:p>
    <w:p w:rsidR="008C4523" w:rsidRPr="004E7AA5" w:rsidRDefault="008C4523" w:rsidP="004E7AA5">
      <w:pPr>
        <w:numPr>
          <w:ilvl w:val="0"/>
          <w:numId w:val="12"/>
        </w:numPr>
        <w:spacing w:before="28" w:after="0" w:line="426" w:lineRule="atLeast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Які художні деталі виступають символами України?</w:t>
      </w:r>
    </w:p>
    <w:p w:rsidR="008C4523" w:rsidRPr="004E7AA5" w:rsidRDefault="008C4523" w:rsidP="004E7AA5">
      <w:pPr>
        <w:numPr>
          <w:ilvl w:val="0"/>
          <w:numId w:val="12"/>
        </w:numPr>
        <w:spacing w:before="28" w:after="0" w:line="426" w:lineRule="atLeast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Зробіть аналіз вірша за схемою аналізу ліричного твору і складіть колективну узагальнюючу розповідь.</w:t>
      </w:r>
    </w:p>
    <w:p w:rsidR="008C4523" w:rsidRPr="004E7AA5" w:rsidRDefault="008C4523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C4523" w:rsidRPr="004E7AA5" w:rsidRDefault="008C4523" w:rsidP="004E7AA5">
      <w:pPr>
        <w:spacing w:after="0" w:line="426" w:lineRule="atLeast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План аналізу вірша</w:t>
      </w:r>
    </w:p>
    <w:p w:rsidR="008C4523" w:rsidRPr="004E7AA5" w:rsidRDefault="008C4523" w:rsidP="004E7AA5">
      <w:pPr>
        <w:spacing w:after="0" w:line="426" w:lineRule="atLeast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C4523" w:rsidRPr="004E7AA5" w:rsidRDefault="008C4523" w:rsidP="004E7AA5">
      <w:pPr>
        <w:spacing w:after="0" w:line="426" w:lineRule="atLeast"/>
        <w:ind w:hanging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1.Тема (роздуми поета про…, розповісти про…).</w:t>
      </w:r>
    </w:p>
    <w:p w:rsidR="008C4523" w:rsidRPr="004E7AA5" w:rsidRDefault="008C4523" w:rsidP="004E7AA5">
      <w:pPr>
        <w:spacing w:after="0" w:line="426" w:lineRule="atLeast"/>
        <w:ind w:hanging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2.Назвати найяскравіші художні засоби твору (епітети, порівняння, метафори і ін..).</w:t>
      </w:r>
    </w:p>
    <w:p w:rsidR="008C4523" w:rsidRPr="004E7AA5" w:rsidRDefault="008C4523" w:rsidP="004E7AA5">
      <w:pPr>
        <w:spacing w:after="0" w:line="426" w:lineRule="atLeast"/>
        <w:ind w:hanging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3.Назвати стилістичні (синтаксичні) фігури (повтор, анафора, риторичні запитання, обрамлення тощо).</w:t>
      </w:r>
    </w:p>
    <w:p w:rsidR="008C4523" w:rsidRPr="004E7AA5" w:rsidRDefault="008C4523" w:rsidP="004E7AA5">
      <w:pPr>
        <w:spacing w:after="0" w:line="426" w:lineRule="atLeast"/>
        <w:ind w:hanging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4.Вказати, якщо є зорові, слухові образи.</w:t>
      </w:r>
    </w:p>
    <w:p w:rsidR="008C4523" w:rsidRPr="004E7AA5" w:rsidRDefault="008C4523" w:rsidP="004E7AA5">
      <w:pPr>
        <w:spacing w:after="0" w:line="426" w:lineRule="atLeast"/>
        <w:ind w:hanging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5. Визначити, якщо є, лексичні засоби (синоніми, неологізми, антоніми, застарілі слова, пестливі слова і т.ін.).</w:t>
      </w:r>
    </w:p>
    <w:p w:rsidR="008C4523" w:rsidRPr="004E7AA5" w:rsidRDefault="008C4523" w:rsidP="004E7AA5">
      <w:pPr>
        <w:spacing w:after="0" w:line="426" w:lineRule="atLeast"/>
        <w:ind w:hanging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6.У яких рядках звучить ідея вірша? Сформулюйте її власними словами.</w:t>
      </w:r>
    </w:p>
    <w:p w:rsidR="008C4523" w:rsidRPr="004E7AA5" w:rsidRDefault="008C4523" w:rsidP="004E7AA5">
      <w:pPr>
        <w:spacing w:after="0" w:line="426" w:lineRule="atLeast"/>
        <w:ind w:hanging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7.Який настрій створює поезія?</w:t>
      </w:r>
    </w:p>
    <w:p w:rsidR="008C4523" w:rsidRPr="004E7AA5" w:rsidRDefault="008C4523" w:rsidP="004E7AA5">
      <w:pPr>
        <w:spacing w:after="0" w:line="426" w:lineRule="atLeast"/>
        <w:ind w:hanging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8.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Визначте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віршовий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розмір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спосіб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римування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твору</w:t>
      </w:r>
      <w:proofErr w:type="spellEnd"/>
      <w:r w:rsidRPr="004E7A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C4523" w:rsidRPr="004E7AA5" w:rsidRDefault="008C4523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C4523" w:rsidRPr="004E7AA5" w:rsidRDefault="008C4523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C4523" w:rsidRPr="004E7AA5" w:rsidRDefault="008C4523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C4523" w:rsidRPr="004E7AA5" w:rsidRDefault="008C4523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C4523" w:rsidRPr="004E7AA5" w:rsidRDefault="008C4523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C4523" w:rsidRPr="004E7AA5" w:rsidRDefault="008C4523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C4523" w:rsidRPr="004E7AA5" w:rsidRDefault="008C4523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C4523" w:rsidRPr="004E7AA5" w:rsidRDefault="008C4523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C4523" w:rsidRPr="004E7AA5" w:rsidRDefault="008C4523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3F2236" w:rsidRPr="004E7AA5" w:rsidRDefault="003F2236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1404BE" w:rsidRPr="004E7AA5" w:rsidRDefault="001404BE" w:rsidP="004E7AA5">
      <w:pPr>
        <w:spacing w:after="0" w:line="426" w:lineRule="atLeast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8C4523" w:rsidRPr="004E7AA5" w:rsidRDefault="008C4523" w:rsidP="004E7AA5">
      <w:pPr>
        <w:spacing w:after="0" w:line="426" w:lineRule="atLeast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lastRenderedPageBreak/>
        <w:t>Лист самооцінки на уроці</w:t>
      </w:r>
    </w:p>
    <w:p w:rsidR="008C4523" w:rsidRPr="004E7AA5" w:rsidRDefault="008C4523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Прізвище__________________________</w:t>
      </w:r>
    </w:p>
    <w:p w:rsidR="008C4523" w:rsidRPr="004E7AA5" w:rsidRDefault="008C4523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(Оцініть себе за кожним напрямком роботи від 0 до 2 балів)</w:t>
      </w: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8388"/>
        <w:gridCol w:w="1183"/>
      </w:tblGrid>
      <w:tr w:rsidR="004E7AA5" w:rsidRPr="004E7AA5" w:rsidTr="008C4523"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23" w:rsidRPr="004E7AA5" w:rsidRDefault="008C4523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Я брав(ла) активну участь у роботі класу на уроці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23" w:rsidRPr="004E7AA5" w:rsidRDefault="008C4523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7AA5" w:rsidRPr="004E7AA5" w:rsidTr="008C4523"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23" w:rsidRPr="004E7AA5" w:rsidRDefault="008C4523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Я брав(ла) активну участь у роботі групи, надавав(ла) підтримку іншим членам групи, заохочував(ла) їх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23" w:rsidRPr="004E7AA5" w:rsidRDefault="008C4523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7AA5" w:rsidRPr="004E7AA5" w:rsidTr="008C4523"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23" w:rsidRPr="004E7AA5" w:rsidRDefault="008C4523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Я відповідав(ла) правильно і змістовно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23" w:rsidRPr="004E7AA5" w:rsidRDefault="008C4523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7AA5" w:rsidRPr="004E7AA5" w:rsidTr="008C4523"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23" w:rsidRPr="004E7AA5" w:rsidRDefault="008C4523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Я добре знаю художні засоби твору, вмію їх визначати у художньому тексті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23" w:rsidRPr="004E7AA5" w:rsidRDefault="008C4523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7AA5" w:rsidRPr="004E7AA5" w:rsidTr="008C4523"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23" w:rsidRPr="004E7AA5" w:rsidRDefault="008C4523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Я вдало узагальнював(ла) думки інших, правильно відповідав(ла) на додаткові запитання вчителя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23" w:rsidRPr="004E7AA5" w:rsidRDefault="008C4523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7AA5" w:rsidRPr="004E7AA5" w:rsidTr="008C4523"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23" w:rsidRPr="004E7AA5" w:rsidRDefault="008C4523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Я працював(ла) </w:t>
            </w:r>
            <w:r w:rsidR="005A467C"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над тестами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23" w:rsidRPr="004E7AA5" w:rsidRDefault="008C4523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7AA5" w:rsidRPr="004E7AA5" w:rsidTr="008C4523"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23" w:rsidRPr="004E7AA5" w:rsidRDefault="008C4523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Усього балів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23" w:rsidRPr="004E7AA5" w:rsidRDefault="008C4523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C4523" w:rsidRPr="004E7AA5" w:rsidRDefault="008C4523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C4523" w:rsidRPr="004E7AA5" w:rsidRDefault="003F2236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_________________________________________________________________</w:t>
      </w:r>
    </w:p>
    <w:p w:rsidR="003F2236" w:rsidRPr="004E7AA5" w:rsidRDefault="003F2236" w:rsidP="004E7AA5">
      <w:pPr>
        <w:spacing w:after="0" w:line="426" w:lineRule="atLeast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Лист самооцінки на уроці</w:t>
      </w:r>
    </w:p>
    <w:p w:rsidR="003F2236" w:rsidRPr="004E7AA5" w:rsidRDefault="003F2236" w:rsidP="004E7AA5">
      <w:pPr>
        <w:spacing w:after="0" w:line="42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Прізвище__________________________</w:t>
      </w:r>
    </w:p>
    <w:p w:rsidR="003F2236" w:rsidRPr="004E7AA5" w:rsidRDefault="003F2236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(Оцініть себе за кожним напрямком роботи від 0 до 2 балів)</w:t>
      </w: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8388"/>
        <w:gridCol w:w="1183"/>
      </w:tblGrid>
      <w:tr w:rsidR="004E7AA5" w:rsidRPr="004E7AA5" w:rsidTr="007E16AA"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36" w:rsidRPr="004E7AA5" w:rsidRDefault="003F2236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Я брав(ла) активну участь у роботі класу на уроці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36" w:rsidRPr="004E7AA5" w:rsidRDefault="003F2236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7AA5" w:rsidRPr="004E7AA5" w:rsidTr="007E16AA"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36" w:rsidRPr="004E7AA5" w:rsidRDefault="003F2236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Я брав(ла) активну участь у роботі групи, надавав(ла) підтримку іншим членам групи, заохочував(ла) їх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36" w:rsidRPr="004E7AA5" w:rsidRDefault="003F2236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7AA5" w:rsidRPr="004E7AA5" w:rsidTr="007E16AA"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36" w:rsidRPr="004E7AA5" w:rsidRDefault="003F2236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Я відповідав(ла) правильно і змістовно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36" w:rsidRPr="004E7AA5" w:rsidRDefault="003F2236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7AA5" w:rsidRPr="004E7AA5" w:rsidTr="007E16AA"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36" w:rsidRPr="004E7AA5" w:rsidRDefault="003F2236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Я добре знаю художні засоби твору, вмію їх визначати у художньому тексті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36" w:rsidRPr="004E7AA5" w:rsidRDefault="003F2236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7AA5" w:rsidRPr="004E7AA5" w:rsidTr="007E16AA"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36" w:rsidRPr="004E7AA5" w:rsidRDefault="003F2236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Я вдало узагальнював(ла) думки інших, правильно відповідав(ла) на додаткові запитання вчителя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36" w:rsidRPr="004E7AA5" w:rsidRDefault="003F2236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7AA5" w:rsidRPr="004E7AA5" w:rsidTr="007E16AA"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36" w:rsidRPr="004E7AA5" w:rsidRDefault="003F2236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Я працював(ла) над тестами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36" w:rsidRPr="004E7AA5" w:rsidRDefault="003F2236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7AA5" w:rsidRPr="004E7AA5" w:rsidTr="007E16AA"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36" w:rsidRPr="004E7AA5" w:rsidRDefault="003F2236" w:rsidP="004E7AA5">
            <w:pPr>
              <w:spacing w:after="0" w:line="426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7AA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Усього балів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36" w:rsidRPr="004E7AA5" w:rsidRDefault="003F2236" w:rsidP="004E7AA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C4523" w:rsidRPr="004E7AA5" w:rsidRDefault="008C4523" w:rsidP="004E7AA5">
      <w:pPr>
        <w:spacing w:after="0" w:line="42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04A44" w:rsidRPr="004E7AA5" w:rsidRDefault="00604A44" w:rsidP="004E7AA5">
      <w:pPr>
        <w:spacing w:after="0" w:line="426" w:lineRule="atLeast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02868" w:rsidRPr="004E7AA5" w:rsidRDefault="00002868" w:rsidP="004E7AA5">
      <w:pPr>
        <w:spacing w:after="0" w:line="426" w:lineRule="atLeast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02868" w:rsidRPr="004E7AA5" w:rsidRDefault="00002868" w:rsidP="004E7AA5">
      <w:pPr>
        <w:spacing w:after="0" w:line="426" w:lineRule="atLeast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02868" w:rsidRPr="004E7AA5" w:rsidRDefault="00002868" w:rsidP="004E7AA5">
      <w:pPr>
        <w:spacing w:after="0" w:line="426" w:lineRule="atLeast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02868" w:rsidRPr="004E7AA5" w:rsidRDefault="00002868" w:rsidP="004E7AA5">
      <w:pPr>
        <w:spacing w:after="0" w:line="426" w:lineRule="atLeast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02868" w:rsidRPr="004E7AA5" w:rsidRDefault="00002868" w:rsidP="004E7AA5">
      <w:pPr>
        <w:spacing w:after="0" w:line="426" w:lineRule="atLeast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02868" w:rsidRPr="004E7AA5" w:rsidRDefault="00002868" w:rsidP="004E7AA5">
      <w:pPr>
        <w:spacing w:after="0" w:line="426" w:lineRule="atLeast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sectPr w:rsidR="00002868" w:rsidRPr="004E7AA5" w:rsidSect="003645BF">
          <w:pgSz w:w="11906" w:h="16838"/>
          <w:pgMar w:top="709" w:right="991" w:bottom="567" w:left="1276" w:header="708" w:footer="708" w:gutter="0"/>
          <w:cols w:space="708"/>
          <w:docGrid w:linePitch="360"/>
        </w:sectPr>
      </w:pPr>
    </w:p>
    <w:p w:rsidR="003F2236" w:rsidRPr="004E7AA5" w:rsidRDefault="008C4523" w:rsidP="004E7AA5">
      <w:pPr>
        <w:spacing w:after="0" w:line="426" w:lineRule="atLeast"/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</w:pP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lastRenderedPageBreak/>
        <w:t>Любіть Україну, як сонце, любіть,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br/>
        <w:t>як вітер, і трави, і води…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br/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В годину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щасливу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радості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мить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,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любіть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у годину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негоди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Любіть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Україну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сні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наяву,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вишневу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свою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Україну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,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 xml:space="preserve">красу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її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вічно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живу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нову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,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мову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її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солов'їну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Між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братніх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народів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мов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садом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рясним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,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сіяє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вона над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віками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…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Любіть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Україну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вс</w:t>
      </w:r>
      <w:proofErr w:type="gram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ім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серцем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своїм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всіми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своїми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ділами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 xml:space="preserve">Для нас вона в </w:t>
      </w:r>
      <w:proofErr w:type="spellStart"/>
      <w:proofErr w:type="gram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св</w:t>
      </w:r>
      <w:proofErr w:type="gram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іті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єдина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, одна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 xml:space="preserve">в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просторів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солодкому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чарі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…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 xml:space="preserve">Вона у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зірках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у вербах вона,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в кожному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серця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ударі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,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 xml:space="preserve">у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квітці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, в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пташині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, в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електровогнях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,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 xml:space="preserve">у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пісні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кожній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, у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думі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,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 xml:space="preserve">в дитячий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усмішці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, в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дівочих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очах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стягів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багряному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шумі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…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</w:p>
    <w:p w:rsidR="008C4523" w:rsidRPr="004E7AA5" w:rsidRDefault="008C4523" w:rsidP="004E7AA5">
      <w:pPr>
        <w:spacing w:after="0" w:line="426" w:lineRule="atLeast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Як та купина,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що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горить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— не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згора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,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живе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у стежках, у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дібровах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,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 xml:space="preserve">у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зойках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гудків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хвилях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Дніпра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,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хмарах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отих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пурпурових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,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 xml:space="preserve">в грому канонад,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що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розвіяли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в прах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чужинців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</w:t>
      </w:r>
      <w:proofErr w:type="gram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зелених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мундирах,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 xml:space="preserve">в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багнетах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що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тьмі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пробивали нам шлях до весен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світлих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щирих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Юначе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! Хай буде для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неї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твій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сміх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,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сльози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все до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загину</w:t>
      </w:r>
      <w:proofErr w:type="spellEnd"/>
      <w:proofErr w:type="gram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…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е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любити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народів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других,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 xml:space="preserve">коли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ти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любиш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Вкраїну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!..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Дівчино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! Як небо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її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голубе,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 xml:space="preserve">люби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її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кожну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хвилину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Коханий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любить не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захоче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тебе,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 xml:space="preserve">коли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ти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любиш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Вкраїну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…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Любіть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труді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, у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коханні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, у бою,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  <w:t xml:space="preserve">як </w:t>
      </w:r>
      <w:proofErr w:type="spellStart"/>
      <w:proofErr w:type="gram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існю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що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лине зорею…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Всім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серцем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любіть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Україну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свою — </w:t>
      </w:r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вічні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ми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будемо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</w:t>
      </w:r>
      <w:proofErr w:type="spellEnd"/>
      <w:r w:rsidRPr="004E7A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нею! </w:t>
      </w:r>
    </w:p>
    <w:p w:rsidR="00604A44" w:rsidRPr="004E7AA5" w:rsidRDefault="00604A44" w:rsidP="004E7AA5">
      <w:pPr>
        <w:spacing w:after="0" w:line="426" w:lineRule="atLeast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04A44" w:rsidRPr="004E7AA5" w:rsidRDefault="00604A44" w:rsidP="004E7AA5">
      <w:pPr>
        <w:spacing w:after="0" w:line="426" w:lineRule="atLeast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604A44" w:rsidRPr="004E7AA5" w:rsidSect="003F2236">
          <w:type w:val="continuous"/>
          <w:pgSz w:w="11906" w:h="16838"/>
          <w:pgMar w:top="709" w:right="424" w:bottom="709" w:left="1134" w:header="708" w:footer="708" w:gutter="0"/>
          <w:cols w:num="2" w:space="142"/>
          <w:docGrid w:linePitch="360"/>
        </w:sectPr>
      </w:pPr>
    </w:p>
    <w:p w:rsidR="00604A44" w:rsidRPr="004E7AA5" w:rsidRDefault="00604A44" w:rsidP="004E7AA5">
      <w:pPr>
        <w:spacing w:after="0" w:line="426" w:lineRule="atLeas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D1FF9" w:rsidRDefault="00CD1FF9">
      <w:bookmarkStart w:id="0" w:name="_GoBack"/>
      <w:bookmarkEnd w:id="0"/>
    </w:p>
    <w:sectPr w:rsidR="00CD1FF9" w:rsidSect="003F223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6B19"/>
    <w:multiLevelType w:val="hybridMultilevel"/>
    <w:tmpl w:val="557A8BF6"/>
    <w:lvl w:ilvl="0" w:tplc="858821A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75467"/>
    <w:multiLevelType w:val="hybridMultilevel"/>
    <w:tmpl w:val="755CA974"/>
    <w:lvl w:ilvl="0" w:tplc="858821A0">
      <w:start w:val="3"/>
      <w:numFmt w:val="bullet"/>
      <w:lvlText w:val="-"/>
      <w:lvlJc w:val="left"/>
      <w:pPr>
        <w:ind w:left="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24550494"/>
    <w:multiLevelType w:val="multilevel"/>
    <w:tmpl w:val="8F54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66018"/>
    <w:multiLevelType w:val="multilevel"/>
    <w:tmpl w:val="8C16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86BE3"/>
    <w:multiLevelType w:val="multilevel"/>
    <w:tmpl w:val="692C2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22D87"/>
    <w:multiLevelType w:val="multilevel"/>
    <w:tmpl w:val="8FE6E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20210C"/>
    <w:multiLevelType w:val="multilevel"/>
    <w:tmpl w:val="EE7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973E72"/>
    <w:multiLevelType w:val="multilevel"/>
    <w:tmpl w:val="9586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12BAE"/>
    <w:multiLevelType w:val="multilevel"/>
    <w:tmpl w:val="BD4A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4643B0"/>
    <w:multiLevelType w:val="multilevel"/>
    <w:tmpl w:val="EBA4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B74651"/>
    <w:multiLevelType w:val="multilevel"/>
    <w:tmpl w:val="267E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FA5D98"/>
    <w:multiLevelType w:val="multilevel"/>
    <w:tmpl w:val="D386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4A003C"/>
    <w:multiLevelType w:val="multilevel"/>
    <w:tmpl w:val="3BC0A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5C1AA3"/>
    <w:multiLevelType w:val="hybridMultilevel"/>
    <w:tmpl w:val="CAE8B4F8"/>
    <w:lvl w:ilvl="0" w:tplc="2E6C3160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92164"/>
    <w:multiLevelType w:val="multilevel"/>
    <w:tmpl w:val="F0DE00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5">
    <w:nsid w:val="591F55A3"/>
    <w:multiLevelType w:val="hybridMultilevel"/>
    <w:tmpl w:val="4CC6CC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83B16"/>
    <w:multiLevelType w:val="multilevel"/>
    <w:tmpl w:val="E688A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7D0FE8"/>
    <w:multiLevelType w:val="multilevel"/>
    <w:tmpl w:val="D042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CC1C33"/>
    <w:multiLevelType w:val="multilevel"/>
    <w:tmpl w:val="1FFC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7B581C"/>
    <w:multiLevelType w:val="multilevel"/>
    <w:tmpl w:val="F046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6577A2"/>
    <w:multiLevelType w:val="multilevel"/>
    <w:tmpl w:val="B5A0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EB43F3"/>
    <w:multiLevelType w:val="multilevel"/>
    <w:tmpl w:val="06C2B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2"/>
  </w:num>
  <w:num w:numId="15">
    <w:abstractNumId w:val="21"/>
    <w:lvlOverride w:ilvl="0">
      <w:lvl w:ilvl="0">
        <w:numFmt w:val="decimal"/>
        <w:lvlText w:val="%1."/>
        <w:lvlJc w:val="left"/>
      </w:lvl>
    </w:lvlOverride>
  </w:num>
  <w:num w:numId="1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7"/>
  </w:num>
  <w:num w:numId="21">
    <w:abstractNumId w:val="16"/>
    <w:lvlOverride w:ilvl="0">
      <w:lvl w:ilvl="0">
        <w:numFmt w:val="decimal"/>
        <w:lvlText w:val="%1."/>
        <w:lvlJc w:val="left"/>
      </w:lvl>
    </w:lvlOverride>
  </w:num>
  <w:num w:numId="22">
    <w:abstractNumId w:val="16"/>
    <w:lvlOverride w:ilvl="0">
      <w:lvl w:ilvl="0">
        <w:numFmt w:val="decimal"/>
        <w:lvlText w:val="%1."/>
        <w:lvlJc w:val="left"/>
      </w:lvl>
    </w:lvlOverride>
  </w:num>
  <w:num w:numId="23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6"/>
  </w:num>
  <w:num w:numId="28">
    <w:abstractNumId w:val="1"/>
  </w:num>
  <w:num w:numId="29">
    <w:abstractNumId w:val="1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4523"/>
    <w:rsid w:val="00002868"/>
    <w:rsid w:val="000305F8"/>
    <w:rsid w:val="001404BE"/>
    <w:rsid w:val="00304A37"/>
    <w:rsid w:val="003645BF"/>
    <w:rsid w:val="003F2236"/>
    <w:rsid w:val="004E7AA5"/>
    <w:rsid w:val="005A467C"/>
    <w:rsid w:val="005C278C"/>
    <w:rsid w:val="005E41BE"/>
    <w:rsid w:val="00604A44"/>
    <w:rsid w:val="00655691"/>
    <w:rsid w:val="006D6A95"/>
    <w:rsid w:val="00736858"/>
    <w:rsid w:val="00763E20"/>
    <w:rsid w:val="008769EB"/>
    <w:rsid w:val="008C4523"/>
    <w:rsid w:val="00A06313"/>
    <w:rsid w:val="00A3600B"/>
    <w:rsid w:val="00A72ECD"/>
    <w:rsid w:val="00BA2B33"/>
    <w:rsid w:val="00C81EEB"/>
    <w:rsid w:val="00CD1FF9"/>
    <w:rsid w:val="00D006B8"/>
    <w:rsid w:val="00D93668"/>
    <w:rsid w:val="00E6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2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4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8C45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72E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45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C45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C4523"/>
    <w:pPr>
      <w:ind w:left="720"/>
      <w:contextualSpacing/>
    </w:pPr>
  </w:style>
  <w:style w:type="table" w:styleId="a4">
    <w:name w:val="Table Grid"/>
    <w:basedOn w:val="a1"/>
    <w:rsid w:val="008C4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ECD"/>
    <w:rPr>
      <w:rFonts w:ascii="Tahoma" w:eastAsia="Times New Roman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72ECD"/>
    <w:rPr>
      <w:b/>
      <w:bCs/>
    </w:rPr>
  </w:style>
  <w:style w:type="character" w:styleId="a8">
    <w:name w:val="Emphasis"/>
    <w:basedOn w:val="a0"/>
    <w:uiPriority w:val="20"/>
    <w:qFormat/>
    <w:rsid w:val="00A72EC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A72E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A06313"/>
    <w:pPr>
      <w:ind w:left="720"/>
      <w:contextualSpacing/>
    </w:pPr>
  </w:style>
  <w:style w:type="paragraph" w:styleId="aa">
    <w:name w:val="No Spacing"/>
    <w:uiPriority w:val="1"/>
    <w:qFormat/>
    <w:rsid w:val="005A46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A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4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9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30D9E-5252-46FC-9F08-9AF273AB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2395</Words>
  <Characters>13652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8</cp:revision>
  <cp:lastPrinted>2017-11-14T15:05:00Z</cp:lastPrinted>
  <dcterms:created xsi:type="dcterms:W3CDTF">2017-11-13T20:58:00Z</dcterms:created>
  <dcterms:modified xsi:type="dcterms:W3CDTF">2017-12-03T20:20:00Z</dcterms:modified>
</cp:coreProperties>
</file>