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70" w:rsidRDefault="001B6070" w:rsidP="001B6070">
      <w:pPr>
        <w:tabs>
          <w:tab w:val="left" w:pos="2060"/>
        </w:tabs>
        <w:spacing w:line="360" w:lineRule="auto"/>
        <w:jc w:val="right"/>
        <w:rPr>
          <w:sz w:val="28"/>
          <w:szCs w:val="28"/>
          <w:lang w:val="uk-UA"/>
        </w:rPr>
      </w:pPr>
    </w:p>
    <w:p w:rsidR="00125B0D" w:rsidRPr="00125B0D" w:rsidRDefault="00125B0D" w:rsidP="00125B0D">
      <w:pPr>
        <w:tabs>
          <w:tab w:val="left" w:pos="20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5B0D">
        <w:rPr>
          <w:rFonts w:ascii="Times New Roman" w:hAnsi="Times New Roman" w:cs="Times New Roman"/>
          <w:b/>
          <w:sz w:val="28"/>
          <w:szCs w:val="28"/>
          <w:lang w:val="uk-UA"/>
        </w:rPr>
        <w:t>Календарно-тематичне планування уроків</w:t>
      </w:r>
    </w:p>
    <w:p w:rsidR="00125B0D" w:rsidRPr="00125B0D" w:rsidRDefault="00125B0D" w:rsidP="00125B0D">
      <w:pPr>
        <w:tabs>
          <w:tab w:val="left" w:pos="20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фізичної культури в </w:t>
      </w:r>
      <w:r w:rsidRPr="00125B0D">
        <w:rPr>
          <w:rFonts w:ascii="Times New Roman" w:hAnsi="Times New Roman" w:cs="Times New Roman"/>
          <w:b/>
          <w:sz w:val="28"/>
          <w:szCs w:val="28"/>
        </w:rPr>
        <w:t>1</w:t>
      </w:r>
      <w:r w:rsidRPr="00125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класі.</w:t>
      </w:r>
    </w:p>
    <w:p w:rsidR="00125B0D" w:rsidRPr="00125B0D" w:rsidRDefault="00125B0D" w:rsidP="00125B0D">
      <w:pPr>
        <w:tabs>
          <w:tab w:val="left" w:pos="20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5B0D">
        <w:rPr>
          <w:rFonts w:ascii="Times New Roman" w:hAnsi="Times New Roman" w:cs="Times New Roman"/>
          <w:sz w:val="28"/>
          <w:szCs w:val="28"/>
          <w:lang w:val="uk-UA"/>
        </w:rPr>
        <w:t xml:space="preserve">Програма з фізичної культури 1-4 класів для загальноосвітніх навчальних закладів. Затверджено Міністерством освіти і науки України </w:t>
      </w:r>
    </w:p>
    <w:p w:rsidR="00125B0D" w:rsidRPr="00125B0D" w:rsidRDefault="00125B0D" w:rsidP="00125B0D">
      <w:pPr>
        <w:tabs>
          <w:tab w:val="left" w:pos="20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5B0D">
        <w:rPr>
          <w:rFonts w:ascii="Times New Roman" w:hAnsi="Times New Roman" w:cs="Times New Roman"/>
          <w:sz w:val="28"/>
          <w:szCs w:val="28"/>
          <w:lang w:val="uk-UA"/>
        </w:rPr>
        <w:t xml:space="preserve"> Київ. Видавничий дім «Освіта» 2012 р</w:t>
      </w:r>
    </w:p>
    <w:p w:rsidR="00125B0D" w:rsidRPr="00125B0D" w:rsidRDefault="00125B0D" w:rsidP="00125B0D">
      <w:pPr>
        <w:rPr>
          <w:rFonts w:ascii="Times New Roman" w:hAnsi="Times New Roman" w:cs="Times New Roman"/>
          <w:b/>
          <w:sz w:val="28"/>
          <w:szCs w:val="28"/>
        </w:rPr>
      </w:pPr>
      <w:r w:rsidRPr="00125B0D">
        <w:rPr>
          <w:rFonts w:ascii="Times New Roman" w:hAnsi="Times New Roman" w:cs="Times New Roman"/>
          <w:b/>
          <w:sz w:val="28"/>
          <w:szCs w:val="28"/>
          <w:lang w:val="en-US"/>
        </w:rPr>
        <w:t>105</w:t>
      </w:r>
      <w:r w:rsidRPr="00125B0D">
        <w:rPr>
          <w:rFonts w:ascii="Times New Roman" w:hAnsi="Times New Roman" w:cs="Times New Roman"/>
          <w:b/>
          <w:sz w:val="28"/>
          <w:szCs w:val="28"/>
        </w:rPr>
        <w:t xml:space="preserve">год на </w:t>
      </w:r>
      <w:proofErr w:type="spellStart"/>
      <w:r w:rsidRPr="00125B0D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125B0D" w:rsidRPr="00125B0D" w:rsidRDefault="00125B0D" w:rsidP="00125B0D">
      <w:pPr>
        <w:tabs>
          <w:tab w:val="left" w:pos="4365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5B0D">
        <w:rPr>
          <w:rFonts w:ascii="Times New Roman" w:hAnsi="Times New Roman" w:cs="Times New Roman"/>
          <w:b/>
          <w:sz w:val="28"/>
          <w:szCs w:val="28"/>
        </w:rPr>
        <w:t>3 год</w:t>
      </w:r>
      <w:proofErr w:type="gramStart"/>
      <w:r w:rsidRPr="00125B0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25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25B0D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125B0D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125B0D">
        <w:rPr>
          <w:rFonts w:ascii="Times New Roman" w:hAnsi="Times New Roman" w:cs="Times New Roman"/>
          <w:b/>
          <w:sz w:val="28"/>
          <w:szCs w:val="28"/>
        </w:rPr>
        <w:t>тиждень</w:t>
      </w:r>
      <w:proofErr w:type="spellEnd"/>
      <w:r w:rsidRPr="00125B0D">
        <w:rPr>
          <w:rFonts w:ascii="Times New Roman" w:hAnsi="Times New Roman" w:cs="Times New Roman"/>
          <w:b/>
          <w:sz w:val="28"/>
          <w:szCs w:val="28"/>
          <w:lang w:val="uk-UA"/>
        </w:rPr>
        <w:tab/>
        <w:t>І семестр</w:t>
      </w:r>
    </w:p>
    <w:p w:rsidR="00B815FC" w:rsidRPr="00125B0D" w:rsidRDefault="00B815F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7740"/>
        <w:gridCol w:w="2160"/>
      </w:tblGrid>
      <w:tr w:rsidR="001B6070" w:rsidRPr="00125B0D" w:rsidTr="00125B0D">
        <w:trPr>
          <w:trHeight w:val="330"/>
        </w:trPr>
        <w:tc>
          <w:tcPr>
            <w:tcW w:w="540" w:type="dxa"/>
          </w:tcPr>
          <w:p w:rsidR="001B6070" w:rsidRPr="00125B0D" w:rsidRDefault="001B6070" w:rsidP="00125B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5B0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7740" w:type="dxa"/>
          </w:tcPr>
          <w:p w:rsidR="001B6070" w:rsidRPr="00125B0D" w:rsidRDefault="001B6070" w:rsidP="00125B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5B0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2160" w:type="dxa"/>
          </w:tcPr>
          <w:p w:rsidR="001B6070" w:rsidRPr="00125B0D" w:rsidRDefault="001B6070" w:rsidP="00125B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5B0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Дата проведення</w:t>
            </w:r>
          </w:p>
          <w:p w:rsidR="001B6070" w:rsidRPr="00125B0D" w:rsidRDefault="001B6070" w:rsidP="00125B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1B6070" w:rsidRPr="00125B0D" w:rsidTr="00125B0D">
        <w:trPr>
          <w:trHeight w:val="345"/>
        </w:trPr>
        <w:tc>
          <w:tcPr>
            <w:tcW w:w="540" w:type="dxa"/>
          </w:tcPr>
          <w:p w:rsidR="001B6070" w:rsidRPr="00125B0D" w:rsidRDefault="003808E1" w:rsidP="00125B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40" w:type="dxa"/>
          </w:tcPr>
          <w:p w:rsidR="00E25336" w:rsidRPr="00125B0D" w:rsidRDefault="00E25336" w:rsidP="00E25336">
            <w:pPr>
              <w:ind w:firstLine="567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Основи</w:t>
            </w:r>
            <w:proofErr w:type="spellEnd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знань</w:t>
            </w:r>
            <w:proofErr w:type="spellEnd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</w:t>
            </w:r>
            <w:proofErr w:type="spellEnd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фізичної</w:t>
            </w:r>
            <w:proofErr w:type="spellEnd"/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культури.</w:t>
            </w:r>
            <w:r w:rsidRPr="00125B0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uk-UA"/>
              </w:rPr>
              <w:t>2 год</w:t>
            </w:r>
          </w:p>
          <w:p w:rsidR="001B6070" w:rsidRPr="00125B0D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1. </w:t>
            </w:r>
            <w:r w:rsidRPr="00125B0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/>
              </w:rPr>
              <w:t>Загальні відомості про здоров'я та здоровий</w:t>
            </w:r>
          </w:p>
          <w:p w:rsidR="001B6070" w:rsidRPr="00125B0D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спосіб життя.</w:t>
            </w:r>
          </w:p>
          <w:p w:rsidR="001B6070" w:rsidRPr="00125B0D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2. </w:t>
            </w:r>
            <w:r w:rsidRPr="00125B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>Значення фізичної культури для здоров'я</w:t>
            </w:r>
          </w:p>
          <w:p w:rsidR="001B6070" w:rsidRPr="00125B0D" w:rsidRDefault="001B6070" w:rsidP="002D0DC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школярів.</w:t>
            </w:r>
          </w:p>
          <w:p w:rsidR="001B6070" w:rsidRPr="00125B0D" w:rsidRDefault="001B6070" w:rsidP="002D0DC9">
            <w:pPr>
              <w:shd w:val="clear" w:color="auto" w:fill="FFFFFF"/>
              <w:tabs>
                <w:tab w:val="left" w:pos="298"/>
              </w:tabs>
              <w:spacing w:line="274" w:lineRule="exact"/>
              <w:ind w:righ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hAnsi="Times New Roman" w:cs="Times New Roman"/>
                <w:spacing w:val="-14"/>
                <w:sz w:val="28"/>
                <w:szCs w:val="28"/>
                <w:lang w:val="uk-UA"/>
              </w:rPr>
              <w:t>3.</w:t>
            </w:r>
            <w:r w:rsidRPr="0012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125B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>Правила безпеки під час занять з фізичної</w:t>
            </w:r>
            <w:r w:rsidRPr="00125B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br/>
            </w:r>
            <w:r w:rsidRPr="00125B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культури.</w:t>
            </w:r>
          </w:p>
          <w:p w:rsidR="001B6070" w:rsidRPr="00125B0D" w:rsidRDefault="001B6070" w:rsidP="002D0DC9">
            <w:pPr>
              <w:shd w:val="clear" w:color="auto" w:fill="FFFFFF"/>
              <w:tabs>
                <w:tab w:val="left" w:pos="298"/>
              </w:tabs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4.</w:t>
            </w:r>
            <w:r w:rsidRPr="0012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proofErr w:type="spellStart"/>
            <w:r w:rsidRPr="00125B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>Житєво</w:t>
            </w:r>
            <w:proofErr w:type="spellEnd"/>
            <w:r w:rsidRPr="00125B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важливі способи пересування людини</w:t>
            </w:r>
          </w:p>
          <w:p w:rsidR="001B6070" w:rsidRPr="00125B0D" w:rsidRDefault="001B6070" w:rsidP="002D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Pr="0012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125B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Рухливі ігри на швидкість.</w:t>
            </w:r>
          </w:p>
        </w:tc>
        <w:tc>
          <w:tcPr>
            <w:tcW w:w="2160" w:type="dxa"/>
          </w:tcPr>
          <w:p w:rsidR="001B6070" w:rsidRPr="00125B0D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рухливих ігор у 1-му класі.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Міфи та легенди Стародавньої Греції про</w:t>
            </w:r>
          </w:p>
          <w:p w:rsidR="001B6070" w:rsidRPr="001B6070" w:rsidRDefault="001B6070" w:rsidP="002D0DC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виникнення Олімпійських ігор.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8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8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8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по прямій лінії (до 20 м).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на швидкість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740" w:type="dxa"/>
          </w:tcPr>
          <w:p w:rsidR="00E25336" w:rsidRPr="00C05649" w:rsidRDefault="00E25336" w:rsidP="00E25336">
            <w:pPr>
              <w:pStyle w:val="a4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t>Вправи для оволодіння навичками пересувань</w:t>
            </w:r>
            <w:r w:rsidRPr="00C0564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13 год.</w:t>
            </w:r>
          </w:p>
          <w:p w:rsidR="00E25336" w:rsidRPr="00C05649" w:rsidRDefault="00E25336" w:rsidP="00E25336">
            <w:pPr>
              <w:pStyle w:val="a4"/>
              <w:shd w:val="clear" w:color="auto" w:fill="auto"/>
              <w:spacing w:line="276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t>Вправи для формування постави і профілактики плоскостопості: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4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по прямій лінії (до 20 м).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Високий старт.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02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100 м.</w:t>
            </w:r>
          </w:p>
          <w:p w:rsidR="001B6070" w:rsidRPr="00E25336" w:rsidRDefault="001B6070" w:rsidP="00125B0D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«Ой у полі жито»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безпеки під час виконання видів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пересувань.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1B6070" w:rsidRPr="00125B0D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Високий старт.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Вибігання з високого старту.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150 м.</w:t>
            </w:r>
          </w:p>
          <w:p w:rsidR="001B6070" w:rsidRPr="00E25336" w:rsidRDefault="001B6070" w:rsidP="002D0DC9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9.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«Ой у полі жито»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740" w:type="dxa"/>
          </w:tcPr>
          <w:p w:rsidR="001B6070" w:rsidRPr="001B6070" w:rsidRDefault="001B6070" w:rsidP="00125B0D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Вибігання з високого старту.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41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10 м.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41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200 м.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341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1B6070" w:rsidRPr="00E25336" w:rsidRDefault="001B6070" w:rsidP="00125B0D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spacing w:after="0"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2"/>
                <w:sz w:val="24"/>
                <w:szCs w:val="24"/>
                <w:lang w:val="uk-UA"/>
              </w:rPr>
              <w:t>9.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«По гриби»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15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300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1B6070" w:rsidRPr="00E25336" w:rsidRDefault="001B6070" w:rsidP="002D0DC9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spacing w:after="0"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 xml:space="preserve">9.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«По гриби»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52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20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spacing w:line="41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по лаві.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spacing w:line="413" w:lineRule="exact"/>
              <w:ind w:left="5" w:right="83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«Змійкою»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б.Лазіння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 похилій лаві (кут 20)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60"/>
              </w:tabs>
              <w:spacing w:line="41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1B6070" w:rsidRPr="00E25336" w:rsidRDefault="001B6070" w:rsidP="002D0DC9">
            <w:pPr>
              <w:shd w:val="clear" w:color="auto" w:fill="FFFFFF"/>
              <w:tabs>
                <w:tab w:val="left" w:pos="341"/>
              </w:tabs>
              <w:spacing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«До своїх прапорців»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360"/>
              </w:tabs>
              <w:spacing w:line="413" w:lineRule="exact"/>
              <w:ind w:left="1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1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Правила виконання та оцінювання комплексного</w:t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тесту.</w:t>
            </w:r>
          </w:p>
          <w:p w:rsidR="001B6070" w:rsidRPr="00125B0D" w:rsidRDefault="001B6070" w:rsidP="002D0DC9">
            <w:pPr>
              <w:shd w:val="clear" w:color="auto" w:fill="FFFFFF"/>
              <w:tabs>
                <w:tab w:val="left" w:pos="32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Відомі українські легкоатлети.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до ЗО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400 м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413" w:lineRule="exact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Лазіння по похилій лаві (кут 20) в упорі стоячи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на колінах.</w:t>
            </w:r>
          </w:p>
          <w:p w:rsidR="001B6070" w:rsidRDefault="001B6070" w:rsidP="002D0D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13" w:lineRule="exac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7.</w:t>
            </w:r>
            <w:r w:rsidR="00E25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E25336" w:rsidRPr="001B6070" w:rsidRDefault="00E25336" w:rsidP="002D0D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Рухливі ігри «До своїх прапорців»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30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36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1B6070" w:rsidRPr="00E25336" w:rsidRDefault="00E25336" w:rsidP="002D0D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5. </w:t>
            </w:r>
            <w:r w:rsidR="001B6070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Рухливі ігри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 Ми весела дітвора»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spacing w:line="413" w:lineRule="exact"/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Танцювальний кроки: приставлений крок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вперед, вбік, назад.</w:t>
            </w:r>
          </w:p>
          <w:p w:rsidR="00E25336" w:rsidRDefault="001B6070" w:rsidP="002D0D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13" w:lineRule="exact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'6. </w:t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1B6070" w:rsidRPr="001B6070" w:rsidRDefault="001B6070" w:rsidP="002D0D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 Рухливі ігри на швидкість.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Чергування ходьби та бігу до 700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1B6070" w:rsidRPr="00E25336" w:rsidRDefault="001B6070" w:rsidP="002D0DC9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9"/>
                <w:sz w:val="24"/>
                <w:szCs w:val="24"/>
                <w:lang w:val="uk-UA"/>
              </w:rPr>
              <w:t>4.</w:t>
            </w:r>
            <w:r w:rsid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«Ми весела дітвора»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ind w:left="187" w:firstLine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на носках, п'ятках, з різним</w:t>
            </w:r>
          </w:p>
          <w:p w:rsidR="001B6070" w:rsidRPr="001B6070" w:rsidRDefault="001B6070" w:rsidP="002D0DC9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положенням рук, з присіданням.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1B6070" w:rsidRPr="001B6070" w:rsidRDefault="001B6070" w:rsidP="00E25336">
            <w:pPr>
              <w:pStyle w:val="a4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="00E25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uk-UA"/>
              </w:rPr>
              <w:t xml:space="preserve">Рухливі ігри 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uk-UA"/>
              </w:rPr>
              <w:t>«На свої номера»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uk-UA"/>
              </w:rPr>
              <w:br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Тематична.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50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30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spacing w:line="413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Ходьба на носках, п'ятках, з різним положенням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5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lastRenderedPageBreak/>
              <w:t>4.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1B6070" w:rsidRPr="00E25336" w:rsidRDefault="00E25336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5.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 «Вовк у канаві»</w:t>
            </w:r>
            <w:r w:rsidR="001B6070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8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1B6070" w:rsidRPr="001B6070" w:rsidRDefault="00E25336" w:rsidP="002D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="001B6070"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20 м.</w:t>
            </w:r>
            <w:r w:rsidR="001B6070"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="001B6070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4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1B6070"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«Вовк у канаві»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65"/>
        </w:trPr>
        <w:tc>
          <w:tcPr>
            <w:tcW w:w="54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1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вправи на місці.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</w:p>
          <w:p w:rsidR="001B6070" w:rsidRPr="001B6070" w:rsidRDefault="001B6070" w:rsidP="002D0DC9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15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300 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02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1B6070" w:rsidRPr="00E25336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9.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Рухливі ігри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«Будиночки»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50"/>
        </w:trPr>
        <w:tc>
          <w:tcPr>
            <w:tcW w:w="540" w:type="dxa"/>
          </w:tcPr>
          <w:p w:rsidR="001B6070" w:rsidRPr="001B6070" w:rsidRDefault="001B6070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0" w:type="dxa"/>
          </w:tcPr>
          <w:p w:rsidR="00E25336" w:rsidRPr="000B51E8" w:rsidRDefault="00E25336" w:rsidP="00E25336">
            <w:pPr>
              <w:pStyle w:val="a5"/>
              <w:ind w:left="0"/>
              <w:rPr>
                <w:b/>
                <w:color w:val="FF0000"/>
              </w:rPr>
            </w:pPr>
            <w:r w:rsidRPr="000B51E8">
              <w:rPr>
                <w:b/>
                <w:color w:val="FF0000"/>
              </w:rPr>
              <w:t>Вправи для опанування навичками володіння м’ячем</w:t>
            </w:r>
          </w:p>
          <w:p w:rsidR="00E25336" w:rsidRPr="009D1500" w:rsidRDefault="00E25336" w:rsidP="00E25336">
            <w:pPr>
              <w:pStyle w:val="a4"/>
              <w:shd w:val="clear" w:color="auto" w:fill="auto"/>
              <w:spacing w:line="240" w:lineRule="auto"/>
              <w:jc w:val="both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0B51E8">
              <w:rPr>
                <w:b/>
                <w:bCs/>
                <w:color w:val="FF0000"/>
                <w:sz w:val="24"/>
                <w:szCs w:val="24"/>
                <w:lang w:val="uk-UA" w:eastAsia="ru-RU"/>
              </w:rPr>
              <w:t>Вправи для</w:t>
            </w:r>
            <w:r w:rsidRPr="009D1500">
              <w:rPr>
                <w:b/>
                <w:bCs/>
                <w:color w:val="FF0000"/>
                <w:sz w:val="24"/>
                <w:szCs w:val="24"/>
                <w:lang w:eastAsia="ru-RU"/>
              </w:rPr>
              <w:t xml:space="preserve"> розвитку фізичних </w:t>
            </w:r>
            <w:r w:rsidRPr="000B51E8">
              <w:rPr>
                <w:b/>
                <w:color w:val="FF0000"/>
                <w:sz w:val="24"/>
                <w:szCs w:val="24"/>
                <w:lang w:val="uk-UA" w:eastAsia="ru-RU"/>
              </w:rPr>
              <w:t>якостей</w:t>
            </w: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1B6070" w:rsidRPr="00E25336" w:rsidRDefault="001B6070" w:rsidP="00125B0D">
            <w:pPr>
              <w:pStyle w:val="a4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1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безпеки під час занять із м'ячем.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Фізична підготовка — організаційні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впра-</w:t>
            </w:r>
            <w:proofErr w:type="spellEnd"/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93" w:lineRule="exact"/>
              <w:ind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предмета.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по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</w:t>
            </w:r>
            <w:r w:rsid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Рухлива гра « Хто влучніше</w:t>
            </w:r>
            <w:r w:rsidR="00E25336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1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</w:p>
          <w:p w:rsidR="001B6070" w:rsidRPr="001B6070" w:rsidRDefault="001B6070" w:rsidP="002D0DC9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предмета.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2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2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2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2"/>
              </w:tabs>
              <w:spacing w:line="288" w:lineRule="exact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по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E25336" w:rsidRDefault="001B6070" w:rsidP="002D0D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Перкидання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м'яча із руки в руку.</w:t>
            </w:r>
          </w:p>
          <w:p w:rsidR="001B6070" w:rsidRDefault="00E25336" w:rsidP="002D0D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7.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 w:rsidR="00DA0E60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Хто влучніше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  <w:p w:rsidR="00E25336" w:rsidRPr="001B6070" w:rsidRDefault="00E25336" w:rsidP="002D0D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3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предмета.</w:t>
            </w:r>
          </w:p>
          <w:p w:rsidR="001B6070" w:rsidRPr="001B6070" w:rsidRDefault="001B6070" w:rsidP="002D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Бігові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Перекидання м'яча в перах.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26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однією рукою, двома.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  <w:r w:rsidR="00DA0E60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 w:rsidR="00DA0E60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Гравець у колі</w:t>
            </w:r>
            <w:r w:rsidR="00DA0E60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7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Бігові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Метання м'яча правою і лівою рукою із-за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голови, стоячи на місці.</w:t>
            </w:r>
            <w:r w:rsidR="00DA0E60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 w:rsidR="00DA0E60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Гравець у колі</w:t>
            </w:r>
            <w:r w:rsidR="00DA0E60"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7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Стрибкові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1B6070" w:rsidRPr="00DA0E6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Рухлива гра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«Влучно у ціль»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59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59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59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Стрибкові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59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ведення.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59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носком ноги.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  <w:r w:rsidR="00DA0E60"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7.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«Влучно у ціль»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7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6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6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6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6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6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м'яча підошвою.</w:t>
            </w:r>
          </w:p>
          <w:p w:rsidR="00DA0E6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удари   внутрішньою   стороною   ступні   по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нерухомому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мячу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A0E60"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  <w:p w:rsidR="001B6070" w:rsidRPr="001B6070" w:rsidRDefault="00DA0E6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Передав сідай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5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м'яча підошвою що котиться..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7.Рухлива гра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«Передав сідай»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7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поштовхом однієї ноги.</w:t>
            </w:r>
          </w:p>
          <w:p w:rsidR="001B6070" w:rsidRPr="001B607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 по 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  <w:r w:rsidR="00DA0E60"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.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«Влучно у ціль»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6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м'язів стопи.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поштовхом однієї ноги.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365"/>
              </w:tabs>
              <w:spacing w:line="28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 по 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1B6070" w:rsidRPr="00DA0E60" w:rsidRDefault="001B607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Рухлива гра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«Займи вільне коло»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м'язів стопи.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зупинки.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78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</w:p>
          <w:p w:rsidR="001B6070" w:rsidRPr="001B6070" w:rsidRDefault="001B6070" w:rsidP="00DA0E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="00DA0E60"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7. 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«Займи вільне коло»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0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740" w:type="dxa"/>
          </w:tcPr>
          <w:p w:rsidR="001B6070" w:rsidRPr="001B6070" w:rsidRDefault="001B6070" w:rsidP="002D0DC9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зупинки.</w:t>
            </w:r>
          </w:p>
          <w:p w:rsidR="001B6070" w:rsidRPr="001B6070" w:rsidRDefault="001B6070" w:rsidP="002D0DC9">
            <w:pPr>
              <w:shd w:val="clear" w:color="auto" w:fill="FFFFFF"/>
              <w:tabs>
                <w:tab w:val="left" w:pos="283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носком ноги.</w:t>
            </w:r>
          </w:p>
          <w:p w:rsidR="001B6070" w:rsidRPr="001B6070" w:rsidRDefault="00DA0E60" w:rsidP="002D0D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«Займи вільне коло»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10"/>
        </w:trPr>
        <w:tc>
          <w:tcPr>
            <w:tcW w:w="54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:rsidR="00E25336" w:rsidRPr="00993B92" w:rsidRDefault="00E25336" w:rsidP="00E25336">
            <w:pPr>
              <w:pStyle w:val="a5"/>
              <w:ind w:left="0"/>
              <w:jc w:val="both"/>
              <w:rPr>
                <w:b/>
                <w:color w:val="FF0000"/>
                <w:sz w:val="28"/>
                <w:szCs w:val="28"/>
              </w:rPr>
            </w:pPr>
            <w:r w:rsidRPr="00993B92">
              <w:rPr>
                <w:b/>
                <w:color w:val="FF0000"/>
                <w:sz w:val="28"/>
                <w:szCs w:val="28"/>
              </w:rPr>
              <w:t>Вправи для формування культури рухів</w:t>
            </w:r>
            <w:r w:rsidRPr="00993B92">
              <w:rPr>
                <w:color w:val="FF0000"/>
                <w:sz w:val="28"/>
                <w:szCs w:val="28"/>
              </w:rPr>
              <w:t xml:space="preserve"> </w:t>
            </w:r>
            <w:r w:rsidRPr="00993B92">
              <w:rPr>
                <w:b/>
                <w:color w:val="FF0000"/>
                <w:sz w:val="28"/>
                <w:szCs w:val="28"/>
              </w:rPr>
              <w:t xml:space="preserve">з елементами гімнастики:9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год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</w:p>
          <w:p w:rsidR="00E25336" w:rsidRPr="00993B92" w:rsidRDefault="00E25336" w:rsidP="00E25336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Стрибкові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вправи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 xml:space="preserve"> 8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>год</w:t>
            </w:r>
            <w:proofErr w:type="spellEnd"/>
          </w:p>
          <w:p w:rsidR="00E25336" w:rsidRPr="00993B92" w:rsidRDefault="00E25336" w:rsidP="00E25336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Ігри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для </w:t>
            </w:r>
            <w:proofErr w:type="gramStart"/>
            <w:r w:rsidRPr="00993B92">
              <w:rPr>
                <w:b/>
                <w:color w:val="FF0000"/>
                <w:sz w:val="28"/>
                <w:szCs w:val="28"/>
              </w:rPr>
              <w:t>активного</w:t>
            </w:r>
            <w:proofErr w:type="gram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відпочинку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: </w:t>
            </w:r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 xml:space="preserve">8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>год</w:t>
            </w:r>
            <w:proofErr w:type="spellEnd"/>
          </w:p>
          <w:p w:rsidR="00E25336" w:rsidRPr="00993B92" w:rsidRDefault="00E25336" w:rsidP="00E25336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Вправи для</w:t>
            </w:r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розвитку</w:t>
            </w:r>
            <w:proofErr w:type="spellEnd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фізичних</w:t>
            </w:r>
            <w:proofErr w:type="spellEnd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993B92">
              <w:rPr>
                <w:rFonts w:ascii="Times New Roman" w:hAnsi="Times New Roman"/>
                <w:b/>
                <w:color w:val="FF0000"/>
                <w:sz w:val="28"/>
                <w:szCs w:val="28"/>
                <w:lang w:val="uk-UA" w:eastAsia="ru-RU"/>
              </w:rPr>
              <w:t>якостей</w:t>
            </w:r>
            <w:r w:rsidRPr="00993B92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>:</w:t>
            </w:r>
          </w:p>
          <w:p w:rsidR="001B6070" w:rsidRPr="001B6070" w:rsidRDefault="001B6070" w:rsidP="00E25336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1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Щоденна потреба організму у рухах.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Загальні відомості про гімнастику.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Основна гімнастична стійка.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ніг.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звичайна з лівої ноги.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Групування.</w:t>
            </w:r>
          </w:p>
          <w:p w:rsidR="001B6070" w:rsidRPr="00DA0E60" w:rsidRDefault="00DA0E60" w:rsidP="00DA0E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Рухлива гра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«Слухай сигнал»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3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Гігієнічні правила виконання рухового режиму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дня та фізичних вправ.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ніг.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DA0E60" w:rsidRDefault="001B6070" w:rsidP="001B6070">
            <w:pPr>
              <w:shd w:val="clear" w:color="auto" w:fill="FFFFFF"/>
              <w:tabs>
                <w:tab w:val="left" w:pos="25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Групування.</w:t>
            </w:r>
          </w:p>
          <w:p w:rsidR="001B6070" w:rsidRPr="001B6070" w:rsidRDefault="00DA0E60" w:rsidP="001B60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«Життя лісу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480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2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Значення    загартовування    і    формування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правильної постави для здоров'я людини.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рук.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двох ногах із просуванням уперед.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Перекати у групуванні.</w:t>
            </w:r>
          </w:p>
          <w:p w:rsidR="001B6070" w:rsidRPr="00DA0E60" w:rsidRDefault="001B6070" w:rsidP="00125B0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</w:t>
            </w:r>
            <w:r w:rsidR="00DA0E60"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«Літає не літає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Одяг і взуття для занять гімнастикою та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рухливими іграми.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рук.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 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двох ногах із просуванням уперед.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Перекати у групуванні.</w:t>
            </w:r>
          </w:p>
          <w:p w:rsidR="001B6070" w:rsidRPr="00DA0E60" w:rsidRDefault="00DA0E6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8. 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ива гра «Літає не літає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техніки безпеки під час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DA0E6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="00DA0E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Організаційні вправи</w:t>
            </w:r>
          </w:p>
          <w:p w:rsidR="001B6070" w:rsidRPr="001B6070" w:rsidRDefault="00DA0E6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B6070"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="001B6070"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="001B6070"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тулуба.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високим підніманням стегна.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1B6070" w:rsidRPr="00DA0E60" w:rsidRDefault="001B6070" w:rsidP="001B6070">
            <w:pPr>
              <w:shd w:val="clear" w:color="auto" w:fill="FFFFFF"/>
              <w:tabs>
                <w:tab w:val="left" w:pos="278"/>
              </w:tabs>
              <w:spacing w:line="432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Перекид уперед з похилої площини.</w:t>
            </w:r>
          </w:p>
          <w:p w:rsidR="001B6070" w:rsidRPr="001B6070" w:rsidRDefault="00DA0E6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9.  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«Вовк у канаві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Відомі українські гімнасти.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 w:rsidR="00DA0E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Організаційні вправи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тулуба.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lastRenderedPageBreak/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високим підніманням стегна.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Перекид уперед 3 похилої площини.</w:t>
            </w:r>
          </w:p>
          <w:p w:rsidR="001B6070" w:rsidRPr="001B607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Рухлива гра «Вовк і коза».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33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DA0E6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«Швидко стати в шеренгу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4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DA0E6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«Переліт птахів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6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13" w:lineRule="exact"/>
              <w:ind w:right="1133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9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1B6070" w:rsidRPr="001B607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«Тихо гучно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2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36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DA0E60" w:rsidRDefault="00DA0E6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«Переліт птахів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0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8" w:lineRule="exact"/>
              <w:ind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45"/>
              </w:tabs>
              <w:spacing w:line="4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1B6070" w:rsidRPr="00DA0E60" w:rsidRDefault="00DA0E6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«Хто більше</w:t>
            </w:r>
            <w:r w:rsidR="001B607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8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зовнішніх і внутрішніх сторонах стопи.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0"/>
              </w:tabs>
              <w:spacing w:line="413" w:lineRule="exact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Стрибки зі скакалкою (на одній, двох ногах).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1B6070" w:rsidRPr="00DA0E6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«Через зони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5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DA0E60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="00DA0E60"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«Через зони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0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40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.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Комплекс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3808E1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="00DA0E60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</w:t>
            </w:r>
            <w:r w:rsidR="003808E1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Стрибунці горобчики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8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7740" w:type="dxa"/>
          </w:tcPr>
          <w:p w:rsidR="001B6070" w:rsidRPr="001B6070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ind w:right="1099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1B6070" w:rsidRPr="003808E1" w:rsidRDefault="001B6070" w:rsidP="00125B0D">
            <w:pPr>
              <w:shd w:val="clear" w:color="auto" w:fill="FFFFFF"/>
              <w:tabs>
                <w:tab w:val="left" w:pos="230"/>
              </w:tabs>
              <w:spacing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="003808E1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«Хто більше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7740" w:type="dxa"/>
          </w:tcPr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зовнішніх і внутрішніх сторонах стопи.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ind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Стрибки зі скакалкою (на одній, двох ногах).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1B6070" w:rsidRPr="003808E1" w:rsidRDefault="001B6070" w:rsidP="00125B0D">
            <w:pPr>
              <w:shd w:val="clear" w:color="auto" w:fill="FFFFFF"/>
              <w:tabs>
                <w:tab w:val="left" w:pos="240"/>
              </w:tabs>
              <w:spacing w:line="413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="003808E1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«Жонглер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5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7740" w:type="dxa"/>
          </w:tcPr>
          <w:p w:rsidR="001B6070" w:rsidRPr="001B6070" w:rsidRDefault="001B6070" w:rsidP="00125B0D">
            <w:pPr>
              <w:shd w:val="clear" w:color="auto" w:fill="FFFFFF"/>
              <w:tabs>
                <w:tab w:val="left" w:pos="42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3808E1" w:rsidRDefault="001B6070" w:rsidP="003808E1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446"/>
              </w:tabs>
              <w:spacing w:line="432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25B0D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432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«Сірий вовк».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5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44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56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30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30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B6070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432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5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27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54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46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30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  <w:r w:rsidR="003808E1"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.</w:t>
            </w:r>
            <w:r w:rsidR="003808E1"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«Передав – сідай!</w:t>
            </w:r>
            <w:r w:rsidR="003808E1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7740" w:type="dxa"/>
          </w:tcPr>
          <w:p w:rsidR="001B6070" w:rsidRPr="001B6070" w:rsidRDefault="001B6070" w:rsidP="003808E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 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51"/>
              </w:tabs>
              <w:spacing w:line="432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«Сірий вовк».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45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1B6070" w:rsidRPr="001B6070" w:rsidRDefault="001B6070" w:rsidP="001B60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51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165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69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3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1B6070" w:rsidRPr="003808E1" w:rsidRDefault="001B6070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B6070">
        <w:trPr>
          <w:trHeight w:val="841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50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4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3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3 різними положеннями рук</w:t>
            </w:r>
          </w:p>
          <w:p w:rsidR="001B6070" w:rsidRPr="003808E1" w:rsidRDefault="003808E1" w:rsidP="001B607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 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«Передав – сідай!</w:t>
            </w:r>
            <w:r w:rsidR="001B6070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7740" w:type="dxa"/>
          </w:tcPr>
          <w:p w:rsidR="001B6070" w:rsidRPr="001B6070" w:rsidRDefault="001B6070" w:rsidP="00125B0D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451"/>
              </w:tabs>
              <w:spacing w:line="432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1B6070" w:rsidRPr="001B6070" w:rsidRDefault="001B6070" w:rsidP="00125B0D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  <w:p w:rsidR="001B6070" w:rsidRPr="003808E1" w:rsidRDefault="001B6070" w:rsidP="00125B0D">
            <w:pPr>
              <w:shd w:val="clear" w:color="auto" w:fill="FFFFFF"/>
              <w:tabs>
                <w:tab w:val="left" w:pos="288"/>
              </w:tabs>
              <w:spacing w:line="432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="003808E1"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«Життя лісу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422"/>
              </w:tabs>
              <w:spacing w:line="432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9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в присіді.</w:t>
            </w:r>
          </w:p>
          <w:p w:rsidR="001B6070" w:rsidRPr="001B6070" w:rsidRDefault="001B6070" w:rsidP="001B6070">
            <w:pPr>
              <w:shd w:val="clear" w:color="auto" w:fill="FFFFFF"/>
              <w:spacing w:line="432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 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на місці без предметів.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30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302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70" w:rsidRPr="001B6070" w:rsidTr="00125B0D">
        <w:trPr>
          <w:trHeight w:val="360"/>
        </w:trPr>
        <w:tc>
          <w:tcPr>
            <w:tcW w:w="540" w:type="dxa"/>
          </w:tcPr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53</w:t>
            </w:r>
          </w:p>
        </w:tc>
        <w:tc>
          <w:tcPr>
            <w:tcW w:w="7740" w:type="dxa"/>
          </w:tcPr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74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в присіді.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413"/>
              </w:tabs>
              <w:spacing w:line="432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на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місці без предметів.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1B6070" w:rsidRPr="001B6070" w:rsidRDefault="001B6070" w:rsidP="001B6070">
            <w:pPr>
              <w:shd w:val="clear" w:color="auto" w:fill="FFFFFF"/>
              <w:tabs>
                <w:tab w:val="left" w:pos="283"/>
              </w:tabs>
              <w:spacing w:line="4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  <w:p w:rsidR="001B6070" w:rsidRPr="001B6070" w:rsidRDefault="003808E1" w:rsidP="00125B0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</w:t>
            </w:r>
            <w:proofErr w:type="spellEnd"/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гра «До своїх прапорців».</w:t>
            </w:r>
          </w:p>
        </w:tc>
        <w:tc>
          <w:tcPr>
            <w:tcW w:w="2160" w:type="dxa"/>
          </w:tcPr>
          <w:p w:rsidR="001B6070" w:rsidRPr="001B6070" w:rsidRDefault="001B6070" w:rsidP="00125B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C9" w:rsidRPr="002D0DC9" w:rsidRDefault="002D0DC9"/>
    <w:sectPr w:rsidR="002D0DC9" w:rsidRPr="002D0DC9" w:rsidSect="00B81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2D0DC9"/>
    <w:rsid w:val="00125B0D"/>
    <w:rsid w:val="001B6070"/>
    <w:rsid w:val="002D0DC9"/>
    <w:rsid w:val="003808E1"/>
    <w:rsid w:val="003E1711"/>
    <w:rsid w:val="007C33B2"/>
    <w:rsid w:val="00B815FC"/>
    <w:rsid w:val="00DA0E60"/>
    <w:rsid w:val="00E2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2D0DC9"/>
    <w:rPr>
      <w:rFonts w:ascii="Century Schoolbook" w:hAnsi="Century Schoolbook"/>
      <w:sz w:val="19"/>
      <w:szCs w:val="19"/>
      <w:shd w:val="clear" w:color="auto" w:fill="FFFFFF"/>
    </w:rPr>
  </w:style>
  <w:style w:type="paragraph" w:styleId="a4">
    <w:name w:val="Body Text"/>
    <w:basedOn w:val="a"/>
    <w:link w:val="a3"/>
    <w:rsid w:val="002D0DC9"/>
    <w:pPr>
      <w:shd w:val="clear" w:color="auto" w:fill="FFFFFF"/>
      <w:spacing w:after="0" w:line="86" w:lineRule="exact"/>
      <w:jc w:val="right"/>
    </w:pPr>
    <w:rPr>
      <w:rFonts w:ascii="Century Schoolbook" w:hAnsi="Century Schoolbook"/>
      <w:sz w:val="19"/>
      <w:szCs w:val="19"/>
    </w:rPr>
  </w:style>
  <w:style w:type="character" w:customStyle="1" w:styleId="1">
    <w:name w:val="Основной текст Знак1"/>
    <w:basedOn w:val="a0"/>
    <w:link w:val="a4"/>
    <w:uiPriority w:val="99"/>
    <w:semiHidden/>
    <w:rsid w:val="002D0DC9"/>
  </w:style>
  <w:style w:type="character" w:customStyle="1" w:styleId="9pt">
    <w:name w:val="Основной текст + 9 pt"/>
    <w:rsid w:val="002D0DC9"/>
    <w:rPr>
      <w:rFonts w:ascii="Century Schoolbook" w:hAnsi="Century Schoolbook"/>
      <w:sz w:val="18"/>
      <w:szCs w:val="18"/>
      <w:lang w:bidi="ar-SA"/>
    </w:rPr>
  </w:style>
  <w:style w:type="character" w:customStyle="1" w:styleId="9pt2">
    <w:name w:val="Основной текст + 9 pt2"/>
    <w:rsid w:val="002D0DC9"/>
    <w:rPr>
      <w:rFonts w:ascii="Century Schoolbook" w:hAnsi="Century Schoolbook"/>
      <w:sz w:val="18"/>
      <w:szCs w:val="18"/>
      <w:lang w:bidi="ar-SA"/>
    </w:rPr>
  </w:style>
  <w:style w:type="character" w:customStyle="1" w:styleId="9">
    <w:name w:val="Основной текст (9)_"/>
    <w:link w:val="90"/>
    <w:rsid w:val="002D0DC9"/>
    <w:rPr>
      <w:rFonts w:ascii="Century Schoolbook" w:hAnsi="Century Schoolbook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D0DC9"/>
    <w:pPr>
      <w:shd w:val="clear" w:color="auto" w:fill="FFFFFF"/>
      <w:spacing w:after="0" w:line="240" w:lineRule="atLeast"/>
    </w:pPr>
    <w:rPr>
      <w:rFonts w:ascii="Century Schoolbook" w:hAnsi="Century Schoolbook"/>
      <w:sz w:val="18"/>
      <w:szCs w:val="18"/>
    </w:rPr>
  </w:style>
  <w:style w:type="character" w:customStyle="1" w:styleId="99">
    <w:name w:val="Основной текст (9) + 9"/>
    <w:aliases w:val="5 pt1"/>
    <w:rsid w:val="002D0DC9"/>
    <w:rPr>
      <w:rFonts w:ascii="Century Schoolbook" w:hAnsi="Century Schoolbook" w:cs="Century Schoolbook"/>
      <w:spacing w:val="0"/>
      <w:sz w:val="19"/>
      <w:szCs w:val="19"/>
      <w:lang w:bidi="ar-SA"/>
    </w:rPr>
  </w:style>
  <w:style w:type="paragraph" w:styleId="a5">
    <w:name w:val="List Paragraph"/>
    <w:basedOn w:val="a"/>
    <w:uiPriority w:val="34"/>
    <w:qFormat/>
    <w:rsid w:val="002D0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2016-09-25T17:06:00Z</cp:lastPrinted>
  <dcterms:created xsi:type="dcterms:W3CDTF">2016-09-20T04:54:00Z</dcterms:created>
  <dcterms:modified xsi:type="dcterms:W3CDTF">2016-09-25T17:15:00Z</dcterms:modified>
</cp:coreProperties>
</file>