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C6" w:rsidRDefault="00A65AC6" w:rsidP="00A65AC6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>Сценарій заходу до Дня гідності і свободи</w:t>
      </w:r>
    </w:p>
    <w:p w:rsidR="008A09C9" w:rsidRPr="00C17DF0" w:rsidRDefault="008A09C9" w:rsidP="00CC69C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</w:pPr>
      <w:r w:rsidRPr="00C17D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>(</w:t>
      </w:r>
      <w:r w:rsidRPr="00C17D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відео «Благослови»</w:t>
      </w:r>
      <w:r w:rsidRPr="00C17D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>)</w:t>
      </w:r>
    </w:p>
    <w:p w:rsidR="008A09C9" w:rsidRPr="00883C98" w:rsidRDefault="008A09C9" w:rsidP="00CC69C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Ведучий</w:t>
      </w:r>
      <w:r w:rsidRPr="00C1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 </w:t>
      </w:r>
      <w:r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1.</w:t>
      </w:r>
      <w:r w:rsidRPr="00C17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 </w:t>
      </w:r>
      <w:r w:rsidRPr="00C17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Український народ, який віками перебував під владою чужоземних загарбників, виборов Незалежніст</w:t>
      </w:r>
      <w:r w:rsidR="00EA1FC5" w:rsidRPr="00C17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ь тільки наприкінці ХХ століття</w:t>
      </w:r>
      <w:r w:rsidRPr="00A65A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  <w:r w:rsidRPr="00C17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 початку ХХІ століття українці двічі вийшли на майдани міст, щоб показати свій спротив та незадоволення станом речей, який склався у суспільстві. </w:t>
      </w:r>
    </w:p>
    <w:p w:rsidR="00C17DF0" w:rsidRDefault="00C17DF0" w:rsidP="00CC69C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CC69CE" w:rsidRPr="00C17DF0" w:rsidRDefault="008A09C9" w:rsidP="00CC69C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Ведучий</w:t>
      </w:r>
      <w:r w:rsidRPr="00C1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 </w:t>
      </w:r>
      <w:r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2.</w:t>
      </w:r>
      <w:r w:rsidRPr="00C17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883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Майдан відкрив серця мільйонів українців для Нової України.</w:t>
      </w:r>
      <w:r w:rsidRPr="00883C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C17D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883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Та цьому передували сумні, трагічні сторінки життя українського народу</w:t>
      </w:r>
      <w:r w:rsidR="00EA1FC5" w:rsidRPr="00C17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883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C17DF0" w:rsidRDefault="00C17DF0" w:rsidP="00CC69C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8A09C9" w:rsidRPr="00C17DF0" w:rsidRDefault="008A09C9" w:rsidP="00CC69C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Ведучий</w:t>
      </w:r>
      <w:r w:rsidRPr="00C1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 </w:t>
      </w:r>
      <w:r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1.</w:t>
      </w:r>
      <w:r w:rsidRPr="00C17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 </w:t>
      </w:r>
      <w:r w:rsidRPr="00C17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A1FC5" w:rsidRPr="00C17DF0" w:rsidRDefault="00EA1FC5" w:rsidP="00CC69CE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17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Однієї з таких сторінок української історії є </w:t>
      </w:r>
      <w:r w:rsidRPr="00C17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Помаранчева революція</w:t>
      </w:r>
      <w:r w:rsidRPr="00C17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яка </w:t>
      </w:r>
      <w:r w:rsidRPr="00C17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сколихнула </w:t>
      </w:r>
      <w:r w:rsidR="008A09C9" w:rsidRPr="00C17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терени України </w:t>
      </w:r>
      <w:r w:rsidRPr="00C17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</w:t>
      </w:r>
      <w:r w:rsidRPr="00C17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2004 р.</w:t>
      </w:r>
    </w:p>
    <w:p w:rsidR="00EA1FC5" w:rsidRPr="00C17DF0" w:rsidRDefault="00EA1FC5" w:rsidP="00CC69C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</w:pPr>
      <w:r w:rsidRPr="00C17D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>(</w:t>
      </w:r>
      <w:r w:rsidRPr="00C17D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відео «Помаранчева революція»</w:t>
      </w:r>
      <w:r w:rsidRPr="00C17D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>)</w:t>
      </w:r>
    </w:p>
    <w:p w:rsidR="004C2121" w:rsidRDefault="004C2121" w:rsidP="004C2121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</w:t>
      </w:r>
    </w:p>
    <w:p w:rsidR="008A09C9" w:rsidRPr="00883C98" w:rsidRDefault="008A09C9" w:rsidP="004C212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C17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сьогодні Помаранчеву революцію трактують по-різному. Від масштабного впливу народовладдя, краху авторитарного режиму, до – «змови Заходу». </w:t>
      </w:r>
    </w:p>
    <w:p w:rsidR="00EA1FC5" w:rsidRPr="00C17DF0" w:rsidRDefault="008A09C9" w:rsidP="00CC69CE">
      <w:pPr>
        <w:spacing w:line="276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7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«Помаранчева» революція </w:t>
      </w:r>
      <w:r w:rsidR="00A65A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започаткува</w:t>
      </w:r>
      <w:r w:rsidR="00A65A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ла</w:t>
      </w:r>
      <w:r w:rsidRPr="00C17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процесу формування </w:t>
      </w:r>
      <w:r w:rsidR="00A65A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нового покоління </w:t>
      </w:r>
      <w:r w:rsidRPr="00C17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української нації, зростання національної свідомості.</w:t>
      </w:r>
      <w:r w:rsidRPr="00C17DF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C17DF0" w:rsidRDefault="00C17DF0" w:rsidP="00CC69CE">
      <w:pPr>
        <w:spacing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EA1FC5" w:rsidRPr="00C17DF0" w:rsidRDefault="00C17DF0" w:rsidP="00CC69CE">
      <w:pPr>
        <w:spacing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   </w:t>
      </w:r>
      <w:r w:rsidR="00EA1FC5"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Ведучий</w:t>
      </w:r>
      <w:r w:rsidR="00EA1FC5" w:rsidRPr="00C1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 </w:t>
      </w:r>
      <w:r w:rsidR="00EA1FC5"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2.</w:t>
      </w:r>
    </w:p>
    <w:p w:rsidR="00306C94" w:rsidRPr="00C17DF0" w:rsidRDefault="00306C94" w:rsidP="00CC69CE">
      <w:pPr>
        <w:spacing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C17D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Трагічною сторінкою життя нашого народу стала «Революція гідності».</w:t>
      </w:r>
    </w:p>
    <w:p w:rsidR="00306C94" w:rsidRPr="00C17DF0" w:rsidRDefault="00306C94" w:rsidP="00CC69C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7DF0">
        <w:rPr>
          <w:rFonts w:ascii="Times New Roman" w:hAnsi="Times New Roman" w:cs="Times New Roman"/>
          <w:sz w:val="24"/>
          <w:szCs w:val="24"/>
          <w:lang w:val="uk-UA"/>
        </w:rPr>
        <w:t>Отже,  «Революція гідності : як це було?»</w:t>
      </w:r>
    </w:p>
    <w:p w:rsidR="00306C94" w:rsidRPr="00C17DF0" w:rsidRDefault="00306C94" w:rsidP="00CC69CE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17DF0">
        <w:rPr>
          <w:rFonts w:ascii="Times New Roman" w:hAnsi="Times New Roman" w:cs="Times New Roman"/>
          <w:i/>
          <w:sz w:val="24"/>
          <w:szCs w:val="24"/>
          <w:lang w:val="uk-UA"/>
        </w:rPr>
        <w:t>(відео «Майдан»)</w:t>
      </w:r>
    </w:p>
    <w:p w:rsidR="00C17DF0" w:rsidRDefault="00C17DF0" w:rsidP="00CC69CE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06C94" w:rsidRPr="00C17DF0" w:rsidRDefault="00A65AC6" w:rsidP="00CC69CE">
      <w:pPr>
        <w:spacing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   </w:t>
      </w:r>
      <w:r w:rsidR="00306C94"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Ведучий</w:t>
      </w:r>
      <w:r w:rsidR="00306C94" w:rsidRPr="00C1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1</w:t>
      </w:r>
      <w:r w:rsidR="00306C94"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:rsidR="00306C94" w:rsidRPr="00A65AC6" w:rsidRDefault="00306C94" w:rsidP="00CC69CE">
      <w:pPr>
        <w:spacing w:line="276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C17D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 почалася боротьба. Боротьба проти корупції. За незалежність держави. За неподільну суверенну Україну. За рух до тих ідеалів, що їх виборювало не одне покоління українців…</w:t>
      </w:r>
      <w:r w:rsidR="00A65AC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якою ж я бачу свою Україну?</w:t>
      </w:r>
    </w:p>
    <w:p w:rsidR="00CC69CE" w:rsidRPr="00C17DF0" w:rsidRDefault="00CC69CE" w:rsidP="00CC69CE">
      <w:pPr>
        <w:spacing w:after="0" w:line="276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</w:pPr>
    </w:p>
    <w:p w:rsidR="00306C94" w:rsidRPr="00C17DF0" w:rsidRDefault="00306C94" w:rsidP="00CC69CE">
      <w:pPr>
        <w:spacing w:after="0" w:line="276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</w:pPr>
      <w:r w:rsidRPr="00C17D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(Під музику звучить вірш )</w:t>
      </w:r>
      <w:r w:rsidR="00A65A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(діти)</w:t>
      </w:r>
    </w:p>
    <w:p w:rsidR="00306C94" w:rsidRPr="00C17DF0" w:rsidRDefault="00306C94" w:rsidP="00CC69CE">
      <w:pPr>
        <w:spacing w:after="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5A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Моя Україна!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Знаєте, я хочу сказати простими словами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те, що турбує мене вечорами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те, як в думках я малюю картину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Якою я бачу свою Україну.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моїй Україні ніхто не стріляє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Ніхто не калічить, ніхто не вбиває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моїй Україні ніхто не воює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Своє і чуже життя, кожен цінує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моєї країни чудові сусіди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Запрошують в гості - я до них їду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Сусіди і самі в нас часто бувають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брешуть, не крадуть, ніде не блукають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моїй Україні є чесная влада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неї в народі складають балади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Працює й працює зранку й до ночі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Щоб людям відкрито дивитися в очі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моїй Україні не плюють на підлогу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Отримують, і надають допомогу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 молодь моя, не п’є і не курить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Займається спортом, співати так любить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моїй Україні чемні дівчата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хлопці їх вміють щиро кохати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Навчаються жити, читають книжки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 горді від того наші батьки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моїй Україні немає кордонів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 сонце, і море, Дніпро, терикони</w:t>
      </w:r>
      <w:r w:rsidRPr="00C17D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Карпати зимою в засніжених шапках</w:t>
      </w:r>
      <w:r w:rsidRPr="00C17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Україні, люблю її, крапка.</w:t>
      </w:r>
    </w:p>
    <w:p w:rsidR="00306C94" w:rsidRPr="00C17DF0" w:rsidRDefault="00306C94" w:rsidP="00CC69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C94" w:rsidRPr="00C17DF0" w:rsidRDefault="00A65AC6" w:rsidP="00CC69C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 </w:t>
      </w:r>
      <w:r w:rsidR="00306C94"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Ведучий</w:t>
      </w:r>
      <w:r w:rsidR="00306C94" w:rsidRPr="00C1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2</w:t>
      </w:r>
      <w:r w:rsidR="00306C94"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="00306C94" w:rsidRPr="00C17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 </w:t>
      </w:r>
    </w:p>
    <w:p w:rsidR="00306C94" w:rsidRPr="00C17DF0" w:rsidRDefault="00306C94" w:rsidP="00CC69CE">
      <w:pPr>
        <w:shd w:val="clear" w:color="auto" w:fill="FFFFFF"/>
        <w:spacing w:before="96" w:after="192" w:line="276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17D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Слава Україні! Героям слава!</w:t>
      </w:r>
    </w:p>
    <w:p w:rsidR="00306C94" w:rsidRPr="00C17DF0" w:rsidRDefault="00306C94" w:rsidP="00CC69CE">
      <w:pPr>
        <w:shd w:val="clear" w:color="auto" w:fill="FFFFFF"/>
        <w:spacing w:before="96" w:after="192" w:line="276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C17D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Цей одностайний поклик душі, що гордо вихопився з уст велелюдного майдану, почув увесь світ – він сягнув самого неба і могутньою хвилею покотився по Україні, збадьорюючи серця її патріотів і збурюючи лють ворогів.</w:t>
      </w:r>
    </w:p>
    <w:p w:rsidR="00CC69CE" w:rsidRPr="00C17DF0" w:rsidRDefault="00CC69CE" w:rsidP="00CC69CE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CC69CE" w:rsidRPr="00C17DF0" w:rsidRDefault="00A65AC6" w:rsidP="00CC69CE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</w:t>
      </w:r>
      <w:r w:rsidR="00306C94"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Ведучий</w:t>
      </w:r>
      <w:r w:rsidR="00306C94" w:rsidRPr="00C1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 </w:t>
      </w:r>
      <w:r w:rsidR="00306C94"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1.</w:t>
      </w:r>
      <w:r w:rsidR="00306C94" w:rsidRPr="00C17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 </w:t>
      </w:r>
    </w:p>
    <w:p w:rsidR="00CC69CE" w:rsidRPr="00883C98" w:rsidRDefault="00CC69CE" w:rsidP="00CC69CE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22-23 лютого 2014 року</w:t>
      </w:r>
      <w:r w:rsidRPr="00C17D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883C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були оголошені днями жалоби за загиблими в Києві</w:t>
      </w:r>
      <w:r w:rsidRPr="00C17D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A65AC6" w:rsidRPr="00C17DF0">
        <w:rPr>
          <w:rFonts w:ascii="Times New Roman" w:hAnsi="Times New Roman" w:cs="Times New Roman"/>
          <w:sz w:val="24"/>
          <w:szCs w:val="24"/>
          <w:lang w:val="uk-UA"/>
        </w:rPr>
        <w:t>Пізніше їх назвуть «Небесною сотнею»</w:t>
      </w:r>
      <w:r w:rsidR="00A65AC6">
        <w:rPr>
          <w:rFonts w:ascii="Times New Roman" w:hAnsi="Times New Roman" w:cs="Times New Roman"/>
          <w:sz w:val="24"/>
          <w:szCs w:val="24"/>
          <w:lang w:val="uk-UA"/>
        </w:rPr>
        <w:t>…..</w:t>
      </w:r>
      <w:r w:rsidR="00A65AC6" w:rsidRPr="00C17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C69CE" w:rsidRPr="00C17DF0" w:rsidRDefault="00A65AC6" w:rsidP="00A65AC6">
      <w:pPr>
        <w:tabs>
          <w:tab w:val="left" w:pos="3840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</w:p>
    <w:p w:rsidR="00CC69CE" w:rsidRPr="00C17DF0" w:rsidRDefault="00A65AC6" w:rsidP="00CC69CE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</w:t>
      </w:r>
      <w:r w:rsidR="00CC69CE"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Ведучий</w:t>
      </w:r>
      <w:r w:rsidR="00CC69CE" w:rsidRPr="00C1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 2</w:t>
      </w:r>
      <w:r w:rsidR="00CC69CE"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:rsidR="00CC69CE" w:rsidRPr="00C17DF0" w:rsidRDefault="00C17DF0" w:rsidP="00CC69CE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17D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Вшануймо пам'ять героїв хвилиною мовчання…..</w:t>
      </w:r>
    </w:p>
    <w:p w:rsidR="00C17DF0" w:rsidRPr="0063470E" w:rsidRDefault="0063470E" w:rsidP="00CC69CE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(</w:t>
      </w:r>
      <w:r w:rsidR="00C17DF0" w:rsidRPr="006347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Звучить вірш</w:t>
      </w:r>
      <w:r w:rsidR="00A65A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, одночасно з відео «Пливе кача»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)</w:t>
      </w:r>
      <w:r w:rsidR="00A65A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(діти)</w:t>
      </w:r>
    </w:p>
    <w:p w:rsidR="00C17DF0" w:rsidRPr="00A65AC6" w:rsidRDefault="00C17DF0" w:rsidP="00C17DF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5AC6">
        <w:rPr>
          <w:rFonts w:ascii="Times New Roman" w:hAnsi="Times New Roman" w:cs="Times New Roman"/>
          <w:b/>
          <w:sz w:val="24"/>
          <w:szCs w:val="24"/>
          <w:lang w:val="uk-UA"/>
        </w:rPr>
        <w:t>Революція гідності</w:t>
      </w:r>
    </w:p>
    <w:p w:rsidR="00C17DF0" w:rsidRPr="00A65AC6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5AC6">
        <w:rPr>
          <w:rFonts w:ascii="Times New Roman" w:hAnsi="Times New Roman" w:cs="Times New Roman"/>
          <w:sz w:val="24"/>
          <w:szCs w:val="24"/>
          <w:lang w:val="uk-UA"/>
        </w:rPr>
        <w:t>Сьогодні небо пахне димом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І п'є земля червону кров.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І брат стоїть за побратимом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Що їх об'єднує?.. Любов.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Любов в серцях до Батьківщини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Де синє небо та лани.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 xml:space="preserve">Де б'ється серце України 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І плачуть доньки та сини.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І над країною нестримно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Цей плач летить у небеса.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Слова молитвені невпинно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До Бога промовля душа.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І нам, всім тим, хто прагне миру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Та щастя для своїх дітей.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lastRenderedPageBreak/>
        <w:t>І хто зберіг у серці віру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Та молить Бога за людей.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За Україну, за добробут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За щирі посмішки без сліз.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І щоби повсякденний побут</w:t>
      </w:r>
    </w:p>
    <w:p w:rsidR="00C17DF0" w:rsidRPr="00C17DF0" w:rsidRDefault="00C17DF0" w:rsidP="00C17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7DF0">
        <w:rPr>
          <w:rFonts w:ascii="Times New Roman" w:hAnsi="Times New Roman" w:cs="Times New Roman"/>
          <w:sz w:val="24"/>
          <w:szCs w:val="24"/>
        </w:rPr>
        <w:t>Назавжди  квітами поріс.</w:t>
      </w:r>
    </w:p>
    <w:p w:rsidR="00CC69CE" w:rsidRDefault="00CC69CE" w:rsidP="00CC69CE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A65AC6" w:rsidRPr="00C17DF0" w:rsidRDefault="00A65AC6" w:rsidP="00A65AC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</w:t>
      </w:r>
      <w:r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Ведучий</w:t>
      </w:r>
      <w:r w:rsidRPr="00C1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 </w:t>
      </w:r>
      <w:r w:rsidRPr="0088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1.</w:t>
      </w:r>
      <w:r w:rsidRPr="00C17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 </w:t>
      </w:r>
    </w:p>
    <w:p w:rsidR="00A65AC6" w:rsidRPr="00A65AC6" w:rsidRDefault="00A65AC6" w:rsidP="00CC69CE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A65AC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Нам 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слід ніколи забувати, якою надвисокою була ціна цієї перемоги – майже сто життів, декілька тисяч поранених. Указом президента України</w:t>
      </w:r>
      <w:r w:rsidR="00CB186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щорічно 21 листопада відзначається День гідності та свободи.</w:t>
      </w:r>
    </w:p>
    <w:p w:rsidR="00306C94" w:rsidRPr="00C17DF0" w:rsidRDefault="00306C94" w:rsidP="00CC69C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6C94" w:rsidRPr="00C17DF0" w:rsidRDefault="00306C94" w:rsidP="00CC69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306C94" w:rsidRPr="00C17DF0" w:rsidSect="00CC69CE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C9"/>
    <w:rsid w:val="00173670"/>
    <w:rsid w:val="00306C94"/>
    <w:rsid w:val="004C2121"/>
    <w:rsid w:val="0063470E"/>
    <w:rsid w:val="008A09C9"/>
    <w:rsid w:val="00A65AC6"/>
    <w:rsid w:val="00B670C9"/>
    <w:rsid w:val="00C17DF0"/>
    <w:rsid w:val="00CB1865"/>
    <w:rsid w:val="00CC69CE"/>
    <w:rsid w:val="00EA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09C9"/>
  </w:style>
  <w:style w:type="paragraph" w:styleId="a3">
    <w:name w:val="Balloon Text"/>
    <w:basedOn w:val="a"/>
    <w:link w:val="a4"/>
    <w:uiPriority w:val="99"/>
    <w:semiHidden/>
    <w:unhideWhenUsed/>
    <w:rsid w:val="0030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09C9"/>
  </w:style>
  <w:style w:type="paragraph" w:styleId="a3">
    <w:name w:val="Balloon Text"/>
    <w:basedOn w:val="a"/>
    <w:link w:val="a4"/>
    <w:uiPriority w:val="99"/>
    <w:semiHidden/>
    <w:unhideWhenUsed/>
    <w:rsid w:val="0030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B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Малишка</dc:creator>
  <cp:keywords/>
  <dc:description/>
  <cp:lastModifiedBy>Малишка</cp:lastModifiedBy>
  <cp:revision>6</cp:revision>
  <dcterms:created xsi:type="dcterms:W3CDTF">2015-11-18T19:51:00Z</dcterms:created>
  <dcterms:modified xsi:type="dcterms:W3CDTF">2015-12-12T11:12:00Z</dcterms:modified>
</cp:coreProperties>
</file>