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4B" w:rsidRDefault="002558E2" w:rsidP="00411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4C4B">
        <w:rPr>
          <w:rFonts w:ascii="Times New Roman" w:hAnsi="Times New Roman" w:cs="Times New Roman"/>
          <w:b/>
          <w:sz w:val="32"/>
          <w:szCs w:val="32"/>
          <w:lang w:val="uk-UA"/>
        </w:rPr>
        <w:t>Діти молодшого шкільного віку та інтернет</w:t>
      </w:r>
      <w:r w:rsidR="0041181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64C4B">
        <w:rPr>
          <w:rFonts w:ascii="Times New Roman" w:hAnsi="Times New Roman" w:cs="Times New Roman"/>
          <w:b/>
          <w:sz w:val="32"/>
          <w:szCs w:val="32"/>
          <w:lang w:val="uk-UA"/>
        </w:rPr>
        <w:t>залежність</w:t>
      </w:r>
    </w:p>
    <w:p w:rsidR="000A59FB" w:rsidRDefault="002558E2" w:rsidP="00411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4C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(для </w:t>
      </w:r>
      <w:r w:rsidR="00264C4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виступу на </w:t>
      </w:r>
      <w:r w:rsidRPr="00264C4B">
        <w:rPr>
          <w:rFonts w:ascii="Times New Roman" w:hAnsi="Times New Roman" w:cs="Times New Roman"/>
          <w:b/>
          <w:sz w:val="32"/>
          <w:szCs w:val="32"/>
          <w:lang w:val="uk-UA"/>
        </w:rPr>
        <w:t>батьків</w:t>
      </w:r>
      <w:r w:rsidR="00264C4B">
        <w:rPr>
          <w:rFonts w:ascii="Times New Roman" w:hAnsi="Times New Roman" w:cs="Times New Roman"/>
          <w:b/>
          <w:sz w:val="32"/>
          <w:szCs w:val="32"/>
          <w:lang w:val="uk-UA"/>
        </w:rPr>
        <w:t>ських зборах</w:t>
      </w:r>
      <w:r w:rsidRPr="00264C4B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1181A" w:rsidRPr="00264C4B" w:rsidRDefault="0041181A" w:rsidP="00411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37BD9" w:rsidRDefault="0094514C" w:rsidP="004E72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Ваша дитина навчається у початковій школі. </w:t>
      </w:r>
      <w:r w:rsidR="002558E2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Коли батьки починають замислюватись над проблемою інтернет залежності дитини? Мабуть, вперше тоді, коли </w:t>
      </w:r>
      <w:r w:rsidR="00440AD9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="002558E2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відкладає виконання домашнього завдання на невизначену годину, так як спочатку їй потрібно відпочити, а відпочинок</w:t>
      </w:r>
      <w:r w:rsidR="0041181A">
        <w:rPr>
          <w:rFonts w:ascii="Times New Roman" w:hAnsi="Times New Roman" w:cs="Times New Roman"/>
          <w:sz w:val="24"/>
          <w:szCs w:val="24"/>
          <w:lang w:val="uk-UA"/>
        </w:rPr>
        <w:t xml:space="preserve"> по сучасному </w:t>
      </w:r>
      <w:r w:rsidR="002558E2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– це саме гра </w:t>
      </w:r>
      <w:r w:rsidR="00F87D5D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чи </w:t>
      </w:r>
      <w:r w:rsidR="00552420">
        <w:rPr>
          <w:rFonts w:ascii="Times New Roman" w:hAnsi="Times New Roman" w:cs="Times New Roman"/>
          <w:sz w:val="24"/>
          <w:szCs w:val="24"/>
          <w:lang w:val="uk-UA"/>
        </w:rPr>
        <w:t xml:space="preserve">перегляд </w:t>
      </w:r>
      <w:r w:rsidR="002558E2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цікавого відео. Тоді, коли </w:t>
      </w:r>
      <w:r w:rsidR="009F3C0F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відпочинок з планшетом, ноутбуком чи комп’ютером стає перешкодою у  спілкуванні з оточуючими близькими людьми, коли дитину вже не особливо цікавлять ігри на вулиці з однолітками чи </w:t>
      </w:r>
      <w:r w:rsidR="00BC3C6C">
        <w:rPr>
          <w:rFonts w:ascii="Times New Roman" w:hAnsi="Times New Roman" w:cs="Times New Roman"/>
          <w:sz w:val="24"/>
          <w:szCs w:val="24"/>
          <w:lang w:val="uk-UA"/>
        </w:rPr>
        <w:t>відвідування</w:t>
      </w:r>
      <w:r w:rsidR="009F3C0F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бабусі. Коли дитина відмовляється сідати за стіл разом з усіма членами сім’ї, а просить їжу піднести туди, де </w:t>
      </w:r>
      <w:r w:rsidR="00F87D5D" w:rsidRPr="00264C4B">
        <w:rPr>
          <w:rFonts w:ascii="Times New Roman" w:hAnsi="Times New Roman" w:cs="Times New Roman"/>
          <w:sz w:val="24"/>
          <w:szCs w:val="24"/>
          <w:lang w:val="uk-UA"/>
        </w:rPr>
        <w:t>знаходиться вдома</w:t>
      </w:r>
      <w:r w:rsidR="009F3C0F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цікавий гаджет. </w:t>
      </w:r>
    </w:p>
    <w:p w:rsidR="00037BD9" w:rsidRDefault="00003865" w:rsidP="004E72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C4B">
        <w:rPr>
          <w:rFonts w:ascii="Times New Roman" w:hAnsi="Times New Roman" w:cs="Times New Roman"/>
          <w:sz w:val="24"/>
          <w:szCs w:val="24"/>
          <w:lang w:val="uk-UA"/>
        </w:rPr>
        <w:t>Перша думка батьків</w:t>
      </w:r>
      <w:r w:rsidR="001C09EB">
        <w:rPr>
          <w:rFonts w:ascii="Times New Roman" w:hAnsi="Times New Roman" w:cs="Times New Roman"/>
          <w:sz w:val="24"/>
          <w:szCs w:val="24"/>
          <w:lang w:val="uk-UA"/>
        </w:rPr>
        <w:t xml:space="preserve"> щодо подібної поведінки - 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терміново </w:t>
      </w:r>
      <w:r w:rsidR="0041181A">
        <w:rPr>
          <w:rFonts w:ascii="Times New Roman" w:hAnsi="Times New Roman" w:cs="Times New Roman"/>
          <w:sz w:val="24"/>
          <w:szCs w:val="24"/>
          <w:lang w:val="uk-UA"/>
        </w:rPr>
        <w:t xml:space="preserve">відібрати 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«предмет непорозуміння» з дитиною, тим самим </w:t>
      </w:r>
      <w:r w:rsidR="008B42BA">
        <w:rPr>
          <w:rFonts w:ascii="Times New Roman" w:hAnsi="Times New Roman" w:cs="Times New Roman"/>
          <w:sz w:val="24"/>
          <w:szCs w:val="24"/>
          <w:lang w:val="uk-UA"/>
        </w:rPr>
        <w:t>вважаючи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, що проблема вирішиться </w:t>
      </w:r>
      <w:r w:rsidR="008B42BA">
        <w:rPr>
          <w:rFonts w:ascii="Times New Roman" w:hAnsi="Times New Roman" w:cs="Times New Roman"/>
          <w:sz w:val="24"/>
          <w:szCs w:val="24"/>
          <w:lang w:val="uk-UA"/>
        </w:rPr>
        <w:t xml:space="preserve">досить 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швидко. Але ж ні! Що далі? </w:t>
      </w:r>
      <w:r w:rsidR="00340B3E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Далі починаються вмовляння, «підкупи» або погрози </w:t>
      </w:r>
      <w:r w:rsidR="0041181A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340B3E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зовсім забрати улюблений </w:t>
      </w:r>
      <w:r w:rsidR="00240078">
        <w:rPr>
          <w:rFonts w:ascii="Times New Roman" w:hAnsi="Times New Roman" w:cs="Times New Roman"/>
          <w:sz w:val="24"/>
          <w:szCs w:val="24"/>
          <w:lang w:val="uk-UA"/>
        </w:rPr>
        <w:t>засіб розваги</w:t>
      </w:r>
      <w:r w:rsidR="00340B3E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. Тим самим батьки наражаються, залежно від темпераменту дитини та ступеню </w:t>
      </w:r>
      <w:r w:rsidR="0041181A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340B3E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залежності від комп'ютера, на сльози, обурення, крик, </w:t>
      </w:r>
      <w:r w:rsidR="002C7DC7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істерику тощо. І приходить розуміння повного провалу виховного </w:t>
      </w:r>
      <w:r w:rsidR="0041181A">
        <w:rPr>
          <w:rFonts w:ascii="Times New Roman" w:hAnsi="Times New Roman" w:cs="Times New Roman"/>
          <w:sz w:val="24"/>
          <w:szCs w:val="24"/>
          <w:lang w:val="uk-UA"/>
        </w:rPr>
        <w:t xml:space="preserve">процесу в </w:t>
      </w:r>
      <w:r w:rsidR="002C7DC7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сім’ї.  </w:t>
      </w:r>
    </w:p>
    <w:p w:rsidR="00037BD9" w:rsidRDefault="00B36E1B" w:rsidP="004E72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C4B">
        <w:rPr>
          <w:rFonts w:ascii="Times New Roman" w:hAnsi="Times New Roman" w:cs="Times New Roman"/>
          <w:sz w:val="24"/>
          <w:szCs w:val="24"/>
          <w:lang w:val="uk-UA"/>
        </w:rPr>
        <w:t>Часто батьки</w:t>
      </w:r>
      <w:r w:rsidR="000C6506" w:rsidRPr="00264C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втрачаючи надію </w:t>
      </w:r>
      <w:r w:rsidR="00073929">
        <w:rPr>
          <w:rFonts w:ascii="Times New Roman" w:hAnsi="Times New Roman" w:cs="Times New Roman"/>
          <w:sz w:val="24"/>
          <w:szCs w:val="24"/>
          <w:lang w:val="uk-UA"/>
        </w:rPr>
        <w:t>впоратись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із проблемою наодинці, звертаються до школи, класовода, який обов'язково повинен включитися у допомогу.  Перше, що вчитель повинен зробити</w:t>
      </w:r>
      <w:r w:rsidR="00222E7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батьків до психологічної служби </w:t>
      </w:r>
      <w:r w:rsidR="00222E77">
        <w:rPr>
          <w:rFonts w:ascii="Times New Roman" w:hAnsi="Times New Roman" w:cs="Times New Roman"/>
          <w:sz w:val="24"/>
          <w:szCs w:val="24"/>
          <w:lang w:val="uk-UA"/>
        </w:rPr>
        <w:t>з метою з</w:t>
      </w:r>
      <w:r w:rsidR="003D661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22E77">
        <w:rPr>
          <w:rFonts w:ascii="Times New Roman" w:hAnsi="Times New Roman" w:cs="Times New Roman"/>
          <w:sz w:val="24"/>
          <w:szCs w:val="24"/>
          <w:lang w:val="uk-UA"/>
        </w:rPr>
        <w:t>ясування такої поведінки</w:t>
      </w:r>
      <w:r w:rsidRPr="00264C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8390C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814">
        <w:rPr>
          <w:rFonts w:ascii="Times New Roman" w:hAnsi="Times New Roman" w:cs="Times New Roman"/>
          <w:sz w:val="24"/>
          <w:szCs w:val="24"/>
          <w:lang w:val="uk-UA"/>
        </w:rPr>
        <w:t>Педагог</w:t>
      </w:r>
      <w:r w:rsidR="00E8390C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814">
        <w:rPr>
          <w:rFonts w:ascii="Times New Roman" w:hAnsi="Times New Roman" w:cs="Times New Roman"/>
          <w:sz w:val="24"/>
          <w:szCs w:val="24"/>
          <w:lang w:val="uk-UA"/>
        </w:rPr>
        <w:t>привертає</w:t>
      </w:r>
      <w:r w:rsidR="00E8390C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увагу школяра </w:t>
      </w:r>
      <w:r w:rsidR="00D00814">
        <w:rPr>
          <w:rFonts w:ascii="Times New Roman" w:hAnsi="Times New Roman" w:cs="Times New Roman"/>
          <w:sz w:val="24"/>
          <w:szCs w:val="24"/>
          <w:lang w:val="uk-UA"/>
        </w:rPr>
        <w:t xml:space="preserve">до навчання </w:t>
      </w:r>
      <w:r w:rsidR="002623A7">
        <w:rPr>
          <w:rFonts w:ascii="Times New Roman" w:hAnsi="Times New Roman" w:cs="Times New Roman"/>
          <w:sz w:val="24"/>
          <w:szCs w:val="24"/>
          <w:lang w:val="uk-UA"/>
        </w:rPr>
        <w:t>через використання нових методів</w:t>
      </w:r>
      <w:r w:rsidR="00910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390C" w:rsidRPr="00264C4B">
        <w:rPr>
          <w:rFonts w:ascii="Times New Roman" w:hAnsi="Times New Roman" w:cs="Times New Roman"/>
          <w:sz w:val="24"/>
          <w:szCs w:val="24"/>
          <w:lang w:val="uk-UA"/>
        </w:rPr>
        <w:t>заохочення і покарання</w:t>
      </w:r>
      <w:r w:rsidR="00D008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7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12C">
        <w:rPr>
          <w:rFonts w:ascii="Times New Roman" w:hAnsi="Times New Roman" w:cs="Times New Roman"/>
          <w:sz w:val="24"/>
          <w:szCs w:val="24"/>
          <w:lang w:val="uk-UA"/>
        </w:rPr>
        <w:t>Виходячи із власного досвіду,</w:t>
      </w:r>
      <w:r w:rsidR="0044712C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12C">
        <w:rPr>
          <w:rFonts w:ascii="Times New Roman" w:hAnsi="Times New Roman" w:cs="Times New Roman"/>
          <w:sz w:val="24"/>
          <w:szCs w:val="24"/>
          <w:lang w:val="uk-UA"/>
        </w:rPr>
        <w:t>у кожного вчителя  свої методи навчання і</w:t>
      </w:r>
      <w:r w:rsidR="009C3BFD"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12C">
        <w:rPr>
          <w:rFonts w:ascii="Times New Roman" w:hAnsi="Times New Roman" w:cs="Times New Roman"/>
          <w:sz w:val="24"/>
          <w:szCs w:val="24"/>
          <w:lang w:val="uk-UA"/>
        </w:rPr>
        <w:t>виховання</w:t>
      </w:r>
      <w:r w:rsidR="00AC5E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712C" w:rsidRPr="00447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58E2" w:rsidRDefault="009C3BFD" w:rsidP="004E72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C4B">
        <w:rPr>
          <w:rFonts w:ascii="Times New Roman" w:hAnsi="Times New Roman" w:cs="Times New Roman"/>
          <w:sz w:val="24"/>
          <w:szCs w:val="24"/>
          <w:lang w:val="uk-UA"/>
        </w:rPr>
        <w:t xml:space="preserve">А що робити у таких випадках батькам? </w:t>
      </w:r>
    </w:p>
    <w:p w:rsidR="00E2454C" w:rsidRPr="00872C09" w:rsidRDefault="00E2454C" w:rsidP="00E245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2C09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Рекомендації:</w:t>
      </w:r>
    </w:p>
    <w:p w:rsidR="00170788" w:rsidRPr="001841D0" w:rsidRDefault="00E2454C" w:rsidP="004E7257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1D0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C3BFD" w:rsidRPr="001841D0">
        <w:rPr>
          <w:rFonts w:ascii="Times New Roman" w:hAnsi="Times New Roman" w:cs="Times New Roman"/>
          <w:b/>
          <w:sz w:val="24"/>
          <w:szCs w:val="24"/>
          <w:lang w:val="uk-UA"/>
        </w:rPr>
        <w:t>ласний приклад</w:t>
      </w:r>
      <w:r w:rsidR="00FF2D7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70788" w:rsidRDefault="00FF2D72" w:rsidP="004E72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3BFD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і зростанням технічного прогресу і повальної  електронної інформації щоденного життя, батьки самі не обходяться без </w:t>
      </w:r>
      <w:proofErr w:type="spellStart"/>
      <w:r w:rsidR="009C3BFD" w:rsidRPr="00D41888">
        <w:rPr>
          <w:rFonts w:ascii="Times New Roman" w:hAnsi="Times New Roman" w:cs="Times New Roman"/>
          <w:sz w:val="24"/>
          <w:szCs w:val="24"/>
          <w:lang w:val="uk-UA"/>
        </w:rPr>
        <w:t>гаджетів</w:t>
      </w:r>
      <w:proofErr w:type="spellEnd"/>
      <w:r w:rsidR="00DE1D5B" w:rsidRPr="00D4188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C3BFD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ACE" w:rsidRPr="00D41888">
        <w:rPr>
          <w:rFonts w:ascii="Times New Roman" w:hAnsi="Times New Roman" w:cs="Times New Roman"/>
          <w:sz w:val="24"/>
          <w:szCs w:val="24"/>
          <w:lang w:val="uk-UA"/>
        </w:rPr>
        <w:t>Вже давно п</w:t>
      </w:r>
      <w:r w:rsidR="00734FF5" w:rsidRPr="00D41888">
        <w:rPr>
          <w:rFonts w:ascii="Times New Roman" w:hAnsi="Times New Roman" w:cs="Times New Roman"/>
          <w:sz w:val="24"/>
          <w:szCs w:val="24"/>
          <w:lang w:val="uk-UA"/>
        </w:rPr>
        <w:t>оміч</w:t>
      </w:r>
      <w:r w:rsidR="00DE1D5B" w:rsidRPr="00D41888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734FF5" w:rsidRPr="00D41888">
        <w:rPr>
          <w:rFonts w:ascii="Times New Roman" w:hAnsi="Times New Roman" w:cs="Times New Roman"/>
          <w:sz w:val="24"/>
          <w:szCs w:val="24"/>
          <w:lang w:val="uk-UA"/>
        </w:rPr>
        <w:t>, я</w:t>
      </w:r>
      <w:r w:rsidR="00B87921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к батьки милуються, </w:t>
      </w:r>
      <w:r w:rsidR="007D05A4" w:rsidRPr="00D41888">
        <w:rPr>
          <w:rFonts w:ascii="Times New Roman" w:hAnsi="Times New Roman" w:cs="Times New Roman"/>
          <w:sz w:val="24"/>
          <w:szCs w:val="24"/>
          <w:lang w:val="uk-UA"/>
        </w:rPr>
        <w:t>коли бачать, що їхня декілька</w:t>
      </w:r>
      <w:r w:rsidR="00BB103F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7921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місячна дитина помічає </w:t>
      </w:r>
      <w:proofErr w:type="spellStart"/>
      <w:r w:rsidR="00B87921" w:rsidRPr="00D41888">
        <w:rPr>
          <w:rFonts w:ascii="Times New Roman" w:hAnsi="Times New Roman" w:cs="Times New Roman"/>
          <w:sz w:val="24"/>
          <w:szCs w:val="24"/>
          <w:lang w:val="uk-UA"/>
        </w:rPr>
        <w:t>гаджет</w:t>
      </w:r>
      <w:proofErr w:type="spellEnd"/>
      <w:r w:rsidR="00B87921" w:rsidRPr="00D41888">
        <w:rPr>
          <w:rFonts w:ascii="Times New Roman" w:hAnsi="Times New Roman" w:cs="Times New Roman"/>
          <w:sz w:val="24"/>
          <w:szCs w:val="24"/>
          <w:lang w:val="uk-UA"/>
        </w:rPr>
        <w:t>, коли не вміючи говорити, прикладає до вуха телефон і говорить кумедно «альо». Це перший етап звикання.</w:t>
      </w:r>
    </w:p>
    <w:p w:rsidR="00170788" w:rsidRDefault="00532A09" w:rsidP="004E72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3BFD" w:rsidRPr="00D41888">
        <w:rPr>
          <w:rFonts w:ascii="Times New Roman" w:hAnsi="Times New Roman" w:cs="Times New Roman"/>
          <w:sz w:val="24"/>
          <w:szCs w:val="24"/>
          <w:lang w:val="uk-UA"/>
        </w:rPr>
        <w:t>ама хоче здивувати сім’</w:t>
      </w:r>
      <w:r w:rsidR="00B87921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ю новим витвором кулінарного мистецтва – в інтернет, батько щось ремонтує </w:t>
      </w:r>
      <w:r w:rsidR="009A026D" w:rsidRPr="00D41888">
        <w:rPr>
          <w:rFonts w:ascii="Times New Roman" w:hAnsi="Times New Roman" w:cs="Times New Roman"/>
          <w:sz w:val="24"/>
          <w:szCs w:val="24"/>
          <w:lang w:val="uk-UA"/>
        </w:rPr>
        <w:t>– теж туди, бабуся з дідусем –  й ті часто заворожуються «диво-технік</w:t>
      </w:r>
      <w:r w:rsidR="00245F19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9A026D" w:rsidRPr="00D4188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87921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34FF5" w:rsidRPr="00D41888">
        <w:rPr>
          <w:rFonts w:ascii="Times New Roman" w:hAnsi="Times New Roman" w:cs="Times New Roman"/>
          <w:sz w:val="24"/>
          <w:szCs w:val="24"/>
          <w:lang w:val="uk-UA"/>
        </w:rPr>
        <w:t>А дитину, щоб не заважала, займемо цікавою грою чи яскравим мультфільмом. Це другий етап звикання.</w:t>
      </w:r>
    </w:p>
    <w:p w:rsidR="00170788" w:rsidRDefault="00532A09" w:rsidP="004E72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34FF5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отім викохане дитятко йде до школи: </w:t>
      </w:r>
      <w:r w:rsidR="00AA10A6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перший вчитель, </w:t>
      </w:r>
      <w:r w:rsidR="001C1827" w:rsidRPr="00D41888">
        <w:rPr>
          <w:rFonts w:ascii="Times New Roman" w:hAnsi="Times New Roman" w:cs="Times New Roman"/>
          <w:sz w:val="24"/>
          <w:szCs w:val="24"/>
          <w:lang w:val="uk-UA"/>
        </w:rPr>
        <w:t>перш</w:t>
      </w:r>
      <w:r w:rsidR="00170788">
        <w:rPr>
          <w:rFonts w:ascii="Times New Roman" w:hAnsi="Times New Roman" w:cs="Times New Roman"/>
          <w:sz w:val="24"/>
          <w:szCs w:val="24"/>
          <w:lang w:val="uk-UA"/>
        </w:rPr>
        <w:t>і уроки, перші домашні завдання. П</w:t>
      </w:r>
      <w:r w:rsidR="001C1827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оряд мама з телефоном у руках і дитина </w:t>
      </w:r>
      <w:r w:rsidR="00040533">
        <w:rPr>
          <w:rFonts w:ascii="Times New Roman" w:hAnsi="Times New Roman" w:cs="Times New Roman"/>
          <w:sz w:val="24"/>
          <w:szCs w:val="24"/>
          <w:lang w:val="uk-UA"/>
        </w:rPr>
        <w:t xml:space="preserve">теж </w:t>
      </w:r>
      <w:r w:rsidR="001C1827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проводить </w:t>
      </w:r>
      <w:r w:rsidR="00040533">
        <w:rPr>
          <w:rFonts w:ascii="Times New Roman" w:hAnsi="Times New Roman" w:cs="Times New Roman"/>
          <w:sz w:val="24"/>
          <w:szCs w:val="24"/>
          <w:lang w:val="uk-UA"/>
        </w:rPr>
        <w:t xml:space="preserve">час </w:t>
      </w:r>
      <w:r w:rsidR="001C1827" w:rsidRPr="00D41888">
        <w:rPr>
          <w:rFonts w:ascii="Times New Roman" w:hAnsi="Times New Roman" w:cs="Times New Roman"/>
          <w:sz w:val="24"/>
          <w:szCs w:val="24"/>
          <w:lang w:val="uk-UA"/>
        </w:rPr>
        <w:t>у компанії з «улюбленцем</w:t>
      </w:r>
      <w:r w:rsidR="00170788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="001C1827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Ось і підійшов той етап звикання, коли дитина на прикладі батьків не може себе комфортно відчувати без електронного </w:t>
      </w:r>
      <w:proofErr w:type="spellStart"/>
      <w:r w:rsidR="001C1827" w:rsidRPr="00D41888">
        <w:rPr>
          <w:rFonts w:ascii="Times New Roman" w:hAnsi="Times New Roman" w:cs="Times New Roman"/>
          <w:sz w:val="24"/>
          <w:szCs w:val="24"/>
          <w:lang w:val="uk-UA"/>
        </w:rPr>
        <w:t>гаджету</w:t>
      </w:r>
      <w:proofErr w:type="spellEnd"/>
      <w:r w:rsidR="001C1827" w:rsidRPr="00D41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4338" w:rsidRPr="00D41888" w:rsidRDefault="00532A09" w:rsidP="004E72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34FF5" w:rsidRPr="00D41888">
        <w:rPr>
          <w:rFonts w:ascii="Times New Roman" w:hAnsi="Times New Roman" w:cs="Times New Roman"/>
          <w:sz w:val="24"/>
          <w:szCs w:val="24"/>
          <w:lang w:val="uk-UA"/>
        </w:rPr>
        <w:t>нколи здається враження, що сучасним мама</w:t>
      </w:r>
      <w:r w:rsidR="0017078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34FF5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і татам телефон </w:t>
      </w:r>
      <w:r w:rsidR="0062096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34FF5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інші інформаційні засоби ближче і рідніше за дитину. </w:t>
      </w:r>
      <w:r w:rsidR="00D8064E">
        <w:rPr>
          <w:rFonts w:ascii="Times New Roman" w:hAnsi="Times New Roman" w:cs="Times New Roman"/>
          <w:sz w:val="24"/>
          <w:szCs w:val="24"/>
          <w:lang w:val="uk-UA"/>
        </w:rPr>
        <w:t>Багато хто скаже: «А як? З</w:t>
      </w:r>
      <w:r w:rsidR="009C0749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араз всі так живуть, </w:t>
      </w:r>
      <w:r w:rsidR="00D8064E">
        <w:rPr>
          <w:rFonts w:ascii="Times New Roman" w:hAnsi="Times New Roman" w:cs="Times New Roman"/>
          <w:sz w:val="24"/>
          <w:szCs w:val="24"/>
          <w:lang w:val="uk-UA"/>
        </w:rPr>
        <w:t xml:space="preserve">повна </w:t>
      </w:r>
      <w:r w:rsidR="009C0749" w:rsidRPr="00D41888">
        <w:rPr>
          <w:rFonts w:ascii="Times New Roman" w:hAnsi="Times New Roman" w:cs="Times New Roman"/>
          <w:sz w:val="24"/>
          <w:szCs w:val="24"/>
          <w:lang w:val="uk-UA"/>
        </w:rPr>
        <w:t>комп'ютериз</w:t>
      </w:r>
      <w:r w:rsidR="00D8064E">
        <w:rPr>
          <w:rFonts w:ascii="Times New Roman" w:hAnsi="Times New Roman" w:cs="Times New Roman"/>
          <w:sz w:val="24"/>
          <w:szCs w:val="24"/>
          <w:lang w:val="uk-UA"/>
        </w:rPr>
        <w:t>ація!</w:t>
      </w:r>
      <w:r w:rsidR="009C0749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Чому ми повинні йти не на </w:t>
      </w:r>
      <w:r w:rsidR="009C0749" w:rsidRPr="00D4188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крок вперед, а </w:t>
      </w:r>
      <w:r w:rsidR="00F87D0C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повертатись на </w:t>
      </w:r>
      <w:r w:rsidR="009C0749" w:rsidRPr="00D41888">
        <w:rPr>
          <w:rFonts w:ascii="Times New Roman" w:hAnsi="Times New Roman" w:cs="Times New Roman"/>
          <w:sz w:val="24"/>
          <w:szCs w:val="24"/>
          <w:lang w:val="uk-UA"/>
        </w:rPr>
        <w:t>крок назад?</w:t>
      </w:r>
      <w:r w:rsidR="00D8064E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DD590B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18D6">
        <w:rPr>
          <w:rFonts w:ascii="Times New Roman" w:hAnsi="Times New Roman" w:cs="Times New Roman"/>
          <w:sz w:val="24"/>
          <w:szCs w:val="24"/>
          <w:lang w:val="uk-UA"/>
        </w:rPr>
        <w:t>Ніхто не говорить</w:t>
      </w:r>
      <w:r w:rsidR="00DD590B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про відмову ви</w:t>
      </w:r>
      <w:r w:rsidR="003118D6">
        <w:rPr>
          <w:rFonts w:ascii="Times New Roman" w:hAnsi="Times New Roman" w:cs="Times New Roman"/>
          <w:sz w:val="24"/>
          <w:szCs w:val="24"/>
          <w:lang w:val="uk-UA"/>
        </w:rPr>
        <w:t xml:space="preserve">користання електронних </w:t>
      </w:r>
      <w:proofErr w:type="spellStart"/>
      <w:r w:rsidR="003118D6">
        <w:rPr>
          <w:rFonts w:ascii="Times New Roman" w:hAnsi="Times New Roman" w:cs="Times New Roman"/>
          <w:sz w:val="24"/>
          <w:szCs w:val="24"/>
          <w:lang w:val="uk-UA"/>
        </w:rPr>
        <w:t>гаджетів</w:t>
      </w:r>
      <w:proofErr w:type="spellEnd"/>
      <w:r w:rsidR="003118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590B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18D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590B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ле ми </w:t>
      </w:r>
      <w:r w:rsidR="003118D6">
        <w:rPr>
          <w:rFonts w:ascii="Times New Roman" w:hAnsi="Times New Roman" w:cs="Times New Roman"/>
          <w:sz w:val="24"/>
          <w:szCs w:val="24"/>
          <w:lang w:val="uk-UA"/>
        </w:rPr>
        <w:t>наголошуємо на</w:t>
      </w:r>
      <w:r w:rsidR="00DD590B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те, що дітям потрібне живе спілкування</w:t>
      </w:r>
      <w:r w:rsidR="003118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590B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BA6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590B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хоча б півгодини на день </w:t>
      </w:r>
      <w:r w:rsidR="00581BA6" w:rsidRPr="00D41888">
        <w:rPr>
          <w:rFonts w:ascii="Times New Roman" w:hAnsi="Times New Roman" w:cs="Times New Roman"/>
          <w:sz w:val="24"/>
          <w:szCs w:val="24"/>
          <w:lang w:val="uk-UA"/>
        </w:rPr>
        <w:t>віч-на-віч</w:t>
      </w:r>
      <w:r w:rsidR="00464C0C" w:rsidRPr="00D41888">
        <w:rPr>
          <w:rFonts w:ascii="Times New Roman" w:hAnsi="Times New Roman" w:cs="Times New Roman"/>
          <w:sz w:val="24"/>
          <w:szCs w:val="24"/>
          <w:lang w:val="uk-UA"/>
        </w:rPr>
        <w:t xml:space="preserve"> з найдорожчими людьми у її житті – батьками</w:t>
      </w:r>
      <w:r w:rsidR="004A4C2E" w:rsidRPr="00D41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089D" w:rsidRPr="0041089D" w:rsidRDefault="0041089D" w:rsidP="004E7257">
      <w:pPr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089D" w:rsidRPr="0041089D" w:rsidRDefault="00E2454C" w:rsidP="004E7257">
      <w:pPr>
        <w:pStyle w:val="a3"/>
        <w:ind w:left="927" w:firstLine="77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89D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872C09">
        <w:rPr>
          <w:rFonts w:ascii="Times New Roman" w:hAnsi="Times New Roman" w:cs="Times New Roman"/>
          <w:b/>
          <w:sz w:val="24"/>
          <w:szCs w:val="24"/>
          <w:lang w:val="uk-UA"/>
        </w:rPr>
        <w:t>алучення до спорту</w:t>
      </w:r>
      <w:r w:rsidR="00AD088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7065B" w:rsidRPr="00E2454C" w:rsidRDefault="00AD0883" w:rsidP="004E72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F242B">
        <w:rPr>
          <w:rFonts w:ascii="Times New Roman" w:hAnsi="Times New Roman" w:cs="Times New Roman"/>
          <w:sz w:val="24"/>
          <w:szCs w:val="24"/>
          <w:lang w:val="uk-UA"/>
        </w:rPr>
        <w:t>дорова дитина – щаслива родина! Д</w:t>
      </w:r>
      <w:r w:rsidR="0017065B" w:rsidRPr="00E2454C">
        <w:rPr>
          <w:rFonts w:ascii="Times New Roman" w:hAnsi="Times New Roman" w:cs="Times New Roman"/>
          <w:sz w:val="24"/>
          <w:szCs w:val="24"/>
          <w:lang w:val="uk-UA"/>
        </w:rPr>
        <w:t xml:space="preserve">итина повинна відчувати інтерес до </w:t>
      </w:r>
      <w:r w:rsidR="003F242B">
        <w:rPr>
          <w:rFonts w:ascii="Times New Roman" w:hAnsi="Times New Roman" w:cs="Times New Roman"/>
          <w:sz w:val="24"/>
          <w:szCs w:val="24"/>
          <w:lang w:val="uk-UA"/>
        </w:rPr>
        <w:t>занять спортом</w:t>
      </w:r>
      <w:r w:rsidR="0017065B" w:rsidRPr="00E245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242B">
        <w:rPr>
          <w:rFonts w:ascii="Times New Roman" w:hAnsi="Times New Roman" w:cs="Times New Roman"/>
          <w:sz w:val="24"/>
          <w:szCs w:val="24"/>
          <w:lang w:val="uk-UA"/>
        </w:rPr>
        <w:t>завдяки батькам</w:t>
      </w:r>
      <w:r w:rsidR="0017065B" w:rsidRPr="00E245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0543A">
        <w:rPr>
          <w:rFonts w:ascii="Times New Roman" w:hAnsi="Times New Roman" w:cs="Times New Roman"/>
          <w:sz w:val="24"/>
          <w:szCs w:val="24"/>
          <w:lang w:val="uk-UA"/>
        </w:rPr>
        <w:t>Змотивувати</w:t>
      </w:r>
      <w:proofErr w:type="spellEnd"/>
      <w:r w:rsidR="00B0543A">
        <w:rPr>
          <w:rFonts w:ascii="Times New Roman" w:hAnsi="Times New Roman" w:cs="Times New Roman"/>
          <w:sz w:val="24"/>
          <w:szCs w:val="24"/>
          <w:lang w:val="uk-UA"/>
        </w:rPr>
        <w:t xml:space="preserve"> до занять можуть</w:t>
      </w:r>
      <w:r w:rsidR="0017065B" w:rsidRPr="00E2454C">
        <w:rPr>
          <w:rFonts w:ascii="Times New Roman" w:hAnsi="Times New Roman" w:cs="Times New Roman"/>
          <w:sz w:val="24"/>
          <w:szCs w:val="24"/>
          <w:lang w:val="uk-UA"/>
        </w:rPr>
        <w:t xml:space="preserve"> сумісні прогулянки на свіжому повітрі, </w:t>
      </w:r>
      <w:r w:rsidR="00B0543A">
        <w:rPr>
          <w:rFonts w:ascii="Times New Roman" w:hAnsi="Times New Roman" w:cs="Times New Roman"/>
          <w:sz w:val="24"/>
          <w:szCs w:val="24"/>
          <w:lang w:val="uk-UA"/>
        </w:rPr>
        <w:t xml:space="preserve">розмови та презентація батьківських здібностей до спортивних умінь тощо. </w:t>
      </w:r>
    </w:p>
    <w:p w:rsidR="00532A09" w:rsidRPr="00532A09" w:rsidRDefault="00872C09" w:rsidP="004E7257">
      <w:pPr>
        <w:spacing w:after="0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Вміння стримувати себе</w:t>
      </w:r>
      <w:r w:rsidR="00AD088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E6319" w:rsidRDefault="00AD0883" w:rsidP="004E72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оли вам не подобається, що дитина досить довго грається, не можна </w:t>
      </w:r>
      <w:r w:rsidR="00210E74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виривати з рук електронний </w:t>
      </w:r>
      <w:proofErr w:type="spellStart"/>
      <w:r w:rsidR="00210E74" w:rsidRPr="003E6319">
        <w:rPr>
          <w:rFonts w:ascii="Times New Roman" w:hAnsi="Times New Roman" w:cs="Times New Roman"/>
          <w:sz w:val="24"/>
          <w:szCs w:val="24"/>
          <w:lang w:val="uk-UA"/>
        </w:rPr>
        <w:t>гаджет</w:t>
      </w:r>
      <w:proofErr w:type="spellEnd"/>
      <w:r w:rsidR="00210E74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 без попередження свого наміру</w:t>
      </w:r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022D0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022D0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овсім забороняти </w:t>
      </w:r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користуватись </w:t>
      </w:r>
      <w:proofErr w:type="spellStart"/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>інтернетом</w:t>
      </w:r>
      <w:proofErr w:type="spellEnd"/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 теж не можна</w:t>
      </w:r>
      <w:r w:rsidR="002022D0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F582E" w:rsidRPr="003E6319">
        <w:rPr>
          <w:rFonts w:ascii="Times New Roman" w:hAnsi="Times New Roman" w:cs="Times New Roman"/>
          <w:sz w:val="24"/>
          <w:szCs w:val="24"/>
          <w:lang w:val="uk-UA"/>
        </w:rPr>
        <w:t>Тому що</w:t>
      </w:r>
      <w:r w:rsidR="00156655" w:rsidRPr="003E6319">
        <w:rPr>
          <w:rFonts w:ascii="Times New Roman" w:hAnsi="Times New Roman" w:cs="Times New Roman"/>
          <w:sz w:val="24"/>
          <w:szCs w:val="24"/>
          <w:lang w:val="uk-UA"/>
        </w:rPr>
        <w:t>, як не крути, це засіб спілкування і тема для обговорення сучасної молоді</w:t>
      </w:r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56655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A09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Своєю забороною </w:t>
      </w:r>
      <w:r w:rsidR="003E6319" w:rsidRPr="003E6319">
        <w:rPr>
          <w:rFonts w:ascii="Times New Roman" w:hAnsi="Times New Roman" w:cs="Times New Roman"/>
          <w:sz w:val="24"/>
          <w:szCs w:val="24"/>
          <w:lang w:val="uk-UA"/>
        </w:rPr>
        <w:t>ви провокуєте на іст</w:t>
      </w:r>
      <w:r w:rsidR="003E6319">
        <w:rPr>
          <w:rFonts w:ascii="Times New Roman" w:hAnsi="Times New Roman" w:cs="Times New Roman"/>
          <w:sz w:val="24"/>
          <w:szCs w:val="24"/>
          <w:lang w:val="uk-UA"/>
        </w:rPr>
        <w:t xml:space="preserve">ерики та непорозуміння між вами. </w:t>
      </w:r>
    </w:p>
    <w:p w:rsidR="00872C09" w:rsidRDefault="00872C09" w:rsidP="004E725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6319" w:rsidRDefault="003E6319" w:rsidP="004E7257">
      <w:pPr>
        <w:spacing w:after="0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319">
        <w:rPr>
          <w:rFonts w:ascii="Times New Roman" w:hAnsi="Times New Roman" w:cs="Times New Roman"/>
          <w:b/>
          <w:sz w:val="24"/>
          <w:szCs w:val="24"/>
          <w:lang w:val="uk-UA"/>
        </w:rPr>
        <w:t>Культурний відпочинок сім’єю</w:t>
      </w:r>
      <w:r w:rsidR="00AD088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F282D" w:rsidRPr="003E6319" w:rsidRDefault="00AD0883" w:rsidP="004E72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F282D" w:rsidRPr="003E6319">
        <w:rPr>
          <w:rFonts w:ascii="Times New Roman" w:hAnsi="Times New Roman" w:cs="Times New Roman"/>
          <w:sz w:val="24"/>
          <w:szCs w:val="24"/>
          <w:lang w:val="uk-UA"/>
        </w:rPr>
        <w:t>комога частіше потрібно бувати на різних заходах, які можуть не тільки розважати, а ще й навчати дитину і вас</w:t>
      </w:r>
      <w:r w:rsidR="001E1934" w:rsidRPr="003E6319">
        <w:rPr>
          <w:rFonts w:ascii="Times New Roman" w:hAnsi="Times New Roman" w:cs="Times New Roman"/>
          <w:sz w:val="24"/>
          <w:szCs w:val="24"/>
          <w:lang w:val="uk-UA"/>
        </w:rPr>
        <w:t>. Це дасть змогу дитині всесторонньо розвиватись</w:t>
      </w:r>
      <w:r w:rsidR="000616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6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1934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168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06809">
        <w:rPr>
          <w:rFonts w:ascii="Times New Roman" w:hAnsi="Times New Roman" w:cs="Times New Roman"/>
          <w:sz w:val="24"/>
          <w:szCs w:val="24"/>
          <w:lang w:val="uk-UA"/>
        </w:rPr>
        <w:t>ідштовхне до</w:t>
      </w:r>
      <w:r w:rsidR="001E1934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 бажання дізна</w:t>
      </w:r>
      <w:r w:rsidR="003E6319">
        <w:rPr>
          <w:rFonts w:ascii="Times New Roman" w:hAnsi="Times New Roman" w:cs="Times New Roman"/>
          <w:sz w:val="24"/>
          <w:szCs w:val="24"/>
          <w:lang w:val="uk-UA"/>
        </w:rPr>
        <w:t>ватись</w:t>
      </w:r>
      <w:r w:rsidR="001E1934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 щось нове у реальному просторі, а не тільки </w:t>
      </w:r>
      <w:r w:rsidR="00FF421E" w:rsidRPr="003E6319"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proofErr w:type="spellStart"/>
      <w:r w:rsidR="003E6319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FF421E" w:rsidRPr="003E63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2C09" w:rsidRDefault="00872C09" w:rsidP="004E725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4EA4" w:rsidRPr="00814EA4" w:rsidRDefault="00814EA4" w:rsidP="004E7257">
      <w:pPr>
        <w:spacing w:after="0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EA4">
        <w:rPr>
          <w:rFonts w:ascii="Times New Roman" w:hAnsi="Times New Roman" w:cs="Times New Roman"/>
          <w:b/>
          <w:sz w:val="24"/>
          <w:szCs w:val="24"/>
          <w:lang w:val="uk-UA"/>
        </w:rPr>
        <w:t>Традиція вживання їжі.</w:t>
      </w:r>
    </w:p>
    <w:p w:rsidR="00522DD0" w:rsidRPr="00814EA4" w:rsidRDefault="00AD0883" w:rsidP="004E72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22DD0" w:rsidRPr="00814EA4">
        <w:rPr>
          <w:rFonts w:ascii="Times New Roman" w:hAnsi="Times New Roman" w:cs="Times New Roman"/>
          <w:sz w:val="24"/>
          <w:szCs w:val="24"/>
          <w:lang w:val="uk-UA"/>
        </w:rPr>
        <w:t>станов</w:t>
      </w:r>
      <w:r w:rsidR="00814EA4">
        <w:rPr>
          <w:rFonts w:ascii="Times New Roman" w:hAnsi="Times New Roman" w:cs="Times New Roman"/>
          <w:sz w:val="24"/>
          <w:szCs w:val="24"/>
          <w:lang w:val="uk-UA"/>
        </w:rPr>
        <w:t xml:space="preserve">іть за </w:t>
      </w:r>
      <w:r w:rsidR="00522DD0" w:rsidRPr="00814EA4">
        <w:rPr>
          <w:rFonts w:ascii="Times New Roman" w:hAnsi="Times New Roman" w:cs="Times New Roman"/>
          <w:sz w:val="24"/>
          <w:szCs w:val="24"/>
          <w:lang w:val="uk-UA"/>
        </w:rPr>
        <w:t xml:space="preserve">правило вживання їжі тільки за столом і разом з усією сім’єю. Це згуртовує родину та забезпечує </w:t>
      </w:r>
      <w:r w:rsidR="00814EA4">
        <w:rPr>
          <w:rFonts w:ascii="Times New Roman" w:hAnsi="Times New Roman" w:cs="Times New Roman"/>
          <w:sz w:val="24"/>
          <w:szCs w:val="24"/>
          <w:lang w:val="uk-UA"/>
        </w:rPr>
        <w:t>безпосереднє</w:t>
      </w:r>
      <w:r w:rsidR="00522DD0" w:rsidRPr="00814EA4">
        <w:rPr>
          <w:rFonts w:ascii="Times New Roman" w:hAnsi="Times New Roman" w:cs="Times New Roman"/>
          <w:sz w:val="24"/>
          <w:szCs w:val="24"/>
          <w:lang w:val="uk-UA"/>
        </w:rPr>
        <w:t xml:space="preserve"> спілкування з близькими. </w:t>
      </w:r>
    </w:p>
    <w:p w:rsidR="00872C09" w:rsidRDefault="00872C09" w:rsidP="004E725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2F1E" w:rsidRPr="00372F1E" w:rsidRDefault="00372F1E" w:rsidP="004E7257">
      <w:pPr>
        <w:spacing w:after="0"/>
        <w:ind w:firstLine="15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2F1E">
        <w:rPr>
          <w:rFonts w:ascii="Times New Roman" w:hAnsi="Times New Roman" w:cs="Times New Roman"/>
          <w:b/>
          <w:sz w:val="24"/>
          <w:szCs w:val="24"/>
          <w:lang w:val="uk-UA"/>
        </w:rPr>
        <w:t>Навчіть</w:t>
      </w:r>
      <w:r w:rsidR="00044782" w:rsidRPr="00372F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дитину користуватись </w:t>
      </w:r>
      <w:proofErr w:type="spellStart"/>
      <w:r w:rsidR="00044782" w:rsidRPr="00372F1E">
        <w:rPr>
          <w:rFonts w:ascii="Times New Roman" w:hAnsi="Times New Roman" w:cs="Times New Roman"/>
          <w:b/>
          <w:sz w:val="24"/>
          <w:szCs w:val="24"/>
          <w:lang w:val="uk-UA"/>
        </w:rPr>
        <w:t>інтернетом</w:t>
      </w:r>
      <w:proofErr w:type="spellEnd"/>
      <w:r w:rsidR="00044782" w:rsidRPr="00372F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372F1E" w:rsidRDefault="00AD0883" w:rsidP="004E72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372F1E">
        <w:rPr>
          <w:rFonts w:ascii="Times New Roman" w:hAnsi="Times New Roman" w:cs="Times New Roman"/>
          <w:sz w:val="24"/>
          <w:szCs w:val="24"/>
          <w:lang w:val="uk-UA"/>
        </w:rPr>
        <w:t xml:space="preserve">об вберегти дитину, </w:t>
      </w:r>
      <w:r w:rsidR="00044782" w:rsidRPr="00372F1E">
        <w:rPr>
          <w:rFonts w:ascii="Times New Roman" w:hAnsi="Times New Roman" w:cs="Times New Roman"/>
          <w:sz w:val="24"/>
          <w:szCs w:val="24"/>
          <w:lang w:val="uk-UA"/>
        </w:rPr>
        <w:t>потрібно поясн</w:t>
      </w:r>
      <w:r w:rsidR="00372F1E">
        <w:rPr>
          <w:rFonts w:ascii="Times New Roman" w:hAnsi="Times New Roman" w:cs="Times New Roman"/>
          <w:sz w:val="24"/>
          <w:szCs w:val="24"/>
          <w:lang w:val="uk-UA"/>
        </w:rPr>
        <w:t>ити:</w:t>
      </w:r>
      <w:r w:rsidR="00044782" w:rsidRPr="00372F1E">
        <w:rPr>
          <w:rFonts w:ascii="Times New Roman" w:hAnsi="Times New Roman" w:cs="Times New Roman"/>
          <w:sz w:val="24"/>
          <w:szCs w:val="24"/>
          <w:lang w:val="uk-UA"/>
        </w:rPr>
        <w:t xml:space="preserve"> на які сторінк</w:t>
      </w:r>
      <w:r w:rsidR="00372F1E">
        <w:rPr>
          <w:rFonts w:ascii="Times New Roman" w:hAnsi="Times New Roman" w:cs="Times New Roman"/>
          <w:sz w:val="24"/>
          <w:szCs w:val="24"/>
          <w:lang w:val="uk-UA"/>
        </w:rPr>
        <w:t>и можна заходити, а на які – ні, як</w:t>
      </w:r>
      <w:r w:rsidR="00044782" w:rsidRPr="00372F1E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реагувати на рекламу,</w:t>
      </w:r>
      <w:r w:rsidR="00372F1E">
        <w:rPr>
          <w:rFonts w:ascii="Times New Roman" w:hAnsi="Times New Roman" w:cs="Times New Roman"/>
          <w:sz w:val="24"/>
          <w:szCs w:val="24"/>
          <w:lang w:val="uk-UA"/>
        </w:rPr>
        <w:t xml:space="preserve"> на які посилання не слід реагувати. </w:t>
      </w:r>
      <w:r w:rsidR="00044782" w:rsidRPr="00372F1E">
        <w:rPr>
          <w:rFonts w:ascii="Times New Roman" w:hAnsi="Times New Roman" w:cs="Times New Roman"/>
          <w:sz w:val="24"/>
          <w:szCs w:val="24"/>
          <w:lang w:val="uk-UA"/>
        </w:rPr>
        <w:t xml:space="preserve"> Знайдіть момент, щоб розповісти про</w:t>
      </w:r>
      <w:r w:rsidR="00D82419" w:rsidRPr="00372F1E">
        <w:rPr>
          <w:rFonts w:ascii="Times New Roman" w:hAnsi="Times New Roman" w:cs="Times New Roman"/>
          <w:sz w:val="24"/>
          <w:szCs w:val="24"/>
          <w:lang w:val="uk-UA"/>
        </w:rPr>
        <w:t xml:space="preserve"> нехороші сторони </w:t>
      </w:r>
      <w:proofErr w:type="spellStart"/>
      <w:r w:rsidR="00D82419" w:rsidRPr="00372F1E">
        <w:rPr>
          <w:rFonts w:ascii="Times New Roman" w:hAnsi="Times New Roman" w:cs="Times New Roman"/>
          <w:sz w:val="24"/>
          <w:szCs w:val="24"/>
          <w:lang w:val="uk-UA"/>
        </w:rPr>
        <w:t>інтернет-спілкування</w:t>
      </w:r>
      <w:proofErr w:type="spellEnd"/>
      <w:r w:rsidR="00D82419" w:rsidRPr="00372F1E">
        <w:rPr>
          <w:rFonts w:ascii="Times New Roman" w:hAnsi="Times New Roman" w:cs="Times New Roman"/>
          <w:sz w:val="24"/>
          <w:szCs w:val="24"/>
          <w:lang w:val="uk-UA"/>
        </w:rPr>
        <w:t xml:space="preserve"> з незнайомими людьми.</w:t>
      </w:r>
    </w:p>
    <w:p w:rsidR="00043C96" w:rsidRPr="00872C09" w:rsidRDefault="00372F1E" w:rsidP="004E72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C0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82419" w:rsidRPr="00872C09">
        <w:rPr>
          <w:rFonts w:ascii="Times New Roman" w:hAnsi="Times New Roman" w:cs="Times New Roman"/>
          <w:sz w:val="24"/>
          <w:szCs w:val="24"/>
          <w:lang w:val="uk-UA"/>
        </w:rPr>
        <w:t>е тільки запит</w:t>
      </w:r>
      <w:r w:rsidRPr="00872C09">
        <w:rPr>
          <w:rFonts w:ascii="Times New Roman" w:hAnsi="Times New Roman" w:cs="Times New Roman"/>
          <w:sz w:val="24"/>
          <w:szCs w:val="24"/>
          <w:lang w:val="uk-UA"/>
        </w:rPr>
        <w:t xml:space="preserve">уйте, а й розповідайте про </w:t>
      </w:r>
      <w:r w:rsidR="002A4A50">
        <w:rPr>
          <w:rFonts w:ascii="Times New Roman" w:hAnsi="Times New Roman" w:cs="Times New Roman"/>
          <w:sz w:val="24"/>
          <w:szCs w:val="24"/>
          <w:lang w:val="uk-UA"/>
        </w:rPr>
        <w:t>своє життя</w:t>
      </w:r>
      <w:r w:rsidRPr="00872C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82419" w:rsidRPr="00872C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2C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741B6" w:rsidRPr="00872C09">
        <w:rPr>
          <w:rFonts w:ascii="Times New Roman" w:hAnsi="Times New Roman" w:cs="Times New Roman"/>
          <w:sz w:val="24"/>
          <w:szCs w:val="24"/>
          <w:lang w:val="uk-UA"/>
        </w:rPr>
        <w:t>овіря</w:t>
      </w:r>
      <w:r w:rsidR="007B03D5">
        <w:rPr>
          <w:rFonts w:ascii="Times New Roman" w:hAnsi="Times New Roman" w:cs="Times New Roman"/>
          <w:sz w:val="24"/>
          <w:szCs w:val="24"/>
          <w:lang w:val="uk-UA"/>
        </w:rPr>
        <w:t>ючи</w:t>
      </w:r>
      <w:r w:rsidR="00A741B6" w:rsidRPr="00872C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2C09">
        <w:rPr>
          <w:rFonts w:ascii="Times New Roman" w:hAnsi="Times New Roman" w:cs="Times New Roman"/>
          <w:sz w:val="24"/>
          <w:szCs w:val="24"/>
          <w:lang w:val="uk-UA"/>
        </w:rPr>
        <w:t>свої</w:t>
      </w:r>
      <w:r w:rsidR="00A741B6" w:rsidRPr="00872C09">
        <w:rPr>
          <w:rFonts w:ascii="Times New Roman" w:hAnsi="Times New Roman" w:cs="Times New Roman"/>
          <w:sz w:val="24"/>
          <w:szCs w:val="24"/>
          <w:lang w:val="uk-UA"/>
        </w:rPr>
        <w:t xml:space="preserve"> таємниці, </w:t>
      </w:r>
      <w:r w:rsidR="00D82419" w:rsidRPr="00872C09">
        <w:rPr>
          <w:rFonts w:ascii="Times New Roman" w:hAnsi="Times New Roman" w:cs="Times New Roman"/>
          <w:sz w:val="24"/>
          <w:szCs w:val="24"/>
          <w:lang w:val="uk-UA"/>
        </w:rPr>
        <w:t xml:space="preserve">ви більше приблизите дитину до себе. </w:t>
      </w:r>
      <w:r w:rsidR="00043C96" w:rsidRPr="00872C09">
        <w:rPr>
          <w:rFonts w:ascii="Times New Roman" w:hAnsi="Times New Roman" w:cs="Times New Roman"/>
          <w:sz w:val="24"/>
          <w:szCs w:val="24"/>
          <w:lang w:val="uk-UA"/>
        </w:rPr>
        <w:t>Колись</w:t>
      </w:r>
      <w:r w:rsidR="00D82419" w:rsidRPr="00872C09">
        <w:rPr>
          <w:rFonts w:ascii="Times New Roman" w:hAnsi="Times New Roman" w:cs="Times New Roman"/>
          <w:sz w:val="24"/>
          <w:szCs w:val="24"/>
          <w:lang w:val="uk-UA"/>
        </w:rPr>
        <w:t xml:space="preserve"> і вона зможе довіритись </w:t>
      </w:r>
      <w:r w:rsidR="00A741B6" w:rsidRPr="00872C09">
        <w:rPr>
          <w:rFonts w:ascii="Times New Roman" w:hAnsi="Times New Roman" w:cs="Times New Roman"/>
          <w:sz w:val="24"/>
          <w:szCs w:val="24"/>
          <w:lang w:val="uk-UA"/>
        </w:rPr>
        <w:t>вам у складній для ситуації</w:t>
      </w:r>
      <w:r w:rsidR="00043C96" w:rsidRPr="00872C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791D" w:rsidRDefault="00AA791D" w:rsidP="004E725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3C96" w:rsidRPr="00043C96" w:rsidRDefault="00043C96" w:rsidP="004E7257">
      <w:pPr>
        <w:spacing w:after="0"/>
        <w:ind w:firstLine="15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3C96">
        <w:rPr>
          <w:rFonts w:ascii="Times New Roman" w:hAnsi="Times New Roman" w:cs="Times New Roman"/>
          <w:b/>
          <w:sz w:val="24"/>
          <w:szCs w:val="24"/>
          <w:lang w:val="uk-UA"/>
        </w:rPr>
        <w:t>Встановлюйте обмеження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57A37" w:rsidRPr="00043C96" w:rsidRDefault="00AD0883" w:rsidP="004E72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43C96">
        <w:rPr>
          <w:rFonts w:ascii="Times New Roman" w:hAnsi="Times New Roman" w:cs="Times New Roman"/>
          <w:sz w:val="24"/>
          <w:szCs w:val="24"/>
          <w:lang w:val="uk-UA"/>
        </w:rPr>
        <w:t>становіть правило, с</w:t>
      </w:r>
      <w:r w:rsidR="00E57A37" w:rsidRPr="00043C96">
        <w:rPr>
          <w:rFonts w:ascii="Times New Roman" w:hAnsi="Times New Roman" w:cs="Times New Roman"/>
          <w:sz w:val="24"/>
          <w:szCs w:val="24"/>
          <w:lang w:val="uk-UA"/>
        </w:rPr>
        <w:t>кільки і коли</w:t>
      </w:r>
      <w:r w:rsidR="00043C96">
        <w:rPr>
          <w:rFonts w:ascii="Times New Roman" w:hAnsi="Times New Roman" w:cs="Times New Roman"/>
          <w:sz w:val="24"/>
          <w:szCs w:val="24"/>
          <w:lang w:val="uk-UA"/>
        </w:rPr>
        <w:t xml:space="preserve"> можна</w:t>
      </w:r>
      <w:r w:rsidR="00E57A37" w:rsidRPr="00043C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C96">
        <w:rPr>
          <w:rFonts w:ascii="Times New Roman" w:hAnsi="Times New Roman" w:cs="Times New Roman"/>
          <w:sz w:val="24"/>
          <w:szCs w:val="24"/>
          <w:lang w:val="uk-UA"/>
        </w:rPr>
        <w:t xml:space="preserve">проводити час за комп’ютером. </w:t>
      </w:r>
      <w:r w:rsidR="00E57A37" w:rsidRPr="00043C96">
        <w:rPr>
          <w:rFonts w:ascii="Times New Roman" w:hAnsi="Times New Roman" w:cs="Times New Roman"/>
          <w:sz w:val="24"/>
          <w:szCs w:val="24"/>
          <w:lang w:val="uk-UA"/>
        </w:rPr>
        <w:t xml:space="preserve"> Це допоможе у майбутньому житті вмінню організовуватись і підтримувати самодисципліну.</w:t>
      </w:r>
    </w:p>
    <w:p w:rsidR="00AA791D" w:rsidRDefault="00AA791D" w:rsidP="004E725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27C0" w:rsidRPr="004C27C0" w:rsidRDefault="004C27C0" w:rsidP="004E7257">
      <w:pPr>
        <w:spacing w:after="0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27C0">
        <w:rPr>
          <w:rFonts w:ascii="Times New Roman" w:hAnsi="Times New Roman" w:cs="Times New Roman"/>
          <w:b/>
          <w:sz w:val="24"/>
          <w:szCs w:val="24"/>
          <w:lang w:val="uk-UA"/>
        </w:rPr>
        <w:t>Не забороняйте дітям мати домашнього улюбленця.</w:t>
      </w:r>
    </w:p>
    <w:p w:rsidR="00603FAB" w:rsidRPr="004C27C0" w:rsidRDefault="00AD0883" w:rsidP="004E72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03FAB" w:rsidRPr="004C27C0">
        <w:rPr>
          <w:rFonts w:ascii="Times New Roman" w:hAnsi="Times New Roman" w:cs="Times New Roman"/>
          <w:sz w:val="24"/>
          <w:szCs w:val="24"/>
          <w:lang w:val="uk-UA"/>
        </w:rPr>
        <w:t xml:space="preserve">учасні батьки часто не дозволяють дітям навіть і думати про миле творіння природи вдома, мотивуючи тим, що за </w:t>
      </w:r>
      <w:r w:rsidR="002F1313">
        <w:rPr>
          <w:rFonts w:ascii="Times New Roman" w:hAnsi="Times New Roman" w:cs="Times New Roman"/>
          <w:sz w:val="24"/>
          <w:szCs w:val="24"/>
          <w:lang w:val="uk-UA"/>
        </w:rPr>
        <w:t>ним</w:t>
      </w:r>
      <w:r w:rsidR="00603FAB" w:rsidRPr="004C27C0">
        <w:rPr>
          <w:rFonts w:ascii="Times New Roman" w:hAnsi="Times New Roman" w:cs="Times New Roman"/>
          <w:sz w:val="24"/>
          <w:szCs w:val="24"/>
          <w:lang w:val="uk-UA"/>
        </w:rPr>
        <w:t xml:space="preserve"> потрібно</w:t>
      </w:r>
      <w:r w:rsidR="004C27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27C0" w:rsidRPr="004C27C0">
        <w:rPr>
          <w:rFonts w:ascii="Times New Roman" w:hAnsi="Times New Roman" w:cs="Times New Roman"/>
          <w:sz w:val="24"/>
          <w:szCs w:val="24"/>
          <w:lang w:val="uk-UA"/>
        </w:rPr>
        <w:t>прибирати</w:t>
      </w:r>
      <w:r w:rsidR="00603FAB" w:rsidRPr="004C27C0">
        <w:rPr>
          <w:rFonts w:ascii="Times New Roman" w:hAnsi="Times New Roman" w:cs="Times New Roman"/>
          <w:sz w:val="24"/>
          <w:szCs w:val="24"/>
          <w:lang w:val="uk-UA"/>
        </w:rPr>
        <w:t xml:space="preserve">. Ну що ж? За тваринками прибирати можна і разом, тим самим й бути ближче один до одного. А ось </w:t>
      </w:r>
      <w:r w:rsidR="004C27C0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електронний </w:t>
      </w:r>
      <w:r w:rsidR="00603FAB" w:rsidRPr="004C27C0">
        <w:rPr>
          <w:rFonts w:ascii="Times New Roman" w:hAnsi="Times New Roman" w:cs="Times New Roman"/>
          <w:sz w:val="24"/>
          <w:szCs w:val="24"/>
          <w:lang w:val="uk-UA"/>
        </w:rPr>
        <w:t xml:space="preserve">улюбленець </w:t>
      </w:r>
      <w:r w:rsidR="004C27C0" w:rsidRPr="004C27C0">
        <w:rPr>
          <w:rFonts w:ascii="Times New Roman" w:hAnsi="Times New Roman" w:cs="Times New Roman"/>
          <w:sz w:val="24"/>
          <w:szCs w:val="24"/>
          <w:lang w:val="uk-UA"/>
        </w:rPr>
        <w:t xml:space="preserve">однозначно </w:t>
      </w:r>
      <w:r w:rsidR="00603FAB" w:rsidRPr="004C27C0">
        <w:rPr>
          <w:rFonts w:ascii="Times New Roman" w:hAnsi="Times New Roman" w:cs="Times New Roman"/>
          <w:sz w:val="24"/>
          <w:szCs w:val="24"/>
          <w:lang w:val="uk-UA"/>
        </w:rPr>
        <w:t>віддалить дитину від батьків.</w:t>
      </w:r>
    </w:p>
    <w:p w:rsidR="00324C56" w:rsidRDefault="00324C56" w:rsidP="004E725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60AF" w:rsidRPr="00CF60AF" w:rsidRDefault="00CF60AF" w:rsidP="004E7257">
      <w:pPr>
        <w:spacing w:after="0"/>
        <w:ind w:firstLine="15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60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акцентуйте увагу на вартості </w:t>
      </w:r>
      <w:proofErr w:type="spellStart"/>
      <w:r w:rsidRPr="00CF60AF">
        <w:rPr>
          <w:rFonts w:ascii="Times New Roman" w:hAnsi="Times New Roman" w:cs="Times New Roman"/>
          <w:b/>
          <w:sz w:val="24"/>
          <w:szCs w:val="24"/>
          <w:lang w:val="uk-UA"/>
        </w:rPr>
        <w:t>гаджету</w:t>
      </w:r>
      <w:proofErr w:type="spellEnd"/>
      <w:r w:rsidRPr="00CF60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дитини.</w:t>
      </w:r>
    </w:p>
    <w:p w:rsidR="00324C56" w:rsidRDefault="00AD0883" w:rsidP="004E72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F7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91495" w:rsidRPr="00A61F77">
        <w:rPr>
          <w:rFonts w:ascii="Times New Roman" w:hAnsi="Times New Roman" w:cs="Times New Roman"/>
          <w:sz w:val="24"/>
          <w:szCs w:val="24"/>
          <w:lang w:val="uk-UA"/>
        </w:rPr>
        <w:t>чні початкових клас</w:t>
      </w:r>
      <w:r w:rsidR="00150C42" w:rsidRPr="00A61F77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191495" w:rsidRPr="00A61F77">
        <w:rPr>
          <w:rFonts w:ascii="Times New Roman" w:hAnsi="Times New Roman" w:cs="Times New Roman"/>
          <w:sz w:val="24"/>
          <w:szCs w:val="24"/>
          <w:lang w:val="uk-UA"/>
        </w:rPr>
        <w:t xml:space="preserve"> саме у навчальному закладі не потребують дорогих телефонів чи планшетів, навіть для того, щоб на перерві поспілкуватись з </w:t>
      </w:r>
      <w:r w:rsidR="00CF60AF" w:rsidRPr="00A61F77">
        <w:rPr>
          <w:rFonts w:ascii="Times New Roman" w:hAnsi="Times New Roman" w:cs="Times New Roman"/>
          <w:sz w:val="24"/>
          <w:szCs w:val="24"/>
          <w:lang w:val="uk-UA"/>
        </w:rPr>
        <w:t>батьками</w:t>
      </w:r>
      <w:r w:rsidR="00191495" w:rsidRPr="00A61F77">
        <w:rPr>
          <w:rFonts w:ascii="Times New Roman" w:hAnsi="Times New Roman" w:cs="Times New Roman"/>
          <w:sz w:val="24"/>
          <w:szCs w:val="24"/>
          <w:lang w:val="uk-UA"/>
        </w:rPr>
        <w:t xml:space="preserve">. Нехай більшість інформації стосовно навчальної діяльності й поведінки дитини  йде саме від вчителя. Спілкуючись з </w:t>
      </w:r>
      <w:r w:rsidR="00CF60AF" w:rsidRPr="00A61F77">
        <w:rPr>
          <w:rFonts w:ascii="Times New Roman" w:hAnsi="Times New Roman" w:cs="Times New Roman"/>
          <w:sz w:val="24"/>
          <w:szCs w:val="24"/>
          <w:lang w:val="uk-UA"/>
        </w:rPr>
        <w:t>педагогом</w:t>
      </w:r>
      <w:r w:rsidR="00191495" w:rsidRPr="00A61F77">
        <w:rPr>
          <w:rFonts w:ascii="Times New Roman" w:hAnsi="Times New Roman" w:cs="Times New Roman"/>
          <w:sz w:val="24"/>
          <w:szCs w:val="24"/>
          <w:lang w:val="uk-UA"/>
        </w:rPr>
        <w:t xml:space="preserve"> частіше, дитина побачить ваш міцний зв’язок, і буде більше </w:t>
      </w:r>
      <w:r w:rsidR="00CF60AF" w:rsidRPr="00A61F77">
        <w:rPr>
          <w:rFonts w:ascii="Times New Roman" w:hAnsi="Times New Roman" w:cs="Times New Roman"/>
          <w:sz w:val="24"/>
          <w:szCs w:val="24"/>
          <w:lang w:val="uk-UA"/>
        </w:rPr>
        <w:t>прислухатись до вчителя. Так і навчання піде вгору.</w:t>
      </w:r>
      <w:r w:rsidR="00191495" w:rsidRPr="00A6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3FA" w:rsidRPr="00A61F77">
        <w:rPr>
          <w:rFonts w:ascii="Times New Roman" w:hAnsi="Times New Roman" w:cs="Times New Roman"/>
          <w:sz w:val="24"/>
          <w:szCs w:val="24"/>
          <w:lang w:val="uk-UA"/>
        </w:rPr>
        <w:t>Нехай учні початкових класів якомога пізніше починають обговорювати вартість і новизну їх телефонів</w:t>
      </w:r>
      <w:r w:rsidR="00886F7A" w:rsidRPr="00A61F77">
        <w:rPr>
          <w:rFonts w:ascii="Times New Roman" w:hAnsi="Times New Roman" w:cs="Times New Roman"/>
          <w:sz w:val="24"/>
          <w:szCs w:val="24"/>
          <w:lang w:val="uk-UA"/>
        </w:rPr>
        <w:t>. Ц</w:t>
      </w:r>
      <w:r w:rsidR="002643FA" w:rsidRPr="00A61F77">
        <w:rPr>
          <w:rFonts w:ascii="Times New Roman" w:hAnsi="Times New Roman" w:cs="Times New Roman"/>
          <w:sz w:val="24"/>
          <w:szCs w:val="24"/>
          <w:lang w:val="uk-UA"/>
        </w:rPr>
        <w:t xml:space="preserve">е вбереже їх від </w:t>
      </w:r>
      <w:r w:rsidR="00886F7A" w:rsidRPr="00A61F77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="002643FA" w:rsidRPr="00A61F77">
        <w:rPr>
          <w:rFonts w:ascii="Times New Roman" w:hAnsi="Times New Roman" w:cs="Times New Roman"/>
          <w:sz w:val="24"/>
          <w:szCs w:val="24"/>
          <w:lang w:val="uk-UA"/>
        </w:rPr>
        <w:t>ділення на хороших і поганих, на тих</w:t>
      </w:r>
      <w:r w:rsidR="00131D4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643FA" w:rsidRPr="00A61F77">
        <w:rPr>
          <w:rFonts w:ascii="Times New Roman" w:hAnsi="Times New Roman" w:cs="Times New Roman"/>
          <w:sz w:val="24"/>
          <w:szCs w:val="24"/>
          <w:lang w:val="uk-UA"/>
        </w:rPr>
        <w:t xml:space="preserve">з ким можна дружити, </w:t>
      </w:r>
      <w:r w:rsidR="00A61F77">
        <w:rPr>
          <w:rFonts w:ascii="Times New Roman" w:hAnsi="Times New Roman" w:cs="Times New Roman"/>
          <w:sz w:val="24"/>
          <w:szCs w:val="24"/>
          <w:lang w:val="uk-UA"/>
        </w:rPr>
        <w:t xml:space="preserve">а з ким – ні, в залежності від наявності коштовного </w:t>
      </w:r>
      <w:proofErr w:type="spellStart"/>
      <w:r w:rsidR="00A61F77">
        <w:rPr>
          <w:rFonts w:ascii="Times New Roman" w:hAnsi="Times New Roman" w:cs="Times New Roman"/>
          <w:sz w:val="24"/>
          <w:szCs w:val="24"/>
          <w:lang w:val="uk-UA"/>
        </w:rPr>
        <w:t>гаджету</w:t>
      </w:r>
      <w:proofErr w:type="spellEnd"/>
      <w:r w:rsidR="00A61F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1D42" w:rsidRPr="00A61F77" w:rsidRDefault="00131D42" w:rsidP="004E7257">
      <w:pPr>
        <w:pStyle w:val="a3"/>
        <w:spacing w:after="0"/>
        <w:ind w:left="163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60F0" w:rsidRDefault="00EE5F78" w:rsidP="004E725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Тож, шановні батьки, виховуючи дітей, виховуйте </w:t>
      </w:r>
      <w:r w:rsidR="00AA10A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C60F0">
        <w:rPr>
          <w:rFonts w:ascii="Times New Roman" w:hAnsi="Times New Roman" w:cs="Times New Roman"/>
          <w:sz w:val="24"/>
          <w:szCs w:val="24"/>
          <w:lang w:val="uk-UA"/>
        </w:rPr>
        <w:t xml:space="preserve"> себе!</w:t>
      </w:r>
    </w:p>
    <w:p w:rsidR="00EE5F78" w:rsidRPr="00264C4B" w:rsidRDefault="00EE5F78" w:rsidP="004E725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Це застереже вас від помилок у своєму житті та </w:t>
      </w:r>
      <w:r w:rsidR="00647527">
        <w:rPr>
          <w:rFonts w:ascii="Times New Roman" w:hAnsi="Times New Roman" w:cs="Times New Roman"/>
          <w:sz w:val="24"/>
          <w:szCs w:val="24"/>
          <w:lang w:val="uk-UA"/>
        </w:rPr>
        <w:t xml:space="preserve">майбутньому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житті вашої дитини.</w:t>
      </w:r>
    </w:p>
    <w:p w:rsidR="009C3BFD" w:rsidRPr="00264C4B" w:rsidRDefault="009C3BFD" w:rsidP="008C60F0">
      <w:pPr>
        <w:jc w:val="center"/>
        <w:rPr>
          <w:sz w:val="24"/>
          <w:szCs w:val="24"/>
          <w:lang w:val="uk-UA"/>
        </w:rPr>
      </w:pPr>
    </w:p>
    <w:p w:rsidR="002C7DC7" w:rsidRPr="00264C4B" w:rsidRDefault="002C7DC7">
      <w:pPr>
        <w:rPr>
          <w:sz w:val="24"/>
          <w:szCs w:val="24"/>
          <w:lang w:val="uk-UA"/>
        </w:rPr>
      </w:pPr>
      <w:r w:rsidRPr="00264C4B">
        <w:rPr>
          <w:sz w:val="24"/>
          <w:szCs w:val="24"/>
          <w:lang w:val="uk-UA"/>
        </w:rPr>
        <w:t xml:space="preserve"> </w:t>
      </w:r>
    </w:p>
    <w:p w:rsidR="002558E2" w:rsidRPr="00264C4B" w:rsidRDefault="002558E2">
      <w:pPr>
        <w:rPr>
          <w:sz w:val="24"/>
          <w:szCs w:val="24"/>
          <w:lang w:val="uk-UA"/>
        </w:rPr>
      </w:pPr>
    </w:p>
    <w:p w:rsidR="00AD37AD" w:rsidRDefault="00AD37AD">
      <w:pPr>
        <w:rPr>
          <w:sz w:val="24"/>
          <w:szCs w:val="24"/>
          <w:lang w:val="uk-UA"/>
        </w:rPr>
      </w:pPr>
    </w:p>
    <w:p w:rsidR="00AD37AD" w:rsidRDefault="00AD37AD" w:rsidP="00AD37AD">
      <w:pPr>
        <w:rPr>
          <w:sz w:val="24"/>
          <w:szCs w:val="24"/>
          <w:lang w:val="uk-UA"/>
        </w:rPr>
      </w:pPr>
    </w:p>
    <w:p w:rsidR="00AD37AD" w:rsidRDefault="00AD37AD" w:rsidP="00AD37AD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AD37AD">
        <w:rPr>
          <w:rFonts w:ascii="Times New Roman" w:hAnsi="Times New Roman" w:cs="Times New Roman"/>
          <w:i/>
          <w:sz w:val="24"/>
          <w:szCs w:val="24"/>
          <w:lang w:val="uk-UA"/>
        </w:rPr>
        <w:t>Нечет</w:t>
      </w:r>
      <w:proofErr w:type="spellEnd"/>
      <w:r w:rsidRPr="00AD37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Ольга Анатоліївна,</w:t>
      </w:r>
    </w:p>
    <w:p w:rsidR="002558E2" w:rsidRPr="00AD37AD" w:rsidRDefault="00AD37AD" w:rsidP="00AD37AD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37AD">
        <w:rPr>
          <w:rFonts w:ascii="Times New Roman" w:hAnsi="Times New Roman" w:cs="Times New Roman"/>
          <w:i/>
          <w:sz w:val="24"/>
          <w:szCs w:val="24"/>
          <w:lang w:val="uk-UA"/>
        </w:rPr>
        <w:t>соціальний педагог комунального закладу «</w:t>
      </w:r>
      <w:proofErr w:type="spellStart"/>
      <w:r w:rsidRPr="00AD37AD">
        <w:rPr>
          <w:rFonts w:ascii="Times New Roman" w:hAnsi="Times New Roman" w:cs="Times New Roman"/>
          <w:i/>
          <w:sz w:val="24"/>
          <w:szCs w:val="24"/>
          <w:lang w:val="uk-UA"/>
        </w:rPr>
        <w:t>Василівська</w:t>
      </w:r>
      <w:proofErr w:type="spellEnd"/>
      <w:r w:rsidRPr="00AD37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гімназія «Сузір’я» - загальноосвітня школа І-ІІІ ступенів»</w:t>
      </w:r>
    </w:p>
    <w:sectPr w:rsidR="002558E2" w:rsidRPr="00AD37AD" w:rsidSect="004E7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C7F"/>
    <w:multiLevelType w:val="hybridMultilevel"/>
    <w:tmpl w:val="C23AE0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33A5BAC"/>
    <w:multiLevelType w:val="hybridMultilevel"/>
    <w:tmpl w:val="336C3F0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E52680B"/>
    <w:multiLevelType w:val="hybridMultilevel"/>
    <w:tmpl w:val="FA0EB138"/>
    <w:lvl w:ilvl="0" w:tplc="4948AA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F91B42"/>
    <w:multiLevelType w:val="hybridMultilevel"/>
    <w:tmpl w:val="00E8200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58E2"/>
    <w:rsid w:val="00003865"/>
    <w:rsid w:val="00037BD9"/>
    <w:rsid w:val="00040533"/>
    <w:rsid w:val="00043C96"/>
    <w:rsid w:val="00044782"/>
    <w:rsid w:val="00061680"/>
    <w:rsid w:val="00073929"/>
    <w:rsid w:val="00090D02"/>
    <w:rsid w:val="000A59FB"/>
    <w:rsid w:val="000C6506"/>
    <w:rsid w:val="00131D42"/>
    <w:rsid w:val="00150C42"/>
    <w:rsid w:val="00156655"/>
    <w:rsid w:val="00163CBB"/>
    <w:rsid w:val="0017065B"/>
    <w:rsid w:val="00170788"/>
    <w:rsid w:val="001841D0"/>
    <w:rsid w:val="00191495"/>
    <w:rsid w:val="001C09EB"/>
    <w:rsid w:val="001C1827"/>
    <w:rsid w:val="001E1934"/>
    <w:rsid w:val="002022D0"/>
    <w:rsid w:val="00210E74"/>
    <w:rsid w:val="00222E77"/>
    <w:rsid w:val="0022668A"/>
    <w:rsid w:val="00240078"/>
    <w:rsid w:val="00245F19"/>
    <w:rsid w:val="002558E2"/>
    <w:rsid w:val="002623A7"/>
    <w:rsid w:val="002643FA"/>
    <w:rsid w:val="00264C4B"/>
    <w:rsid w:val="002A4A50"/>
    <w:rsid w:val="002C5263"/>
    <w:rsid w:val="002C7DC7"/>
    <w:rsid w:val="002F1313"/>
    <w:rsid w:val="003118D6"/>
    <w:rsid w:val="00324C56"/>
    <w:rsid w:val="00335093"/>
    <w:rsid w:val="00340B3E"/>
    <w:rsid w:val="00372F1E"/>
    <w:rsid w:val="003D661A"/>
    <w:rsid w:val="003E6319"/>
    <w:rsid w:val="003F242B"/>
    <w:rsid w:val="003F2DEB"/>
    <w:rsid w:val="0041089D"/>
    <w:rsid w:val="0041181A"/>
    <w:rsid w:val="00412ACE"/>
    <w:rsid w:val="00414345"/>
    <w:rsid w:val="004178E7"/>
    <w:rsid w:val="00440AD9"/>
    <w:rsid w:val="00441FB1"/>
    <w:rsid w:val="0044712C"/>
    <w:rsid w:val="00464C0C"/>
    <w:rsid w:val="004A4C2E"/>
    <w:rsid w:val="004C27C0"/>
    <w:rsid w:val="004E7234"/>
    <w:rsid w:val="004E7257"/>
    <w:rsid w:val="00506809"/>
    <w:rsid w:val="00522DD0"/>
    <w:rsid w:val="00532A09"/>
    <w:rsid w:val="00552420"/>
    <w:rsid w:val="00581BA6"/>
    <w:rsid w:val="005D22DF"/>
    <w:rsid w:val="005F582E"/>
    <w:rsid w:val="00603FAB"/>
    <w:rsid w:val="0062096C"/>
    <w:rsid w:val="00643178"/>
    <w:rsid w:val="00647527"/>
    <w:rsid w:val="006848A8"/>
    <w:rsid w:val="00734FF5"/>
    <w:rsid w:val="007B03D5"/>
    <w:rsid w:val="007D05A4"/>
    <w:rsid w:val="007D7748"/>
    <w:rsid w:val="00814EA4"/>
    <w:rsid w:val="008342EF"/>
    <w:rsid w:val="00872C09"/>
    <w:rsid w:val="00886F7A"/>
    <w:rsid w:val="008B42BA"/>
    <w:rsid w:val="008C0D81"/>
    <w:rsid w:val="008C60F0"/>
    <w:rsid w:val="00910746"/>
    <w:rsid w:val="0094514C"/>
    <w:rsid w:val="00991A27"/>
    <w:rsid w:val="009A026D"/>
    <w:rsid w:val="009B41B2"/>
    <w:rsid w:val="009C0749"/>
    <w:rsid w:val="009C3BFD"/>
    <w:rsid w:val="009F3C0F"/>
    <w:rsid w:val="00A0137D"/>
    <w:rsid w:val="00A21E55"/>
    <w:rsid w:val="00A61F77"/>
    <w:rsid w:val="00A741B6"/>
    <w:rsid w:val="00AA10A6"/>
    <w:rsid w:val="00AA791D"/>
    <w:rsid w:val="00AC5E22"/>
    <w:rsid w:val="00AC7753"/>
    <w:rsid w:val="00AD0883"/>
    <w:rsid w:val="00AD37AD"/>
    <w:rsid w:val="00B0543A"/>
    <w:rsid w:val="00B3634C"/>
    <w:rsid w:val="00B36E1B"/>
    <w:rsid w:val="00B524A6"/>
    <w:rsid w:val="00B75ED9"/>
    <w:rsid w:val="00B87921"/>
    <w:rsid w:val="00BB103F"/>
    <w:rsid w:val="00BC3C6C"/>
    <w:rsid w:val="00BE1C84"/>
    <w:rsid w:val="00BF282D"/>
    <w:rsid w:val="00C0444D"/>
    <w:rsid w:val="00C4410B"/>
    <w:rsid w:val="00C7511F"/>
    <w:rsid w:val="00CD3917"/>
    <w:rsid w:val="00CF60AF"/>
    <w:rsid w:val="00D00814"/>
    <w:rsid w:val="00D41888"/>
    <w:rsid w:val="00D57118"/>
    <w:rsid w:val="00D8064E"/>
    <w:rsid w:val="00D82419"/>
    <w:rsid w:val="00D94338"/>
    <w:rsid w:val="00DD590B"/>
    <w:rsid w:val="00DE1D5B"/>
    <w:rsid w:val="00E2454C"/>
    <w:rsid w:val="00E3247C"/>
    <w:rsid w:val="00E57A37"/>
    <w:rsid w:val="00E645B4"/>
    <w:rsid w:val="00E82F8B"/>
    <w:rsid w:val="00E8390C"/>
    <w:rsid w:val="00E857BD"/>
    <w:rsid w:val="00EE5F78"/>
    <w:rsid w:val="00F51CEF"/>
    <w:rsid w:val="00F87D0C"/>
    <w:rsid w:val="00F87D5D"/>
    <w:rsid w:val="00FC06D1"/>
    <w:rsid w:val="00FE6A27"/>
    <w:rsid w:val="00FF2D72"/>
    <w:rsid w:val="00F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122</cp:revision>
  <dcterms:created xsi:type="dcterms:W3CDTF">2018-01-18T07:11:00Z</dcterms:created>
  <dcterms:modified xsi:type="dcterms:W3CDTF">2018-01-26T13:06:00Z</dcterms:modified>
</cp:coreProperties>
</file>