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DA4" w:rsidRDefault="00037DA4">
      <w:r>
        <w:t>Додаток 1.</w:t>
      </w:r>
    </w:p>
    <w:p w:rsidR="00287D81" w:rsidRDefault="00E15DCF">
      <w:pPr>
        <w:rPr>
          <w:lang w:val="en-US"/>
        </w:rPr>
      </w:pPr>
      <w:r w:rsidRPr="00E15DCF">
        <w:rPr>
          <w:noProof/>
          <w:lang w:eastAsia="uk-UA"/>
        </w:rPr>
        <w:drawing>
          <wp:inline distT="0" distB="0" distL="0" distR="0">
            <wp:extent cx="4933950" cy="3562350"/>
            <wp:effectExtent l="0" t="0" r="0" b="0"/>
            <wp:docPr id="1" name="Рисунок 1" descr="Результат пошуку зображень за запитом &quot;сонц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езультат пошуку зображень за запитом &quot;сонце&quot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809" cy="3562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F" w:rsidRDefault="00E15DCF">
      <w:pPr>
        <w:rPr>
          <w:lang w:val="en-US"/>
        </w:rPr>
      </w:pPr>
      <w:r w:rsidRPr="00E15DCF">
        <w:rPr>
          <w:noProof/>
          <w:lang w:eastAsia="uk-UA"/>
        </w:rPr>
        <w:drawing>
          <wp:inline distT="0" distB="0" distL="0" distR="0" wp14:anchorId="19AF8B5D" wp14:editId="7E822C5F">
            <wp:extent cx="4984144" cy="4305300"/>
            <wp:effectExtent l="0" t="0" r="6985" b="0"/>
            <wp:docPr id="4" name="Рисунок 4" descr="Результат пошуку зображень за запитом &quot;вод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Результат пошуку зображень за запитом &quot;вода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3627" cy="4304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F" w:rsidRDefault="00E15DCF">
      <w:pPr>
        <w:rPr>
          <w:lang w:val="en-US"/>
        </w:rPr>
      </w:pPr>
      <w:r w:rsidRPr="00E15DCF">
        <w:rPr>
          <w:noProof/>
          <w:lang w:eastAsia="uk-UA"/>
        </w:rPr>
        <w:lastRenderedPageBreak/>
        <w:drawing>
          <wp:inline distT="0" distB="0" distL="0" distR="0" wp14:anchorId="0B5CD8F3" wp14:editId="03FB9010">
            <wp:extent cx="5018037" cy="3724275"/>
            <wp:effectExtent l="0" t="0" r="0" b="0"/>
            <wp:docPr id="3" name="Рисунок 3" descr="Результат пошуку зображень за запитом &quot;грунт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езультат пошуку зображень за запитом &quot;грунт&quot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7231" cy="37236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5DCF">
        <w:rPr>
          <w:noProof/>
          <w:lang w:eastAsia="uk-UA"/>
        </w:rPr>
        <w:drawing>
          <wp:inline distT="0" distB="0" distL="0" distR="0" wp14:anchorId="66D9968F" wp14:editId="4471D54C">
            <wp:extent cx="5010150" cy="3657600"/>
            <wp:effectExtent l="0" t="0" r="0" b="0"/>
            <wp:docPr id="2" name="Рисунок 2" descr="Результат пошуку зображень за запитом &quot;зорі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Результат пошуку зображень за запитом &quot;зорі&quot;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F" w:rsidRDefault="00E15DCF">
      <w:pPr>
        <w:rPr>
          <w:lang w:val="en-US"/>
        </w:rPr>
      </w:pPr>
      <w:r w:rsidRPr="00E15DCF">
        <w:rPr>
          <w:noProof/>
          <w:lang w:eastAsia="uk-UA"/>
        </w:rPr>
        <w:drawing>
          <wp:inline distT="0" distB="0" distL="0" distR="0">
            <wp:extent cx="5019675" cy="2466975"/>
            <wp:effectExtent l="0" t="0" r="9525" b="9525"/>
            <wp:docPr id="5" name="Рисунок 5" descr="Результат пошуку зображень за запитом &quot;повітря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Результат пошуку зображень за запитом &quot;повітря&quot;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F" w:rsidRDefault="00E15DCF">
      <w:pPr>
        <w:rPr>
          <w:lang w:val="en-US"/>
        </w:rPr>
      </w:pPr>
    </w:p>
    <w:p w:rsidR="00E15DCF" w:rsidRDefault="00E15DCF">
      <w:pPr>
        <w:rPr>
          <w:lang w:val="en-US"/>
        </w:rPr>
      </w:pPr>
    </w:p>
    <w:p w:rsidR="00E15DCF" w:rsidRDefault="00E15DCF">
      <w:pPr>
        <w:rPr>
          <w:lang w:val="en-US"/>
        </w:rPr>
      </w:pPr>
      <w:r w:rsidRPr="00E15DCF">
        <w:rPr>
          <w:noProof/>
          <w:lang w:eastAsia="uk-UA"/>
        </w:rPr>
        <w:drawing>
          <wp:inline distT="0" distB="0" distL="0" distR="0">
            <wp:extent cx="4391938" cy="3886200"/>
            <wp:effectExtent l="0" t="0" r="8890" b="0"/>
            <wp:docPr id="6" name="Рисунок 6" descr="Результат пошуку зображень за запитом &quot;людина малюнок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Результат пошуку зображень за запитом &quot;людина малюнок&quo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938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171A5" w:rsidRPr="00A171A5">
        <w:rPr>
          <w:noProof/>
          <w:lang w:eastAsia="uk-UA"/>
        </w:rPr>
        <w:drawing>
          <wp:inline distT="0" distB="0" distL="0" distR="0">
            <wp:extent cx="2857500" cy="3562350"/>
            <wp:effectExtent l="0" t="0" r="0" b="0"/>
            <wp:docPr id="8" name="Рисунок 8" descr="Результат пошуку зображень за запитом &quot;тварин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Результат пошуку зображень за запитом &quot;тварина&quot;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DCF" w:rsidRDefault="00E15DCF">
      <w:pPr>
        <w:rPr>
          <w:lang w:val="en-US"/>
        </w:rPr>
      </w:pPr>
      <w:r w:rsidRPr="00E15DCF">
        <w:rPr>
          <w:noProof/>
          <w:lang w:eastAsia="uk-UA"/>
        </w:rPr>
        <w:lastRenderedPageBreak/>
        <w:drawing>
          <wp:inline distT="0" distB="0" distL="0" distR="0">
            <wp:extent cx="4463444" cy="3343275"/>
            <wp:effectExtent l="0" t="0" r="0" b="0"/>
            <wp:docPr id="7" name="Рисунок 7" descr="Результат пошуку зображень за запитом &quot;рослин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Результат пошуку зображень за запитом &quot;рослина&quot;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3444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9E" w:rsidRDefault="00A171A5">
      <w:r w:rsidRPr="00A171A5">
        <w:rPr>
          <w:noProof/>
          <w:lang w:eastAsia="uk-UA"/>
        </w:rPr>
        <w:drawing>
          <wp:inline distT="0" distB="0" distL="0" distR="0">
            <wp:extent cx="4763095" cy="3629025"/>
            <wp:effectExtent l="0" t="0" r="0" b="0"/>
            <wp:docPr id="9" name="Рисунок 9" descr="Результат пошуку зображень за запитом &quot;гриби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Результат пошуку зображень за запитом &quot;гриби&quot;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095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9E" w:rsidRDefault="00CD0F9E">
      <w:r w:rsidRPr="00CD0F9E">
        <w:rPr>
          <w:noProof/>
          <w:lang w:eastAsia="uk-UA"/>
        </w:rPr>
        <w:drawing>
          <wp:inline distT="0" distB="0" distL="0" distR="0">
            <wp:extent cx="5448300" cy="2686050"/>
            <wp:effectExtent l="0" t="0" r="0" b="0"/>
            <wp:docPr id="10" name="Рисунок 10" descr="Результат пошуку зображень за запитом &quot;зерно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Результат пошуку зображень за запитом &quot;зерно&quot;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2440" cy="26880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9E" w:rsidRDefault="00CD0F9E"/>
    <w:p w:rsidR="00CD0F9E" w:rsidRDefault="00CD0F9E">
      <w:r w:rsidRPr="00CD0F9E">
        <w:rPr>
          <w:noProof/>
          <w:lang w:eastAsia="uk-UA"/>
        </w:rPr>
        <w:drawing>
          <wp:inline distT="0" distB="0" distL="0" distR="0">
            <wp:extent cx="5429250" cy="2978150"/>
            <wp:effectExtent l="0" t="0" r="0" b="0"/>
            <wp:docPr id="11" name="Рисунок 11" descr="Результат пошуку зображень за запитом &quot;миша польов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Результат пошуку зображень за запитом &quot;миша польова&quot;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039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0F9E" w:rsidRDefault="00CD0F9E">
      <w:r w:rsidRPr="00CD0F9E">
        <w:rPr>
          <w:noProof/>
          <w:lang w:eastAsia="uk-UA"/>
        </w:rPr>
        <w:drawing>
          <wp:inline distT="0" distB="0" distL="0" distR="0" wp14:anchorId="726DC1E3" wp14:editId="77B4147A">
            <wp:extent cx="5429250" cy="4071938"/>
            <wp:effectExtent l="0" t="0" r="0" b="5080"/>
            <wp:docPr id="12" name="Рисунок 12" descr="Результат пошуку зображень за запитом &quot;сова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Результат пошуку зображень за запитом &quot;сова&quot;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880" cy="407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0F2F" w:rsidRDefault="00F40F2F"/>
    <w:p w:rsidR="00F40F2F" w:rsidRDefault="00F40F2F" w:rsidP="00F40F2F">
      <w:r>
        <w:t>Додаток 2.</w:t>
      </w:r>
    </w:p>
    <w:p w:rsidR="00F40F2F" w:rsidRDefault="00F40F2F" w:rsidP="00F40F2F">
      <w:r>
        <w:t>Прочитай уважно текст. Вибери та підкресли правильну відповідь.</w:t>
      </w:r>
    </w:p>
    <w:p w:rsidR="00F40F2F" w:rsidRDefault="00F40F2F" w:rsidP="00F40F2F"/>
    <w:p w:rsidR="00F40F2F" w:rsidRDefault="00F40F2F" w:rsidP="00F40F2F">
      <w:r>
        <w:t>Взаємозв’язки у  неживій та живій  природі восени</w:t>
      </w:r>
    </w:p>
    <w:p w:rsidR="00F40F2F" w:rsidRDefault="00F40F2F" w:rsidP="00F40F2F">
      <w:r>
        <w:t xml:space="preserve">Восени Сонце розташовується (вище, нижче) над землею.  Промені Сонця все (більше, менше) нагрівають ґрунт. З кожним днем стає все (холоднішим, теплішим) повітря. </w:t>
      </w:r>
    </w:p>
    <w:p w:rsidR="00F40F2F" w:rsidRPr="00CD0F9E" w:rsidRDefault="00F40F2F" w:rsidP="00F40F2F">
      <w:r>
        <w:t>Люди (одягнули, зняли) теплий одяг. На деревах (зазеленіло, пожовтіло) листя. (Відлітають, прилітають) птахи. Тварини готуються до (весни, зими).</w:t>
      </w:r>
      <w:bookmarkStart w:id="0" w:name="_GoBack"/>
      <w:bookmarkEnd w:id="0"/>
    </w:p>
    <w:sectPr w:rsidR="00F40F2F" w:rsidRPr="00CD0F9E" w:rsidSect="00A171A5">
      <w:pgSz w:w="11906" w:h="16838"/>
      <w:pgMar w:top="28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AC5"/>
    <w:rsid w:val="00022AC5"/>
    <w:rsid w:val="00037DA4"/>
    <w:rsid w:val="00287D81"/>
    <w:rsid w:val="00A171A5"/>
    <w:rsid w:val="00CD0F9E"/>
    <w:rsid w:val="00E15DCF"/>
    <w:rsid w:val="00F4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5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5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15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dcterms:created xsi:type="dcterms:W3CDTF">2016-11-07T21:45:00Z</dcterms:created>
  <dcterms:modified xsi:type="dcterms:W3CDTF">2018-01-14T21:52:00Z</dcterms:modified>
</cp:coreProperties>
</file>