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26" style="position:absolute;left:0;text-align:left;margin-left:32.9pt;margin-top:2.35pt;width:470.7pt;height:77.85pt;z-index:251658240">
            <v:textbox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sz w:val="96"/>
                      <w:szCs w:val="96"/>
                    </w:rPr>
                  </w:pPr>
                  <w:proofErr w:type="spellStart"/>
                  <w:r w:rsidRPr="00660559">
                    <w:rPr>
                      <w:sz w:val="96"/>
                      <w:szCs w:val="96"/>
                    </w:rPr>
                    <w:t>Ім</w:t>
                  </w:r>
                  <w:proofErr w:type="spellEnd"/>
                  <w:r w:rsidRPr="00660559">
                    <w:rPr>
                      <w:sz w:val="96"/>
                      <w:szCs w:val="96"/>
                      <w:lang w:val="en-US"/>
                    </w:rPr>
                    <w:t>’</w:t>
                  </w:r>
                  <w:r w:rsidRPr="00660559">
                    <w:rPr>
                      <w:sz w:val="96"/>
                      <w:szCs w:val="96"/>
                    </w:rPr>
                    <w:t>я князя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Pr="00660559" w:rsidRDefault="00660559" w:rsidP="0072111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60559" w:rsidRDefault="00F823B2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1" style="position:absolute;left:0;text-align:left;margin-left:130.8pt;margin-top:256.8pt;width:280.45pt;height:66.3pt;z-index:251672576">
            <v:textbox>
              <w:txbxContent>
                <w:p w:rsidR="00F823B2" w:rsidRPr="00F823B2" w:rsidRDefault="00F823B2" w:rsidP="00F823B2">
                  <w:pPr>
                    <w:jc w:val="center"/>
                    <w:rPr>
                      <w:sz w:val="52"/>
                      <w:szCs w:val="52"/>
                    </w:rPr>
                  </w:pPr>
                  <w:r w:rsidRPr="00F823B2">
                    <w:rPr>
                      <w:sz w:val="52"/>
                      <w:szCs w:val="52"/>
                    </w:rPr>
                    <w:t>Портрет князя</w:t>
                  </w:r>
                </w:p>
              </w:txbxContent>
            </v:textbox>
          </v:rect>
        </w:pict>
      </w:r>
      <w:r w:rsidR="00660559">
        <w:rPr>
          <w:rFonts w:ascii="Times New Roman" w:hAnsi="Times New Roman" w:cs="Times New Roman"/>
          <w:noProof/>
          <w:sz w:val="40"/>
          <w:szCs w:val="40"/>
          <w:lang w:eastAsia="uk-UA"/>
        </w:rPr>
        <w:drawing>
          <wp:inline distT="0" distB="0" distL="0" distR="0">
            <wp:extent cx="4847933" cy="7294993"/>
            <wp:effectExtent l="19050" t="0" r="0" b="0"/>
            <wp:docPr id="5" name="Рисунок 2" descr="C:\Users\Катюша\Desktop\10941457-Декоративная-рамка-старинные-границы-в-редактируемый-векторный-фай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атюша\Desktop\10941457-Декоративная-рамка-старинные-границы-в-редактируемый-векторный-файл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5399" t="3150" r="6299" b="3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934" cy="7294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28" style="position:absolute;left:0;text-align:left;margin-left:32.9pt;margin-top:1.35pt;width:470.7pt;height:77.85pt;z-index:251659264">
            <v:textbox style="mso-next-textbox:#_x0000_s1028">
              <w:txbxContent>
                <w:p w:rsidR="00660559" w:rsidRPr="00660559" w:rsidRDefault="00660559" w:rsidP="00660559">
                  <w:pPr>
                    <w:jc w:val="center"/>
                    <w:rPr>
                      <w:sz w:val="72"/>
                      <w:szCs w:val="72"/>
                    </w:rPr>
                  </w:pPr>
                  <w:r w:rsidRPr="00660559">
                    <w:rPr>
                      <w:sz w:val="72"/>
                      <w:szCs w:val="72"/>
                    </w:rPr>
                    <w:t>Роки князювання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lastRenderedPageBreak/>
        <w:pict>
          <v:rect id="_x0000_s1029" style="position:absolute;left:0;text-align:left;margin-left:44.9pt;margin-top:2.8pt;width:470.7pt;height:77.85pt;z-index:251660288">
            <v:textbox style="mso-next-textbox:#_x0000_s1029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Володимир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0" style="position:absolute;left:0;text-align:left;margin-left:44.9pt;margin-top:19.75pt;width:470.7pt;height:77.85pt;z-index:251661312">
            <v:textbox style="mso-next-textbox:#_x0000_s1030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Ярослав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1" style="position:absolute;left:0;text-align:left;margin-left:44.9pt;margin-top:10.3pt;width:470.7pt;height:77.85pt;z-index:251662336">
            <v:textbox style="mso-next-textbox:#_x0000_s1031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Святослав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2" style="position:absolute;left:0;text-align:left;margin-left:44.9pt;margin-top:30.9pt;width:470.7pt;height:77.85pt;z-index:251663360">
            <v:textbox style="mso-next-textbox:#_x0000_s1032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Ольга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3" style="position:absolute;left:0;text-align:left;margin-left:44.9pt;margin-top:20.4pt;width:470.7pt;height:77.85pt;z-index:251664384">
            <v:textbox style="mso-next-textbox:#_x0000_s1033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Ігор</w:t>
                  </w:r>
                </w:p>
              </w:txbxContent>
            </v:textbox>
          </v:rect>
        </w:pict>
      </w: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4" style="position:absolute;left:0;text-align:left;margin-left:44.9pt;margin-top:11.5pt;width:470.7pt;height:77.85pt;z-index:251665408">
            <v:textbox style="mso-next-textbox:#_x0000_s1034">
              <w:txbxContent>
                <w:p w:rsidR="00660559" w:rsidRPr="00660559" w:rsidRDefault="00660559" w:rsidP="0066055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Олег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3" style="position:absolute;left:0;text-align:left;margin-left:44.9pt;margin-top:2.8pt;width:470.7pt;height:77.85pt;z-index:251674624">
            <v:textbox style="mso-next-textbox:#_x0000_s1043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Великий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4" style="position:absolute;left:0;text-align:left;margin-left:44.9pt;margin-top:19.75pt;width:470.7pt;height:77.85pt;z-index:251675648">
            <v:textbox style="mso-next-textbox:#_x0000_s1044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Мудрий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5" style="position:absolute;left:0;text-align:left;margin-left:44.9pt;margin-top:10.3pt;width:470.7pt;height:77.85pt;z-index:251676672">
            <v:textbox style="mso-next-textbox:#_x0000_s1045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Хоробрий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6" style="position:absolute;left:0;text-align:left;margin-left:44.9pt;margin-top:30.9pt;width:470.7pt;height:77.85pt;z-index:251677696">
            <v:textbox style="mso-next-textbox:#_x0000_s1046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Свята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7" style="position:absolute;left:0;text-align:left;margin-left:44.9pt;margin-top:20.4pt;width:470.7pt;height:77.85pt;z-index:251678720">
            <v:textbox style="mso-next-textbox:#_x0000_s1047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Старий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8" style="position:absolute;left:0;text-align:left;margin-left:44.9pt;margin-top:11.5pt;width:470.7pt;height:77.85pt;z-index:251679744">
            <v:textbox style="mso-next-textbox:#_x0000_s1048">
              <w:txbxContent>
                <w:p w:rsidR="000A22B3" w:rsidRPr="00660559" w:rsidRDefault="000A22B3" w:rsidP="000A22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Віщий</w:t>
                  </w:r>
                </w:p>
              </w:txbxContent>
            </v:textbox>
          </v:rect>
        </w:pict>
      </w: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0A22B3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0A22B3" w:rsidRDefault="000A22B3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lastRenderedPageBreak/>
        <w:pict>
          <v:rect id="_x0000_s1035" style="position:absolute;left:0;text-align:left;margin-left:31.65pt;margin-top:.05pt;width:470.7pt;height:77.85pt;z-index:251666432">
            <v:textbox style="mso-next-textbox:#_x0000_s1035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980 – 1015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6" style="position:absolute;left:0;text-align:left;margin-left:31.65pt;margin-top:33.1pt;width:470.7pt;height:77.85pt;z-index:251667456">
            <v:textbox style="mso-next-textbox:#_x0000_s1036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1019 – 1054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7" style="position:absolute;left:0;text-align:left;margin-left:31.65pt;margin-top:31.75pt;width:470.7pt;height:77.85pt;z-index:251668480">
            <v:textbox style="mso-next-textbox:#_x0000_s1037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964 – 972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8" style="position:absolute;left:0;text-align:left;margin-left:31.65pt;margin-top:22.85pt;width:470.7pt;height:77.85pt;z-index:251669504">
            <v:textbox style="mso-next-textbox:#_x0000_s1038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945 – 964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39" style="position:absolute;left:0;text-align:left;margin-left:43.65pt;margin-top:17.7pt;width:470.7pt;height:77.85pt;z-index:251670528">
            <v:textbox style="mso-next-textbox:#_x0000_s1039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912 – 945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0" style="position:absolute;left:0;text-align:left;margin-left:43.65pt;margin-top:20.35pt;width:470.7pt;height:77.85pt;z-index:251671552">
            <v:textbox style="mso-next-textbox:#_x0000_s1040">
              <w:txbxContent>
                <w:p w:rsidR="00894245" w:rsidRPr="00894245" w:rsidRDefault="00894245" w:rsidP="00894245">
                  <w:pPr>
                    <w:jc w:val="center"/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96"/>
                      <w:szCs w:val="96"/>
                    </w:rPr>
                    <w:t>882 – 912 рр.</w:t>
                  </w:r>
                </w:p>
              </w:txbxContent>
            </v:textbox>
          </v:rect>
        </w:pict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60559" w:rsidRDefault="00660559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lastRenderedPageBreak/>
        <w:drawing>
          <wp:inline distT="0" distB="0" distL="0" distR="0">
            <wp:extent cx="4092575" cy="4993157"/>
            <wp:effectExtent l="19050" t="0" r="3175" b="0"/>
            <wp:docPr id="6" name="Рисунок 3" descr="D:\наши документы\КАТЯ\Творчі здобутки\Курси-сентябрь\Русь\18439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аши документы\КАТЯ\Творчі здобутки\Курси-сентябрь\Русь\18439_original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750" cy="4995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9B" w:rsidRDefault="00D5209B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drawing>
          <wp:inline distT="0" distB="0" distL="0" distR="0">
            <wp:extent cx="3662613" cy="4217408"/>
            <wp:effectExtent l="19050" t="0" r="0" b="0"/>
            <wp:docPr id="8" name="Рисунок 4" descr="D:\наши документы\КАТЯ\Творчі здобутки\Курси-сентябрь\Русь\knjaz_oleg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аши документы\КАТЯ\Творчі здобутки\Курси-сентябрь\Русь\knjaz_oleg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384" cy="4228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3723984" cy="4788569"/>
            <wp:effectExtent l="19050" t="0" r="0" b="0"/>
            <wp:docPr id="9" name="Рисунок 5" descr="Картинки по запросу княгиня оль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княгиня ольга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830" cy="4794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9B" w:rsidRDefault="00D5209B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drawing>
          <wp:inline distT="0" distB="0" distL="0" distR="0">
            <wp:extent cx="4490689" cy="4307305"/>
            <wp:effectExtent l="19050" t="0" r="5111" b="0"/>
            <wp:docPr id="10" name="Рисунок 8" descr="D:\наши документы\КАТЯ\Творчі здобутки\Курси-сентябрь\Русь\Sviatosla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наши документы\КАТЯ\Творчі здобутки\Курси-сентябрь\Русь\Sviatoslav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631" r="2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689" cy="4307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9B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lastRenderedPageBreak/>
        <w:drawing>
          <wp:inline distT="0" distB="0" distL="0" distR="0">
            <wp:extent cx="3976481" cy="4596064"/>
            <wp:effectExtent l="19050" t="0" r="4969" b="0"/>
            <wp:docPr id="11" name="Рисунок 9" descr="D:\наши документы\КАТЯ\Творчі здобутки\Курси-сентябрь\Русь\Yarosl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наши документы\КАТЯ\Творчі здобутки\Курси-сентябрь\Русь\Yaroslav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182" cy="4595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9B" w:rsidRDefault="00D5209B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94245" w:rsidRDefault="00894245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drawing>
          <wp:inline distT="0" distB="0" distL="0" distR="0">
            <wp:extent cx="4471768" cy="4609231"/>
            <wp:effectExtent l="19050" t="0" r="4982" b="0"/>
            <wp:docPr id="12" name="Рисунок 10" descr="D:\наши документы\КАТЯ\Творчі здобутки\Курси-сентябрь\Русь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наши документы\КАТЯ\Творчі здобутки\Курси-сентябрь\Русь\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008" cy="4627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301" w:rsidRDefault="00237301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6502066" cy="4860989"/>
            <wp:effectExtent l="19050" t="0" r="0" b="0"/>
            <wp:docPr id="13" name="Рисунок 11" descr="Картинки по запросу хрещення володимира у корсун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Картинки по запросу хрещення володимира у корсуні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3273" cy="4861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301" w:rsidRDefault="00237301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6767056" cy="4716379"/>
            <wp:effectExtent l="19050" t="0" r="0" b="0"/>
            <wp:docPr id="14" name="Рисунок 14" descr="Картинки по запросу віщий оле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ртинки по запросу віщий олег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737" cy="4716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301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6665595" cy="4331335"/>
            <wp:effectExtent l="19050" t="0" r="1905" b="0"/>
            <wp:docPr id="17" name="Рисунок 17" descr="Картинки по запросу ігор рюрико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Картинки по запросу ігор рюрикович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595" cy="433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6911140" cy="4502419"/>
            <wp:effectExtent l="19050" t="0" r="4010" b="0"/>
            <wp:docPr id="20" name="Рисунок 20" descr="Картинки по запросу святослав хоробрий і його військ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артинки по запросу святослав хоробрий і його військо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437" cy="450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6780096" cy="4027313"/>
            <wp:effectExtent l="19050" t="0" r="1704" b="0"/>
            <wp:docPr id="23" name="Рисунок 23" descr="Картинки по запросу княгиня оль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Картинки по запросу княгиня ольга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r="28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2172" cy="4034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B2663F" w:rsidRDefault="00B2663F" w:rsidP="0072111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uk-UA"/>
        </w:rPr>
        <w:drawing>
          <wp:inline distT="0" distB="0" distL="0" distR="0">
            <wp:extent cx="5852361" cy="4965498"/>
            <wp:effectExtent l="19050" t="0" r="0" b="0"/>
            <wp:docPr id="26" name="Рисунок 26" descr="Картинки по запросу руська правда ярослава мудр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Картинки по запросу руська правда ярослава мудрого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285" cy="4970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F3E" w:rsidRDefault="00113F3E" w:rsidP="0072111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49" style="position:absolute;left:0;text-align:left;margin-left:44.9pt;margin-top:2.8pt;width:470.7pt;height:77.85pt;z-index:251681792">
            <v:textbox style="mso-next-textbox:#_x0000_s1049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sz w:val="96"/>
                      <w:szCs w:val="96"/>
                    </w:rPr>
                    <w:t>«Полюддя»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0" style="position:absolute;left:0;text-align:left;margin-left:44.9pt;margin-top:19.75pt;width:470.7pt;height:77.85pt;z-index:251682816">
            <v:textbox style="mso-next-textbox:#_x0000_s1050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Кораблі на колесах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1" style="position:absolute;left:0;text-align:left;margin-left:44.9pt;margin-top:10.3pt;width:470.7pt;height:77.85pt;z-index:251683840">
            <v:textbox style="mso-next-textbox:#_x0000_s1051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sz w:val="96"/>
                      <w:szCs w:val="96"/>
                    </w:rPr>
                    <w:t>Податкова реформа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2" style="position:absolute;left:0;text-align:left;margin-left:44.9pt;margin-top:30.9pt;width:470.7pt;height:77.85pt;z-index:251684864">
            <v:textbox style="mso-next-textbox:#_x0000_s1052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56"/>
                      <w:szCs w:val="56"/>
                    </w:rPr>
                  </w:pPr>
                  <w:r w:rsidRPr="00C41E97">
                    <w:rPr>
                      <w:rFonts w:ascii="Times New Roman" w:hAnsi="Times New Roman" w:cs="Times New Roman"/>
                      <w:sz w:val="56"/>
                      <w:szCs w:val="56"/>
                    </w:rPr>
                    <w:t>Хрещення у Константинополі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3" style="position:absolute;left:0;text-align:left;margin-left:44.9pt;margin-top:20.4pt;width:470.7pt;height:77.85pt;z-index:251685888">
            <v:textbox style="mso-next-textbox:#_x0000_s1053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«Грецький вогонь»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4" style="position:absolute;left:0;text-align:left;margin-left:44.9pt;margin-top:11.5pt;width:470.7pt;height:77.85pt;z-index:251686912">
            <v:textbox style="mso-next-textbox:#_x0000_s1054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72"/>
                      <w:szCs w:val="72"/>
                    </w:rPr>
                  </w:pPr>
                  <w:r w:rsidRPr="00C41E97">
                    <w:rPr>
                      <w:rFonts w:ascii="Times New Roman" w:hAnsi="Times New Roman" w:cs="Times New Roman"/>
                      <w:sz w:val="72"/>
                      <w:szCs w:val="72"/>
                    </w:rPr>
                    <w:t>Іскоростень, деревляни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5" style="position:absolute;left:0;text-align:left;margin-left:44.9pt;margin-top:2.8pt;width:470.7pt;height:77.85pt;z-index:251687936">
            <v:textbox style="mso-next-textbox:#_x0000_s1055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«Іду на Ви»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6" style="position:absolute;left:0;text-align:left;margin-left:44.9pt;margin-top:19.75pt;width:470.7pt;height:77.85pt;z-index:251688960">
            <v:textbox style="mso-next-textbox:#_x0000_s1056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>
                    <w:rPr>
                      <w:rFonts w:ascii="Times New Roman" w:hAnsi="Times New Roman" w:cs="Times New Roman"/>
                      <w:sz w:val="96"/>
                      <w:szCs w:val="96"/>
                    </w:rPr>
                    <w:t>Підкорення хозарів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7" style="position:absolute;left:0;text-align:left;margin-left:44.9pt;margin-top:10.3pt;width:470.7pt;height:77.85pt;z-index:251689984">
            <v:textbox style="mso-next-textbox:#_x0000_s1057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Десятинна церква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8" style="position:absolute;left:0;text-align:left;margin-left:44.9pt;margin-top:30.9pt;width:470.7pt;height:77.85pt;z-index:251691008">
            <v:textbox style="mso-next-textbox:#_x0000_s1058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Хрещення Русі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59" style="position:absolute;left:0;text-align:left;margin-left:44.9pt;margin-top:20.4pt;width:470.7pt;height:77.85pt;z-index:251692032">
            <v:textbox style="mso-next-textbox:#_x0000_s1059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«Руська правда»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uk-UA"/>
        </w:rPr>
        <w:pict>
          <v:rect id="_x0000_s1060" style="position:absolute;left:0;text-align:left;margin-left:44.9pt;margin-top:11.5pt;width:470.7pt;height:77.85pt;z-index:251693056">
            <v:textbox style="mso-next-textbox:#_x0000_s1060">
              <w:txbxContent>
                <w:p w:rsidR="00113F3E" w:rsidRPr="00C41E97" w:rsidRDefault="00113F3E" w:rsidP="00113F3E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96"/>
                      <w:szCs w:val="96"/>
                    </w:rPr>
                  </w:pPr>
                  <w:r w:rsidRPr="00C41E97">
                    <w:rPr>
                      <w:rFonts w:ascii="Times New Roman" w:hAnsi="Times New Roman" w:cs="Times New Roman"/>
                      <w:sz w:val="96"/>
                      <w:szCs w:val="96"/>
                    </w:rPr>
                    <w:t>Донька Анна</w:t>
                  </w:r>
                </w:p>
              </w:txbxContent>
            </v:textbox>
          </v:rect>
        </w:pict>
      </w: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13F3E" w:rsidRDefault="00113F3E" w:rsidP="00113F3E">
      <w:pPr>
        <w:jc w:val="center"/>
        <w:rPr>
          <w:rFonts w:ascii="Times New Roman" w:hAnsi="Times New Roman" w:cs="Times New Roman"/>
          <w:sz w:val="40"/>
          <w:szCs w:val="40"/>
        </w:rPr>
      </w:pPr>
    </w:p>
    <w:sectPr w:rsidR="00113F3E" w:rsidSect="00660559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hyphenationZone w:val="425"/>
  <w:characterSpacingControl w:val="doNotCompress"/>
  <w:compat/>
  <w:rsids>
    <w:rsidRoot w:val="0072111B"/>
    <w:rsid w:val="000A22B3"/>
    <w:rsid w:val="00113F3E"/>
    <w:rsid w:val="0017453F"/>
    <w:rsid w:val="00237301"/>
    <w:rsid w:val="00660559"/>
    <w:rsid w:val="0072111B"/>
    <w:rsid w:val="00894245"/>
    <w:rsid w:val="00B2663F"/>
    <w:rsid w:val="00C84CD9"/>
    <w:rsid w:val="00D5209B"/>
    <w:rsid w:val="00F823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45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05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055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A4E4B2-F949-4FEF-9A9F-C8250C1025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12</Pages>
  <Words>110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Катюша</dc:creator>
  <cp:lastModifiedBy>Катюша</cp:lastModifiedBy>
  <cp:revision>9</cp:revision>
  <dcterms:created xsi:type="dcterms:W3CDTF">2017-11-25T20:39:00Z</dcterms:created>
  <dcterms:modified xsi:type="dcterms:W3CDTF">2017-11-25T22:18:00Z</dcterms:modified>
</cp:coreProperties>
</file>