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F81" w:rsidRPr="00744202" w:rsidRDefault="00EA3F81" w:rsidP="00744202">
      <w:pPr>
        <w:spacing w:after="0" w:line="288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002060"/>
          <w:kern w:val="36"/>
          <w:sz w:val="28"/>
          <w:szCs w:val="28"/>
          <w:bdr w:val="none" w:sz="0" w:space="0" w:color="auto" w:frame="1"/>
          <w:lang w:val="ru-RU" w:eastAsia="uk-UA"/>
        </w:rPr>
      </w:pPr>
      <w:r w:rsidRPr="00744202">
        <w:rPr>
          <w:rFonts w:ascii="Times New Roman" w:eastAsia="Times New Roman" w:hAnsi="Times New Roman" w:cs="Times New Roman"/>
          <w:color w:val="002060"/>
          <w:kern w:val="36"/>
          <w:sz w:val="28"/>
          <w:szCs w:val="28"/>
          <w:bdr w:val="none" w:sz="0" w:space="0" w:color="auto" w:frame="1"/>
          <w:lang w:eastAsia="uk-UA"/>
        </w:rPr>
        <w:t>Урок-проект з геометрії для 7 класу</w:t>
      </w:r>
    </w:p>
    <w:p w:rsidR="002E35CB" w:rsidRPr="00744202" w:rsidRDefault="002E35CB" w:rsidP="002E35CB">
      <w:pPr>
        <w:spacing w:after="0" w:line="288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C00000"/>
          <w:kern w:val="36"/>
          <w:sz w:val="28"/>
          <w:szCs w:val="28"/>
          <w:lang w:val="ru-RU" w:eastAsia="uk-UA"/>
        </w:rPr>
      </w:pPr>
      <w:r w:rsidRPr="00744202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bdr w:val="none" w:sz="0" w:space="0" w:color="auto" w:frame="1"/>
          <w:lang w:val="ru-RU" w:eastAsia="uk-UA"/>
        </w:rPr>
        <w:t>«</w:t>
      </w:r>
      <w:proofErr w:type="spellStart"/>
      <w:r w:rsidRPr="00744202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bdr w:val="none" w:sz="0" w:space="0" w:color="auto" w:frame="1"/>
          <w:lang w:val="ru-RU" w:eastAsia="uk-UA"/>
        </w:rPr>
        <w:t>Відомий</w:t>
      </w:r>
      <w:proofErr w:type="spellEnd"/>
      <w:r w:rsidRPr="00744202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bdr w:val="none" w:sz="0" w:space="0" w:color="auto" w:frame="1"/>
          <w:lang w:val="ru-RU" w:eastAsia="uk-UA"/>
        </w:rPr>
        <w:t xml:space="preserve"> і </w:t>
      </w:r>
      <w:proofErr w:type="spellStart"/>
      <w:r w:rsidRPr="00744202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bdr w:val="none" w:sz="0" w:space="0" w:color="auto" w:frame="1"/>
          <w:lang w:val="ru-RU" w:eastAsia="uk-UA"/>
        </w:rPr>
        <w:t>невідомий</w:t>
      </w:r>
      <w:proofErr w:type="spellEnd"/>
      <w:r w:rsidRPr="00744202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bdr w:val="none" w:sz="0" w:space="0" w:color="auto" w:frame="1"/>
          <w:lang w:val="ru-RU" w:eastAsia="uk-UA"/>
        </w:rPr>
        <w:t xml:space="preserve"> </w:t>
      </w:r>
      <w:proofErr w:type="spellStart"/>
      <w:r w:rsidRPr="00744202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bdr w:val="none" w:sz="0" w:space="0" w:color="auto" w:frame="1"/>
          <w:lang w:val="ru-RU" w:eastAsia="uk-UA"/>
        </w:rPr>
        <w:t>трикутник</w:t>
      </w:r>
      <w:proofErr w:type="spellEnd"/>
      <w:r w:rsidRPr="00744202">
        <w:rPr>
          <w:rFonts w:ascii="Times New Roman" w:eastAsia="Times New Roman" w:hAnsi="Times New Roman" w:cs="Times New Roman"/>
          <w:color w:val="C00000"/>
          <w:kern w:val="36"/>
          <w:sz w:val="28"/>
          <w:szCs w:val="28"/>
          <w:bdr w:val="none" w:sz="0" w:space="0" w:color="auto" w:frame="1"/>
          <w:lang w:val="ru-RU" w:eastAsia="uk-UA"/>
        </w:rPr>
        <w:t>»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EA3F8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 країну Геометрію, потрібну надзвичайно,</w:t>
      </w:r>
    </w:p>
    <w:p w:rsidR="00EA3F81" w:rsidRPr="00A87F7D" w:rsidRDefault="00EA3F81" w:rsidP="00EA3F8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Веселі і кмітливі ми будемо іти.</w:t>
      </w:r>
    </w:p>
    <w:p w:rsidR="00EA3F81" w:rsidRPr="00A87F7D" w:rsidRDefault="00EA3F81" w:rsidP="00EA3F81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 xml:space="preserve">Проекти свої </w:t>
      </w:r>
      <w:proofErr w:type="spellStart"/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створюєм</w:t>
      </w:r>
      <w:proofErr w:type="spellEnd"/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 xml:space="preserve"> цікаві та навчальні,</w:t>
      </w:r>
    </w:p>
    <w:p w:rsidR="00EA3F81" w:rsidRPr="00A87F7D" w:rsidRDefault="00EA3F81" w:rsidP="002E35CB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Щоб все на світі знати і досягти мети!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744202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Хід уроку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І. Організаційний момент.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uk-UA"/>
        </w:rPr>
        <w:t>Вступне слово вчителя.</w:t>
      </w:r>
    </w:p>
    <w:p w:rsidR="00EA3F81" w:rsidRPr="00A87F7D" w:rsidRDefault="00EA3F81" w:rsidP="002E35CB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Доброго дня усім! Сьогодні ми розпочинаємо вивчення нової теми «Тр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кутники», але з цією геометричною фігурою ви знайомі з попередніх класів, тож я запропонувала вам проект «Відомий і невідомий трикутник». </w:t>
      </w:r>
    </w:p>
    <w:p w:rsidR="00EA3F81" w:rsidRPr="00A87F7D" w:rsidRDefault="00CC34DD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Впродовж декількох днів</w:t>
      </w:r>
      <w:r w:rsidR="00EA3F81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учні</w:t>
      </w: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класу, об’єднані в 2</w:t>
      </w:r>
      <w:r w:rsidR="00EA3F81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групи </w:t>
      </w:r>
      <w:r w:rsidR="00EA3F81"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«Дослідники»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 xml:space="preserve"> та</w:t>
      </w:r>
      <w:r w:rsidR="00EA3F81"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 xml:space="preserve"> «Т</w:t>
      </w:r>
      <w:r w:rsidR="00EA3F81"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е</w:t>
      </w:r>
      <w:r w:rsidR="00EA3F81"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оретики»,</w:t>
      </w:r>
      <w:r w:rsidR="00EA3F81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працювали над своїми проектами, щоб з’ясувати </w:t>
      </w:r>
      <w:r w:rsidR="002E35CB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історію виникне</w:t>
      </w:r>
      <w:r w:rsidR="002E35CB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</w:t>
      </w:r>
      <w:r w:rsidR="002E35CB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ня, </w:t>
      </w:r>
      <w:r w:rsidR="00EA3F81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властивості трикутника та його елементи</w:t>
      </w:r>
      <w:r w:rsidR="002E35CB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, а також практичне застосування трикутника</w:t>
      </w:r>
      <w:r w:rsidR="00EA3F81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 Сподіваюся, на уроці ви:</w:t>
      </w:r>
    </w:p>
    <w:p w:rsidR="00EA3F81" w:rsidRPr="00A87F7D" w:rsidRDefault="00EA3F81" w:rsidP="00EA3F81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розширите ваші знання про трикутник та його елементи;</w:t>
      </w:r>
    </w:p>
    <w:p w:rsidR="00EA3F81" w:rsidRPr="00A87F7D" w:rsidRDefault="00EA3F81" w:rsidP="00EA3F81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формуватимете практичні навички розв’язування задач;</w:t>
      </w:r>
    </w:p>
    <w:p w:rsidR="00EA3F81" w:rsidRPr="00A87F7D" w:rsidRDefault="00EA3F81" w:rsidP="00EA3F81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будете розвивати вміння співпрацювати в групах, проявляти ініціативу, роб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ти  висновки;</w:t>
      </w:r>
    </w:p>
    <w:p w:rsidR="00EA3F81" w:rsidRPr="00A87F7D" w:rsidRDefault="00EA3F81" w:rsidP="00EA3F81">
      <w:pPr>
        <w:numPr>
          <w:ilvl w:val="0"/>
          <w:numId w:val="1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зумієте сформувати на уроці атмосферу творчого пошуку, пізнавальної діял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ності і самостійності.                                                                                                      </w:t>
      </w:r>
      <w:r w:rsidR="007442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                   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А з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 ви продемонструєте свої досягнення. Отже, розпочнемо захист проектів. Бажаю всім успіху!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ІІ. Засвоєння нових знань.</w:t>
      </w:r>
    </w:p>
    <w:p w:rsidR="00EA3F81" w:rsidRPr="00744202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uk-UA"/>
        </w:rPr>
      </w:pPr>
      <w:r w:rsidRPr="00744202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bdr w:val="none" w:sz="0" w:space="0" w:color="auto" w:frame="1"/>
          <w:lang w:eastAsia="uk-UA"/>
        </w:rPr>
        <w:t>Група «Дослідники»</w:t>
      </w:r>
    </w:p>
    <w:p w:rsidR="009E7554" w:rsidRPr="00A87F7D" w:rsidRDefault="00EA3F81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Ми з’ясували, що трикутник – одна з перших геометричних фігур, про властивості якої людство дізналося ще в давнину. </w:t>
      </w:r>
    </w:p>
    <w:p w:rsidR="00CC34DD" w:rsidRPr="00A87F7D" w:rsidRDefault="00CC34DD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Перші відомості про трикутник та його властивості ми знаходимо в єг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петських папірусах, яким більше 4000 тисяч років. У них, зокрема, згад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ється спосіб знаходження площі рівнобедреного трикутника.</w:t>
      </w:r>
    </w:p>
    <w:p w:rsidR="009E7554" w:rsidRPr="00A87F7D" w:rsidRDefault="00CC34DD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Ребра бічних граней єгипетських пірамід утворюють майже рівносторо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ні трикутники.</w:t>
      </w:r>
    </w:p>
    <w:p w:rsidR="00CC34DD" w:rsidRPr="00A87F7D" w:rsidRDefault="00EA3F81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Уже кілька тисяч років тому єгиптяни знали, що коли сторони трикутника дорівнюють 3, 4 і 5 одиничних відрізки, то такий трикутник прямокутний. </w:t>
      </w:r>
      <w:r w:rsidR="009E7554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Землеміри Стародавнього Єгипту для побудови прямого кута ділили м</w:t>
      </w:r>
      <w:r w:rsidR="009E7554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9E7554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тузку вузлами на 12 рівних частин і кінці зав’язували. Потім мотузку ро</w:t>
      </w:r>
      <w:r w:rsidR="009E7554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9E7554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тягували на землі так, щоб утворився трикутник зі сторонами по 3, 4 і 5 поділок. Більший з кутів утвореного трикутника – прямий. Такий трику</w:t>
      </w:r>
      <w:r w:rsidR="009E7554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="009E7554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ник називають єгипетським.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CC34DD" w:rsidRPr="00A87F7D" w:rsidRDefault="00CC34DD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Задачі про трикутник були знайдені у давньогрецьких папірусах, стар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винних індійських книгах. </w:t>
      </w:r>
    </w:p>
    <w:p w:rsidR="00CC34DD" w:rsidRPr="00A87F7D" w:rsidRDefault="00EA3F81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Основні відомості про трикутники були наведені Евклідом в його праці «Елементи» біля 300 до н. е. </w:t>
      </w:r>
    </w:p>
    <w:p w:rsidR="00EA3F81" w:rsidRPr="00A87F7D" w:rsidRDefault="00EA3F81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 досліджували трикутники давньогрецькі вчені Фалес і Піфагор.</w:t>
      </w:r>
    </w:p>
    <w:p w:rsidR="00CC34DD" w:rsidRPr="00A87F7D" w:rsidRDefault="00CC34DD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C34DD" w:rsidRPr="00A87F7D" w:rsidRDefault="00CC34DD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Стародавньому Сході трикутник вважали символом природи всього сущого.</w:t>
      </w:r>
    </w:p>
    <w:p w:rsidR="002E35CB" w:rsidRPr="00A87F7D" w:rsidRDefault="00CE330E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Сузір’я трикутника</w:t>
      </w:r>
      <w:r w:rsidR="002E35CB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отримало свою назву на Стародавньому Сході, його знали і використовували в навігації фінікійські мореплавці.</w:t>
      </w:r>
    </w:p>
    <w:p w:rsidR="00CC34DD" w:rsidRPr="00A87F7D" w:rsidRDefault="002E35CB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 індійській традиції символ, одержаний накладанням двох трикутників, тлумачився як знак любові богів до всього земного.</w:t>
      </w:r>
    </w:p>
    <w:p w:rsidR="002E35CB" w:rsidRPr="00A87F7D" w:rsidRDefault="002E35CB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Плутарх, </w:t>
      </w:r>
      <w:r w:rsidR="005D3C7F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описуючи трикутник, вписаний в коло, називав простір, обм</w:t>
      </w:r>
      <w:r w:rsidR="005D3C7F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="005D3C7F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жений сторонами трикутника, рівниною істини, </w:t>
      </w:r>
      <w:r w:rsidR="0060093A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якій розташовані о</w:t>
      </w:r>
      <w:r w:rsidR="0060093A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  <w:r w:rsidR="0060093A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рази того, що було і буде.</w:t>
      </w:r>
    </w:p>
    <w:p w:rsidR="0060093A" w:rsidRPr="00A87F7D" w:rsidRDefault="0060093A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 епоху неоліту у ранніх землеробських народів трикутники в орнаме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тах символізували повітря, землю і вогонь.</w:t>
      </w:r>
    </w:p>
    <w:p w:rsidR="0060093A" w:rsidRPr="00A87F7D" w:rsidRDefault="0060093A" w:rsidP="002E35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Символ, який графічно представляє собою вписане в трикутник око, н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званий «всевидячим оком», з’явився в Європі в Х</w:t>
      </w:r>
      <w:r w:rsidRPr="00A87F7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VII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столітті. Християн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 розглядало його як символ Святої Трійці.</w:t>
      </w:r>
    </w:p>
    <w:p w:rsidR="00C26ACB" w:rsidRPr="00A87F7D" w:rsidRDefault="00C26ACB" w:rsidP="00C26A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Трикутник, обернений вершиною вгору, символізував прагнення матерії до духу. Тому фронтони давньогрецьких храмів з самої глибокої давнини робили трикутними і всіляко прикрашали.</w:t>
      </w:r>
    </w:p>
    <w:p w:rsidR="00C26ACB" w:rsidRPr="00A87F7D" w:rsidRDefault="00EA3F81" w:rsidP="00C26A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Трикутники можна зустріти всюди. Переглянемо декілька фотографій, на яких можемо побачити зображення трикутника  в архітектурних спор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дах.</w:t>
      </w:r>
    </w:p>
    <w:p w:rsidR="00EA3F81" w:rsidRPr="00A87F7D" w:rsidRDefault="00EA3F81" w:rsidP="00C26A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Проходять століття, але роль геометрії в архітектурі не зменшилась. В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як і раніше залишається її  ''граматикою'’.</w:t>
      </w:r>
    </w:p>
    <w:p w:rsidR="00C26ACB" w:rsidRPr="00A87F7D" w:rsidRDefault="00C26ACB" w:rsidP="00C26A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Зображення т описи музикознавців 16-17 століття свідчать про те, що м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зичний трикутник був відмий в Європі вже в ті часи.</w:t>
      </w:r>
    </w:p>
    <w:p w:rsidR="00EA3F81" w:rsidRPr="00A87F7D" w:rsidRDefault="00EA3F81" w:rsidP="00EA3F81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 трикутником пов’язано багато таємниць. Бермудський трикутник - р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йон в Атлантичному океані, в якому, нібито, відбуваються таємничі зн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кнення морських і повітряних суден. Він обмежується районом від Фл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риди до Бермудських островів, далі до Пуерто-Ріко і назад до Флориди через Багами. Аналогічний «трикутник» в Тихому океані називають ди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вольським. Висуваються різні гіпотези для пояснення цих зникнень, від незвичайних погодних явищ до викрадень інопланетянами.</w:t>
      </w:r>
    </w:p>
    <w:p w:rsidR="00C26ACB" w:rsidRPr="00A87F7D" w:rsidRDefault="00C26ACB" w:rsidP="00C26A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Незважаючи на те, що говорять ніби математика суха наука, геометричні фігури, зокрема трикутник,  дуже цікавий і романтичний. Трикутні вітр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ла допомогли здійснити мрію людства про подорожі. Трикутні крила – подолати силу тяжіння.</w:t>
      </w:r>
    </w:p>
    <w:p w:rsidR="00C26ACB" w:rsidRPr="00A87F7D" w:rsidRDefault="00C26ACB" w:rsidP="00C26A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 скільки художніх творів оспівують «любовний трикутник».</w:t>
      </w:r>
    </w:p>
    <w:p w:rsidR="00C26ACB" w:rsidRPr="00A87F7D" w:rsidRDefault="00C26ACB" w:rsidP="00C26ACB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Трикутник є поширеним символом на писанках. У ньому втілена ідея </w:t>
      </w:r>
      <w:proofErr w:type="spellStart"/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триєдиності</w:t>
      </w:r>
      <w:proofErr w:type="spellEnd"/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Всесвіту: неба, землі і води. Цей знак також символізує бат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ка, матір та дитину. Трикутник - символ божественної Трійці.  Сяйво у вигляді трикутника - атрибут Бога-Отця. Рівнобічний трикутник символ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зує завершеність. Трикутник, обернений вершиною вгору, є сонячним і має символіку життя, вогню, полум'я, чоловічої основи, духовності.  Тр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кутник, обернений вершиною донизу, є символом, пов'язаним з Місяцем, жіночою основою, водою, символізує Велику Матір.</w:t>
      </w:r>
    </w:p>
    <w:p w:rsidR="00EA3F81" w:rsidRPr="00A87F7D" w:rsidRDefault="00F56824" w:rsidP="00F56824">
      <w:pPr>
        <w:pStyle w:val="a3"/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Трикутник є однією з перших фігур, яка стала використовуватися в житті стародавніх народів. Ось така звичайна і водночас таємнича фігура – тр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кутник.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744202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uk-UA"/>
        </w:rPr>
      </w:pPr>
      <w:r w:rsidRPr="00744202">
        <w:rPr>
          <w:rFonts w:ascii="Times New Roman" w:eastAsia="Times New Roman" w:hAnsi="Times New Roman" w:cs="Times New Roman"/>
          <w:b/>
          <w:i/>
          <w:iCs/>
          <w:color w:val="002060"/>
          <w:sz w:val="28"/>
          <w:szCs w:val="28"/>
          <w:bdr w:val="none" w:sz="0" w:space="0" w:color="auto" w:frame="1"/>
          <w:lang w:eastAsia="uk-UA"/>
        </w:rPr>
        <w:t>Група «Теоретики»</w:t>
      </w:r>
    </w:p>
    <w:p w:rsidR="00EA3F81" w:rsidRPr="00A87F7D" w:rsidRDefault="00EA3F81" w:rsidP="00F56824">
      <w:pPr>
        <w:pStyle w:val="a3"/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Трикутник —  це фігура, яка складається з трьох точок, що не лежать на одній прямій, і трьох відрізків, що їх сполучають.</w:t>
      </w:r>
    </w:p>
    <w:p w:rsidR="00F56824" w:rsidRPr="00A87F7D" w:rsidRDefault="00F56824" w:rsidP="00F56824">
      <w:pPr>
        <w:pStyle w:val="a3"/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Трикутник позначають його вершинами. В трикутнику навпроти кута л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жить відповідна йому сторона.</w:t>
      </w:r>
    </w:p>
    <w:p w:rsidR="00F56824" w:rsidRPr="00A87F7D" w:rsidRDefault="00F56824" w:rsidP="00F56824">
      <w:pPr>
        <w:pStyle w:val="a3"/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Два трикутники називають рівними, якщо їх можна сумістити наклада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ням.</w:t>
      </w:r>
    </w:p>
    <w:p w:rsidR="00F56824" w:rsidRPr="00A87F7D" w:rsidRDefault="00F56824" w:rsidP="00F56824">
      <w:pPr>
        <w:pStyle w:val="a3"/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в двох трикутників відповідні сторони і відповідні кути рівні, то такі трикутники називаються рівними.</w:t>
      </w:r>
    </w:p>
    <w:p w:rsidR="00EA3F81" w:rsidRPr="00A87F7D" w:rsidRDefault="00F56824" w:rsidP="00F56824">
      <w:pPr>
        <w:pStyle w:val="a3"/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Класифікація трикутників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Трикутники можна розрізняти ( кла</w:t>
      </w:r>
      <w:r w:rsidR="00F56824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сифікувати ) за видами їх кутів:</w:t>
      </w:r>
    </w:p>
    <w:p w:rsidR="00F56824" w:rsidRPr="00A87F7D" w:rsidRDefault="004D0FE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Гострокутні, прямокутні та тупокутні.</w:t>
      </w:r>
    </w:p>
    <w:p w:rsidR="00EA3F81" w:rsidRPr="00A87F7D" w:rsidRDefault="00EA3F81" w:rsidP="00EA3F81">
      <w:pPr>
        <w:numPr>
          <w:ilvl w:val="0"/>
          <w:numId w:val="2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всі кути трикутника гострі, то його називають гострокутним трикутн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ком.</w:t>
      </w:r>
    </w:p>
    <w:p w:rsidR="00EA3F81" w:rsidRPr="00A87F7D" w:rsidRDefault="00EA3F81" w:rsidP="00EA3F81">
      <w:pPr>
        <w:numPr>
          <w:ilvl w:val="0"/>
          <w:numId w:val="2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один з кутів трикутника прямий, то його називають прямокутним трик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тником. Сторона, протилежна до прямого кута, називається гіпотенуза. Інші дві сторони називаються катетами прямокутного трикутника.</w:t>
      </w:r>
    </w:p>
    <w:p w:rsidR="004D0FE1" w:rsidRPr="00A87F7D" w:rsidRDefault="00EA3F81" w:rsidP="004D0FE1">
      <w:pPr>
        <w:numPr>
          <w:ilvl w:val="0"/>
          <w:numId w:val="2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один з кутів трикутника тупий, то його називають тупокутним трику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ником.</w:t>
      </w:r>
    </w:p>
    <w:p w:rsidR="00EA3F81" w:rsidRPr="00A87F7D" w:rsidRDefault="00EA3F81" w:rsidP="004D0FE1">
      <w:pPr>
        <w:numPr>
          <w:ilvl w:val="0"/>
          <w:numId w:val="2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Трикутники можна класифікувати не лише за видом кутів, а й за його стор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нами.</w:t>
      </w:r>
    </w:p>
    <w:p w:rsidR="004D0FE1" w:rsidRPr="00A87F7D" w:rsidRDefault="004D0FE1" w:rsidP="004D0FE1">
      <w:pPr>
        <w:numPr>
          <w:ilvl w:val="0"/>
          <w:numId w:val="3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всі сторони різної довжини, то його називають різностороннім.</w:t>
      </w:r>
    </w:p>
    <w:p w:rsidR="004D0FE1" w:rsidRPr="00A87F7D" w:rsidRDefault="004D0FE1" w:rsidP="004D0FE1">
      <w:pPr>
        <w:numPr>
          <w:ilvl w:val="0"/>
          <w:numId w:val="3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всі сторони рівні, то його називають рівностороннім.</w:t>
      </w:r>
    </w:p>
    <w:p w:rsidR="004D0FE1" w:rsidRPr="00A87F7D" w:rsidRDefault="00EA3F81" w:rsidP="004D0FE1">
      <w:pPr>
        <w:numPr>
          <w:ilvl w:val="0"/>
          <w:numId w:val="3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дві сторони трикутника рівні, то його називають рівнобедреним.</w:t>
      </w:r>
    </w:p>
    <w:p w:rsidR="004D0FE1" w:rsidRPr="00A87F7D" w:rsidRDefault="00EA3F81" w:rsidP="004D0FE1">
      <w:pPr>
        <w:numPr>
          <w:ilvl w:val="0"/>
          <w:numId w:val="3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теоретичних знань про властивості трикутників та його елементи було б неможливо побудувати ні древні єгипетські пір</w:t>
      </w:r>
      <w:r w:rsidR="004D0FE1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аміди, ні сучасні літаки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EA3F81" w:rsidRPr="00A87F7D" w:rsidRDefault="00EA3F81" w:rsidP="004D0FE1">
      <w:pPr>
        <w:numPr>
          <w:ilvl w:val="0"/>
          <w:numId w:val="3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Поради до розв’язування задач на трикутники.</w:t>
      </w:r>
      <w:r w:rsidR="009E7554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EA3F81" w:rsidRPr="00A87F7D" w:rsidRDefault="00EA3F81" w:rsidP="004D0FE1">
      <w:p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Периметр трикутника обчислюється за формулою: P = a + b + c, де a, b, c – д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вжини сторін трикутника.</w:t>
      </w:r>
    </w:p>
    <w:p w:rsidR="00EA3F81" w:rsidRPr="00A87F7D" w:rsidRDefault="00EA3F81" w:rsidP="004D0FE1">
      <w:p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 рівносторонньому трикутнику, щоб знайти периметр, треба помножити д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вжину сторони на три: P = 3a, де a – довжина сторони трикутника.</w:t>
      </w:r>
    </w:p>
    <w:p w:rsidR="00EA3F81" w:rsidRPr="00A87F7D" w:rsidRDefault="00EA3F81" w:rsidP="004D0FE1">
      <w:p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 рівнобедреному трикутнику, щоб знайти периметр трикутника, треба по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ножити довжину бічної сторони на два і додати до цього добутку довжину 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нови трикутника:  P = 2a + c, де a – довжина бічної сторони, c – довжини осн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ви трикутника.</w:t>
      </w:r>
    </w:p>
    <w:p w:rsidR="00EA3F81" w:rsidRPr="00A87F7D" w:rsidRDefault="00EA3F81" w:rsidP="00EA3F81">
      <w:pPr>
        <w:numPr>
          <w:ilvl w:val="0"/>
          <w:numId w:val="4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Щоб знайти довжини сторін рівностороннього трикутника, треба периметр трикутника поділити на три: а = Р : 3.</w:t>
      </w:r>
    </w:p>
    <w:p w:rsidR="00EA3F81" w:rsidRPr="00A87F7D" w:rsidRDefault="00EA3F81" w:rsidP="004D0FE1">
      <w:p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Щоб знайти довжину бічної сторони рівнобедреного трикутника, треба від п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риметра відняти довжину основи і різницю поділити на два: а = (Р – с) :2.</w:t>
      </w:r>
    </w:p>
    <w:p w:rsidR="004D0FE1" w:rsidRPr="00A87F7D" w:rsidRDefault="00EA3F81" w:rsidP="004D0FE1">
      <w:p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Щоб знайти довжину основи рівнобедреного трикутника, т</w:t>
      </w:r>
      <w:r w:rsidR="004D0FE1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реба: с = Р – 2а.</w:t>
      </w:r>
    </w:p>
    <w:p w:rsidR="00EA3F81" w:rsidRPr="00A87F7D" w:rsidRDefault="00EA3F81" w:rsidP="004D0FE1">
      <w:pPr>
        <w:pStyle w:val="a3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А з</w:t>
      </w:r>
      <w:r w:rsidR="004D0FE1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араз пропонуємо вашій увазі таку цікаву задачу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4D0FE1" w:rsidRPr="00A87F7D" w:rsidRDefault="004D0FE1" w:rsidP="004D0FE1">
      <w:pPr>
        <w:pStyle w:val="a3"/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Отже, ми дослідили інформацію про різні види трикутників, </w:t>
      </w:r>
      <w:r w:rsidR="00A87F7D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вивчили їх елементи та властивості.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ІІІ. Практичне застосування знань, умінь і навичок.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Дякую усім групам за цікаві проекти.</w:t>
      </w:r>
    </w:p>
    <w:p w:rsidR="00EA3F81" w:rsidRPr="00744202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744202"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  <w:t>Підведення підсумків захисту проектів.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Другу частину на</w:t>
      </w:r>
      <w:r w:rsidR="007442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шого уроку ми проведемо у формі </w:t>
      </w: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інтелектуал</w:t>
      </w:r>
      <w:r w:rsidR="0074420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ь</w:t>
      </w: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ної </w:t>
      </w:r>
      <w:r w:rsidRPr="00744202">
        <w:rPr>
          <w:rFonts w:ascii="Times New Roman" w:eastAsia="Times New Roman" w:hAnsi="Times New Roman" w:cs="Times New Roman"/>
          <w:b/>
          <w:bCs/>
          <w:i/>
          <w:color w:val="002060"/>
          <w:sz w:val="28"/>
          <w:szCs w:val="28"/>
          <w:bdr w:val="none" w:sz="0" w:space="0" w:color="auto" w:frame="1"/>
          <w:lang w:eastAsia="uk-UA"/>
        </w:rPr>
        <w:t>геометричної вікторини «Знаємо, розуміємо, вміємо»</w:t>
      </w: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 </w:t>
      </w: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Вікторина прох</w:t>
      </w: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дитиме у 3 тури. У кожному турі командам буде запропоновано по 5 запитань, відповідь на які потрібно подати в письмовій формі.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У І турі – 5 запитань на знання загальних фактів про трикутники. Час викона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ня завдань – до 5 хвилин.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У ІІ турі вам запропонують 5 теоретичних запитань про трикутники. Час вик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нання завдань – до 5 хвилин.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У ІІІ турі вам потрібно буде розв’язати 5 задач про трикутники. Час виконання завдань – до 10 хвилин.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Після кожного туру картку з відповідями керівник групи віддає вчителеві, який виставляє бали:</w:t>
      </w:r>
    </w:p>
    <w:p w:rsidR="00EA3F81" w:rsidRPr="00A87F7D" w:rsidRDefault="00EA3F81" w:rsidP="00EA3F81">
      <w:pPr>
        <w:numPr>
          <w:ilvl w:val="0"/>
          <w:numId w:val="5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кожне правильно виконане завдання І туру – 1 бал;</w:t>
      </w:r>
    </w:p>
    <w:p w:rsidR="00EA3F81" w:rsidRPr="00A87F7D" w:rsidRDefault="00EA3F81" w:rsidP="00EA3F81">
      <w:pPr>
        <w:numPr>
          <w:ilvl w:val="0"/>
          <w:numId w:val="5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кожне правильно виконане завдання ІІ туру – 1 бал;</w:t>
      </w:r>
    </w:p>
    <w:p w:rsidR="00EA3F81" w:rsidRPr="00A87F7D" w:rsidRDefault="00EA3F81" w:rsidP="00EA3F81">
      <w:pPr>
        <w:numPr>
          <w:ilvl w:val="0"/>
          <w:numId w:val="5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кожне правильно виконане завдання ІІІ туру – 2 бали.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Перемогу отримає група, яка набере найбільшу кількість балів.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Запитання І туру «Знаємо».</w:t>
      </w:r>
    </w:p>
    <w:p w:rsidR="00EA3F81" w:rsidRPr="00A87F7D" w:rsidRDefault="00EA3F81" w:rsidP="00EA3F81">
      <w:pPr>
        <w:numPr>
          <w:ilvl w:val="0"/>
          <w:numId w:val="6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 яких давніх країнах вивчали трикутник?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у Єгипті, Вавилоні, Гр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е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ції та Індії.</w:t>
      </w:r>
    </w:p>
    <w:p w:rsidR="00EA3F81" w:rsidRPr="00A87F7D" w:rsidRDefault="00EA3F81" w:rsidP="00EA3F81">
      <w:pPr>
        <w:numPr>
          <w:ilvl w:val="0"/>
          <w:numId w:val="6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Хто зібрав у своїй праці основні відомості про трикутник?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давньо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г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рецький математик Евклід.</w:t>
      </w:r>
    </w:p>
    <w:p w:rsidR="00EA3F81" w:rsidRPr="00A87F7D" w:rsidRDefault="00EA3F81" w:rsidP="00EA3F81">
      <w:pPr>
        <w:numPr>
          <w:ilvl w:val="0"/>
          <w:numId w:val="6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Який трикутник може видавати звуки?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музичний інструмент тр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кутник.</w:t>
      </w:r>
    </w:p>
    <w:p w:rsidR="00EA3F81" w:rsidRPr="00A87F7D" w:rsidRDefault="00EA3F81" w:rsidP="00EA3F81">
      <w:pPr>
        <w:numPr>
          <w:ilvl w:val="0"/>
          <w:numId w:val="6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Де зустрічаються елементи у формі трикутника?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грані єгипетських пірамід, елементи писанок, архітектурних споруд.</w:t>
      </w:r>
    </w:p>
    <w:p w:rsidR="00EA3F81" w:rsidRPr="00A87F7D" w:rsidRDefault="00EA3F81" w:rsidP="00EA3F81">
      <w:pPr>
        <w:numPr>
          <w:ilvl w:val="0"/>
          <w:numId w:val="6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Таємниця якого трикутника не розгадана досі? Відповідь: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Бермудського тр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и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кутника.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Запитання ІІ туру «Розуміємо».</w:t>
      </w:r>
    </w:p>
    <w:p w:rsidR="00EA3F81" w:rsidRPr="00A87F7D" w:rsidRDefault="00EA3F81" w:rsidP="00EA3F81">
      <w:pPr>
        <w:numPr>
          <w:ilvl w:val="0"/>
          <w:numId w:val="7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Які трикутники розрізняють за сторонами?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рівносторонні, рівноб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е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дрені, різносторонні.</w:t>
      </w:r>
    </w:p>
    <w:p w:rsidR="00EA3F81" w:rsidRPr="00A87F7D" w:rsidRDefault="00EA3F81" w:rsidP="00EA3F81">
      <w:pPr>
        <w:numPr>
          <w:ilvl w:val="0"/>
          <w:numId w:val="7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Який трикутник називається єгипетським?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прямокутний трикутник зі сторонами 3, 4, 5.</w:t>
      </w:r>
    </w:p>
    <w:p w:rsidR="00EA3F81" w:rsidRPr="00A87F7D" w:rsidRDefault="00EA3F81" w:rsidP="00EA3F81">
      <w:pPr>
        <w:numPr>
          <w:ilvl w:val="0"/>
          <w:numId w:val="7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Які трикутники розрізняють за кутами?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гострокутні, прямокутні, тупокутні.</w:t>
      </w:r>
    </w:p>
    <w:p w:rsidR="00EA3F81" w:rsidRPr="00A87F7D" w:rsidRDefault="00EA3F81" w:rsidP="00EA3F81">
      <w:pPr>
        <w:numPr>
          <w:ilvl w:val="0"/>
          <w:numId w:val="7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 знайти периметр трикутника?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знайти суму всіх його сторін.</w:t>
      </w:r>
    </w:p>
    <w:p w:rsidR="00EA3F81" w:rsidRPr="00A87F7D" w:rsidRDefault="00EA3F81" w:rsidP="00EA3F81">
      <w:pPr>
        <w:numPr>
          <w:ilvl w:val="0"/>
          <w:numId w:val="7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 називаються сторони прямокутного трикутника?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 Відповідь: гіпотенуза та два катети.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Запитання ІІІ туру «Вміємо».</w:t>
      </w:r>
    </w:p>
    <w:p w:rsidR="00EA3F81" w:rsidRPr="00A87F7D" w:rsidRDefault="00EA3F81" w:rsidP="00EA3F81">
      <w:pPr>
        <w:numPr>
          <w:ilvl w:val="0"/>
          <w:numId w:val="8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Знайдіть периметр трикутника, якщо одна його сторона 15 см, друга – на 17 см більша за першу, а третя сторона вдвічі менша від другої.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48 см.</w:t>
      </w:r>
    </w:p>
    <w:p w:rsidR="00EA3F81" w:rsidRPr="00A87F7D" w:rsidRDefault="00EA3F81" w:rsidP="00EA3F81">
      <w:pPr>
        <w:numPr>
          <w:ilvl w:val="0"/>
          <w:numId w:val="8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Знайдіть периметр рівностороннього трикутника, якщо  його сторона 5 м.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 Відповідь: 15 м.</w:t>
      </w:r>
    </w:p>
    <w:p w:rsidR="00EA3F81" w:rsidRPr="00A87F7D" w:rsidRDefault="00EA3F81" w:rsidP="00EA3F81">
      <w:pPr>
        <w:numPr>
          <w:ilvl w:val="0"/>
          <w:numId w:val="8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Знайдіть периметр рівнобедреного трикутника, якщо  його основа 9 см, а бічна сторона – 7 см.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23 см.</w:t>
      </w:r>
    </w:p>
    <w:p w:rsidR="00EA3F81" w:rsidRPr="00A87F7D" w:rsidRDefault="00EA3F81" w:rsidP="00EA3F81">
      <w:pPr>
        <w:numPr>
          <w:ilvl w:val="0"/>
          <w:numId w:val="8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Знайдіть сторони рівностороннього трикутника, якщо  його периметр дорі</w:t>
      </w: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</w:t>
      </w: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нює 24 м. Відповідь: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8 м кожна сторона.</w:t>
      </w:r>
    </w:p>
    <w:p w:rsidR="00A87F7D" w:rsidRPr="00A87F7D" w:rsidRDefault="00EA3F81" w:rsidP="00EA3F81">
      <w:pPr>
        <w:numPr>
          <w:ilvl w:val="0"/>
          <w:numId w:val="8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Знайдіть сторони трикутника, якщо  його периметр дорівнює 45 см, а сторони відносяться як 4:5:6. </w:t>
      </w:r>
      <w:r w:rsidRPr="00A87F7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uk-UA"/>
        </w:rPr>
        <w:t>Відповідь: 12 см, 15 см, 18 см.</w:t>
      </w:r>
      <w:r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                                                       </w:t>
      </w:r>
    </w:p>
    <w:p w:rsidR="00A87F7D" w:rsidRPr="00744202" w:rsidRDefault="00744202" w:rsidP="00A87F7D">
      <w:p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744202">
        <w:rPr>
          <w:rFonts w:ascii="Times New Roman" w:eastAsia="Times New Roman" w:hAnsi="Times New Roman" w:cs="Times New Roman"/>
          <w:i/>
          <w:sz w:val="28"/>
          <w:szCs w:val="28"/>
          <w:u w:val="single"/>
          <w:bdr w:val="none" w:sz="0" w:space="0" w:color="auto" w:frame="1"/>
          <w:lang w:eastAsia="uk-UA"/>
        </w:rPr>
        <w:t>Підведення підсумків вікторини</w:t>
      </w:r>
    </w:p>
    <w:p w:rsidR="00A87F7D" w:rsidRPr="00A87F7D" w:rsidRDefault="00A87F7D" w:rsidP="00A87F7D">
      <w:p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uk-UA"/>
        </w:rPr>
      </w:pPr>
      <w:r w:rsidRPr="00A87F7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uk-UA"/>
        </w:rPr>
        <w:t xml:space="preserve">( </w:t>
      </w:r>
      <w:r w:rsidR="00EA3F81" w:rsidRPr="00A87F7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uk-UA"/>
        </w:rPr>
        <w:t>Доки вчитель підраховує бали, учням можна</w:t>
      </w:r>
      <w:r w:rsidR="00EA3F81" w:rsidRPr="00A87F7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A87F7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uk-UA"/>
        </w:rPr>
        <w:t xml:space="preserve">запропонувати цікаві задачі про </w:t>
      </w:r>
      <w:r w:rsidR="00EA3F81" w:rsidRPr="00A87F7D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uk-UA"/>
        </w:rPr>
        <w:t>трикутники)                                                         </w:t>
      </w:r>
    </w:p>
    <w:p w:rsidR="00EA3F81" w:rsidRPr="00A87F7D" w:rsidRDefault="00EA3F81" w:rsidP="00A87F7D">
      <w:p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uk-UA"/>
        </w:rPr>
        <w:t>  Оцінювання.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ІV. Підсумки уроку. Рефлексія.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 ми дізналися, трикутник – це фігура, яка </w:t>
      </w:r>
      <w:r w:rsidR="00744202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використовується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тільки в ге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метрії,  але зустрічається </w:t>
      </w:r>
      <w:r w:rsidR="00A87F7D"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музиці, архітектурі, літературі та інших науках.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А зараз пропоную вам закінчити речення:</w:t>
      </w:r>
    </w:p>
    <w:p w:rsidR="00EA3F81" w:rsidRPr="00A87F7D" w:rsidRDefault="00EA3F81" w:rsidP="00EA3F81">
      <w:pPr>
        <w:numPr>
          <w:ilvl w:val="0"/>
          <w:numId w:val="9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роботи над проектом мені вдалося…</w:t>
      </w:r>
    </w:p>
    <w:p w:rsidR="00EA3F81" w:rsidRPr="00A87F7D" w:rsidRDefault="00EA3F81" w:rsidP="00EA3F81">
      <w:pPr>
        <w:numPr>
          <w:ilvl w:val="0"/>
          <w:numId w:val="9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ми дізналися, що…</w:t>
      </w:r>
    </w:p>
    <w:p w:rsidR="00EA3F81" w:rsidRPr="00A87F7D" w:rsidRDefault="00EA3F81" w:rsidP="00EA3F81">
      <w:pPr>
        <w:numPr>
          <w:ilvl w:val="0"/>
          <w:numId w:val="9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ми подолали такі труднощі: …</w:t>
      </w:r>
    </w:p>
    <w:p w:rsidR="00EA3F81" w:rsidRPr="00A87F7D" w:rsidRDefault="00EA3F81" w:rsidP="00EA3F81">
      <w:pPr>
        <w:numPr>
          <w:ilvl w:val="0"/>
          <w:numId w:val="9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мені сподобалося працювати в групі, тому що…</w:t>
      </w:r>
    </w:p>
    <w:p w:rsidR="00EA3F81" w:rsidRPr="00A87F7D" w:rsidRDefault="00EA3F81" w:rsidP="00EA3F81">
      <w:pPr>
        <w:numPr>
          <w:ilvl w:val="0"/>
          <w:numId w:val="9"/>
        </w:num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найцікавішим на уроці було…</w:t>
      </w:r>
    </w:p>
    <w:p w:rsidR="00EA3F81" w:rsidRPr="00A87F7D" w:rsidRDefault="00EA3F81" w:rsidP="00EA3F81">
      <w:pPr>
        <w:spacing w:after="0" w:line="240" w:lineRule="auto"/>
        <w:ind w:left="12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Діти,  на цьому уроці ви маленькими кроками дійшли до своєї великої мети. Бажаю вам усім успіху у ваших починаннях!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V. Домашнє завдання.</w:t>
      </w:r>
    </w:p>
    <w:p w:rsidR="00EA3F81" w:rsidRPr="00A87F7D" w:rsidRDefault="00A87F7D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Опрацювати § 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2. Підготувати цікаві задачі про трикутники.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EA3F81" w:rsidRPr="00A87F7D" w:rsidRDefault="00EA3F81" w:rsidP="00EA3F8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87F7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CB36EE" w:rsidRDefault="00CB36EE">
      <w:pPr>
        <w:rPr>
          <w:rFonts w:ascii="Times New Roman" w:hAnsi="Times New Roman" w:cs="Times New Roman"/>
          <w:sz w:val="28"/>
          <w:szCs w:val="28"/>
        </w:rPr>
      </w:pPr>
    </w:p>
    <w:p w:rsidR="00AF7993" w:rsidRDefault="00AF7993">
      <w:pPr>
        <w:rPr>
          <w:rFonts w:ascii="Times New Roman" w:hAnsi="Times New Roman" w:cs="Times New Roman"/>
          <w:sz w:val="28"/>
          <w:szCs w:val="28"/>
        </w:rPr>
      </w:pPr>
    </w:p>
    <w:p w:rsidR="00AF7993" w:rsidRDefault="00AF7993">
      <w:pPr>
        <w:rPr>
          <w:rFonts w:ascii="Times New Roman" w:hAnsi="Times New Roman" w:cs="Times New Roman"/>
          <w:sz w:val="28"/>
          <w:szCs w:val="28"/>
        </w:rPr>
      </w:pPr>
    </w:p>
    <w:p w:rsidR="00AF7993" w:rsidRDefault="00AF7993">
      <w:pPr>
        <w:rPr>
          <w:rFonts w:ascii="Times New Roman" w:hAnsi="Times New Roman" w:cs="Times New Roman"/>
          <w:sz w:val="28"/>
          <w:szCs w:val="28"/>
        </w:rPr>
      </w:pPr>
    </w:p>
    <w:p w:rsidR="00AF7993" w:rsidRDefault="00AF7993">
      <w:pPr>
        <w:rPr>
          <w:rFonts w:ascii="Times New Roman" w:hAnsi="Times New Roman" w:cs="Times New Roman"/>
          <w:sz w:val="28"/>
          <w:szCs w:val="28"/>
        </w:rPr>
      </w:pPr>
    </w:p>
    <w:p w:rsidR="00AF7993" w:rsidRPr="00A87F7D" w:rsidRDefault="00AF799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F7993" w:rsidRPr="00A87F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7A0D"/>
    <w:multiLevelType w:val="hybridMultilevel"/>
    <w:tmpl w:val="44887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C6AEF"/>
    <w:multiLevelType w:val="multilevel"/>
    <w:tmpl w:val="4CE2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83B40DA"/>
    <w:multiLevelType w:val="multilevel"/>
    <w:tmpl w:val="5568E0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5D7363"/>
    <w:multiLevelType w:val="hybridMultilevel"/>
    <w:tmpl w:val="7138F7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26ACF"/>
    <w:multiLevelType w:val="multilevel"/>
    <w:tmpl w:val="E456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4D6881"/>
    <w:multiLevelType w:val="multilevel"/>
    <w:tmpl w:val="E456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272D40"/>
    <w:multiLevelType w:val="multilevel"/>
    <w:tmpl w:val="7D025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C01FD9"/>
    <w:multiLevelType w:val="multilevel"/>
    <w:tmpl w:val="F77CD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06E2B10"/>
    <w:multiLevelType w:val="multilevel"/>
    <w:tmpl w:val="6B38C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DA28AF"/>
    <w:multiLevelType w:val="multilevel"/>
    <w:tmpl w:val="0914B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15E03C5"/>
    <w:multiLevelType w:val="multilevel"/>
    <w:tmpl w:val="E4563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2E"/>
    <w:rsid w:val="002E35CB"/>
    <w:rsid w:val="00304D87"/>
    <w:rsid w:val="004D0FE1"/>
    <w:rsid w:val="005D3C7F"/>
    <w:rsid w:val="0060093A"/>
    <w:rsid w:val="00744202"/>
    <w:rsid w:val="007E1AB4"/>
    <w:rsid w:val="009E7554"/>
    <w:rsid w:val="00A87F7D"/>
    <w:rsid w:val="00AF7993"/>
    <w:rsid w:val="00C26ACB"/>
    <w:rsid w:val="00CB36EE"/>
    <w:rsid w:val="00CC34DD"/>
    <w:rsid w:val="00CE330E"/>
    <w:rsid w:val="00EA3F81"/>
    <w:rsid w:val="00F56824"/>
    <w:rsid w:val="00F7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5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3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8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64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1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52713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42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84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7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9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6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64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40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35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1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00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754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0621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204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20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6518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94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455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563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960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719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6978</Words>
  <Characters>3979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2017-10-22T14:12:00Z</dcterms:created>
  <dcterms:modified xsi:type="dcterms:W3CDTF">2018-01-12T20:49:00Z</dcterms:modified>
</cp:coreProperties>
</file>