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69" w:rsidRPr="007A0165" w:rsidRDefault="00D86269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B8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A0165">
        <w:rPr>
          <w:rFonts w:ascii="Times New Roman" w:hAnsi="Times New Roman" w:cs="Times New Roman"/>
          <w:b/>
          <w:sz w:val="28"/>
          <w:szCs w:val="28"/>
        </w:rPr>
        <w:t>«Великі права маленької дитини»</w:t>
      </w:r>
    </w:p>
    <w:p w:rsidR="00D86269" w:rsidRPr="007A0165" w:rsidRDefault="00D86269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Тема</w:t>
      </w:r>
      <w:r w:rsidRPr="007A0165">
        <w:rPr>
          <w:rFonts w:ascii="Times New Roman" w:hAnsi="Times New Roman" w:cs="Times New Roman"/>
          <w:sz w:val="28"/>
          <w:szCs w:val="28"/>
        </w:rPr>
        <w:t>: Великі права маленької дитини.</w:t>
      </w:r>
    </w:p>
    <w:p w:rsidR="00D86269" w:rsidRPr="007A0165" w:rsidRDefault="00D86269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Мета: </w:t>
      </w:r>
      <w:r w:rsidR="00CA07E1" w:rsidRPr="007A0165">
        <w:rPr>
          <w:rFonts w:ascii="Times New Roman" w:hAnsi="Times New Roman" w:cs="Times New Roman"/>
          <w:sz w:val="28"/>
          <w:szCs w:val="28"/>
        </w:rPr>
        <w:t>вдосконалювати знання учнів про їхні</w:t>
      </w:r>
      <w:r w:rsidRPr="007A016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CA07E1" w:rsidRPr="007A0165">
        <w:rPr>
          <w:rFonts w:ascii="Times New Roman" w:hAnsi="Times New Roman" w:cs="Times New Roman"/>
          <w:sz w:val="28"/>
          <w:szCs w:val="28"/>
        </w:rPr>
        <w:t>і права</w:t>
      </w:r>
      <w:r w:rsidRPr="007A0165">
        <w:rPr>
          <w:rFonts w:ascii="Times New Roman" w:hAnsi="Times New Roman" w:cs="Times New Roman"/>
          <w:sz w:val="28"/>
          <w:szCs w:val="28"/>
        </w:rPr>
        <w:t xml:space="preserve"> та обов’язка</w:t>
      </w:r>
      <w:r w:rsidR="00CA07E1" w:rsidRPr="007A0165">
        <w:rPr>
          <w:rFonts w:ascii="Times New Roman" w:hAnsi="Times New Roman" w:cs="Times New Roman"/>
          <w:sz w:val="28"/>
          <w:szCs w:val="28"/>
        </w:rPr>
        <w:t>ми, закріпити їх в пам’яті</w:t>
      </w:r>
      <w:r w:rsidRPr="007A0165">
        <w:rPr>
          <w:rFonts w:ascii="Times New Roman" w:hAnsi="Times New Roman" w:cs="Times New Roman"/>
          <w:sz w:val="28"/>
          <w:szCs w:val="28"/>
        </w:rPr>
        <w:t>, навчати дітей вмінню захищати себе при порушенні прав дитини, розвивати кул</w:t>
      </w:r>
      <w:r w:rsidR="00CA07E1" w:rsidRPr="007A0165">
        <w:rPr>
          <w:rFonts w:ascii="Times New Roman" w:hAnsi="Times New Roman" w:cs="Times New Roman"/>
          <w:sz w:val="28"/>
          <w:szCs w:val="28"/>
        </w:rPr>
        <w:t xml:space="preserve">ьтуру дітей, </w:t>
      </w:r>
      <w:r w:rsidRPr="007A0165">
        <w:rPr>
          <w:rFonts w:ascii="Times New Roman" w:hAnsi="Times New Roman" w:cs="Times New Roman"/>
          <w:sz w:val="28"/>
          <w:szCs w:val="28"/>
        </w:rPr>
        <w:t>, виховувати дисциплінованість,</w:t>
      </w:r>
      <w:r w:rsidR="00E747E5" w:rsidRPr="007A0165">
        <w:rPr>
          <w:rFonts w:ascii="Times New Roman" w:hAnsi="Times New Roman" w:cs="Times New Roman"/>
          <w:sz w:val="28"/>
          <w:szCs w:val="28"/>
        </w:rPr>
        <w:t xml:space="preserve"> чуйність, доброту, </w:t>
      </w:r>
      <w:r w:rsidRPr="007A0165">
        <w:rPr>
          <w:rFonts w:ascii="Times New Roman" w:hAnsi="Times New Roman" w:cs="Times New Roman"/>
          <w:sz w:val="28"/>
          <w:szCs w:val="28"/>
        </w:rPr>
        <w:t xml:space="preserve"> повагу до законів України, товаришів.</w:t>
      </w:r>
    </w:p>
    <w:p w:rsidR="00D86269" w:rsidRPr="007A0165" w:rsidRDefault="00D86269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Обладнання: </w:t>
      </w:r>
      <w:r w:rsidR="00CA07E1" w:rsidRPr="007A0165">
        <w:rPr>
          <w:rFonts w:ascii="Times New Roman" w:hAnsi="Times New Roman" w:cs="Times New Roman"/>
          <w:sz w:val="28"/>
          <w:szCs w:val="28"/>
        </w:rPr>
        <w:t xml:space="preserve">Ілюстрований матеріал до теми: </w:t>
      </w:r>
      <w:r w:rsidRPr="007A0165">
        <w:rPr>
          <w:rFonts w:ascii="Times New Roman" w:hAnsi="Times New Roman" w:cs="Times New Roman"/>
          <w:sz w:val="28"/>
          <w:szCs w:val="28"/>
        </w:rPr>
        <w:t>плакати «Знай свої права та обов’язки», «</w:t>
      </w:r>
      <w:r w:rsidR="00CA07E1" w:rsidRPr="007A0165">
        <w:rPr>
          <w:rFonts w:ascii="Times New Roman" w:hAnsi="Times New Roman" w:cs="Times New Roman"/>
          <w:sz w:val="28"/>
          <w:szCs w:val="28"/>
        </w:rPr>
        <w:t xml:space="preserve">Права дітей», </w:t>
      </w:r>
      <w:r w:rsidR="00A96210" w:rsidRPr="007A0165">
        <w:rPr>
          <w:rFonts w:ascii="Times New Roman" w:hAnsi="Times New Roman" w:cs="Times New Roman"/>
          <w:sz w:val="28"/>
          <w:szCs w:val="28"/>
        </w:rPr>
        <w:t xml:space="preserve">«Обов’язки </w:t>
      </w:r>
      <w:r w:rsidR="00CA07E1" w:rsidRPr="007A0165">
        <w:rPr>
          <w:rFonts w:ascii="Times New Roman" w:hAnsi="Times New Roman" w:cs="Times New Roman"/>
          <w:sz w:val="28"/>
          <w:szCs w:val="28"/>
        </w:rPr>
        <w:t>учнів»</w:t>
      </w:r>
      <w:r w:rsidR="00A96210" w:rsidRPr="007A0165">
        <w:rPr>
          <w:rFonts w:ascii="Times New Roman" w:hAnsi="Times New Roman" w:cs="Times New Roman"/>
          <w:sz w:val="28"/>
          <w:szCs w:val="28"/>
        </w:rPr>
        <w:t xml:space="preserve">, Конвенція ООН про права дитини, презентація «Великі права маленької дитини», </w:t>
      </w:r>
      <w:r w:rsidR="00DD4143" w:rsidRPr="007A0165">
        <w:rPr>
          <w:rFonts w:ascii="Times New Roman" w:hAnsi="Times New Roman" w:cs="Times New Roman"/>
          <w:sz w:val="28"/>
          <w:szCs w:val="28"/>
        </w:rPr>
        <w:t>пісн</w:t>
      </w:r>
      <w:r w:rsidR="00A96210" w:rsidRPr="007A0165">
        <w:rPr>
          <w:rFonts w:ascii="Times New Roman" w:hAnsi="Times New Roman" w:cs="Times New Roman"/>
          <w:sz w:val="28"/>
          <w:szCs w:val="28"/>
        </w:rPr>
        <w:t xml:space="preserve">і О. </w:t>
      </w:r>
      <w:proofErr w:type="spellStart"/>
      <w:r w:rsidR="00A96210" w:rsidRPr="007A0165">
        <w:rPr>
          <w:rFonts w:ascii="Times New Roman" w:hAnsi="Times New Roman" w:cs="Times New Roman"/>
          <w:sz w:val="28"/>
          <w:szCs w:val="28"/>
        </w:rPr>
        <w:t>Янушкевич</w:t>
      </w:r>
      <w:proofErr w:type="spellEnd"/>
      <w:r w:rsidR="00A96210" w:rsidRPr="007A0165">
        <w:rPr>
          <w:rFonts w:ascii="Times New Roman" w:hAnsi="Times New Roman" w:cs="Times New Roman"/>
          <w:sz w:val="28"/>
          <w:szCs w:val="28"/>
        </w:rPr>
        <w:t xml:space="preserve"> «Дитинства світ»</w:t>
      </w:r>
      <w:r w:rsidR="00DD4143" w:rsidRPr="007A0165">
        <w:rPr>
          <w:rFonts w:ascii="Times New Roman" w:hAnsi="Times New Roman" w:cs="Times New Roman"/>
          <w:sz w:val="28"/>
          <w:szCs w:val="28"/>
        </w:rPr>
        <w:t>,</w:t>
      </w:r>
      <w:r w:rsidR="00A96210" w:rsidRPr="007A0165">
        <w:rPr>
          <w:rFonts w:ascii="Times New Roman" w:hAnsi="Times New Roman" w:cs="Times New Roman"/>
          <w:sz w:val="28"/>
          <w:szCs w:val="28"/>
        </w:rPr>
        <w:t xml:space="preserve"> Наталія Май «Шкільна пісня»</w:t>
      </w:r>
      <w:r w:rsidR="00DD4143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A96210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DD4143" w:rsidRPr="007A0165">
        <w:rPr>
          <w:rFonts w:ascii="Times New Roman" w:hAnsi="Times New Roman" w:cs="Times New Roman"/>
          <w:sz w:val="28"/>
          <w:szCs w:val="28"/>
        </w:rPr>
        <w:br/>
      </w:r>
      <w:r w:rsidR="00E747E5" w:rsidRPr="007A01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A0165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D86269" w:rsidRPr="007A0165" w:rsidRDefault="00D86269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D86269" w:rsidRPr="007A0165" w:rsidRDefault="00E747E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Щасливе дитинство – в щасливій родині,</w:t>
      </w:r>
    </w:p>
    <w:p w:rsidR="00E747E5" w:rsidRPr="007A0165" w:rsidRDefault="00E747E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Яка все найкраще плекає в дитині!</w:t>
      </w:r>
    </w:p>
    <w:p w:rsidR="00E747E5" w:rsidRPr="007A0165" w:rsidRDefault="00E747E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Благаєм, дорослі, зробіть все можливе,</w:t>
      </w:r>
    </w:p>
    <w:p w:rsidR="00E747E5" w:rsidRPr="007A0165" w:rsidRDefault="00E747E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Щоб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квітло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у світі дитинство щасливе!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269" w:rsidRPr="007A0165" w:rsidRDefault="00424673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036DAD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- Доброго дня, друзі! Ми зібрались сьогодні для того, щоб поговорити про права дітей, тобто про ваші права. Адже дуже важливо вивчати і знати свої права.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6DAD" w:rsidRPr="007A0165" w:rsidRDefault="00424673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Cs/>
          <w:sz w:val="28"/>
          <w:szCs w:val="28"/>
        </w:rPr>
        <w:t>Таємничо - чарівна хвилинка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 мене в руках </w:t>
      </w:r>
      <w:r w:rsidR="00D0096B">
        <w:rPr>
          <w:rFonts w:ascii="Times New Roman" w:hAnsi="Times New Roman" w:cs="Times New Roman"/>
          <w:sz w:val="28"/>
          <w:szCs w:val="28"/>
        </w:rPr>
        <w:t>чарівна скринька, у якій знаходи</w:t>
      </w:r>
      <w:r w:rsidRPr="007A0165">
        <w:rPr>
          <w:rFonts w:ascii="Times New Roman" w:hAnsi="Times New Roman" w:cs="Times New Roman"/>
          <w:sz w:val="28"/>
          <w:szCs w:val="28"/>
        </w:rPr>
        <w:t>ться найцінніший скарб планети Земля. Хто з вас хоче його побачити? Але поки що не розповідати, що ви там побачили.( діти заглядають у скриньку із дзеркалом, відкривається чарівна скринька, діти посміхаються. Потім вчитель показує всім дітям). 1</w:t>
      </w:r>
    </w:p>
    <w:p w:rsidR="00532F7F" w:rsidRPr="007A0165" w:rsidRDefault="00D009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2F7F" w:rsidRPr="007A0165">
        <w:rPr>
          <w:rFonts w:ascii="Times New Roman" w:hAnsi="Times New Roman" w:cs="Times New Roman"/>
          <w:sz w:val="28"/>
          <w:szCs w:val="28"/>
        </w:rPr>
        <w:t>іти називають себе, бо на дні скриньки лежить дзеркало.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5254" w:rsidRPr="007A0165" w:rsidRDefault="001F5254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036DAD" w:rsidRPr="007A0165" w:rsidRDefault="00532F7F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Вчитель: Так, ви побачили в чарівному дзеркалі себе</w:t>
      </w:r>
      <w:r w:rsidR="001F5254" w:rsidRPr="007A0165">
        <w:rPr>
          <w:rFonts w:ascii="Times New Roman" w:hAnsi="Times New Roman" w:cs="Times New Roman"/>
          <w:b/>
          <w:sz w:val="28"/>
          <w:szCs w:val="28"/>
        </w:rPr>
        <w:t xml:space="preserve">. Тому що: </w:t>
      </w:r>
    </w:p>
    <w:p w:rsidR="00532F7F" w:rsidRPr="007A0165" w:rsidRDefault="001F5254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Cs/>
          <w:sz w:val="28"/>
          <w:szCs w:val="28"/>
        </w:rPr>
        <w:t>«</w:t>
      </w:r>
      <w:r w:rsidR="00532F7F" w:rsidRPr="007A0165">
        <w:rPr>
          <w:rFonts w:ascii="Times New Roman" w:hAnsi="Times New Roman" w:cs="Times New Roman"/>
          <w:bCs/>
          <w:sz w:val="28"/>
          <w:szCs w:val="28"/>
        </w:rPr>
        <w:t>Людина – найцінніший скарб, кожен з вас особистість і саме такої людини, як ви, більше не буде на цій Землі.</w:t>
      </w:r>
      <w:r w:rsidRPr="007A01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5254" w:rsidRPr="007A0165" w:rsidRDefault="001F5254" w:rsidP="004E4E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Cs/>
          <w:sz w:val="28"/>
          <w:szCs w:val="28"/>
        </w:rPr>
        <w:t>Вірш</w:t>
      </w:r>
      <w:r w:rsidRPr="007A0165">
        <w:rPr>
          <w:rFonts w:ascii="Times New Roman" w:hAnsi="Times New Roman" w:cs="Times New Roman"/>
          <w:i/>
          <w:iCs/>
          <w:sz w:val="28"/>
          <w:szCs w:val="28"/>
        </w:rPr>
        <w:t> «Ти знаєш, що ти Людина»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Ти знаєш, що ти Людина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Ти знаєш про це, чи ні?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Усмішка твоя – єдина,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Мука твоя – єдина.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Очі твої – одні.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Більше тебе не буде,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Завтра на цій землі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lastRenderedPageBreak/>
        <w:t>Інші ходитимуть люди,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Інші кохатимуть люди, -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Добрі, ласкаві і злі.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Сьогодні усе для тебе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Озера, гаї, степи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І жити спішити треба,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A0165">
        <w:rPr>
          <w:rFonts w:ascii="Times New Roman" w:hAnsi="Times New Roman" w:cs="Times New Roman"/>
          <w:i/>
          <w:iCs/>
          <w:sz w:val="28"/>
          <w:szCs w:val="28"/>
        </w:rPr>
        <w:t>Хоч хочеш того, чи ні.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C85" w:rsidRPr="007A0165" w:rsidRDefault="001F5254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036DAD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Кожен</w:t>
      </w:r>
      <w:r w:rsidR="00190B45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1F5254" w:rsidRPr="007A0165">
        <w:rPr>
          <w:rFonts w:ascii="Times New Roman" w:hAnsi="Times New Roman" w:cs="Times New Roman"/>
          <w:sz w:val="28"/>
          <w:szCs w:val="28"/>
        </w:rPr>
        <w:t xml:space="preserve"> з вас, хто сидить у цій залі </w:t>
      </w:r>
      <w:r w:rsidRPr="007A0165">
        <w:rPr>
          <w:rFonts w:ascii="Times New Roman" w:hAnsi="Times New Roman" w:cs="Times New Roman"/>
          <w:sz w:val="28"/>
          <w:szCs w:val="28"/>
        </w:rPr>
        <w:t>– маленька людина, яка має свої права. Права дитини ви можете знайти саме у цьому спеціальному документі, який називається Конвенція про права дитини.</w:t>
      </w:r>
      <w:r w:rsidR="001F5254" w:rsidRPr="007A0165">
        <w:rPr>
          <w:rFonts w:ascii="Times New Roman" w:hAnsi="Times New Roman" w:cs="Times New Roman"/>
          <w:sz w:val="28"/>
          <w:szCs w:val="28"/>
        </w:rPr>
        <w:t xml:space="preserve"> Ви </w:t>
      </w:r>
      <w:r w:rsidR="008511D1" w:rsidRPr="007A0165">
        <w:rPr>
          <w:rFonts w:ascii="Times New Roman" w:hAnsi="Times New Roman" w:cs="Times New Roman"/>
          <w:sz w:val="28"/>
          <w:szCs w:val="28"/>
        </w:rPr>
        <w:t>–</w:t>
      </w:r>
      <w:r w:rsidR="001F5254" w:rsidRPr="007A0165">
        <w:rPr>
          <w:rFonts w:ascii="Times New Roman" w:hAnsi="Times New Roman" w:cs="Times New Roman"/>
          <w:sz w:val="28"/>
          <w:szCs w:val="28"/>
        </w:rPr>
        <w:t xml:space="preserve"> ма</w:t>
      </w:r>
      <w:r w:rsidR="008511D1" w:rsidRPr="007A0165">
        <w:rPr>
          <w:rFonts w:ascii="Times New Roman" w:hAnsi="Times New Roman" w:cs="Times New Roman"/>
          <w:sz w:val="28"/>
          <w:szCs w:val="28"/>
        </w:rPr>
        <w:t>ленькі, але такі важливі  громадяни своєї  рідної країни.</w:t>
      </w:r>
    </w:p>
    <w:p w:rsidR="00036DAD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AD" w:rsidRPr="007A0165" w:rsidRDefault="00036DAD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Хочеш Людиною справжньою стати – </w:t>
      </w:r>
    </w:p>
    <w:p w:rsidR="00036DAD" w:rsidRPr="007A0165" w:rsidRDefault="00036DAD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Наші закони навчись поважати.</w:t>
      </w:r>
    </w:p>
    <w:p w:rsidR="00036DAD" w:rsidRPr="007A0165" w:rsidRDefault="00036DAD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Навчись їх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виконувать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завжди і всюди,</w:t>
      </w:r>
    </w:p>
    <w:p w:rsidR="00036DAD" w:rsidRPr="007A0165" w:rsidRDefault="00036DAD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Тоді і тебе поважатимуть люди!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Конвенція з прав дитини є першим і основним міжнародно-правовим документом обов'язкового характеру, що складається з 54 статей, в яких детально розглянуто права дитини.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Вірш </w:t>
      </w:r>
      <w:r w:rsidR="008511D1" w:rsidRPr="007A0165">
        <w:rPr>
          <w:rFonts w:ascii="Times New Roman" w:hAnsi="Times New Roman" w:cs="Times New Roman"/>
          <w:sz w:val="28"/>
          <w:szCs w:val="28"/>
        </w:rPr>
        <w:t>Школярику</w:t>
      </w:r>
      <w:r w:rsidRPr="007A0165">
        <w:rPr>
          <w:rFonts w:ascii="Times New Roman" w:hAnsi="Times New Roman" w:cs="Times New Roman"/>
          <w:sz w:val="28"/>
          <w:szCs w:val="28"/>
        </w:rPr>
        <w:t>! Бог дав тобі життя,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щоб ніхто не заподіяв шкоди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Тобі, маленький громадянин,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Бог дав закони нашому народу.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Від дня народження, від іменин –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Він твій, цей світ широкий за вікном,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Ти на життя і щастя маєш право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Під золото-блакитним знаменом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Своєї Української Держави. </w:t>
      </w:r>
    </w:p>
    <w:p w:rsidR="00383FA7" w:rsidRPr="007A0165" w:rsidRDefault="00383FA7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DAD" w:rsidRPr="007A0165" w:rsidRDefault="00383FA7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Конвенція ставить за мету захищати широкий спектр прав дитини, зокрема право на захист від економічної експлуатації та  виконання будь-яких робіт,  які  можуть  бути шкідливими для її здоров'я чи перешкоджати одержанню нею освіти ( право дитини на освіту   визнається   як  обов'язкове),   або   завдавати   шкоди  її фізичному,   розумовому, духовному, моральному чи соціальному розвиткові.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Конвенція є доволі складним документом, тому ми коротко ознайомимося з його основними тезами.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- Ми говоримо: права дитини. А хто така дитина?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8511D1" w:rsidRPr="007A0165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83FA7" w:rsidRPr="007A0165" w:rsidRDefault="003963C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Стаття 1</w:t>
      </w:r>
    </w:p>
    <w:p w:rsidR="00532F7F" w:rsidRPr="007A0165" w:rsidRDefault="00532F7F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ДИТИНОЮ ВВАЖАЄТЬСЯ ЛЮДИНА ВІКОМ ДО 18 РОКІВ</w:t>
      </w:r>
    </w:p>
    <w:p w:rsidR="008511D1" w:rsidRPr="007A0165" w:rsidRDefault="00532F7F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Якщо тобі не виповнилося 18 років, ти вважаєшся дитиною.</w:t>
      </w:r>
      <w:r w:rsidR="00190B45" w:rsidRPr="007A0165">
        <w:rPr>
          <w:rFonts w:ascii="Times New Roman" w:hAnsi="Times New Roman" w:cs="Times New Roman"/>
          <w:sz w:val="28"/>
          <w:szCs w:val="28"/>
        </w:rPr>
        <w:t xml:space="preserve">  Діти – це особлива соціально-демографічна група населення, яка має свої права, інтереси, специфічні проблеми, але не може відстоювати і захищати їх перед суспільством. Унаслідок цього сьогодні досить гостро постає проблема захисту дітей та їхніх прав.</w:t>
      </w:r>
      <w:r w:rsidR="00565C85" w:rsidRPr="007A0165">
        <w:rPr>
          <w:rFonts w:ascii="Times New Roman" w:hAnsi="Times New Roman" w:cs="Times New Roman"/>
          <w:sz w:val="28"/>
          <w:szCs w:val="28"/>
        </w:rPr>
        <w:t xml:space="preserve">   </w:t>
      </w:r>
      <w:r w:rsidR="000025C5" w:rsidRPr="007A01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6E07" w:rsidRPr="007A0165" w:rsidRDefault="00036DAD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Отже,</w:t>
      </w:r>
      <w:r w:rsidR="008511D1" w:rsidRPr="007A0165">
        <w:rPr>
          <w:rFonts w:ascii="Times New Roman" w:hAnsi="Times New Roman" w:cs="Times New Roman"/>
          <w:sz w:val="28"/>
          <w:szCs w:val="28"/>
        </w:rPr>
        <w:t xml:space="preserve"> ми розпочали </w:t>
      </w:r>
      <w:r w:rsidR="0031633C" w:rsidRPr="007A0165">
        <w:rPr>
          <w:rFonts w:ascii="Times New Roman" w:hAnsi="Times New Roman" w:cs="Times New Roman"/>
          <w:sz w:val="28"/>
          <w:szCs w:val="28"/>
        </w:rPr>
        <w:t>подорож по сторінкам «Конвенції про права дитини»</w:t>
      </w:r>
      <w:r w:rsidR="0080575D" w:rsidRPr="007A0165">
        <w:rPr>
          <w:rFonts w:ascii="Times New Roman" w:hAnsi="Times New Roman" w:cs="Times New Roman"/>
          <w:sz w:val="28"/>
          <w:szCs w:val="28"/>
        </w:rPr>
        <w:t xml:space="preserve"> Одним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80575D" w:rsidRPr="007A0165">
        <w:rPr>
          <w:rFonts w:ascii="Times New Roman" w:hAnsi="Times New Roman" w:cs="Times New Roman"/>
          <w:sz w:val="28"/>
          <w:szCs w:val="28"/>
        </w:rPr>
        <w:t xml:space="preserve">із перших, найголовніших із </w:t>
      </w:r>
      <w:r w:rsidR="008511D1" w:rsidRPr="007A0165">
        <w:rPr>
          <w:rFonts w:ascii="Times New Roman" w:hAnsi="Times New Roman" w:cs="Times New Roman"/>
          <w:sz w:val="28"/>
          <w:szCs w:val="28"/>
        </w:rPr>
        <w:t xml:space="preserve"> прав - є право на життя.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33C" w:rsidRPr="007A0165" w:rsidRDefault="008511D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6. Кожна дитина має невід'ємне право на життя. </w:t>
      </w:r>
    </w:p>
    <w:p w:rsidR="008511D1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A0165">
        <w:rPr>
          <w:rFonts w:ascii="Times New Roman" w:hAnsi="Times New Roman" w:cs="Times New Roman"/>
          <w:sz w:val="28"/>
          <w:szCs w:val="28"/>
        </w:rPr>
        <w:t xml:space="preserve">      Я маю право жити на землі,</w:t>
      </w:r>
    </w:p>
    <w:p w:rsidR="00897DDC" w:rsidRPr="007A0165" w:rsidRDefault="008511D1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7DDC" w:rsidRPr="007A0165">
        <w:rPr>
          <w:rFonts w:ascii="Times New Roman" w:hAnsi="Times New Roman" w:cs="Times New Roman"/>
          <w:sz w:val="28"/>
          <w:szCs w:val="28"/>
        </w:rPr>
        <w:t xml:space="preserve">Творити, дихати, учитись, 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Примножувать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багатства всі її,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Своєю Україною гордитись. 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Я маю право Україну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восхваляти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>,      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Боротися за неї і за честь стояти, 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Безкрайнії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поля її любити, 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щовесни журавликів із вирію зустріти.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Я маю право на веселку й на весну,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На щедру осінь і на тепле літо,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На зиму, так безмежно чарівну,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на лани із стиглим житом,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На золотаве сонце в небесах,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щедро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Україну зігріває,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На соловейка спів в гаях, 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на любов батьків, безмежну і безкраю.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46B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6B">
        <w:rPr>
          <w:rFonts w:ascii="Times New Roman" w:hAnsi="Times New Roman" w:cs="Times New Roman"/>
          <w:sz w:val="28"/>
          <w:szCs w:val="28"/>
        </w:rPr>
        <w:t xml:space="preserve">   </w:t>
      </w:r>
      <w:r w:rsidRPr="007A0165">
        <w:rPr>
          <w:rFonts w:ascii="Times New Roman" w:hAnsi="Times New Roman" w:cs="Times New Roman"/>
          <w:sz w:val="28"/>
          <w:szCs w:val="28"/>
        </w:rPr>
        <w:t xml:space="preserve"> Яка це радість – жити!</w:t>
      </w:r>
    </w:p>
    <w:p w:rsidR="0019646B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</w:t>
      </w:r>
      <w:r w:rsidR="00D0096B">
        <w:rPr>
          <w:rFonts w:ascii="Times New Roman" w:hAnsi="Times New Roman" w:cs="Times New Roman"/>
          <w:sz w:val="28"/>
          <w:szCs w:val="28"/>
        </w:rPr>
        <w:t xml:space="preserve">   </w:t>
      </w:r>
      <w:r w:rsidRPr="007A0165">
        <w:rPr>
          <w:rFonts w:ascii="Times New Roman" w:hAnsi="Times New Roman" w:cs="Times New Roman"/>
          <w:sz w:val="28"/>
          <w:szCs w:val="28"/>
        </w:rPr>
        <w:t>Творити чудеса!</w:t>
      </w:r>
    </w:p>
    <w:p w:rsidR="0019646B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</w:t>
      </w:r>
      <w:r w:rsidR="00D0096B">
        <w:rPr>
          <w:rFonts w:ascii="Times New Roman" w:hAnsi="Times New Roman" w:cs="Times New Roman"/>
          <w:sz w:val="28"/>
          <w:szCs w:val="28"/>
        </w:rPr>
        <w:t xml:space="preserve">    </w:t>
      </w:r>
      <w:r w:rsidRPr="007A0165">
        <w:rPr>
          <w:rFonts w:ascii="Times New Roman" w:hAnsi="Times New Roman" w:cs="Times New Roman"/>
          <w:sz w:val="28"/>
          <w:szCs w:val="28"/>
        </w:rPr>
        <w:t>Сміятись і радіти,</w:t>
      </w:r>
    </w:p>
    <w:p w:rsidR="0019646B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</w:t>
      </w:r>
      <w:r w:rsidR="00D0096B">
        <w:rPr>
          <w:rFonts w:ascii="Times New Roman" w:hAnsi="Times New Roman" w:cs="Times New Roman"/>
          <w:sz w:val="28"/>
          <w:szCs w:val="28"/>
        </w:rPr>
        <w:t xml:space="preserve">    </w:t>
      </w:r>
      <w:r w:rsidRPr="007A0165">
        <w:rPr>
          <w:rFonts w:ascii="Times New Roman" w:hAnsi="Times New Roman" w:cs="Times New Roman"/>
          <w:sz w:val="28"/>
          <w:szCs w:val="28"/>
        </w:rPr>
        <w:t>Як вранішня роса!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br/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Не меркнуть зорі,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Йдуть у небуття,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Бо мають право вік світити.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Я ж маю право на життя,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Я гідно мушу жити.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DD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- Про яке право йде мова? </w:t>
      </w:r>
    </w:p>
    <w:p w:rsidR="0031633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-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 Правильно! Життя кожної дитини є найціннішим. І ніхто не може бути свавільно позбавлений життя.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Отже, перше найголовніше, невід'ємне право — на життя. 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6E07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19646B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Стаття 7. Кожна дитина має право на ім'я.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Гомер казав: «Немає між живих людей та й не може бути безіменних».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Тобто кожна дитина після народження має бути зареєстрована в державному органі з одночасним визначенням її походження та присвоєнням прізвища, імені та по</w:t>
      </w:r>
      <w:r w:rsidR="00565C85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 xml:space="preserve">батькові.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Ім'я має велике значення в житті кожного з нас, воно супроводить усіх, мов вірний друг. </w:t>
      </w:r>
    </w:p>
    <w:p w:rsidR="0080575D" w:rsidRPr="007A0165" w:rsidRDefault="0080575D" w:rsidP="004E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B45" w:rsidRPr="007A0165" w:rsidRDefault="00190B4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Як маленьке немовля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 світ двері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відчиня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>.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То дарують йому слово,</w:t>
      </w:r>
    </w:p>
    <w:p w:rsidR="00821EB8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Слово це — його ім'я.</w:t>
      </w:r>
    </w:p>
    <w:p w:rsidR="00821EB8" w:rsidRPr="007A0165" w:rsidRDefault="00821EB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Підростає немовлятко.</w:t>
      </w:r>
    </w:p>
    <w:p w:rsidR="00821EB8" w:rsidRPr="007A0165" w:rsidRDefault="00821EB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Чи дівчатко, чи хлоп'я</w:t>
      </w:r>
    </w:p>
    <w:p w:rsidR="00821EB8" w:rsidRPr="007A0165" w:rsidRDefault="00821EB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Разом з ним іде це слово,</w:t>
      </w:r>
    </w:p>
    <w:p w:rsidR="00565C85" w:rsidRPr="007A0165" w:rsidRDefault="00821EB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Слово це — його ім'я.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33C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8. Право на повноцінне харчування.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 сім'ї ми маєм право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На добре харчування.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Від того, що і як їмо,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Залежить і здоров'я, і навчання. </w:t>
      </w:r>
    </w:p>
    <w:p w:rsidR="0019646B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-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 Як ви</w:t>
      </w:r>
      <w:r w:rsidR="00D0096B">
        <w:rPr>
          <w:rFonts w:ascii="Times New Roman" w:hAnsi="Times New Roman" w:cs="Times New Roman"/>
          <w:sz w:val="28"/>
          <w:szCs w:val="28"/>
        </w:rPr>
        <w:t xml:space="preserve"> думаєте, про яке право йшла мова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07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24. Право на здоров'я та медичну допомогу.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- Відпочинок дуже важливий для організму.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Якщо ж погано стало нам,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Батьки заб'ють тривогу.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Для цього право є у нас </w:t>
      </w:r>
      <w:r w:rsidR="002958C4" w:rsidRPr="007A0165">
        <w:rPr>
          <w:rFonts w:ascii="Times New Roman" w:hAnsi="Times New Roman" w:cs="Times New Roman"/>
          <w:sz w:val="28"/>
          <w:szCs w:val="28"/>
        </w:rPr>
        <w:t xml:space="preserve">   </w:t>
      </w:r>
      <w:r w:rsidRPr="007A0165">
        <w:rPr>
          <w:rFonts w:ascii="Times New Roman" w:hAnsi="Times New Roman" w:cs="Times New Roman"/>
          <w:sz w:val="28"/>
          <w:szCs w:val="28"/>
        </w:rPr>
        <w:t xml:space="preserve">На медичну допомогу. 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527" w:rsidRDefault="00867527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527" w:rsidRDefault="00867527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527" w:rsidRDefault="00867527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E07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28. Право на освіту.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Кожна дитина має право на освіту.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- А для чого ви ходите до школи? Як називається наша школа? Хто керує школою?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Змалку кохайтесь в освіті,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Змалку розширюйте ум,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Бо доведеться у світі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Всяких назнатися дум. 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33C" w:rsidRPr="007A0165" w:rsidRDefault="0019646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31633C" w:rsidRPr="007A0165">
        <w:rPr>
          <w:rFonts w:ascii="Times New Roman" w:hAnsi="Times New Roman" w:cs="Times New Roman"/>
          <w:sz w:val="28"/>
          <w:szCs w:val="28"/>
        </w:rPr>
        <w:t xml:space="preserve">Бо всім відомо, що без школи,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Без знань, що мусиш там набуть,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Не станеш у житті ніколи 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Тим, ким з дитинства мрієш буть. </w:t>
      </w:r>
    </w:p>
    <w:p w:rsidR="002958C4" w:rsidRPr="007A0165" w:rsidRDefault="002958C4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6E07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Пісня «Шкільна пісня» </w:t>
      </w:r>
      <w:r w:rsidR="002958C4" w:rsidRPr="007A016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958C4" w:rsidRPr="007A0165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2958C4" w:rsidRPr="007A0165">
        <w:rPr>
          <w:rFonts w:ascii="Times New Roman" w:hAnsi="Times New Roman" w:cs="Times New Roman"/>
          <w:b/>
          <w:sz w:val="28"/>
          <w:szCs w:val="28"/>
        </w:rPr>
        <w:t>. і муз. Наталі Май)</w:t>
      </w:r>
    </w:p>
    <w:p w:rsidR="002958C4" w:rsidRPr="007A0165" w:rsidRDefault="002958C4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E07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31633C" w:rsidRPr="007A0165" w:rsidRDefault="0031633C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31. Право на відпочинок і дозвілля. </w:t>
      </w:r>
    </w:p>
    <w:p w:rsidR="00387B8A" w:rsidRPr="007A0165" w:rsidRDefault="0098311C" w:rsidP="004E4E77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7A0165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дитинство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спокійне</w:t>
      </w:r>
      <w:proofErr w:type="spellEnd"/>
    </w:p>
    <w:p w:rsidR="0098311C" w:rsidRPr="007A0165" w:rsidRDefault="00387B8A" w:rsidP="004E4E77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98311C" w:rsidRPr="007A0165">
        <w:rPr>
          <w:rFonts w:ascii="Times New Roman" w:hAnsi="Times New Roman" w:cs="Times New Roman"/>
          <w:sz w:val="28"/>
          <w:szCs w:val="28"/>
        </w:rPr>
        <w:t xml:space="preserve">Без лайки, без </w:t>
      </w:r>
      <w:proofErr w:type="spellStart"/>
      <w:r w:rsidR="0098311C" w:rsidRPr="007A0165">
        <w:rPr>
          <w:rFonts w:ascii="Times New Roman" w:hAnsi="Times New Roman" w:cs="Times New Roman"/>
          <w:sz w:val="28"/>
          <w:szCs w:val="28"/>
        </w:rPr>
        <w:t>бійки</w:t>
      </w:r>
      <w:proofErr w:type="spellEnd"/>
      <w:r w:rsidR="0098311C" w:rsidRPr="007A0165">
        <w:rPr>
          <w:rFonts w:ascii="Times New Roman" w:hAnsi="Times New Roman" w:cs="Times New Roman"/>
          <w:sz w:val="28"/>
          <w:szCs w:val="28"/>
        </w:rPr>
        <w:t>, без горя.</w:t>
      </w:r>
      <w:r w:rsidR="0098311C" w:rsidRPr="007A0165">
        <w:rPr>
          <w:rFonts w:ascii="Times New Roman" w:hAnsi="Times New Roman" w:cs="Times New Roman"/>
          <w:sz w:val="28"/>
          <w:szCs w:val="28"/>
        </w:rPr>
        <w:br/>
      </w: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="0098311C" w:rsidRPr="007A016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8311C" w:rsidRPr="007A0165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98311C" w:rsidRPr="007A016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98311C" w:rsidRPr="007A016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="0098311C" w:rsidRPr="007A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11C" w:rsidRPr="007A0165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="0098311C" w:rsidRPr="007A0165">
        <w:rPr>
          <w:rFonts w:ascii="Times New Roman" w:hAnsi="Times New Roman" w:cs="Times New Roman"/>
          <w:sz w:val="28"/>
          <w:szCs w:val="28"/>
        </w:rPr>
        <w:t>,</w:t>
      </w:r>
      <w:r w:rsidR="0098311C" w:rsidRPr="007A0165">
        <w:rPr>
          <w:rFonts w:ascii="Times New Roman" w:hAnsi="Times New Roman" w:cs="Times New Roman"/>
          <w:sz w:val="28"/>
          <w:szCs w:val="28"/>
        </w:rPr>
        <w:br/>
        <w:t xml:space="preserve"> Поїздка у табір до моря.</w:t>
      </w:r>
    </w:p>
    <w:p w:rsidR="0098311C" w:rsidRPr="007A0165" w:rsidRDefault="0098311C" w:rsidP="004E4E7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br/>
        <w:t xml:space="preserve">          Є друзі, є книжка і </w:t>
      </w:r>
      <w:proofErr w:type="gramStart"/>
      <w:r w:rsidRPr="007A0165">
        <w:rPr>
          <w:rFonts w:ascii="Times New Roman" w:hAnsi="Times New Roman" w:cs="Times New Roman"/>
          <w:sz w:val="28"/>
          <w:szCs w:val="28"/>
        </w:rPr>
        <w:t>школа,</w:t>
      </w:r>
      <w:r w:rsidRPr="007A0165">
        <w:rPr>
          <w:rFonts w:ascii="Times New Roman" w:hAnsi="Times New Roman" w:cs="Times New Roman"/>
          <w:sz w:val="28"/>
          <w:szCs w:val="28"/>
        </w:rPr>
        <w:br/>
      </w:r>
      <w:r w:rsidR="004E4E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E4E77">
        <w:rPr>
          <w:rFonts w:ascii="Times New Roman" w:hAnsi="Times New Roman" w:cs="Times New Roman"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 xml:space="preserve">  </w:t>
      </w:r>
      <w:r w:rsidR="00387B8A" w:rsidRPr="007A0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>Є мрії дитячі наївні.</w:t>
      </w:r>
      <w:r w:rsidRPr="007A0165">
        <w:rPr>
          <w:rFonts w:ascii="Times New Roman" w:hAnsi="Times New Roman" w:cs="Times New Roman"/>
          <w:sz w:val="28"/>
          <w:szCs w:val="28"/>
        </w:rPr>
        <w:br/>
        <w:t xml:space="preserve">         Є рідні обличчя </w:t>
      </w:r>
      <w:proofErr w:type="gramStart"/>
      <w:r w:rsidRPr="007A0165">
        <w:rPr>
          <w:rFonts w:ascii="Times New Roman" w:hAnsi="Times New Roman" w:cs="Times New Roman"/>
          <w:sz w:val="28"/>
          <w:szCs w:val="28"/>
        </w:rPr>
        <w:t>довкола,</w:t>
      </w:r>
      <w:r w:rsidRPr="007A0165">
        <w:rPr>
          <w:rFonts w:ascii="Times New Roman" w:hAnsi="Times New Roman" w:cs="Times New Roman"/>
          <w:sz w:val="28"/>
          <w:szCs w:val="28"/>
        </w:rPr>
        <w:br/>
      </w:r>
      <w:r w:rsidR="004E4E7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87B8A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 xml:space="preserve">   Дарунки у свята чарівні.</w:t>
      </w:r>
      <w:r w:rsidRPr="007A0165">
        <w:rPr>
          <w:rFonts w:ascii="Times New Roman" w:hAnsi="Times New Roman" w:cs="Times New Roman"/>
          <w:b/>
          <w:sz w:val="28"/>
          <w:szCs w:val="28"/>
        </w:rPr>
        <w:br/>
      </w:r>
      <w:r w:rsidRPr="007A0165">
        <w:rPr>
          <w:rFonts w:ascii="Times New Roman" w:hAnsi="Times New Roman" w:cs="Times New Roman"/>
          <w:b/>
          <w:sz w:val="28"/>
          <w:szCs w:val="28"/>
        </w:rPr>
        <w:br/>
      </w:r>
      <w:r w:rsidRPr="007A016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Повір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в тебе </w:t>
      </w:r>
      <w:proofErr w:type="gramStart"/>
      <w:r w:rsidRPr="007A0165">
        <w:rPr>
          <w:rFonts w:ascii="Times New Roman" w:hAnsi="Times New Roman" w:cs="Times New Roman"/>
          <w:sz w:val="28"/>
          <w:szCs w:val="28"/>
        </w:rPr>
        <w:t>щасливе,</w:t>
      </w:r>
      <w:r w:rsidRPr="007A0165">
        <w:rPr>
          <w:rFonts w:ascii="Times New Roman" w:hAnsi="Times New Roman" w:cs="Times New Roman"/>
          <w:sz w:val="28"/>
          <w:szCs w:val="28"/>
        </w:rPr>
        <w:br/>
      </w:r>
      <w:r w:rsidR="00387B8A" w:rsidRPr="007A01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87B8A" w:rsidRPr="007A0165">
        <w:rPr>
          <w:rFonts w:ascii="Times New Roman" w:hAnsi="Times New Roman" w:cs="Times New Roman"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sz w:val="28"/>
          <w:szCs w:val="28"/>
        </w:rPr>
        <w:t xml:space="preserve">  Ти маєш можливість радіти.</w:t>
      </w:r>
      <w:r w:rsidRPr="007A0165">
        <w:rPr>
          <w:rFonts w:ascii="Times New Roman" w:hAnsi="Times New Roman" w:cs="Times New Roman"/>
          <w:sz w:val="28"/>
          <w:szCs w:val="28"/>
        </w:rPr>
        <w:br/>
        <w:t xml:space="preserve">        Хоч може колись </w:t>
      </w:r>
      <w:proofErr w:type="gramStart"/>
      <w:r w:rsidRPr="007A0165">
        <w:rPr>
          <w:rFonts w:ascii="Times New Roman" w:hAnsi="Times New Roman" w:cs="Times New Roman"/>
          <w:sz w:val="28"/>
          <w:szCs w:val="28"/>
        </w:rPr>
        <w:t>полохливе,</w:t>
      </w:r>
      <w:r w:rsidRPr="007A0165">
        <w:rPr>
          <w:rFonts w:ascii="Times New Roman" w:hAnsi="Times New Roman" w:cs="Times New Roman"/>
          <w:sz w:val="28"/>
          <w:szCs w:val="28"/>
        </w:rPr>
        <w:br/>
      </w:r>
      <w:r w:rsidR="00387B8A" w:rsidRPr="007A0165">
        <w:rPr>
          <w:rFonts w:ascii="Times New Roman" w:hAnsi="Times New Roman" w:cs="Times New Roman"/>
          <w:sz w:val="28"/>
          <w:szCs w:val="28"/>
        </w:rPr>
        <w:t xml:space="preserve">  </w:t>
      </w: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A0165">
        <w:rPr>
          <w:rFonts w:ascii="Times New Roman" w:hAnsi="Times New Roman" w:cs="Times New Roman"/>
          <w:sz w:val="28"/>
          <w:szCs w:val="28"/>
        </w:rPr>
        <w:t xml:space="preserve">  У власті твоїй, щось змінити.</w:t>
      </w:r>
      <w:r w:rsidRPr="007A0165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 Л. Чернуха</w:t>
      </w:r>
      <w:r w:rsidRPr="007A0165">
        <w:rPr>
          <w:rFonts w:ascii="Times New Roman" w:hAnsi="Times New Roman" w:cs="Times New Roman"/>
          <w:b/>
          <w:sz w:val="28"/>
          <w:szCs w:val="28"/>
        </w:rPr>
        <w:br/>
      </w:r>
    </w:p>
    <w:p w:rsidR="0080575D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12 </w:t>
      </w:r>
    </w:p>
    <w:p w:rsidR="00821EB8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B8" w:rsidRPr="007A0165">
        <w:rPr>
          <w:rFonts w:ascii="Times New Roman" w:hAnsi="Times New Roman" w:cs="Times New Roman"/>
          <w:b/>
          <w:sz w:val="28"/>
          <w:szCs w:val="28"/>
        </w:rPr>
        <w:t xml:space="preserve">Стаття  </w:t>
      </w:r>
      <w:r w:rsidR="00383FA7" w:rsidRPr="007A0165">
        <w:rPr>
          <w:rFonts w:ascii="Times New Roman" w:hAnsi="Times New Roman" w:cs="Times New Roman"/>
          <w:b/>
          <w:sz w:val="28"/>
          <w:szCs w:val="28"/>
        </w:rPr>
        <w:t>9,</w:t>
      </w:r>
      <w:r w:rsidR="00DD4143" w:rsidRPr="007A0165">
        <w:rPr>
          <w:rFonts w:ascii="Times New Roman" w:hAnsi="Times New Roman" w:cs="Times New Roman"/>
          <w:b/>
          <w:sz w:val="28"/>
          <w:szCs w:val="28"/>
        </w:rPr>
        <w:t>2</w:t>
      </w:r>
      <w:r w:rsidR="00383FA7" w:rsidRPr="007A0165">
        <w:rPr>
          <w:rFonts w:ascii="Times New Roman" w:hAnsi="Times New Roman" w:cs="Times New Roman"/>
          <w:b/>
          <w:sz w:val="28"/>
          <w:szCs w:val="28"/>
        </w:rPr>
        <w:t>5</w:t>
      </w:r>
      <w:r w:rsidR="00821EB8" w:rsidRPr="007A0165">
        <w:rPr>
          <w:rFonts w:ascii="Times New Roman" w:hAnsi="Times New Roman" w:cs="Times New Roman"/>
          <w:b/>
          <w:sz w:val="28"/>
          <w:szCs w:val="28"/>
        </w:rPr>
        <w:t xml:space="preserve">        Право на любов та батьківське піклування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Татко і матуся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А у мого татка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широченні плечі: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зручно тут сидіти,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видно вдаль малечі.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Дужі та міцнющі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татко руки має.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Він мене високо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вгору підкидає.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А в матусі ручки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лагідні й тепленькі,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пригортають ніжно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до свого серденька.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Усмішка ласкава,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очі волошкові,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сповнені терпіння,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доброти, любові.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Як візьму за руки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татка і матусю,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то нічого в світі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з ними не боюся.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C85" w:rsidRPr="007A0165" w:rsidRDefault="0080575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75391E" w:rsidRPr="007A0165" w:rsidRDefault="0075391E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Стаття 2 Всі діти є рівними у своїх правах</w:t>
      </w:r>
    </w:p>
    <w:p w:rsidR="00565C85" w:rsidRPr="007A0165" w:rsidRDefault="00A401E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65C85"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C85" w:rsidRPr="007A0165">
        <w:rPr>
          <w:rFonts w:ascii="Times New Roman" w:hAnsi="Times New Roman" w:cs="Times New Roman"/>
          <w:sz w:val="28"/>
          <w:szCs w:val="28"/>
        </w:rPr>
        <w:t>Треба діткам всього світу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Не сваритись, а дружить.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по правилах хороших,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По закону треба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>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                 Знайте, що усі ми рівні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                  Від народження в правах,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</w:t>
      </w:r>
      <w:r w:rsidR="00A401E6" w:rsidRPr="007A0165">
        <w:rPr>
          <w:rFonts w:ascii="Times New Roman" w:hAnsi="Times New Roman" w:cs="Times New Roman"/>
          <w:sz w:val="28"/>
          <w:szCs w:val="28"/>
        </w:rPr>
        <w:t xml:space="preserve">  </w:t>
      </w:r>
      <w:r w:rsidRPr="007A0165">
        <w:rPr>
          <w:rFonts w:ascii="Times New Roman" w:hAnsi="Times New Roman" w:cs="Times New Roman"/>
          <w:sz w:val="28"/>
          <w:szCs w:val="28"/>
        </w:rPr>
        <w:t xml:space="preserve">                   І людина – змалку вільна,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                     Наче в небі сильний птах.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FFD" w:rsidRPr="007A0165" w:rsidRDefault="009B3FF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565C85" w:rsidRPr="007A0165" w:rsidRDefault="00A401E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</w:t>
      </w:r>
      <w:r w:rsidR="0075391E" w:rsidRPr="007A0165">
        <w:rPr>
          <w:rFonts w:ascii="Times New Roman" w:hAnsi="Times New Roman" w:cs="Times New Roman"/>
          <w:b/>
          <w:sz w:val="28"/>
          <w:szCs w:val="28"/>
        </w:rPr>
        <w:t>19</w:t>
      </w:r>
      <w:r w:rsidR="00DD4143" w:rsidRPr="007A0165">
        <w:rPr>
          <w:rFonts w:ascii="Times New Roman" w:hAnsi="Times New Roman" w:cs="Times New Roman"/>
          <w:b/>
          <w:sz w:val="28"/>
          <w:szCs w:val="28"/>
        </w:rPr>
        <w:t>, 37</w:t>
      </w:r>
      <w:r w:rsidR="0075391E" w:rsidRPr="007A0165">
        <w:rPr>
          <w:rFonts w:ascii="Times New Roman" w:hAnsi="Times New Roman" w:cs="Times New Roman"/>
          <w:b/>
          <w:sz w:val="28"/>
          <w:szCs w:val="28"/>
        </w:rPr>
        <w:t xml:space="preserve">    Ді</w:t>
      </w:r>
      <w:r w:rsidR="00565C85" w:rsidRPr="007A0165">
        <w:rPr>
          <w:rFonts w:ascii="Times New Roman" w:hAnsi="Times New Roman" w:cs="Times New Roman"/>
          <w:b/>
          <w:sz w:val="28"/>
          <w:szCs w:val="28"/>
        </w:rPr>
        <w:t>т</w:t>
      </w:r>
      <w:r w:rsidR="0075391E" w:rsidRPr="007A0165">
        <w:rPr>
          <w:rFonts w:ascii="Times New Roman" w:hAnsi="Times New Roman" w:cs="Times New Roman"/>
          <w:b/>
          <w:sz w:val="28"/>
          <w:szCs w:val="28"/>
        </w:rPr>
        <w:t>и не повинні стати жертвами</w:t>
      </w:r>
      <w:r w:rsidR="00565C85" w:rsidRPr="007A0165">
        <w:rPr>
          <w:rFonts w:ascii="Times New Roman" w:hAnsi="Times New Roman" w:cs="Times New Roman"/>
          <w:b/>
          <w:sz w:val="28"/>
          <w:szCs w:val="28"/>
        </w:rPr>
        <w:t xml:space="preserve"> насильства або війни.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Знайте ж: змалечку всіх діток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Треба вчить,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оберігать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>,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 ніхто в усьому світі</w:t>
      </w:r>
    </w:p>
    <w:p w:rsidR="00565C85" w:rsidRPr="007A0165" w:rsidRDefault="00565C85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Їх на сміє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ображать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>!</w:t>
      </w:r>
    </w:p>
    <w:p w:rsidR="009B3FFD" w:rsidRPr="007A0165" w:rsidRDefault="009B3FFD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FFD" w:rsidRPr="007A0165" w:rsidRDefault="00E747E5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r w:rsidR="009B3FFD" w:rsidRPr="007A0165">
        <w:rPr>
          <w:rFonts w:ascii="Times New Roman" w:hAnsi="Times New Roman" w:cs="Times New Roman"/>
          <w:b/>
          <w:sz w:val="28"/>
          <w:szCs w:val="28"/>
          <w:u w:val="single"/>
        </w:rPr>
        <w:t>айд</w:t>
      </w:r>
      <w:r w:rsidR="00387B8A" w:rsidRPr="007A01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3FFD" w:rsidRPr="007A016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A401E6" w:rsidRPr="007A0165" w:rsidRDefault="00A401E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Стаття </w:t>
      </w:r>
      <w:r w:rsidR="00190B45" w:rsidRPr="007A0165">
        <w:rPr>
          <w:rFonts w:ascii="Times New Roman" w:hAnsi="Times New Roman" w:cs="Times New Roman"/>
          <w:b/>
          <w:sz w:val="28"/>
          <w:szCs w:val="28"/>
        </w:rPr>
        <w:t>23</w:t>
      </w:r>
      <w:r w:rsidRPr="007A0165">
        <w:rPr>
          <w:rFonts w:ascii="Times New Roman" w:hAnsi="Times New Roman" w:cs="Times New Roman"/>
          <w:b/>
          <w:sz w:val="28"/>
          <w:szCs w:val="28"/>
        </w:rPr>
        <w:t xml:space="preserve">     Особлива турбота дітям - інвалідам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Діти-інваліди потребують від нас зовсім не багато; лише щирої посмішки, привітного, лагідного слова, гуманного до себе ставлення. Тому що саме вони </w:t>
      </w:r>
    </w:p>
    <w:p w:rsidR="00897DDC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мають право на особливе піклування та умови життя, які забезпечують її гідність та участь у житті суспільства</w:t>
      </w:r>
      <w:r w:rsidR="000C5969" w:rsidRPr="007A0165">
        <w:rPr>
          <w:rFonts w:ascii="Times New Roman" w:hAnsi="Times New Roman" w:cs="Times New Roman"/>
          <w:sz w:val="28"/>
          <w:szCs w:val="28"/>
        </w:rPr>
        <w:t>.</w:t>
      </w:r>
    </w:p>
    <w:p w:rsidR="00A401E6" w:rsidRPr="007A0165" w:rsidRDefault="00897DDC" w:rsidP="004E4E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1E6" w:rsidRPr="007A0165" w:rsidRDefault="009B3FFD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16</w:t>
      </w:r>
      <w:r w:rsidR="00E747E5" w:rsidRPr="007A01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Гра «Спіймай правило»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Повторили всі права,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А тепер в нас буде гра.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Якщо право є в законі –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Дружно плеснемо в долоні.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А якщо його нема –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буде в залі тишина.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Усі діти мають право на любов і турботу. </w:t>
      </w:r>
    </w:p>
    <w:p w:rsidR="00DF4B76" w:rsidRPr="007A0165" w:rsidRDefault="0088606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 Не слухайте батьків, обманюйте їх.</w:t>
      </w:r>
    </w:p>
    <w:p w:rsidR="00DF4B76" w:rsidRPr="007A0165" w:rsidRDefault="0088606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Кожна дитина має право на батьківське піклування.</w:t>
      </w:r>
    </w:p>
    <w:p w:rsidR="00DF4B76" w:rsidRPr="007A0165" w:rsidRDefault="0088606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Діти можуть вживати погані слова, якщо вони того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захочуть</w:t>
      </w:r>
      <w:proofErr w:type="spellEnd"/>
      <w:r w:rsidR="00DF4B76" w:rsidRPr="007A0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Діти мають право вільно висловлювати свої думки.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Усі діти мають право на ім’я.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Усі діти мають право їсти ру</w:t>
      </w:r>
      <w:r w:rsidR="00886068" w:rsidRPr="007A0165">
        <w:rPr>
          <w:rFonts w:ascii="Times New Roman" w:hAnsi="Times New Roman" w:cs="Times New Roman"/>
          <w:sz w:val="28"/>
          <w:szCs w:val="28"/>
        </w:rPr>
        <w:t>ками і розмовляти в їдальні</w:t>
      </w:r>
      <w:r w:rsidRPr="007A0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068" w:rsidRPr="007A0165" w:rsidRDefault="00886068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Насміхайтесь з дітей інвалідів та </w:t>
      </w:r>
      <w:proofErr w:type="spellStart"/>
      <w:r w:rsidRPr="007A0165">
        <w:rPr>
          <w:rFonts w:ascii="Times New Roman" w:hAnsi="Times New Roman" w:cs="Times New Roman"/>
          <w:sz w:val="28"/>
          <w:szCs w:val="28"/>
        </w:rPr>
        <w:t>кривдіть</w:t>
      </w:r>
      <w:proofErr w:type="spellEnd"/>
      <w:r w:rsidRPr="007A0165">
        <w:rPr>
          <w:rFonts w:ascii="Times New Roman" w:hAnsi="Times New Roman" w:cs="Times New Roman"/>
          <w:sz w:val="28"/>
          <w:szCs w:val="28"/>
        </w:rPr>
        <w:t xml:space="preserve"> менших себе.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Кожна дити</w:t>
      </w:r>
      <w:r w:rsidR="00BC0BA5" w:rsidRPr="007A0165">
        <w:rPr>
          <w:rFonts w:ascii="Times New Roman" w:hAnsi="Times New Roman" w:cs="Times New Roman"/>
          <w:sz w:val="28"/>
          <w:szCs w:val="28"/>
        </w:rPr>
        <w:t>на має право брати чужі речі</w:t>
      </w:r>
      <w:r w:rsidRPr="007A01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Усі діти мають право на вільне спілкування. 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0405"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DF4B76" w:rsidRPr="007A0165" w:rsidRDefault="009B3FFD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BA5" w:rsidRPr="007A016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A0165">
        <w:rPr>
          <w:rFonts w:ascii="Times New Roman" w:hAnsi="Times New Roman" w:cs="Times New Roman"/>
          <w:b/>
          <w:sz w:val="28"/>
          <w:szCs w:val="28"/>
        </w:rPr>
        <w:t>Пісня «Дитинства світ»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Заключне слово вчителя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Життєвий досвід не тільки свідчить, але й учить, що не буде дітей – не існуватиме й держави. Діти – дзеркало будь-якої держави, її майбутнє. Кожна держава любить дітей і піклується про них.</w:t>
      </w:r>
    </w:p>
    <w:p w:rsidR="00BC0BA5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Права дитини – це певні можливості, що надаються вам, дітям, для того, щоб жити і дорослішати. Інакше кажучи те, що ви можете робити і в чому вам не можуть відмовити, щоб повноцінно жити. Але не слід забувати, що в кожного з вас ще є й певні обов’язки.</w:t>
      </w:r>
    </w:p>
    <w:p w:rsidR="00DF4B76" w:rsidRPr="007A0165" w:rsidRDefault="00DF4B76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 xml:space="preserve"> Тож не забувайте їх дотримуватися щодня. Вони допоможуть вам бути доброзичливими, охайними, ввічливими, мати багато друзів, гарно вчитися. Зроблять ваше дитинство яскравим і незабутнім!</w:t>
      </w:r>
    </w:p>
    <w:p w:rsidR="00886068" w:rsidRPr="007A0165" w:rsidRDefault="00886068" w:rsidP="004E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1590" w:rsidRPr="007A0165" w:rsidRDefault="00A30785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Казкова правова вікторина (</w:t>
      </w:r>
      <w:r w:rsidR="00301590" w:rsidRPr="007A0165">
        <w:rPr>
          <w:rFonts w:ascii="Times New Roman" w:hAnsi="Times New Roman" w:cs="Times New Roman"/>
          <w:b/>
          <w:sz w:val="28"/>
          <w:szCs w:val="28"/>
        </w:rPr>
        <w:t>супроводжується показом слайдів</w:t>
      </w:r>
      <w:r w:rsidRPr="007A0165">
        <w:rPr>
          <w:rFonts w:ascii="Times New Roman" w:hAnsi="Times New Roman" w:cs="Times New Roman"/>
          <w:b/>
          <w:sz w:val="28"/>
          <w:szCs w:val="28"/>
        </w:rPr>
        <w:t xml:space="preserve"> до казок) </w:t>
      </w:r>
    </w:p>
    <w:p w:rsidR="00301590" w:rsidRPr="007A0165" w:rsidRDefault="00A30785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Вчитель</w:t>
      </w:r>
    </w:p>
    <w:p w:rsidR="00A30785" w:rsidRPr="007A0165" w:rsidRDefault="00301590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-</w:t>
      </w:r>
      <w:r w:rsidR="00A30785" w:rsidRPr="007A0165">
        <w:rPr>
          <w:rFonts w:ascii="Times New Roman" w:hAnsi="Times New Roman" w:cs="Times New Roman"/>
          <w:b/>
          <w:sz w:val="28"/>
          <w:szCs w:val="28"/>
        </w:rPr>
        <w:t xml:space="preserve"> Давайте допоможемо розібратися героям казок: вгадаємо їхні імена і визначимо, які права були порушені.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18</w:t>
      </w:r>
    </w:p>
    <w:p w:rsidR="00A30785" w:rsidRPr="007A0165" w:rsidRDefault="0035610B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sz w:val="28"/>
          <w:szCs w:val="28"/>
        </w:rPr>
        <w:t>І</w:t>
      </w:r>
      <w:r w:rsidR="00A30785" w:rsidRPr="007A0165">
        <w:rPr>
          <w:rFonts w:ascii="Times New Roman" w:hAnsi="Times New Roman" w:cs="Times New Roman"/>
          <w:sz w:val="28"/>
          <w:szCs w:val="28"/>
        </w:rPr>
        <w:t>. «Я Зайчисько, я маленький, хатку мав собі гарненьку, та прийшла коза рогата, і нема у мене хати. Ой, хутчіш допоможіть, мої права ви підкажіть».</w:t>
      </w:r>
    </w:p>
    <w:p w:rsidR="00A30785" w:rsidRPr="007A0165" w:rsidRDefault="004F4ED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1. З якої казки ці слова</w:t>
      </w:r>
      <w:r w:rsidR="00A30785" w:rsidRPr="007A0165">
        <w:rPr>
          <w:rFonts w:ascii="Times New Roman" w:hAnsi="Times New Roman" w:cs="Times New Roman"/>
          <w:b/>
          <w:sz w:val="28"/>
          <w:szCs w:val="28"/>
        </w:rPr>
        <w:t>? («Коза-дереза».)</w:t>
      </w:r>
    </w:p>
    <w:p w:rsidR="00A30785" w:rsidRPr="007A0165" w:rsidRDefault="00A30785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2. Чиї та які права були п</w:t>
      </w:r>
      <w:r w:rsidR="00680405" w:rsidRPr="007A0165">
        <w:rPr>
          <w:rFonts w:ascii="Times New Roman" w:hAnsi="Times New Roman" w:cs="Times New Roman"/>
          <w:b/>
          <w:sz w:val="28"/>
          <w:szCs w:val="28"/>
        </w:rPr>
        <w:t>орушені? (</w:t>
      </w:r>
      <w:r w:rsidR="004F4EDA" w:rsidRPr="007A0165">
        <w:rPr>
          <w:rFonts w:ascii="Times New Roman" w:hAnsi="Times New Roman" w:cs="Times New Roman"/>
          <w:b/>
          <w:sz w:val="28"/>
          <w:szCs w:val="28"/>
        </w:rPr>
        <w:t xml:space="preserve">Кози. </w:t>
      </w:r>
      <w:r w:rsidR="00680405" w:rsidRPr="007A0165">
        <w:rPr>
          <w:rFonts w:ascii="Times New Roman" w:hAnsi="Times New Roman" w:cs="Times New Roman"/>
          <w:b/>
          <w:sz w:val="28"/>
          <w:szCs w:val="28"/>
        </w:rPr>
        <w:t>Право на житло</w:t>
      </w:r>
      <w:r w:rsidR="0035610B" w:rsidRPr="007A0165">
        <w:rPr>
          <w:rFonts w:ascii="Times New Roman" w:hAnsi="Times New Roman" w:cs="Times New Roman"/>
          <w:b/>
          <w:sz w:val="28"/>
          <w:szCs w:val="28"/>
        </w:rPr>
        <w:t>.)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19</w:t>
      </w:r>
    </w:p>
    <w:p w:rsidR="0035610B" w:rsidRPr="007A0165" w:rsidRDefault="0035610B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Pr="007A0165">
        <w:rPr>
          <w:rFonts w:ascii="Times New Roman" w:hAnsi="Times New Roman" w:cs="Times New Roman"/>
          <w:sz w:val="28"/>
          <w:szCs w:val="28"/>
        </w:rPr>
        <w:t>»Ну й пісня ж гарна! От тільки я недочуваю трохи. Заспівай-бо ще раз та сідай до мене на язик….»</w:t>
      </w:r>
    </w:p>
    <w:p w:rsidR="0035610B" w:rsidRPr="007A0165" w:rsidRDefault="004F4ED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З якої казки ці слова</w:t>
      </w:r>
      <w:r w:rsidR="0035610B" w:rsidRPr="007A0165">
        <w:rPr>
          <w:rFonts w:ascii="Times New Roman" w:hAnsi="Times New Roman" w:cs="Times New Roman"/>
          <w:b/>
          <w:sz w:val="28"/>
          <w:szCs w:val="28"/>
        </w:rPr>
        <w:t>?(«Колобок»)</w:t>
      </w:r>
    </w:p>
    <w:p w:rsidR="0035610B" w:rsidRPr="007A0165" w:rsidRDefault="004F4ED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2.</w:t>
      </w:r>
      <w:r w:rsidR="0035610B" w:rsidRPr="007A0165">
        <w:rPr>
          <w:rFonts w:ascii="Times New Roman" w:hAnsi="Times New Roman" w:cs="Times New Roman"/>
          <w:b/>
          <w:sz w:val="28"/>
          <w:szCs w:val="28"/>
        </w:rPr>
        <w:t>Чиї права були порушені? (Колобка. Право на життя)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20</w:t>
      </w:r>
    </w:p>
    <w:p w:rsidR="0035610B" w:rsidRPr="007A0165" w:rsidRDefault="0035610B" w:rsidP="004E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5D6EDE" w:rsidRPr="007A0165">
        <w:rPr>
          <w:rFonts w:ascii="Times New Roman" w:hAnsi="Times New Roman" w:cs="Times New Roman"/>
          <w:sz w:val="28"/>
          <w:szCs w:val="28"/>
        </w:rPr>
        <w:t>«Ой гусятко, лебедятко, візьми мене на крилятко та понеси до батенька, а в батенька їсти-пити і хороше походити.»</w:t>
      </w:r>
    </w:p>
    <w:p w:rsidR="005D6EDE" w:rsidRPr="007A0165" w:rsidRDefault="005D6EDE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З якої казки ці слова? («Івасик-</w:t>
      </w:r>
      <w:proofErr w:type="spellStart"/>
      <w:r w:rsidRPr="007A0165">
        <w:rPr>
          <w:rFonts w:ascii="Times New Roman" w:hAnsi="Times New Roman" w:cs="Times New Roman"/>
          <w:b/>
          <w:sz w:val="28"/>
          <w:szCs w:val="28"/>
        </w:rPr>
        <w:t>Телесик</w:t>
      </w:r>
      <w:proofErr w:type="spellEnd"/>
      <w:r w:rsidRPr="007A0165">
        <w:rPr>
          <w:rFonts w:ascii="Times New Roman" w:hAnsi="Times New Roman" w:cs="Times New Roman"/>
          <w:b/>
          <w:sz w:val="28"/>
          <w:szCs w:val="28"/>
        </w:rPr>
        <w:t>»)</w:t>
      </w:r>
    </w:p>
    <w:p w:rsidR="005D6EDE" w:rsidRPr="007A0165" w:rsidRDefault="005D6EDE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Чиї та які права були порушені? (</w:t>
      </w:r>
      <w:r w:rsidR="004F4EDA" w:rsidRPr="007A0165">
        <w:rPr>
          <w:rFonts w:ascii="Times New Roman" w:hAnsi="Times New Roman" w:cs="Times New Roman"/>
          <w:b/>
          <w:sz w:val="28"/>
          <w:szCs w:val="28"/>
        </w:rPr>
        <w:t>Івасика-</w:t>
      </w:r>
      <w:proofErr w:type="spellStart"/>
      <w:r w:rsidR="004F4EDA" w:rsidRPr="007A0165">
        <w:rPr>
          <w:rFonts w:ascii="Times New Roman" w:hAnsi="Times New Roman" w:cs="Times New Roman"/>
          <w:b/>
          <w:sz w:val="28"/>
          <w:szCs w:val="28"/>
        </w:rPr>
        <w:t>Телесика</w:t>
      </w:r>
      <w:proofErr w:type="spellEnd"/>
      <w:r w:rsidR="004F4EDA" w:rsidRPr="007A01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0165">
        <w:rPr>
          <w:rFonts w:ascii="Times New Roman" w:hAnsi="Times New Roman" w:cs="Times New Roman"/>
          <w:b/>
          <w:sz w:val="28"/>
          <w:szCs w:val="28"/>
        </w:rPr>
        <w:t>Право на батьківську любов і піклування.</w:t>
      </w:r>
      <w:r w:rsidR="004F4EDA" w:rsidRPr="007A0165">
        <w:rPr>
          <w:rFonts w:ascii="Times New Roman" w:hAnsi="Times New Roman" w:cs="Times New Roman"/>
          <w:b/>
          <w:sz w:val="28"/>
          <w:szCs w:val="28"/>
        </w:rPr>
        <w:t xml:space="preserve"> Право на житло.</w:t>
      </w:r>
      <w:r w:rsidR="00CA07E1" w:rsidRPr="007A0165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21</w:t>
      </w:r>
    </w:p>
    <w:p w:rsidR="005D6EDE" w:rsidRPr="007A0165" w:rsidRDefault="005D6EDE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ІV</w:t>
      </w:r>
      <w:r w:rsidR="004F4EDA" w:rsidRPr="007A0165">
        <w:rPr>
          <w:rFonts w:ascii="Times New Roman" w:hAnsi="Times New Roman" w:cs="Times New Roman"/>
          <w:b/>
          <w:sz w:val="28"/>
          <w:szCs w:val="28"/>
        </w:rPr>
        <w:t>.  </w:t>
      </w:r>
      <w:r w:rsidR="004F4EDA" w:rsidRPr="007A0165">
        <w:rPr>
          <w:rFonts w:ascii="Times New Roman" w:hAnsi="Times New Roman" w:cs="Times New Roman"/>
          <w:sz w:val="28"/>
          <w:szCs w:val="28"/>
        </w:rPr>
        <w:t>«Встромляє голову до горнятка — не йде голова! Пробує лапою — годі витягнути. Крутиться, заскакує відти й відти довкола горнятка — нічого не порадить». </w:t>
      </w:r>
    </w:p>
    <w:p w:rsidR="004F4EDA" w:rsidRPr="007A0165" w:rsidRDefault="004F4EDA" w:rsidP="004E4E77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З якої казки ці слова? («Лисичка і Журавель».)</w:t>
      </w:r>
    </w:p>
    <w:p w:rsidR="004F4EDA" w:rsidRPr="007A0165" w:rsidRDefault="004F4ED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Яке право було порушено? (Право на повноцінне харчування.)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22</w:t>
      </w:r>
    </w:p>
    <w:p w:rsidR="008D2D10" w:rsidRPr="007A0165" w:rsidRDefault="008D2D10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V.</w:t>
      </w:r>
      <w:r w:rsidR="002958C4" w:rsidRPr="007A0165">
        <w:rPr>
          <w:rFonts w:ascii="Times New Roman" w:hAnsi="Times New Roman" w:cs="Times New Roman"/>
          <w:sz w:val="28"/>
          <w:szCs w:val="28"/>
        </w:rPr>
        <w:t>++++++++</w:t>
      </w:r>
    </w:p>
    <w:p w:rsidR="008D2D10" w:rsidRPr="007A0165" w:rsidRDefault="008D2D10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1. З якої казки ці слова? (Попелюшка)</w:t>
      </w:r>
    </w:p>
    <w:p w:rsidR="008D2D10" w:rsidRPr="007A0165" w:rsidRDefault="008D2D10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>2. Чиї права були порушені і які? (Попелюшки. Право на відпочинок та дозвілля. Право на батьківську любов.)</w:t>
      </w:r>
    </w:p>
    <w:p w:rsidR="00387B8A" w:rsidRPr="007A0165" w:rsidRDefault="00387B8A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5C85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165">
        <w:rPr>
          <w:rFonts w:ascii="Times New Roman" w:hAnsi="Times New Roman" w:cs="Times New Roman"/>
          <w:b/>
          <w:sz w:val="28"/>
          <w:szCs w:val="28"/>
          <w:u w:val="single"/>
        </w:rPr>
        <w:t>Слайд 23</w:t>
      </w: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                           Дякуємо за увагу!</w:t>
      </w:r>
    </w:p>
    <w:p w:rsidR="00CA07E1" w:rsidRPr="007A0165" w:rsidRDefault="00CA07E1" w:rsidP="004E4E7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CA07E1" w:rsidRPr="007A0165" w:rsidSect="00387B8A">
          <w:pgSz w:w="11906" w:h="16838"/>
          <w:pgMar w:top="850" w:right="1274" w:bottom="850" w:left="1417" w:header="709" w:footer="709" w:gutter="0"/>
          <w:pgBorders w:offsetFrom="page">
            <w:top w:val="xIllusions" w:sz="9" w:space="24" w:color="006666"/>
            <w:bottom w:val="xIllusions" w:sz="9" w:space="24" w:color="006666"/>
          </w:pgBorders>
          <w:cols w:space="708"/>
          <w:docGrid w:linePitch="360"/>
        </w:sectPr>
      </w:pPr>
      <w:r w:rsidRPr="007A01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821EB8" w:rsidRPr="007A0165" w:rsidRDefault="00821EB8" w:rsidP="00821EB8">
      <w:pPr>
        <w:rPr>
          <w:rFonts w:ascii="Times New Roman" w:hAnsi="Times New Roman" w:cs="Times New Roman"/>
          <w:sz w:val="28"/>
          <w:szCs w:val="28"/>
          <w:highlight w:val="yellow"/>
        </w:rPr>
        <w:sectPr w:rsidR="00821EB8" w:rsidRPr="007A0165" w:rsidSect="00565C85">
          <w:pgSz w:w="11906" w:h="16838"/>
          <w:pgMar w:top="720" w:right="720" w:bottom="720" w:left="720" w:header="709" w:footer="709" w:gutter="0"/>
          <w:pgBorders w:offsetFrom="page">
            <w:top w:val="xIllusions" w:sz="9" w:space="24" w:color="006666"/>
            <w:bottom w:val="xIllusions" w:sz="9" w:space="24" w:color="006666"/>
          </w:pgBorders>
          <w:cols w:num="2" w:space="708"/>
          <w:docGrid w:linePitch="360"/>
        </w:sectPr>
      </w:pPr>
    </w:p>
    <w:p w:rsidR="006B6E6F" w:rsidRDefault="006B6E6F" w:rsidP="0031633C"/>
    <w:sectPr w:rsidR="006B6E6F" w:rsidSect="00565C85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4EE"/>
    <w:multiLevelType w:val="hybridMultilevel"/>
    <w:tmpl w:val="7F627B00"/>
    <w:lvl w:ilvl="0" w:tplc="8BE40C3A">
      <w:start w:val="19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241"/>
    <w:multiLevelType w:val="hybridMultilevel"/>
    <w:tmpl w:val="BF48A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5EE4"/>
    <w:multiLevelType w:val="hybridMultilevel"/>
    <w:tmpl w:val="14CAEC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60299"/>
    <w:multiLevelType w:val="hybridMultilevel"/>
    <w:tmpl w:val="119E4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4554E"/>
    <w:multiLevelType w:val="hybridMultilevel"/>
    <w:tmpl w:val="FD24ECCE"/>
    <w:lvl w:ilvl="0" w:tplc="FE14E8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46890"/>
    <w:multiLevelType w:val="hybridMultilevel"/>
    <w:tmpl w:val="3E2455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92"/>
    <w:rsid w:val="000025C5"/>
    <w:rsid w:val="00036DAD"/>
    <w:rsid w:val="000C5969"/>
    <w:rsid w:val="00140454"/>
    <w:rsid w:val="00190B45"/>
    <w:rsid w:val="0019646B"/>
    <w:rsid w:val="001F5254"/>
    <w:rsid w:val="00226DAD"/>
    <w:rsid w:val="002958C4"/>
    <w:rsid w:val="00301590"/>
    <w:rsid w:val="0031633C"/>
    <w:rsid w:val="00324341"/>
    <w:rsid w:val="003525B9"/>
    <w:rsid w:val="0035610B"/>
    <w:rsid w:val="00383FA7"/>
    <w:rsid w:val="00387B8A"/>
    <w:rsid w:val="003963CA"/>
    <w:rsid w:val="0040081E"/>
    <w:rsid w:val="00424673"/>
    <w:rsid w:val="00471DC1"/>
    <w:rsid w:val="004E4E77"/>
    <w:rsid w:val="004F4617"/>
    <w:rsid w:val="004F4EDA"/>
    <w:rsid w:val="004F6E07"/>
    <w:rsid w:val="00532F7F"/>
    <w:rsid w:val="00565C85"/>
    <w:rsid w:val="005D6EDE"/>
    <w:rsid w:val="00680405"/>
    <w:rsid w:val="006B67DE"/>
    <w:rsid w:val="006B6E6F"/>
    <w:rsid w:val="0075391E"/>
    <w:rsid w:val="007A0165"/>
    <w:rsid w:val="007E054D"/>
    <w:rsid w:val="007F1892"/>
    <w:rsid w:val="0080575D"/>
    <w:rsid w:val="0080624A"/>
    <w:rsid w:val="00821EB8"/>
    <w:rsid w:val="008511D1"/>
    <w:rsid w:val="00867527"/>
    <w:rsid w:val="00886068"/>
    <w:rsid w:val="00897DDC"/>
    <w:rsid w:val="008D2D10"/>
    <w:rsid w:val="008D6CB8"/>
    <w:rsid w:val="00905879"/>
    <w:rsid w:val="0098311C"/>
    <w:rsid w:val="009B3FFD"/>
    <w:rsid w:val="00A30785"/>
    <w:rsid w:val="00A401E6"/>
    <w:rsid w:val="00A96210"/>
    <w:rsid w:val="00AB781A"/>
    <w:rsid w:val="00BC0BA5"/>
    <w:rsid w:val="00CA07E1"/>
    <w:rsid w:val="00D0096B"/>
    <w:rsid w:val="00D86269"/>
    <w:rsid w:val="00DD4143"/>
    <w:rsid w:val="00DF4B76"/>
    <w:rsid w:val="00E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A226-F5DB-4344-A1E0-1C2711D9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2F7F"/>
    <w:rPr>
      <w:b/>
      <w:bCs/>
    </w:rPr>
  </w:style>
  <w:style w:type="character" w:styleId="a5">
    <w:name w:val="Emphasis"/>
    <w:basedOn w:val="a0"/>
    <w:uiPriority w:val="20"/>
    <w:qFormat/>
    <w:rsid w:val="00532F7F"/>
    <w:rPr>
      <w:i/>
      <w:iCs/>
    </w:rPr>
  </w:style>
  <w:style w:type="paragraph" w:styleId="a6">
    <w:name w:val="List Paragraph"/>
    <w:basedOn w:val="a"/>
    <w:uiPriority w:val="34"/>
    <w:qFormat/>
    <w:rsid w:val="0031633C"/>
    <w:pPr>
      <w:spacing w:after="200" w:line="276" w:lineRule="auto"/>
      <w:ind w:left="720"/>
      <w:contextualSpacing/>
    </w:pPr>
    <w:rPr>
      <w:lang w:val="ru-RU"/>
    </w:rPr>
  </w:style>
  <w:style w:type="paragraph" w:customStyle="1" w:styleId="p2">
    <w:name w:val="p2"/>
    <w:basedOn w:val="a"/>
    <w:rsid w:val="0019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4F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">
    <w:name w:val="p6"/>
    <w:basedOn w:val="a"/>
    <w:rsid w:val="0098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98311C"/>
  </w:style>
  <w:style w:type="paragraph" w:customStyle="1" w:styleId="p1">
    <w:name w:val="p1"/>
    <w:basedOn w:val="a"/>
    <w:rsid w:val="0098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98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1">
    <w:name w:val="s11"/>
    <w:basedOn w:val="a0"/>
    <w:rsid w:val="0098311C"/>
  </w:style>
  <w:style w:type="paragraph" w:customStyle="1" w:styleId="msonospacing0">
    <w:name w:val="msonospacing"/>
    <w:basedOn w:val="a"/>
    <w:rsid w:val="00A3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10</Pages>
  <Words>6892</Words>
  <Characters>3930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24</cp:revision>
  <cp:lastPrinted>2017-12-10T23:05:00Z</cp:lastPrinted>
  <dcterms:created xsi:type="dcterms:W3CDTF">2017-11-30T20:43:00Z</dcterms:created>
  <dcterms:modified xsi:type="dcterms:W3CDTF">2018-01-11T12:09:00Z</dcterms:modified>
</cp:coreProperties>
</file>