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ED" w:rsidRPr="00C32249" w:rsidRDefault="00AA4FBD" w:rsidP="00C322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Розвиток продуктивного </w:t>
      </w:r>
      <w:r w:rsidR="002C49ED" w:rsidRPr="00C32249">
        <w:rPr>
          <w:rFonts w:ascii="Times New Roman" w:hAnsi="Times New Roman" w:cs="Times New Roman"/>
          <w:sz w:val="28"/>
          <w:szCs w:val="28"/>
          <w:lang w:val="uk-UA"/>
        </w:rPr>
        <w:t>мислення.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Підручник «Планета міркувань» О. </w:t>
      </w:r>
      <w:proofErr w:type="spellStart"/>
      <w:r w:rsidRPr="00C32249">
        <w:rPr>
          <w:rFonts w:ascii="Times New Roman" w:hAnsi="Times New Roman" w:cs="Times New Roman"/>
          <w:sz w:val="28"/>
          <w:szCs w:val="28"/>
          <w:lang w:val="uk-UA"/>
        </w:rPr>
        <w:t>Гісь</w:t>
      </w:r>
      <w:proofErr w:type="spellEnd"/>
      <w:r w:rsidR="002C49ED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2 клас. </w:t>
      </w:r>
      <w:r w:rsidR="002C49ED" w:rsidRPr="00C32249">
        <w:rPr>
          <w:rFonts w:ascii="Times New Roman" w:hAnsi="Times New Roman" w:cs="Times New Roman"/>
          <w:i/>
          <w:sz w:val="28"/>
          <w:szCs w:val="28"/>
          <w:lang w:val="uk-UA"/>
        </w:rPr>
        <w:t>(Варіативна складова</w:t>
      </w:r>
      <w:r w:rsidR="002C49ED" w:rsidRPr="00C3224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021F7" w:rsidRPr="00C32249" w:rsidRDefault="009C4694" w:rsidP="00C322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Логіка малюнків. Наочно-схематичне мислення. Читання схем (с. 29 №14(1-3)) Жартівлива задача (с. 110 №82 (39) Інтелектуальний мовний тренінг. Ускладнений варіант завдання з анаграмами (с. 74 №29) Властивості чисел та їх порівняння. Числові задачі (с. 123 №72-74)</w:t>
      </w:r>
    </w:p>
    <w:p w:rsidR="009C4694" w:rsidRPr="00C32249" w:rsidRDefault="009C4694" w:rsidP="00C322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Знання і вміння: учень спів ставляє слова із їх схематичними зображенням, відновлює початкове слово, переставляє літеру, розв’язує нестандартні задачі, удосконалює техніку читання, розвиває </w:t>
      </w:r>
      <w:r w:rsidR="00043FA4" w:rsidRPr="00C32249">
        <w:rPr>
          <w:rFonts w:ascii="Times New Roman" w:hAnsi="Times New Roman" w:cs="Times New Roman"/>
          <w:sz w:val="28"/>
          <w:szCs w:val="28"/>
          <w:lang w:val="uk-UA"/>
        </w:rPr>
        <w:t>мислення, інтуїцію, прищеплює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спільного пошуку дій.</w:t>
      </w:r>
    </w:p>
    <w:p w:rsidR="009C4694" w:rsidRPr="00C32249" w:rsidRDefault="005022C8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посібник, таблиці, </w:t>
      </w:r>
      <w:r w:rsidR="002477AA" w:rsidRPr="00C32249">
        <w:rPr>
          <w:rFonts w:ascii="Times New Roman" w:hAnsi="Times New Roman" w:cs="Times New Roman"/>
          <w:sz w:val="28"/>
          <w:szCs w:val="28"/>
          <w:lang w:val="uk-UA"/>
        </w:rPr>
        <w:t>ІКТ,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картки, зірочки.</w:t>
      </w:r>
    </w:p>
    <w:p w:rsidR="005022C8" w:rsidRPr="00C32249" w:rsidRDefault="005022C8" w:rsidP="00C322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022C8" w:rsidRPr="00C32249" w:rsidRDefault="005022C8" w:rsidP="00C3224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5022C8" w:rsidRPr="00C32249" w:rsidRDefault="00B67B03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─ Діти, </w:t>
      </w:r>
      <w:r w:rsidR="005022C8" w:rsidRPr="00C32249">
        <w:rPr>
          <w:rFonts w:ascii="Times New Roman" w:hAnsi="Times New Roman" w:cs="Times New Roman"/>
          <w:sz w:val="28"/>
          <w:szCs w:val="28"/>
          <w:lang w:val="uk-UA"/>
        </w:rPr>
        <w:t>починається урок, а на уроці ми</w:t>
      </w:r>
      <w:r w:rsidR="004955F8" w:rsidRPr="00C32249">
        <w:rPr>
          <w:rFonts w:ascii="Times New Roman" w:hAnsi="Times New Roman" w:cs="Times New Roman"/>
          <w:sz w:val="28"/>
          <w:szCs w:val="28"/>
        </w:rPr>
        <w:t xml:space="preserve"> --</w:t>
      </w:r>
      <w:r w:rsidR="005022C8" w:rsidRPr="00C3224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06F75" w:rsidRPr="00C32249" w:rsidRDefault="00806F75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3224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32249">
        <w:rPr>
          <w:rStyle w:val="10"/>
          <w:rFonts w:ascii="Times New Roman" w:hAnsi="Times New Roman" w:cs="Times New Roman"/>
          <w:color w:val="auto"/>
          <w:lang w:val="uk-UA"/>
        </w:rPr>
        <w:t>У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важні </w:t>
      </w:r>
    </w:p>
    <w:p w:rsidR="00806F75" w:rsidRPr="00C32249" w:rsidRDefault="00806F75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C32249">
        <w:rPr>
          <w:rStyle w:val="10"/>
          <w:rFonts w:ascii="Times New Roman" w:hAnsi="Times New Roman" w:cs="Times New Roman"/>
          <w:color w:val="auto"/>
          <w:lang w:val="uk-UA"/>
        </w:rPr>
        <w:t>Р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озумні</w:t>
      </w:r>
    </w:p>
    <w:p w:rsidR="00806F75" w:rsidRPr="00C32249" w:rsidRDefault="00806F75" w:rsidP="00C32249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32249" w:rsidRPr="00C32249">
        <w:rPr>
          <w:rFonts w:ascii="Times New Roman" w:hAnsi="Times New Roman" w:cs="Times New Roman"/>
          <w:sz w:val="28"/>
          <w:szCs w:val="28"/>
        </w:rPr>
        <w:t xml:space="preserve">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32249">
        <w:rPr>
          <w:rStyle w:val="10"/>
          <w:rFonts w:ascii="Times New Roman" w:hAnsi="Times New Roman" w:cs="Times New Roman"/>
          <w:color w:val="auto"/>
          <w:lang w:val="uk-UA"/>
        </w:rPr>
        <w:t>О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рганізовані</w:t>
      </w:r>
    </w:p>
    <w:p w:rsidR="00806F75" w:rsidRPr="00C32249" w:rsidRDefault="00806F75" w:rsidP="00C32249">
      <w:pPr>
        <w:pStyle w:val="1"/>
        <w:spacing w:before="240" w:after="20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C32249">
        <w:rPr>
          <w:rFonts w:ascii="Times New Roman" w:hAnsi="Times New Roman" w:cs="Times New Roman"/>
          <w:color w:val="auto"/>
          <w:lang w:val="uk-UA"/>
        </w:rPr>
        <w:t xml:space="preserve">                              </w:t>
      </w:r>
      <w:r w:rsidR="00B67B03" w:rsidRPr="00C32249">
        <w:rPr>
          <w:rFonts w:ascii="Times New Roman" w:hAnsi="Times New Roman" w:cs="Times New Roman"/>
          <w:color w:val="auto"/>
          <w:lang w:val="uk-UA"/>
        </w:rPr>
        <w:t xml:space="preserve">  К</w:t>
      </w:r>
      <w:r w:rsidR="00B67B03" w:rsidRPr="00C32249">
        <w:rPr>
          <w:rFonts w:ascii="Times New Roman" w:hAnsi="Times New Roman" w:cs="Times New Roman"/>
          <w:b w:val="0"/>
          <w:color w:val="auto"/>
          <w:lang w:val="uk-UA"/>
        </w:rPr>
        <w:t>мітливі</w:t>
      </w:r>
    </w:p>
    <w:p w:rsidR="005022C8" w:rsidRPr="00C32249" w:rsidRDefault="005022C8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Девіз уроку: </w:t>
      </w:r>
      <w:r w:rsidR="00C32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Діяти активно,</w:t>
      </w:r>
    </w:p>
    <w:p w:rsidR="005022C8" w:rsidRPr="00C32249" w:rsidRDefault="005022C8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Думати оперативно,</w:t>
      </w:r>
    </w:p>
    <w:p w:rsidR="005022C8" w:rsidRPr="00C32249" w:rsidRDefault="005022C8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Сперечатися доказово, </w:t>
      </w:r>
    </w:p>
    <w:p w:rsidR="005022C8" w:rsidRPr="00C32249" w:rsidRDefault="005022C8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Для всіх обов’язково.</w:t>
      </w:r>
    </w:p>
    <w:p w:rsidR="005022C8" w:rsidRPr="00C32249" w:rsidRDefault="005022C8" w:rsidP="00C3224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уроку</w:t>
      </w:r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B67B03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1)</w:t>
      </w:r>
    </w:p>
    <w:p w:rsidR="005022C8" w:rsidRPr="00C32249" w:rsidRDefault="005022C8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Наочне-схематичне мислення. Читання схем. Анаграми.</w:t>
      </w:r>
    </w:p>
    <w:p w:rsidR="005022C8" w:rsidRPr="00C32249" w:rsidRDefault="005022C8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─ Чого ви очікуєте від уроку? (відповіді учнів)</w:t>
      </w:r>
    </w:p>
    <w:p w:rsidR="005022C8" w:rsidRPr="00C32249" w:rsidRDefault="005022C8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Вчитель: -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Я очікую від вас плідної праці, ви будете думати, чітко висловлювати думки, злагод</w:t>
      </w:r>
      <w:r w:rsidR="007A1C39" w:rsidRPr="00C32249">
        <w:rPr>
          <w:rFonts w:ascii="Times New Roman" w:hAnsi="Times New Roman" w:cs="Times New Roman"/>
          <w:sz w:val="28"/>
          <w:szCs w:val="28"/>
          <w:lang w:val="uk-UA"/>
        </w:rPr>
        <w:t>жено працювати в групах, де буде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вам комфортно.</w:t>
      </w:r>
    </w:p>
    <w:p w:rsidR="005022C8" w:rsidRPr="00C32249" w:rsidRDefault="005022C8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Бесіда.</w:t>
      </w:r>
    </w:p>
    <w:p w:rsidR="005022C8" w:rsidRPr="00C32249" w:rsidRDefault="003D60A0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Як називається планета, яку ми підк</w:t>
      </w:r>
      <w:r w:rsidR="004955F8" w:rsidRPr="00C32249">
        <w:rPr>
          <w:rFonts w:ascii="Times New Roman" w:hAnsi="Times New Roman" w:cs="Times New Roman"/>
          <w:sz w:val="28"/>
          <w:szCs w:val="28"/>
          <w:lang w:val="uk-UA"/>
        </w:rPr>
        <w:t>орюємо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? (планета Міркувань)</w:t>
      </w:r>
    </w:p>
    <w:p w:rsidR="003D60A0" w:rsidRPr="00C32249" w:rsidRDefault="003D60A0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На планеті Міркувань жителі дуже дружні, вони люблять весело відпочивати. Будемо їх наслідувати. Для цього ми поділимося на ком</w:t>
      </w:r>
      <w:r w:rsidR="007A1C39" w:rsidRPr="00C32249">
        <w:rPr>
          <w:rFonts w:ascii="Times New Roman" w:hAnsi="Times New Roman" w:cs="Times New Roman"/>
          <w:sz w:val="28"/>
          <w:szCs w:val="28"/>
          <w:lang w:val="uk-UA"/>
        </w:rPr>
        <w:t>анди і проведемо урок - змагання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0A0" w:rsidRDefault="003D60A0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Але тут нас</w:t>
      </w:r>
      <w:r w:rsidR="007A1C39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вже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зустрічають літаючи об’єкти.</w:t>
      </w:r>
    </w:p>
    <w:p w:rsidR="00757CA8" w:rsidRPr="00C32249" w:rsidRDefault="00757CA8" w:rsidP="00757CA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1385FB2" wp14:editId="6ABBD80C">
            <wp:extent cx="3238500" cy="1762125"/>
            <wp:effectExtent l="0" t="0" r="0" b="9525"/>
            <wp:docPr id="5" name="Рисунок 5" descr="C:\Users\User\AppData\Local\Microsoft\Windows\Temporary Internet Files\Content.Word\20170821_13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70821_1316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9ED" w:rsidRPr="00C32249" w:rsidRDefault="002C49ED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Тренувальні вправи:</w:t>
      </w:r>
    </w:p>
    <w:p w:rsidR="003D60A0" w:rsidRPr="00C32249" w:rsidRDefault="003D60A0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1-й об’єкт - «Спостережливість і увага»</w:t>
      </w:r>
      <w:r w:rsidR="00B67B03"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7B03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2)</w:t>
      </w:r>
    </w:p>
    <w:p w:rsidR="003D60A0" w:rsidRPr="00C32249" w:rsidRDefault="003D60A0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C32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підготуємо слухову пам'ять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Читаємо вголос 10 однакових слів, не пов’язаних за змістом. Діти записують у довільному порядку слова, які вони запам’ятали. Якщо вдалося запам’ятати більш ніж 5 слів, це свідчить про хорошу слухову пам'ять, сім і більше – відмінну.</w:t>
      </w:r>
    </w:p>
    <w:p w:rsidR="003D60A0" w:rsidRPr="00C32249" w:rsidRDefault="00C32249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D60A0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D60A0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Варіант </w:t>
      </w:r>
      <w:r w:rsidR="003D60A0" w:rsidRPr="00C32249">
        <w:rPr>
          <w:rFonts w:ascii="Times New Roman" w:hAnsi="Times New Roman" w:cs="Times New Roman"/>
          <w:i/>
          <w:sz w:val="28"/>
          <w:szCs w:val="28"/>
          <w:lang w:val="uk-UA"/>
        </w:rPr>
        <w:t>1. Кіт, стіл, брат, дуб. Град, плащ, сік, дах, хліб, рак.</w:t>
      </w:r>
    </w:p>
    <w:p w:rsidR="006F3009" w:rsidRPr="00C32249" w:rsidRDefault="007A1C39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6F3009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</w:t>
      </w:r>
      <w:r w:rsidR="006F3009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2.Пень, мак, рік,день, сніг, краб, жук, пух, сад, син.</w:t>
      </w:r>
    </w:p>
    <w:p w:rsidR="003D60A0" w:rsidRPr="00C32249" w:rsidRDefault="00045766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C32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підготуємо зорову пам'ять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. Запам’ятовування фігур, предметів, у порядку їх розташування. На столі лежить 7-10 різних предметів, які показуються дітям. Накривши предмети скатертиною, вчитель міняє їх місцями. </w:t>
      </w:r>
      <w:r w:rsidR="00A4685D" w:rsidRPr="00C32249">
        <w:rPr>
          <w:rFonts w:ascii="Times New Roman" w:hAnsi="Times New Roman" w:cs="Times New Roman"/>
          <w:sz w:val="28"/>
          <w:szCs w:val="28"/>
          <w:lang w:val="uk-UA"/>
        </w:rPr>
        <w:t>Діти мають сказати, який предмет зник, як змінилося розташування предметів.</w:t>
      </w:r>
    </w:p>
    <w:p w:rsidR="00B67B03" w:rsidRPr="00C32249" w:rsidRDefault="00A4685D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)підготуємо увагу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7B03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B03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«Муха»</w:t>
      </w: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3009" w:rsidRDefault="00B67B03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Правила гри.</w:t>
      </w:r>
      <w:r w:rsidR="006F3009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Муха може переповзати з клітинки в клітинку за наказом вчителя. Запропонувати дітям назвати,у якій клітинці зупиниться муха,</w:t>
      </w:r>
      <w:r w:rsidR="006F3009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після того,як проповзе маршрут, який був заданий. </w:t>
      </w:r>
    </w:p>
    <w:p w:rsidR="00C32249" w:rsidRPr="00AC72BA" w:rsidRDefault="00C32249" w:rsidP="00C32249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C72BA">
        <w:rPr>
          <w:rFonts w:ascii="Times New Roman" w:hAnsi="Times New Roman"/>
          <w:i/>
          <w:sz w:val="24"/>
          <w:szCs w:val="24"/>
          <w:lang w:val="uk-UA"/>
        </w:rPr>
        <w:t>Малюнок на дошці:</w:t>
      </w:r>
      <w:r w:rsidRPr="00AC72BA">
        <w:rPr>
          <w:rFonts w:ascii="Times New Roman" w:hAnsi="Times New Roman"/>
          <w:sz w:val="24"/>
          <w:szCs w:val="24"/>
          <w:lang w:val="uk-UA"/>
        </w:rPr>
        <w:t xml:space="preserve">                                 Напрямок руху </w:t>
      </w:r>
      <w:r>
        <w:rPr>
          <w:rFonts w:ascii="Times New Roman" w:hAnsi="Times New Roman"/>
          <w:sz w:val="24"/>
          <w:szCs w:val="24"/>
          <w:lang w:val="uk-UA"/>
        </w:rPr>
        <w:t>мухи</w:t>
      </w:r>
      <w:r w:rsidRPr="00AC72BA">
        <w:rPr>
          <w:rFonts w:ascii="Times New Roman" w:hAnsi="Times New Roman"/>
          <w:sz w:val="24"/>
          <w:szCs w:val="24"/>
          <w:lang w:val="uk-UA"/>
        </w:rPr>
        <w:t>:</w:t>
      </w:r>
    </w:p>
    <w:p w:rsidR="00C32249" w:rsidRPr="00AC72BA" w:rsidRDefault="00C32249" w:rsidP="00C3224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37465</wp:posOffset>
            </wp:positionV>
            <wp:extent cx="1057275" cy="946785"/>
            <wp:effectExtent l="0" t="0" r="952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2B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2BA">
        <w:rPr>
          <w:rFonts w:ascii="Times New Roman" w:hAnsi="Times New Roman"/>
          <w:sz w:val="24"/>
          <w:szCs w:val="24"/>
          <w:lang w:val="uk-UA"/>
        </w:rPr>
        <w:t>1 клітинка праворуч,</w:t>
      </w:r>
    </w:p>
    <w:p w:rsidR="00C32249" w:rsidRPr="00AC72BA" w:rsidRDefault="00C32249" w:rsidP="00C3224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C72B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1-вгору,1- праворуч,</w:t>
      </w:r>
    </w:p>
    <w:p w:rsidR="00C32249" w:rsidRPr="00AC72BA" w:rsidRDefault="00C32249" w:rsidP="00C32249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C72B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AC72BA">
        <w:rPr>
          <w:rFonts w:ascii="Times New Roman" w:hAnsi="Times New Roman"/>
          <w:sz w:val="24"/>
          <w:szCs w:val="24"/>
          <w:lang w:val="uk-UA"/>
        </w:rPr>
        <w:t>1-вгору, 3- ліворуч,</w:t>
      </w:r>
    </w:p>
    <w:p w:rsidR="00C32249" w:rsidRPr="00AC72BA" w:rsidRDefault="00C32249" w:rsidP="00C32249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C72B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AC72BA">
        <w:rPr>
          <w:rFonts w:ascii="Times New Roman" w:hAnsi="Times New Roman"/>
          <w:sz w:val="24"/>
          <w:szCs w:val="24"/>
          <w:lang w:val="uk-UA"/>
        </w:rPr>
        <w:t xml:space="preserve"> 3-вниз.</w:t>
      </w:r>
    </w:p>
    <w:p w:rsidR="00C32249" w:rsidRPr="00C32249" w:rsidRDefault="00C32249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Дитина, слухаючи вказівки вчителя, повинна стежити поглядом за рухом мухи.</w:t>
      </w:r>
    </w:p>
    <w:p w:rsidR="00A4685D" w:rsidRPr="00C32249" w:rsidRDefault="00757CA8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F3009" w:rsidRPr="00C3224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985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парах</w:t>
      </w:r>
      <w:r w:rsidR="00902985" w:rsidRPr="00C3224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F3009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902985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Підручник, </w:t>
      </w:r>
      <w:r w:rsidR="006F3009" w:rsidRPr="00C32249">
        <w:rPr>
          <w:rFonts w:ascii="Times New Roman" w:hAnsi="Times New Roman" w:cs="Times New Roman"/>
          <w:i/>
          <w:sz w:val="28"/>
          <w:szCs w:val="28"/>
          <w:lang w:val="uk-UA"/>
        </w:rPr>
        <w:t>таблиця с.156</w:t>
      </w:r>
      <w:r w:rsidR="006F3009" w:rsidRPr="00C3224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685D" w:rsidRPr="00C32249">
        <w:rPr>
          <w:rFonts w:ascii="Times New Roman" w:hAnsi="Times New Roman" w:cs="Times New Roman"/>
          <w:sz w:val="28"/>
          <w:szCs w:val="28"/>
          <w:lang w:val="uk-UA"/>
        </w:rPr>
        <w:t>Показати і назвати числа від 1 до 30, витративши я</w:t>
      </w:r>
      <w:r w:rsidR="007A1C39" w:rsidRPr="00C32249">
        <w:rPr>
          <w:rFonts w:ascii="Times New Roman" w:hAnsi="Times New Roman" w:cs="Times New Roman"/>
          <w:sz w:val="28"/>
          <w:szCs w:val="28"/>
          <w:lang w:val="uk-UA"/>
        </w:rPr>
        <w:t>комога менше часу.</w:t>
      </w:r>
    </w:p>
    <w:p w:rsidR="00A4685D" w:rsidRPr="00C32249" w:rsidRDefault="00A4685D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2C49ED"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2B01"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Інструктування. </w:t>
      </w:r>
      <w:r w:rsidR="002C49ED" w:rsidRPr="00C32249">
        <w:rPr>
          <w:rFonts w:ascii="Times New Roman" w:hAnsi="Times New Roman" w:cs="Times New Roman"/>
          <w:b/>
          <w:sz w:val="28"/>
          <w:szCs w:val="28"/>
          <w:lang w:val="uk-UA"/>
        </w:rPr>
        <w:t>Поділ на команди.</w:t>
      </w:r>
    </w:p>
    <w:p w:rsidR="00A4685D" w:rsidRPr="00C32249" w:rsidRDefault="002C49ED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4685D" w:rsidRPr="00C32249">
        <w:rPr>
          <w:rFonts w:ascii="Times New Roman" w:hAnsi="Times New Roman" w:cs="Times New Roman"/>
          <w:i/>
          <w:sz w:val="28"/>
          <w:szCs w:val="28"/>
          <w:lang w:val="uk-UA"/>
        </w:rPr>
        <w:t>Вчитель пропонує об</w:t>
      </w:r>
      <w:r w:rsidR="00A4685D" w:rsidRPr="00C32249">
        <w:rPr>
          <w:rFonts w:ascii="Times New Roman" w:hAnsi="Times New Roman" w:cs="Times New Roman"/>
          <w:i/>
          <w:sz w:val="28"/>
          <w:szCs w:val="28"/>
        </w:rPr>
        <w:t>’</w:t>
      </w:r>
      <w:r w:rsidR="00A4685D" w:rsidRPr="00C32249">
        <w:rPr>
          <w:rFonts w:ascii="Times New Roman" w:hAnsi="Times New Roman" w:cs="Times New Roman"/>
          <w:i/>
          <w:sz w:val="28"/>
          <w:szCs w:val="28"/>
          <w:lang w:val="uk-UA"/>
        </w:rPr>
        <w:t>єднатися дітям в групи, обрав командира.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4685D" w:rsidRPr="00C32249" w:rsidRDefault="00A4685D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Повторення правил роботи в групах:</w:t>
      </w:r>
    </w:p>
    <w:p w:rsidR="00A4685D" w:rsidRPr="00C32249" w:rsidRDefault="003309C5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4685D" w:rsidRPr="00C32249">
        <w:rPr>
          <w:rFonts w:ascii="Times New Roman" w:hAnsi="Times New Roman" w:cs="Times New Roman"/>
          <w:sz w:val="28"/>
          <w:szCs w:val="28"/>
          <w:lang w:val="uk-UA"/>
        </w:rPr>
        <w:t>оворити по черзі, не викрикувати;</w:t>
      </w:r>
    </w:p>
    <w:p w:rsidR="00A4685D" w:rsidRPr="00C32249" w:rsidRDefault="00A4685D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2249">
        <w:rPr>
          <w:rFonts w:ascii="Times New Roman" w:hAnsi="Times New Roman" w:cs="Times New Roman"/>
          <w:sz w:val="28"/>
          <w:szCs w:val="28"/>
          <w:lang w:val="uk-UA"/>
        </w:rPr>
        <w:t>-вислуховувати</w:t>
      </w:r>
      <w:proofErr w:type="spellEnd"/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думку кожного і</w:t>
      </w:r>
      <w:r w:rsidR="003309C5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тоді приймати спільне рішення</w:t>
      </w:r>
      <w:r w:rsidR="003309C5" w:rsidRPr="00C322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09C5" w:rsidRPr="00C32249" w:rsidRDefault="003309C5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завдання уміти пояснити кожному учневі;</w:t>
      </w:r>
    </w:p>
    <w:p w:rsidR="003309C5" w:rsidRPr="00C32249" w:rsidRDefault="003309C5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правило піднятої руки.</w:t>
      </w:r>
    </w:p>
    <w:p w:rsidR="003309C5" w:rsidRPr="00C32249" w:rsidRDefault="00BA2B01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 – </w:t>
      </w:r>
      <w:proofErr w:type="spellStart"/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ий</w:t>
      </w:r>
      <w:proofErr w:type="spellEnd"/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об’єкт – «Мозковий розігрів»(Слайд)</w:t>
      </w:r>
    </w:p>
    <w:p w:rsidR="00BA2B01" w:rsidRPr="00C32249" w:rsidRDefault="00BA2B01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Жартівливі задачі</w:t>
      </w:r>
    </w:p>
    <w:p w:rsidR="003309C5" w:rsidRPr="00C32249" w:rsidRDefault="003309C5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А) Що важче – 10кг пір’я чи 10 кг заліза?</w:t>
      </w:r>
    </w:p>
    <w:p w:rsidR="003309C5" w:rsidRPr="00C32249" w:rsidRDefault="003309C5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Б)Жили 300котів і один чоловік. Скільки було там ніг?</w:t>
      </w:r>
    </w:p>
    <w:p w:rsidR="003309C5" w:rsidRPr="00C32249" w:rsidRDefault="003309C5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В)На столі лежать лінійка, олівець та гумка. На аркуші паперу треба накреслити будинок. З чого треба почати?</w:t>
      </w:r>
    </w:p>
    <w:p w:rsidR="003309C5" w:rsidRPr="00C32249" w:rsidRDefault="003309C5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(команди отримують зірочки)</w:t>
      </w:r>
    </w:p>
    <w:p w:rsidR="003309C5" w:rsidRPr="00C32249" w:rsidRDefault="003309C5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32249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Схематичне мислення</w:t>
      </w:r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902985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(слайд 4)</w:t>
      </w:r>
    </w:p>
    <w:p w:rsidR="003309C5" w:rsidRPr="00C32249" w:rsidRDefault="003309C5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2985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>таблиця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7CA8" w:rsidRPr="00C32249" w:rsidRDefault="00757CA8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28800" cy="2857500"/>
            <wp:effectExtent l="0" t="0" r="0" b="0"/>
            <wp:docPr id="2" name="Рисунок 2" descr="C:\Users\User\AppData\Local\Microsoft\Windows\Temporary Internet Files\Content.Word\20180127_17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0127_1716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C5" w:rsidRPr="00C32249" w:rsidRDefault="00902985" w:rsidP="00C3224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Пояснення вчителя:                    </w:t>
      </w:r>
    </w:p>
    <w:p w:rsidR="00A954F2" w:rsidRPr="00C32249" w:rsidRDefault="00902985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954F2" w:rsidRPr="00C32249">
        <w:rPr>
          <w:rFonts w:ascii="Times New Roman" w:hAnsi="Times New Roman" w:cs="Times New Roman"/>
          <w:sz w:val="28"/>
          <w:szCs w:val="28"/>
          <w:lang w:val="uk-UA"/>
        </w:rPr>
        <w:t>хематичне мислення – це мислення,коли відбувається заміна поняття символом, а дій – схемою. На малюнку літери розміщені так,що однакові фігури займають ті ж місця, що і літери.</w:t>
      </w:r>
    </w:p>
    <w:p w:rsidR="00A954F2" w:rsidRPr="00C32249" w:rsidRDefault="00A20897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A954F2" w:rsidRPr="00C32249">
        <w:rPr>
          <w:rFonts w:ascii="Times New Roman" w:hAnsi="Times New Roman" w:cs="Times New Roman"/>
          <w:sz w:val="28"/>
          <w:szCs w:val="28"/>
          <w:lang w:val="uk-UA"/>
        </w:rPr>
        <w:t>Якому слову відповідає малюнок? (команди отримують зірочки)</w:t>
      </w:r>
    </w:p>
    <w:p w:rsidR="00A954F2" w:rsidRDefault="00A954F2" w:rsidP="00C32249">
      <w:pPr>
        <w:pBdr>
          <w:bottom w:val="single" w:sz="6" w:space="1" w:color="auto"/>
        </w:pBd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Робота з посібником(с.29)</w:t>
      </w:r>
      <w:r w:rsidR="000E7D9F"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2985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</w:t>
      </w:r>
      <w:r w:rsidR="00902985" w:rsidRPr="00C3224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E7D9F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0E7D9F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AF5142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E7D9F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89A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D9F" w:rsidRPr="00C322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F189A" w:rsidRPr="00C32249">
        <w:rPr>
          <w:rFonts w:ascii="Times New Roman" w:hAnsi="Times New Roman" w:cs="Times New Roman"/>
          <w:i/>
          <w:sz w:val="28"/>
          <w:szCs w:val="28"/>
          <w:lang w:val="uk-UA"/>
        </w:rPr>
        <w:t>Учні уважно розглядають таблицю</w:t>
      </w:r>
      <w:r w:rsidR="008703F3" w:rsidRPr="00C32249">
        <w:rPr>
          <w:rFonts w:ascii="Times New Roman" w:hAnsi="Times New Roman" w:cs="Times New Roman"/>
          <w:i/>
          <w:sz w:val="28"/>
          <w:szCs w:val="28"/>
          <w:lang w:val="uk-UA"/>
        </w:rPr>
        <w:t>, пояснення вчителя)</w:t>
      </w:r>
      <w:r w:rsidR="000E7D9F" w:rsidRPr="00C3224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57CA8" w:rsidRPr="00C32249" w:rsidRDefault="00757CA8" w:rsidP="00C32249">
      <w:pPr>
        <w:pBdr>
          <w:bottom w:val="single" w:sz="6" w:space="1" w:color="auto"/>
        </w:pBd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52775" cy="1752600"/>
            <wp:effectExtent l="0" t="0" r="9525" b="0"/>
            <wp:docPr id="4" name="Рисунок 4" descr="C:\Users\User\AppData\Local\Microsoft\Windows\Temporary Internet Files\Content.Word\20180127_17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80127_1718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9F" w:rsidRPr="00C32249" w:rsidRDefault="000E7D9F" w:rsidP="00C32249">
      <w:pPr>
        <w:tabs>
          <w:tab w:val="left" w:pos="1701"/>
          <w:tab w:val="left" w:pos="1843"/>
          <w:tab w:val="left" w:pos="3261"/>
          <w:tab w:val="left" w:pos="5103"/>
          <w:tab w:val="left" w:pos="6663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Молоко       м’яч        пінгвін        </w:t>
      </w:r>
      <w:r w:rsidR="00597878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ракета     каша</w:t>
      </w:r>
    </w:p>
    <w:p w:rsidR="000E7D9F" w:rsidRPr="00C32249" w:rsidRDefault="000E7D9F" w:rsidP="00C3224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Рак             </w:t>
      </w:r>
      <w:r w:rsidR="00597878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дуб          ворона         стіл         </w:t>
      </w:r>
      <w:r w:rsidR="00597878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будинок</w:t>
      </w:r>
    </w:p>
    <w:p w:rsidR="000E7D9F" w:rsidRPr="00C32249" w:rsidRDefault="000E7D9F" w:rsidP="00C32249">
      <w:pPr>
        <w:tabs>
          <w:tab w:val="left" w:pos="1843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>Поле            квітка     риба              літак        слон</w:t>
      </w:r>
    </w:p>
    <w:p w:rsidR="000E7D9F" w:rsidRPr="00C32249" w:rsidRDefault="000E7D9F" w:rsidP="00C32249">
      <w:pPr>
        <w:tabs>
          <w:tab w:val="left" w:pos="3261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Лабіринт  жолудь     логіка          </w:t>
      </w:r>
      <w:r w:rsidR="00597878" w:rsidRPr="00C322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>варення   комора</w:t>
      </w:r>
    </w:p>
    <w:p w:rsidR="000E7D9F" w:rsidRPr="00C32249" w:rsidRDefault="000E7D9F" w:rsidP="00C32249">
      <w:pPr>
        <w:tabs>
          <w:tab w:val="left" w:pos="3261"/>
          <w:tab w:val="left" w:pos="5103"/>
          <w:tab w:val="left" w:pos="5245"/>
          <w:tab w:val="left" w:pos="6804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Хліб             картина  канікули       море         сонце</w:t>
      </w:r>
    </w:p>
    <w:p w:rsidR="00A954F2" w:rsidRPr="00C32249" w:rsidRDefault="00887E18" w:rsidP="00C3224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A954F2" w:rsidRPr="00C32249">
        <w:rPr>
          <w:rFonts w:ascii="Times New Roman" w:hAnsi="Times New Roman" w:cs="Times New Roman"/>
          <w:sz w:val="28"/>
          <w:szCs w:val="28"/>
          <w:lang w:val="uk-UA"/>
        </w:rPr>
        <w:t>Знайти у таблиці відповідні слова і записати їх на</w:t>
      </w:r>
      <w:r w:rsidR="00A20897" w:rsidRPr="00C3224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4F2" w:rsidRPr="00C32249">
        <w:rPr>
          <w:rFonts w:ascii="Times New Roman" w:hAnsi="Times New Roman" w:cs="Times New Roman"/>
          <w:sz w:val="28"/>
          <w:szCs w:val="28"/>
          <w:lang w:val="uk-UA"/>
        </w:rPr>
        <w:t>проти фігур(</w:t>
      </w:r>
      <w:r w:rsidR="00A954F2" w:rsidRPr="00C32249">
        <w:rPr>
          <w:rFonts w:ascii="Times New Roman" w:hAnsi="Times New Roman" w:cs="Times New Roman"/>
          <w:i/>
          <w:sz w:val="28"/>
          <w:szCs w:val="28"/>
          <w:lang w:val="uk-UA"/>
        </w:rPr>
        <w:t>завдання 2)</w:t>
      </w:r>
    </w:p>
    <w:p w:rsidR="00A954F2" w:rsidRPr="00C32249" w:rsidRDefault="00887E18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A954F2" w:rsidRPr="00C32249">
        <w:rPr>
          <w:rFonts w:ascii="Times New Roman" w:hAnsi="Times New Roman" w:cs="Times New Roman"/>
          <w:sz w:val="28"/>
          <w:szCs w:val="28"/>
          <w:lang w:val="uk-UA"/>
        </w:rPr>
        <w:t>Дібрати до слів відповідні фігури,намалювати їх поряд</w:t>
      </w:r>
      <w:r w:rsidR="008703F3" w:rsidRPr="00C32249">
        <w:rPr>
          <w:rFonts w:ascii="Times New Roman" w:hAnsi="Times New Roman" w:cs="Times New Roman"/>
          <w:sz w:val="28"/>
          <w:szCs w:val="28"/>
          <w:lang w:val="uk-UA"/>
        </w:rPr>
        <w:t>(завдання 3)</w:t>
      </w:r>
      <w:r w:rsidR="00A954F2" w:rsidRPr="00C322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4F2" w:rsidRPr="00C32249" w:rsidRDefault="00A954F2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Риба -                        Жолудь -                 Стіл – </w:t>
      </w:r>
    </w:p>
    <w:p w:rsidR="00A954F2" w:rsidRPr="00C32249" w:rsidRDefault="00A954F2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Варення -                  Літак -                     Сонце – </w:t>
      </w:r>
    </w:p>
    <w:p w:rsidR="00A954F2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(команди отримують зірочки)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 </w:t>
      </w:r>
      <w:proofErr w:type="spellStart"/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 – «Анаграма»</w:t>
      </w:r>
      <w:r w:rsidR="008703F3" w:rsidRPr="00C3224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703F3" w:rsidRPr="00C32249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6)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Робота в командах.(Посібник с.74)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Командам пропонується прочитати і написати імена хлопчиків та дівчаток.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proofErr w:type="spellStart"/>
      <w:r w:rsidRPr="00C32249">
        <w:rPr>
          <w:rFonts w:ascii="Times New Roman" w:hAnsi="Times New Roman" w:cs="Times New Roman"/>
          <w:sz w:val="28"/>
          <w:szCs w:val="28"/>
          <w:lang w:val="uk-UA"/>
        </w:rPr>
        <w:t>Разна</w:t>
      </w:r>
      <w:proofErr w:type="spellEnd"/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– Назар,</w:t>
      </w:r>
      <w:r w:rsidR="00757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2249">
        <w:rPr>
          <w:rFonts w:ascii="Times New Roman" w:hAnsi="Times New Roman" w:cs="Times New Roman"/>
          <w:sz w:val="28"/>
          <w:szCs w:val="28"/>
          <w:lang w:val="uk-UA"/>
        </w:rPr>
        <w:t>Ліднео</w:t>
      </w:r>
      <w:proofErr w:type="spellEnd"/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– Леонід, </w:t>
      </w:r>
      <w:proofErr w:type="spellStart"/>
      <w:r w:rsidRPr="00C32249">
        <w:rPr>
          <w:rFonts w:ascii="Times New Roman" w:hAnsi="Times New Roman" w:cs="Times New Roman"/>
          <w:sz w:val="28"/>
          <w:szCs w:val="28"/>
          <w:lang w:val="uk-UA"/>
        </w:rPr>
        <w:t>Коралденс</w:t>
      </w:r>
      <w:proofErr w:type="spellEnd"/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-  Олександр.(команди отримують зірочки)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4 - </w:t>
      </w:r>
      <w:proofErr w:type="spellStart"/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 «Мозковий розігрів»</w:t>
      </w:r>
      <w:r w:rsidR="008703F3" w:rsidRPr="00C32249">
        <w:rPr>
          <w:rFonts w:ascii="Times New Roman" w:hAnsi="Times New Roman" w:cs="Times New Roman"/>
          <w:b/>
          <w:sz w:val="28"/>
          <w:szCs w:val="28"/>
          <w:lang w:val="uk-UA"/>
        </w:rPr>
        <w:t>(слайд 7)</w:t>
      </w:r>
    </w:p>
    <w:p w:rsidR="0004561B" w:rsidRPr="00C32249" w:rsidRDefault="008703F3" w:rsidP="00C3224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>Жартівливі задачі: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А) Коли чорній кішці легше потрапити в дім?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757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Старого вовка звуть Вовк </w:t>
      </w:r>
      <w:proofErr w:type="spellStart"/>
      <w:r w:rsidRPr="00C32249">
        <w:rPr>
          <w:rFonts w:ascii="Times New Roman" w:hAnsi="Times New Roman" w:cs="Times New Roman"/>
          <w:sz w:val="28"/>
          <w:szCs w:val="28"/>
          <w:lang w:val="uk-UA"/>
        </w:rPr>
        <w:t>Зубастович</w:t>
      </w:r>
      <w:proofErr w:type="spellEnd"/>
      <w:r w:rsidRPr="00C32249">
        <w:rPr>
          <w:rFonts w:ascii="Times New Roman" w:hAnsi="Times New Roman" w:cs="Times New Roman"/>
          <w:sz w:val="28"/>
          <w:szCs w:val="28"/>
          <w:lang w:val="uk-UA"/>
        </w:rPr>
        <w:t>, його онука – Вовчик Микитович.</w:t>
      </w:r>
      <w:r w:rsidR="00887E18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Як звуть сина старого вовка?</w:t>
      </w:r>
    </w:p>
    <w:p w:rsidR="0004561B" w:rsidRPr="00C32249" w:rsidRDefault="0004561B" w:rsidP="00C322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757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249">
        <w:rPr>
          <w:rFonts w:ascii="Times New Roman" w:hAnsi="Times New Roman" w:cs="Times New Roman"/>
          <w:sz w:val="28"/>
          <w:szCs w:val="28"/>
          <w:lang w:val="uk-UA"/>
        </w:rPr>
        <w:t>Вовк та лисиця змагалися з бігу. Хто яке місце посів, якщо відомо, що лисиця була</w:t>
      </w:r>
      <w:r w:rsidR="00E430CE" w:rsidRPr="00C32249">
        <w:rPr>
          <w:rFonts w:ascii="Times New Roman" w:hAnsi="Times New Roman" w:cs="Times New Roman"/>
          <w:sz w:val="28"/>
          <w:szCs w:val="28"/>
          <w:lang w:val="uk-UA"/>
        </w:rPr>
        <w:t xml:space="preserve"> передостанньою? (команди отримують зірочки)</w:t>
      </w:r>
    </w:p>
    <w:p w:rsidR="00E430CE" w:rsidRPr="00C32249" w:rsidRDefault="00E430CE" w:rsidP="00C3224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вправа «Якщо…»</w:t>
      </w:r>
    </w:p>
    <w:p w:rsidR="00887E18" w:rsidRPr="00C32249" w:rsidRDefault="00887E18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Якщо хочете бути добрими і розумними – погладьте себе і сусіда по голові.</w:t>
      </w:r>
    </w:p>
    <w:p w:rsidR="00887E18" w:rsidRPr="00C32249" w:rsidRDefault="00887E18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хочете допомагати одне одному – простягніть руку товаришу.</w:t>
      </w:r>
    </w:p>
    <w:p w:rsidR="00887E18" w:rsidRPr="00C32249" w:rsidRDefault="00887E18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Якщо хочете бути працелю</w:t>
      </w:r>
      <w:r w:rsidR="00EE1488" w:rsidRPr="00C32249">
        <w:rPr>
          <w:rFonts w:ascii="Times New Roman" w:hAnsi="Times New Roman" w:cs="Times New Roman"/>
          <w:sz w:val="28"/>
          <w:szCs w:val="28"/>
          <w:lang w:val="uk-UA"/>
        </w:rPr>
        <w:t>бними – підніміть рученята вгору.</w:t>
      </w:r>
    </w:p>
    <w:p w:rsidR="00EE1488" w:rsidRPr="00C32249" w:rsidRDefault="00EE1488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Якщо хочете бути дружними – візьміть одне одного за руки.</w:t>
      </w:r>
    </w:p>
    <w:p w:rsidR="00EE1488" w:rsidRPr="00C32249" w:rsidRDefault="00EE1488" w:rsidP="00C3224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Якщо задоволені роботою, поплещіть в долоні.</w:t>
      </w:r>
    </w:p>
    <w:p w:rsidR="00EE1488" w:rsidRPr="00C32249" w:rsidRDefault="00EE1488" w:rsidP="00C32249">
      <w:pPr>
        <w:pStyle w:val="a3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  <w:r w:rsidR="008703F3" w:rsidRPr="00C32249">
        <w:rPr>
          <w:rFonts w:ascii="Times New Roman" w:hAnsi="Times New Roman" w:cs="Times New Roman"/>
          <w:b/>
          <w:sz w:val="28"/>
          <w:szCs w:val="28"/>
          <w:lang w:val="uk-UA"/>
        </w:rPr>
        <w:t>. (слайд 8)</w:t>
      </w:r>
    </w:p>
    <w:p w:rsidR="00EE1488" w:rsidRPr="00C32249" w:rsidRDefault="00EE1488" w:rsidP="00C32249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Чого навчилися?</w:t>
      </w:r>
    </w:p>
    <w:p w:rsidR="00EE1488" w:rsidRPr="00C32249" w:rsidRDefault="00EE1488" w:rsidP="00C32249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Які завдання виконували з задоволенням?</w:t>
      </w:r>
    </w:p>
    <w:p w:rsidR="00EE1488" w:rsidRPr="00C32249" w:rsidRDefault="00EE1488" w:rsidP="00C32249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Чи були складні завдання?</w:t>
      </w:r>
    </w:p>
    <w:p w:rsidR="00EE1488" w:rsidRPr="00C32249" w:rsidRDefault="00EE1488" w:rsidP="00C32249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2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32249">
        <w:rPr>
          <w:rFonts w:ascii="Times New Roman" w:hAnsi="Times New Roman" w:cs="Times New Roman"/>
          <w:i/>
          <w:sz w:val="28"/>
          <w:szCs w:val="28"/>
          <w:lang w:val="uk-UA"/>
        </w:rPr>
        <w:t>В командах підсумовується кількість «зірочок». Називається місце,яке зайняла кожна команда)</w:t>
      </w:r>
    </w:p>
    <w:sectPr w:rsidR="00EE1488" w:rsidRPr="00C32249" w:rsidSect="00C32249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22E"/>
    <w:multiLevelType w:val="hybridMultilevel"/>
    <w:tmpl w:val="58C61C2A"/>
    <w:lvl w:ilvl="0" w:tplc="8CA63F1A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6C17FAC"/>
    <w:multiLevelType w:val="hybridMultilevel"/>
    <w:tmpl w:val="446677A8"/>
    <w:lvl w:ilvl="0" w:tplc="2CAE97E8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1C41B26"/>
    <w:multiLevelType w:val="hybridMultilevel"/>
    <w:tmpl w:val="37EA6DD6"/>
    <w:lvl w:ilvl="0" w:tplc="B89CD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A0A4A"/>
    <w:multiLevelType w:val="hybridMultilevel"/>
    <w:tmpl w:val="82321DFC"/>
    <w:lvl w:ilvl="0" w:tplc="EEB2CD0A">
      <w:start w:val="2"/>
      <w:numFmt w:val="bullet"/>
      <w:lvlText w:val="-"/>
      <w:lvlJc w:val="left"/>
      <w:pPr>
        <w:ind w:left="65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2"/>
    <w:rsid w:val="00043FA4"/>
    <w:rsid w:val="0004561B"/>
    <w:rsid w:val="00045766"/>
    <w:rsid w:val="000D621A"/>
    <w:rsid w:val="000E7D9F"/>
    <w:rsid w:val="002477AA"/>
    <w:rsid w:val="002C49ED"/>
    <w:rsid w:val="003309C5"/>
    <w:rsid w:val="003D60A0"/>
    <w:rsid w:val="004955F8"/>
    <w:rsid w:val="005022C8"/>
    <w:rsid w:val="00597878"/>
    <w:rsid w:val="005F189A"/>
    <w:rsid w:val="006F3009"/>
    <w:rsid w:val="00757CA8"/>
    <w:rsid w:val="007A1C39"/>
    <w:rsid w:val="00806F75"/>
    <w:rsid w:val="008703F3"/>
    <w:rsid w:val="00887E18"/>
    <w:rsid w:val="00902985"/>
    <w:rsid w:val="00992056"/>
    <w:rsid w:val="009C4694"/>
    <w:rsid w:val="00A20897"/>
    <w:rsid w:val="00A4685D"/>
    <w:rsid w:val="00A954F2"/>
    <w:rsid w:val="00AA4FBD"/>
    <w:rsid w:val="00AF5142"/>
    <w:rsid w:val="00B67B03"/>
    <w:rsid w:val="00BA2B01"/>
    <w:rsid w:val="00C06620"/>
    <w:rsid w:val="00C32249"/>
    <w:rsid w:val="00C520EC"/>
    <w:rsid w:val="00E30112"/>
    <w:rsid w:val="00E430CE"/>
    <w:rsid w:val="00EE1488"/>
    <w:rsid w:val="00F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7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7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F1CA-5095-41C9-9842-345C563C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2017-07-01T16:08:00Z</dcterms:created>
  <dcterms:modified xsi:type="dcterms:W3CDTF">2018-01-27T17:48:00Z</dcterms:modified>
</cp:coreProperties>
</file>