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13" w:rsidRDefault="00A57768" w:rsidP="00F85C1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ГОЛОВНЕ УПРАВЛІННЯ ОСВІТИ ТА НАУКИ</w:t>
      </w:r>
    </w:p>
    <w:p w:rsidR="00A57768" w:rsidRPr="00F85C13" w:rsidRDefault="00A57768" w:rsidP="00F85C1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ДНІПРОПЕТРОВСЬКОЇ ОБЛАСНОЇ ДЕРЖАВНОЇ АДМІНІСТРАЦІЇ</w:t>
      </w:r>
    </w:p>
    <w:p w:rsidR="00F85C13" w:rsidRPr="00F85C13" w:rsidRDefault="00F85C13" w:rsidP="00F85C1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5C13">
        <w:rPr>
          <w:rFonts w:ascii="Times New Roman" w:hAnsi="Times New Roman" w:cs="Times New Roman"/>
          <w:sz w:val="28"/>
          <w:szCs w:val="28"/>
          <w:lang w:val="uk-UA"/>
        </w:rPr>
        <w:t>ВІДДІЛ ОСВІТИ ПЕТРОПАВЛІВСЬКОЇ РАЙОННОЇ ДЕРЖАВНОЇ АДМІНІСТРАЦІЇ</w:t>
      </w:r>
    </w:p>
    <w:p w:rsidR="00F85C13" w:rsidRPr="00F85C13" w:rsidRDefault="00F85C13" w:rsidP="00F85C1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5C13">
        <w:rPr>
          <w:rFonts w:ascii="Times New Roman" w:hAnsi="Times New Roman" w:cs="Times New Roman"/>
          <w:sz w:val="28"/>
          <w:szCs w:val="28"/>
          <w:lang w:val="uk-UA"/>
        </w:rPr>
        <w:t>САМАРСЬКА  ЗАГАЛЬНООСВІТНЯ  ШКОЛА  І-ІІ СТУПЕНІВ</w:t>
      </w:r>
    </w:p>
    <w:p w:rsidR="004A7271" w:rsidRPr="00F85C13" w:rsidRDefault="004A7271" w:rsidP="00F85C1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7271" w:rsidRDefault="004A7271">
      <w:pPr>
        <w:rPr>
          <w:lang w:val="uk-UA"/>
        </w:rPr>
      </w:pPr>
    </w:p>
    <w:p w:rsidR="004A7271" w:rsidRDefault="004A7271">
      <w:pPr>
        <w:rPr>
          <w:lang w:val="uk-UA"/>
        </w:rPr>
      </w:pPr>
    </w:p>
    <w:p w:rsidR="004A7271" w:rsidRDefault="00ED0674">
      <w:pPr>
        <w:rPr>
          <w:lang w:val="uk-UA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1" type="#_x0000_t136" style="position:absolute;margin-left:.55pt;margin-top:3pt;width:426.15pt;height:81.75pt;z-index:251660288" fillcolor="#369" strokecolor="blue">
            <v:shadow on="t" color="#b2b2b2" opacity="52429f" offset="3pt"/>
            <v:textpath style="font-family:&quot;Times New Roman&quot;;v-text-kern:t" trim="t" fitpath="t" string="ЗАДАЧІ З МАТЕМАТИКИ&#10;КРАЄЗНАВЧОГО ЗМІСТУ"/>
          </v:shape>
        </w:pict>
      </w:r>
    </w:p>
    <w:p w:rsidR="004A7271" w:rsidRDefault="004A7271">
      <w:pPr>
        <w:rPr>
          <w:lang w:val="uk-UA"/>
        </w:rPr>
      </w:pPr>
    </w:p>
    <w:p w:rsidR="004A7271" w:rsidRDefault="004A7271">
      <w:pPr>
        <w:rPr>
          <w:lang w:val="uk-UA"/>
        </w:rPr>
      </w:pPr>
    </w:p>
    <w:p w:rsidR="004A7271" w:rsidRDefault="004A7271">
      <w:pPr>
        <w:rPr>
          <w:lang w:val="uk-UA"/>
        </w:rPr>
      </w:pPr>
    </w:p>
    <w:p w:rsidR="004A7271" w:rsidRDefault="004A7271">
      <w:pPr>
        <w:rPr>
          <w:lang w:val="uk-UA"/>
        </w:rPr>
      </w:pPr>
    </w:p>
    <w:p w:rsidR="004A7271" w:rsidRPr="00F85C13" w:rsidRDefault="00F87E4D" w:rsidP="00F87E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МЕТОДИЧНИЙ  ПОСІБНИК</w:t>
      </w:r>
    </w:p>
    <w:p w:rsidR="00F85C13" w:rsidRPr="00F85C13" w:rsidRDefault="00F87E4D" w:rsidP="00F85C1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7271" w:rsidRDefault="00F85C13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397013</wp:posOffset>
            </wp:positionH>
            <wp:positionV relativeFrom="paragraph">
              <wp:posOffset>-4273</wp:posOffset>
            </wp:positionV>
            <wp:extent cx="4528236" cy="3410464"/>
            <wp:effectExtent l="19050" t="0" r="5664" b="0"/>
            <wp:wrapNone/>
            <wp:docPr id="6" name="Рисунок 6" descr="Картинки по запросу КАРТИНКИ З МАТЕМА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КАРТИНКИ З МАТЕМАТИ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236" cy="3410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7271" w:rsidRDefault="004A7271">
      <w:pPr>
        <w:rPr>
          <w:lang w:val="uk-UA"/>
        </w:rPr>
      </w:pPr>
    </w:p>
    <w:p w:rsidR="004A7271" w:rsidRDefault="004A7271">
      <w:pPr>
        <w:rPr>
          <w:lang w:val="uk-UA"/>
        </w:rPr>
      </w:pPr>
    </w:p>
    <w:p w:rsidR="004A7271" w:rsidRDefault="004A7271">
      <w:pPr>
        <w:rPr>
          <w:lang w:val="uk-UA"/>
        </w:rPr>
      </w:pPr>
    </w:p>
    <w:p w:rsidR="004A7271" w:rsidRDefault="004A7271">
      <w:pPr>
        <w:rPr>
          <w:lang w:val="uk-UA"/>
        </w:rPr>
      </w:pPr>
    </w:p>
    <w:p w:rsidR="004A7271" w:rsidRDefault="004A7271">
      <w:pPr>
        <w:rPr>
          <w:lang w:val="uk-UA"/>
        </w:rPr>
      </w:pPr>
    </w:p>
    <w:p w:rsidR="004A7271" w:rsidRDefault="004A7271">
      <w:pPr>
        <w:rPr>
          <w:lang w:val="uk-UA"/>
        </w:rPr>
      </w:pPr>
    </w:p>
    <w:p w:rsidR="009C7E92" w:rsidRDefault="00ED01D4">
      <w:pPr>
        <w:rPr>
          <w:lang w:val="uk-UA"/>
        </w:rPr>
      </w:pPr>
      <w:r>
        <w:rPr>
          <w:lang w:val="uk-UA"/>
        </w:rPr>
        <w:t xml:space="preserve">     </w:t>
      </w:r>
    </w:p>
    <w:p w:rsidR="009C7E92" w:rsidRDefault="009C7E92">
      <w:pPr>
        <w:rPr>
          <w:lang w:val="uk-UA"/>
        </w:rPr>
      </w:pPr>
    </w:p>
    <w:p w:rsidR="009C7E92" w:rsidRDefault="009C7E92">
      <w:pPr>
        <w:rPr>
          <w:lang w:val="uk-UA"/>
        </w:rPr>
      </w:pPr>
    </w:p>
    <w:p w:rsidR="009C7E92" w:rsidRDefault="009C7E92">
      <w:pPr>
        <w:rPr>
          <w:lang w:val="uk-UA"/>
        </w:rPr>
      </w:pPr>
    </w:p>
    <w:p w:rsidR="009C7E92" w:rsidRPr="00F85C13" w:rsidRDefault="009C7E92" w:rsidP="00F85C1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5C13" w:rsidRPr="00F85C13" w:rsidRDefault="00F85C13" w:rsidP="00F85C1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5C13">
        <w:rPr>
          <w:rFonts w:ascii="Times New Roman" w:hAnsi="Times New Roman" w:cs="Times New Roman"/>
          <w:sz w:val="28"/>
          <w:szCs w:val="28"/>
          <w:lang w:val="uk-UA"/>
        </w:rPr>
        <w:t>Самарське, 2016</w:t>
      </w:r>
    </w:p>
    <w:p w:rsidR="009C7E92" w:rsidRPr="00F87E4D" w:rsidRDefault="00F87E4D" w:rsidP="00A01C2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7E4D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Головне управління освіти та науки</w:t>
      </w:r>
    </w:p>
    <w:p w:rsidR="00F87E4D" w:rsidRPr="00F87E4D" w:rsidRDefault="00F87E4D" w:rsidP="00A01C2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7E4D">
        <w:rPr>
          <w:rFonts w:ascii="Times New Roman" w:hAnsi="Times New Roman" w:cs="Times New Roman"/>
          <w:sz w:val="28"/>
          <w:szCs w:val="28"/>
          <w:lang w:val="uk-UA"/>
        </w:rPr>
        <w:t>Дніпропетровської обласної державної адміністрації</w:t>
      </w:r>
    </w:p>
    <w:p w:rsidR="00A01C20" w:rsidRPr="00F87E4D" w:rsidRDefault="00A01C20" w:rsidP="00A01C2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7E4D">
        <w:rPr>
          <w:rFonts w:ascii="Times New Roman" w:hAnsi="Times New Roman" w:cs="Times New Roman"/>
          <w:sz w:val="28"/>
          <w:szCs w:val="28"/>
          <w:lang w:val="uk-UA"/>
        </w:rPr>
        <w:t>Відділ освіти Петропавлівської районної державної адміністрації</w:t>
      </w:r>
    </w:p>
    <w:p w:rsidR="00A01C20" w:rsidRPr="00F87E4D" w:rsidRDefault="00A01C20" w:rsidP="00A01C2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7E4D">
        <w:rPr>
          <w:rFonts w:ascii="Times New Roman" w:hAnsi="Times New Roman" w:cs="Times New Roman"/>
          <w:sz w:val="28"/>
          <w:szCs w:val="28"/>
          <w:lang w:val="uk-UA"/>
        </w:rPr>
        <w:t>Самарська загальноосвітня  школа І-ІІ ступенів</w:t>
      </w:r>
    </w:p>
    <w:p w:rsidR="00A01C20" w:rsidRPr="00F87E4D" w:rsidRDefault="00A01C20" w:rsidP="00A01C2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C7E92" w:rsidRDefault="009C7E92">
      <w:pPr>
        <w:rPr>
          <w:lang w:val="uk-UA"/>
        </w:rPr>
      </w:pPr>
    </w:p>
    <w:p w:rsidR="009C7E92" w:rsidRDefault="009C7E92">
      <w:pPr>
        <w:rPr>
          <w:lang w:val="uk-UA"/>
        </w:rPr>
      </w:pPr>
    </w:p>
    <w:p w:rsidR="00F87E4D" w:rsidRDefault="00F87E4D">
      <w:pPr>
        <w:rPr>
          <w:lang w:val="uk-UA"/>
        </w:rPr>
      </w:pPr>
    </w:p>
    <w:p w:rsidR="00F87E4D" w:rsidRDefault="00F87E4D">
      <w:pPr>
        <w:rPr>
          <w:lang w:val="uk-UA"/>
        </w:rPr>
      </w:pPr>
    </w:p>
    <w:p w:rsidR="009C7E92" w:rsidRPr="00F87E4D" w:rsidRDefault="00F87E4D" w:rsidP="00F87E4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E4D">
        <w:rPr>
          <w:rFonts w:ascii="Times New Roman" w:hAnsi="Times New Roman" w:cs="Times New Roman"/>
          <w:b/>
          <w:sz w:val="28"/>
          <w:szCs w:val="28"/>
          <w:lang w:val="uk-UA"/>
        </w:rPr>
        <w:t>СТУКАН  В. Ф.</w:t>
      </w:r>
    </w:p>
    <w:p w:rsidR="009C7E92" w:rsidRDefault="00A01C20">
      <w:pPr>
        <w:rPr>
          <w:lang w:val="uk-UA"/>
        </w:rPr>
      </w:pPr>
      <w:r>
        <w:rPr>
          <w:noProof/>
          <w:lang w:eastAsia="ru-RU"/>
        </w:rPr>
        <w:pict>
          <v:shape id="_x0000_s1052" type="#_x0000_t136" style="position:absolute;margin-left:12.55pt;margin-top:4.85pt;width:426.15pt;height:81.75pt;z-index:251669504" fillcolor="black [3213]" strokecolor="#0d0d0d [3069]">
            <v:shadow on="t" color="#b2b2b2" opacity="52429f" offset="3pt"/>
            <v:textpath style="font-family:&quot;Times New Roman&quot;;v-text-kern:t" trim="t" fitpath="t" string="ЗАДАЧІ З МАТЕМАТИКИ&#10;КРАЄЗНАВЧОГО ЗМІСТУ"/>
          </v:shape>
        </w:pict>
      </w:r>
    </w:p>
    <w:p w:rsidR="009C7E92" w:rsidRDefault="009C7E92">
      <w:pPr>
        <w:rPr>
          <w:lang w:val="uk-UA"/>
        </w:rPr>
      </w:pPr>
    </w:p>
    <w:p w:rsidR="009C7E92" w:rsidRDefault="009C7E92">
      <w:pPr>
        <w:rPr>
          <w:lang w:val="uk-UA"/>
        </w:rPr>
      </w:pPr>
    </w:p>
    <w:p w:rsidR="009C7E92" w:rsidRDefault="009C7E92">
      <w:pPr>
        <w:rPr>
          <w:lang w:val="uk-UA"/>
        </w:rPr>
      </w:pPr>
    </w:p>
    <w:p w:rsidR="009C7E92" w:rsidRDefault="009C7E92">
      <w:pPr>
        <w:rPr>
          <w:lang w:val="uk-UA"/>
        </w:rPr>
      </w:pPr>
    </w:p>
    <w:p w:rsidR="00F87E4D" w:rsidRDefault="00F87E4D" w:rsidP="001013E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E4D">
        <w:rPr>
          <w:rFonts w:ascii="Times New Roman" w:hAnsi="Times New Roman" w:cs="Times New Roman"/>
          <w:b/>
          <w:sz w:val="28"/>
          <w:szCs w:val="28"/>
          <w:lang w:val="uk-UA"/>
        </w:rPr>
        <w:t>Методичний посібник</w:t>
      </w:r>
    </w:p>
    <w:p w:rsidR="00F87E4D" w:rsidRDefault="00F87E4D" w:rsidP="00F87E4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401C" w:rsidRDefault="00D5401C" w:rsidP="00F87E4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401C" w:rsidRDefault="00D5401C" w:rsidP="00F87E4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401C" w:rsidRDefault="00D5401C" w:rsidP="00F87E4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401C" w:rsidRDefault="00D5401C" w:rsidP="00F87E4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401C" w:rsidRDefault="00D5401C" w:rsidP="00F87E4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401C" w:rsidRDefault="00D5401C" w:rsidP="00F87E4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401C" w:rsidRDefault="00D5401C" w:rsidP="00F87E4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7E4D" w:rsidRDefault="00F87E4D" w:rsidP="00F87E4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59B" w:rsidRDefault="00D5401C" w:rsidP="00D5401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Самарське, 2016</w:t>
      </w:r>
    </w:p>
    <w:p w:rsidR="0039159B" w:rsidRDefault="0039159B" w:rsidP="00F87E4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59B" w:rsidRDefault="0039159B" w:rsidP="00F87E4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59B" w:rsidRDefault="0039159B" w:rsidP="00F87E4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59B" w:rsidRDefault="0039159B" w:rsidP="00F87E4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13EA" w:rsidRDefault="001013EA" w:rsidP="00F87E4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:rsidR="001013EA" w:rsidRDefault="001013EA" w:rsidP="001013E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Передмова……………………………………………………………….  4</w:t>
      </w:r>
    </w:p>
    <w:p w:rsidR="001013EA" w:rsidRDefault="001013EA" w:rsidP="001013E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Задачі на додавання і віднімання багатоцифрових чисел………...  6</w:t>
      </w:r>
    </w:p>
    <w:p w:rsidR="001013EA" w:rsidRDefault="001013EA" w:rsidP="001013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13EA">
        <w:rPr>
          <w:rFonts w:ascii="Times New Roman" w:hAnsi="Times New Roman" w:cs="Times New Roman"/>
          <w:b/>
          <w:sz w:val="28"/>
          <w:szCs w:val="28"/>
          <w:lang w:val="uk-UA"/>
        </w:rPr>
        <w:t>Задачі на множення і ділення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…………………………………………. </w:t>
      </w:r>
      <w:r w:rsidR="00B53703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B53703" w:rsidRDefault="00B53703" w:rsidP="00B537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703">
        <w:rPr>
          <w:rFonts w:ascii="Times New Roman" w:hAnsi="Times New Roman" w:cs="Times New Roman"/>
          <w:b/>
          <w:sz w:val="28"/>
          <w:szCs w:val="28"/>
          <w:lang w:val="uk-UA"/>
        </w:rPr>
        <w:t>Задачі на визначення значення іменованих чисел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……………….. 9</w:t>
      </w:r>
    </w:p>
    <w:p w:rsidR="00B53703" w:rsidRPr="00B53703" w:rsidRDefault="00B53703" w:rsidP="00B537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703">
        <w:rPr>
          <w:rFonts w:ascii="Times New Roman" w:hAnsi="Times New Roman" w:cs="Times New Roman"/>
          <w:b/>
          <w:sz w:val="28"/>
          <w:szCs w:val="28"/>
          <w:lang w:val="uk-UA"/>
        </w:rPr>
        <w:t>Задачі на збільшення чи зменшення числа в кілька разів,</w:t>
      </w:r>
    </w:p>
    <w:p w:rsidR="00B53703" w:rsidRDefault="00B53703" w:rsidP="00B537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703">
        <w:rPr>
          <w:rFonts w:ascii="Times New Roman" w:hAnsi="Times New Roman" w:cs="Times New Roman"/>
          <w:b/>
          <w:sz w:val="28"/>
          <w:szCs w:val="28"/>
          <w:lang w:val="uk-UA"/>
        </w:rPr>
        <w:t>на порівняння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……………………………………………………………10</w:t>
      </w:r>
    </w:p>
    <w:p w:rsidR="00B53703" w:rsidRDefault="00B53703" w:rsidP="00B537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703">
        <w:rPr>
          <w:rFonts w:ascii="Times New Roman" w:hAnsi="Times New Roman" w:cs="Times New Roman"/>
          <w:b/>
          <w:sz w:val="28"/>
          <w:szCs w:val="28"/>
          <w:lang w:val="uk-UA"/>
        </w:rPr>
        <w:t>Задачі на ділення з остачею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 11</w:t>
      </w:r>
    </w:p>
    <w:p w:rsidR="00B53703" w:rsidRDefault="00B53703" w:rsidP="00B53703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703">
        <w:rPr>
          <w:rFonts w:ascii="Times New Roman" w:hAnsi="Times New Roman" w:cs="Times New Roman"/>
          <w:b/>
          <w:sz w:val="28"/>
          <w:szCs w:val="28"/>
          <w:lang w:val="uk-UA"/>
        </w:rPr>
        <w:t>Задачі на ділення на одноцифрове число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 11</w:t>
      </w:r>
    </w:p>
    <w:p w:rsidR="00B53703" w:rsidRDefault="00B53703" w:rsidP="00B53703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703">
        <w:rPr>
          <w:rFonts w:ascii="Times New Roman" w:hAnsi="Times New Roman" w:cs="Times New Roman"/>
          <w:b/>
          <w:sz w:val="28"/>
          <w:szCs w:val="28"/>
          <w:lang w:val="uk-UA"/>
        </w:rPr>
        <w:t>Задачі на множення і ділення суми на число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………………………. .12</w:t>
      </w:r>
    </w:p>
    <w:p w:rsidR="00B53703" w:rsidRDefault="00B53703" w:rsidP="00B53703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703">
        <w:rPr>
          <w:rFonts w:ascii="Times New Roman" w:hAnsi="Times New Roman" w:cs="Times New Roman"/>
          <w:b/>
          <w:sz w:val="28"/>
          <w:szCs w:val="28"/>
          <w:lang w:val="uk-UA"/>
        </w:rPr>
        <w:t>Задачі на знаходження периметра многокутника.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………..……….. 12</w:t>
      </w:r>
    </w:p>
    <w:p w:rsidR="00B53703" w:rsidRDefault="00B53703" w:rsidP="00B53703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703">
        <w:rPr>
          <w:rFonts w:ascii="Times New Roman" w:hAnsi="Times New Roman" w:cs="Times New Roman"/>
          <w:b/>
          <w:sz w:val="28"/>
          <w:szCs w:val="28"/>
          <w:lang w:val="uk-UA"/>
        </w:rPr>
        <w:t>Задачі на знаходження частини від числа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 13</w:t>
      </w:r>
    </w:p>
    <w:p w:rsidR="005962F6" w:rsidRDefault="005962F6" w:rsidP="005962F6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2F6">
        <w:rPr>
          <w:rFonts w:ascii="Times New Roman" w:hAnsi="Times New Roman" w:cs="Times New Roman"/>
          <w:b/>
          <w:sz w:val="28"/>
          <w:szCs w:val="28"/>
          <w:lang w:val="uk-UA"/>
        </w:rPr>
        <w:t>Задачі на табличне множенні і ділення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……………………………….13</w:t>
      </w:r>
    </w:p>
    <w:p w:rsidR="005962F6" w:rsidRDefault="005962F6" w:rsidP="005962F6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2F6">
        <w:rPr>
          <w:rFonts w:ascii="Times New Roman" w:hAnsi="Times New Roman" w:cs="Times New Roman"/>
          <w:b/>
          <w:sz w:val="28"/>
          <w:szCs w:val="28"/>
          <w:lang w:val="uk-UA"/>
        </w:rPr>
        <w:t>Складні задачі на дії різного ступеня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…………………………………14</w:t>
      </w:r>
    </w:p>
    <w:p w:rsidR="005962F6" w:rsidRPr="00CF3E90" w:rsidRDefault="005962F6" w:rsidP="005962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Використана література………………………………………………..15</w:t>
      </w:r>
    </w:p>
    <w:p w:rsidR="005962F6" w:rsidRPr="005962F6" w:rsidRDefault="005962F6" w:rsidP="005962F6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62F6" w:rsidRPr="005962F6" w:rsidRDefault="005962F6" w:rsidP="005962F6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62F6" w:rsidRPr="00B53703" w:rsidRDefault="005962F6" w:rsidP="00B53703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3703" w:rsidRDefault="00B53703" w:rsidP="00B53703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3703" w:rsidRPr="00B53703" w:rsidRDefault="00B53703" w:rsidP="00B53703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3703" w:rsidRDefault="00B53703" w:rsidP="00B53703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3703" w:rsidRDefault="00B53703" w:rsidP="00B53703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401C" w:rsidRPr="00B53703" w:rsidRDefault="00D5401C" w:rsidP="00B53703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62F6" w:rsidRDefault="005962F6" w:rsidP="001013EA">
      <w:pPr>
        <w:spacing w:after="0" w:line="360" w:lineRule="auto"/>
        <w:jc w:val="both"/>
        <w:rPr>
          <w:lang w:val="uk-UA"/>
        </w:rPr>
      </w:pPr>
    </w:p>
    <w:p w:rsidR="00B53703" w:rsidRDefault="00B53703" w:rsidP="001013EA">
      <w:pPr>
        <w:spacing w:after="0" w:line="360" w:lineRule="auto"/>
        <w:jc w:val="both"/>
        <w:rPr>
          <w:lang w:val="uk-UA"/>
        </w:rPr>
      </w:pPr>
    </w:p>
    <w:p w:rsidR="00D5117F" w:rsidRPr="003B319C" w:rsidRDefault="00304D16" w:rsidP="003B31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</w:t>
      </w:r>
      <w:r w:rsidR="004A7271" w:rsidRPr="003B319C">
        <w:rPr>
          <w:rFonts w:ascii="Times New Roman" w:hAnsi="Times New Roman" w:cs="Times New Roman"/>
          <w:b/>
          <w:sz w:val="28"/>
          <w:szCs w:val="28"/>
          <w:lang w:val="uk-UA"/>
        </w:rPr>
        <w:t>ередмова</w:t>
      </w:r>
    </w:p>
    <w:p w:rsidR="003B319C" w:rsidRDefault="00ED01D4" w:rsidP="003B31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математики в 1 – 4 класах здійснюється через систему задач і практичних робіт. Задачі відіграють важливу роль у навчальному процесі. У початковій школі </w:t>
      </w:r>
      <w:r w:rsidR="00EE6FC9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>учні, розв’язуючи їх, вчаться застосовувати набуті знання для своїх потреб ( наприклад, задачі, пов’язані з вартістю товару, з визначенням кількості тих чи інших предметів та ін.)</w:t>
      </w:r>
    </w:p>
    <w:p w:rsidR="003B319C" w:rsidRDefault="00ED01D4" w:rsidP="003B31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DC511C" w:rsidRPr="003B319C"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773B4" w:rsidRPr="003B319C">
        <w:rPr>
          <w:rFonts w:ascii="Times New Roman" w:hAnsi="Times New Roman" w:cs="Times New Roman"/>
          <w:sz w:val="28"/>
          <w:szCs w:val="28"/>
          <w:lang w:val="uk-UA"/>
        </w:rPr>
        <w:t>ую цікаві задачі історичного та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краєзнавчог</w:t>
      </w:r>
      <w:r w:rsidR="00DC511C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змісту, що є актуальними для сьогодення. Вони сприяють розширенню світогляду дитини, активізують пізнавальну діяльність у процесі вивчення початкового курсу математики, </w:t>
      </w:r>
      <w:r w:rsidR="004825EE" w:rsidRPr="003B319C">
        <w:rPr>
          <w:rFonts w:ascii="Times New Roman" w:hAnsi="Times New Roman" w:cs="Times New Roman"/>
          <w:sz w:val="28"/>
          <w:szCs w:val="28"/>
          <w:lang w:val="uk-UA"/>
        </w:rPr>
        <w:t>а також сприяють розвитку математичних здібностей учнів початкової ланки; виховують громадянські якості, почуття гордості за свій народ, за досягнення односельчан у економічному розвитку країни, рідного села та району, сприяють розвитку громадянських та національних цінностей.</w:t>
      </w:r>
    </w:p>
    <w:p w:rsidR="003B319C" w:rsidRDefault="00ED01D4" w:rsidP="003B31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Ці задачі складено на основі місцевого фактичного матеріалу, використано інформацію краєзнавчих досліджень про село Іванівка ( тепер Самарське)  та Петропавлівськи</w:t>
      </w:r>
      <w:r w:rsidR="003B319C">
        <w:rPr>
          <w:rFonts w:ascii="Times New Roman" w:hAnsi="Times New Roman" w:cs="Times New Roman"/>
          <w:sz w:val="28"/>
          <w:szCs w:val="28"/>
          <w:lang w:val="uk-UA"/>
        </w:rPr>
        <w:t>й район. Т</w:t>
      </w:r>
      <w:r w:rsidR="0062796E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акож вивчалися  </w:t>
      </w:r>
      <w:r w:rsidR="00304D16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підручники і посібники з історії рідного краю</w:t>
      </w:r>
      <w:r w:rsidR="0062796E" w:rsidRPr="003B31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B319C">
        <w:rPr>
          <w:rFonts w:ascii="Times New Roman" w:hAnsi="Times New Roman" w:cs="Times New Roman"/>
          <w:sz w:val="28"/>
          <w:szCs w:val="28"/>
          <w:lang w:val="uk-UA"/>
        </w:rPr>
        <w:t xml:space="preserve">  району та області</w:t>
      </w:r>
      <w:r w:rsidR="0062796E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B319C" w:rsidRDefault="0062796E" w:rsidP="003B31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Ще у створенні задач дуже допоміг  досвід роботи </w:t>
      </w:r>
      <w:r w:rsidR="004825EE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вчителя п</w:t>
      </w:r>
      <w:r w:rsidR="003B319C">
        <w:rPr>
          <w:rFonts w:ascii="Times New Roman" w:hAnsi="Times New Roman" w:cs="Times New Roman"/>
          <w:sz w:val="28"/>
          <w:szCs w:val="28"/>
          <w:lang w:val="uk-UA"/>
        </w:rPr>
        <w:t xml:space="preserve">очаткових класів Раїси Горб    </w:t>
      </w:r>
      <w:r w:rsidR="004825EE" w:rsidRPr="003B319C">
        <w:rPr>
          <w:rFonts w:ascii="Times New Roman" w:hAnsi="Times New Roman" w:cs="Times New Roman"/>
          <w:sz w:val="28"/>
          <w:szCs w:val="28"/>
          <w:lang w:val="uk-UA"/>
        </w:rPr>
        <w:t>Кременчуцької  ЗОШ І – ІІІ ступенів Полтавської області.</w:t>
      </w:r>
    </w:p>
    <w:p w:rsidR="003B319C" w:rsidRDefault="00D63107" w:rsidP="003B31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Історію нашого села пошуковий загін школи збирає вже протягом </w:t>
      </w:r>
      <w:r w:rsidRPr="003B31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багатьох </w:t>
      </w:r>
      <w:r w:rsidRPr="003B3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років.  У 2000 році вона налічувала всього одну сторінку. Зараз – це товста тека, яка кожного року поповнюється </w:t>
      </w:r>
      <w:r w:rsidR="0062796E" w:rsidRPr="003B31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B319C">
        <w:rPr>
          <w:rFonts w:ascii="Times New Roman" w:hAnsi="Times New Roman" w:cs="Times New Roman"/>
          <w:color w:val="000000" w:themeColor="text1"/>
          <w:sz w:val="28"/>
          <w:szCs w:val="28"/>
        </w:rPr>
        <w:t>новими матеріалами. Пошуковці працюють за різними темами. Ось неповний їх перелік :</w:t>
      </w:r>
    </w:p>
    <w:p w:rsidR="00D63107" w:rsidRPr="00556453" w:rsidRDefault="00A8353D" w:rsidP="00556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«Біля витоків історії села (</w:t>
      </w:r>
      <w:r w:rsidR="00D63107"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1777-1800)»</w:t>
      </w:r>
      <w:r w:rsidR="003B31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5564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107"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«Життя людей села Іванівка (зараз Самарське ) за панів Педана,</w:t>
      </w:r>
      <w:r w:rsidR="005564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319C"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Бразола,</w:t>
      </w:r>
      <w:r w:rsidR="003B31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3107"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Головенка та інших у середині та наприкінці ХІХ</w:t>
      </w:r>
      <w:r w:rsidR="003B31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B319C"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століття</w:t>
      </w:r>
      <w:r w:rsidR="00D63107"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3B31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5564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319C" w:rsidRPr="003B31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«Історичні події</w:t>
      </w:r>
      <w:r w:rsidR="00EE6FC9" w:rsidRPr="003B31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які пов′</w:t>
      </w:r>
      <w:r w:rsidR="00D63107" w:rsidRPr="003B31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язані з козацькими часами даної</w:t>
      </w:r>
      <w:r w:rsidR="003B31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місцевості</w:t>
      </w:r>
      <w:r w:rsidR="00D63107" w:rsidRPr="003B31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D63107" w:rsidRPr="003B31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D63107" w:rsidRPr="003B31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«Історія церкви святої великомучениці Катерина, яка була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колись у селі Іванівка</w:t>
      </w:r>
      <w:r w:rsidR="00D63107" w:rsidRPr="00A835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5564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107" w:rsidRPr="00A835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«Революц</w:t>
      </w:r>
      <w:r w:rsidR="00EE6FC9" w:rsidRPr="00A835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ійні події 1905-1917 років, пов′</w:t>
      </w:r>
      <w:r w:rsidR="00D63107" w:rsidRPr="00A835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язані з населеним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835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пунктом Іванівка</w:t>
      </w:r>
      <w:r w:rsidR="00D63107" w:rsidRPr="00A835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D63107" w:rsidRPr="00A835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3107"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«Жовтнева революція та </w:t>
      </w:r>
      <w:r w:rsidR="00D63107"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г</w:t>
      </w:r>
      <w:r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ромадянська війна в нашому селі</w:t>
      </w:r>
      <w:r w:rsidR="00D63107"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D63107"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«Розвиток народного господарст</w:t>
      </w:r>
      <w:r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 після І та ІІ світової війни</w:t>
      </w:r>
      <w:r w:rsidR="00D63107"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D63107"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«Вітчизняна війн</w:t>
      </w:r>
      <w:r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1941-1945 років у нашому селі</w:t>
      </w:r>
      <w:r w:rsidR="00D63107"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3107"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«Період відбудови народного господарства після ІІ світової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війни</w:t>
      </w:r>
      <w:r w:rsidR="00D63107"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«Видатні люди Самарського»</w:t>
      </w:r>
      <w:r w:rsidR="00EE6FC9"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E6FC9" w:rsidRPr="003B31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 біографії)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 Історія школи»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D63107"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«Голодомор»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E6FC9"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(Колосок пам</w:t>
      </w:r>
      <w:r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="00EE6FC9"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яті)</w:t>
      </w:r>
      <w:r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3107"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«Невигадан</w:t>
      </w:r>
      <w:r w:rsid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історії людської долі»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EE6FC9" w:rsidRPr="003B31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Жахастики нашого краю» ( перекази та розповіді про нечисту силу, 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EE6FC9" w:rsidRPr="003B31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ашні історії )</w:t>
      </w:r>
      <w:r w:rsid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 «Колгосп сміється» (</w:t>
      </w:r>
      <w:r w:rsidR="00EE6FC9" w:rsidRPr="003B31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веселі історії та анекдоти)</w:t>
      </w:r>
      <w:r w:rsid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  <w:r w:rsidR="00EE6FC9" w:rsidRPr="003B31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«Звичаї та обряди нашого краю»</w:t>
      </w:r>
      <w:r w:rsid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EE6FC9"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556453" w:rsidRDefault="00556453" w:rsidP="005564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3107"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Окремо беручи історію Великої Вітчизняної війни хочеться відмітити те, що в школі створено Книгу пам’яті та спогадів, до якої записано поіменно всіх загиблих та тих, що пропали без вісти і на кожне 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різвище відведено по 2-3 аркуші</w:t>
      </w:r>
      <w:r w:rsidR="00D63107"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щоб записувати історію життя та бойовий шлях наших односельчан. </w:t>
      </w:r>
      <w:r w:rsidR="00D63107" w:rsidRPr="003B319C">
        <w:rPr>
          <w:rFonts w:ascii="Times New Roman" w:hAnsi="Times New Roman" w:cs="Times New Roman"/>
          <w:color w:val="000000" w:themeColor="text1"/>
          <w:sz w:val="28"/>
          <w:szCs w:val="28"/>
        </w:rPr>
        <w:t>В цьому році Книга налічує близько 60 історій, записаних зі слів самих ветеранів, їх родичів та односельчан. У 2004 році оформлено стенд до куточка бойової слави школи, який називається «Вчителям-фронтовикам Іванівської школи присвячуємо…», де вміщено матеріали  життя</w:t>
      </w:r>
      <w:r w:rsidR="00D63107" w:rsidRPr="003B31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D63107" w:rsidRPr="003B319C">
        <w:rPr>
          <w:rFonts w:ascii="Times New Roman" w:hAnsi="Times New Roman" w:cs="Times New Roman"/>
          <w:color w:val="000000" w:themeColor="text1"/>
          <w:sz w:val="28"/>
          <w:szCs w:val="28"/>
        </w:rPr>
        <w:t>вчителів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3107" w:rsidRPr="003B319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3107" w:rsidRPr="003B319C">
        <w:rPr>
          <w:rFonts w:ascii="Times New Roman" w:hAnsi="Times New Roman" w:cs="Times New Roman"/>
          <w:color w:val="000000" w:themeColor="text1"/>
          <w:sz w:val="28"/>
          <w:szCs w:val="28"/>
        </w:rPr>
        <w:t>фронтовиків нашої школи.</w:t>
      </w:r>
    </w:p>
    <w:p w:rsidR="00556453" w:rsidRDefault="00D63107" w:rsidP="005564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color w:val="000000" w:themeColor="text1"/>
          <w:sz w:val="28"/>
          <w:szCs w:val="28"/>
        </w:rPr>
        <w:t>Постійно досліджується історія освіти людей з нашого села. В цьому навчальному році планується виготовле</w:t>
      </w:r>
      <w:r w:rsidR="00556453">
        <w:rPr>
          <w:rFonts w:ascii="Times New Roman" w:hAnsi="Times New Roman" w:cs="Times New Roman"/>
          <w:color w:val="000000" w:themeColor="text1"/>
          <w:sz w:val="28"/>
          <w:szCs w:val="28"/>
        </w:rPr>
        <w:t>ння стенду «Історія нашої школи</w:t>
      </w:r>
      <w:r w:rsidRPr="003B319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56453" w:rsidRDefault="0062796E" w:rsidP="005564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D63107" w:rsidRPr="003B319C">
        <w:rPr>
          <w:rFonts w:ascii="Times New Roman" w:hAnsi="Times New Roman" w:cs="Times New Roman"/>
          <w:color w:val="000000" w:themeColor="text1"/>
          <w:sz w:val="28"/>
          <w:szCs w:val="28"/>
        </w:rPr>
        <w:t>ослідження велося за написаними матеріалами, які залишив після себе  (як наче знав тоді, що вони комусь знадобляться )</w:t>
      </w:r>
      <w:r w:rsidR="00D63107" w:rsidRPr="003B31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D63107" w:rsidRPr="003B319C">
        <w:rPr>
          <w:rFonts w:ascii="Times New Roman" w:hAnsi="Times New Roman" w:cs="Times New Roman"/>
          <w:color w:val="000000" w:themeColor="text1"/>
          <w:sz w:val="28"/>
          <w:szCs w:val="28"/>
        </w:rPr>
        <w:t>секретар Іванівської сільської</w:t>
      </w:r>
      <w:r w:rsidR="002B273F" w:rsidRPr="003B3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Солонець Конон Максимович</w:t>
      </w:r>
      <w:r w:rsidR="002B273F" w:rsidRPr="003B31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 також інші старожили. </w:t>
      </w:r>
      <w:r w:rsidR="00EE6FC9" w:rsidRPr="003B3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E6FC9" w:rsidRPr="003B31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D63107" w:rsidRPr="003B319C">
        <w:rPr>
          <w:rFonts w:ascii="Times New Roman" w:hAnsi="Times New Roman" w:cs="Times New Roman"/>
          <w:color w:val="000000" w:themeColor="text1"/>
          <w:sz w:val="28"/>
          <w:szCs w:val="28"/>
        </w:rPr>
        <w:t>ідомості комусь можуть здатися не дуже цікавими, але для нас –пошуковців, це перлини історії нашого села, яким немає ціни.</w:t>
      </w:r>
    </w:p>
    <w:p w:rsidR="00556453" w:rsidRDefault="00EE6FC9" w:rsidP="005564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Ще у підготовці </w:t>
      </w:r>
      <w:r w:rsidR="00D63107"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дослідницького матеріалу допомогли матеріали, які зберігалися у ар</w:t>
      </w:r>
      <w:r w:rsidR="002B273F" w:rsidRPr="00556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хівах Самарської сільської ради</w:t>
      </w:r>
      <w:r w:rsidR="002B273F" w:rsidRPr="003B31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Самарської школи.</w:t>
      </w:r>
    </w:p>
    <w:p w:rsidR="00D63107" w:rsidRPr="003B319C" w:rsidRDefault="00304D16" w:rsidP="005564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color w:val="000000" w:themeColor="text1"/>
          <w:sz w:val="28"/>
          <w:szCs w:val="28"/>
        </w:rPr>
        <w:t>Сподіва</w:t>
      </w:r>
      <w:r w:rsidRPr="003B31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юсь</w:t>
      </w:r>
      <w:r w:rsidRPr="003B3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що </w:t>
      </w:r>
      <w:r w:rsidR="00D63107" w:rsidRPr="003B3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робота принесе велику користь наступним покоління нашого села, адже це історія нашого власного життя.</w:t>
      </w:r>
      <w:r w:rsidR="0055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 також, думаю</w:t>
      </w:r>
      <w:r w:rsidR="002B273F" w:rsidRPr="003B319C">
        <w:rPr>
          <w:rFonts w:ascii="Times New Roman" w:hAnsi="Times New Roman" w:cs="Times New Roman"/>
          <w:color w:val="000000" w:themeColor="text1"/>
          <w:sz w:val="28"/>
          <w:szCs w:val="28"/>
        </w:rPr>
        <w:t>, що задач</w:t>
      </w:r>
      <w:r w:rsidR="002B273F" w:rsidRPr="003B31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і, складені</w:t>
      </w:r>
      <w:r w:rsidRPr="003B31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мною, стануть </w:t>
      </w:r>
      <w:r w:rsidR="002B273F" w:rsidRPr="003B31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пригоді вчителям початкових класів.</w:t>
      </w:r>
    </w:p>
    <w:p w:rsidR="00D63107" w:rsidRPr="003B319C" w:rsidRDefault="00D63107" w:rsidP="003B31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5775" w:rsidRPr="003B319C" w:rsidRDefault="002C5775" w:rsidP="00556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25EE" w:rsidRPr="00556453" w:rsidRDefault="004825EE" w:rsidP="001013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556453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lastRenderedPageBreak/>
        <w:t>Задачі на додавання і віднімання</w:t>
      </w:r>
      <w:r w:rsidR="00D96E5C" w:rsidRPr="00556453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 багатоцифрових чисел</w:t>
      </w:r>
    </w:p>
    <w:p w:rsidR="00F067B3" w:rsidRDefault="00F067B3" w:rsidP="003B31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Наше село Самарське ( у минулому Іванівка) було створено у 1777 році. Скільки років тому це сталося?</w:t>
      </w:r>
    </w:p>
    <w:p w:rsidR="00556453" w:rsidRPr="003B319C" w:rsidRDefault="00556453" w:rsidP="0055645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67B3" w:rsidRDefault="00F067B3" w:rsidP="003B31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</w:rPr>
        <w:t>В 1893 році село налічувало 71 двір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, а у 2015 </w:t>
      </w:r>
      <w:r w:rsidR="00FC3345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стало 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>на 259 дворів більше. Скільки зараз дворів у    нашому селі?</w:t>
      </w:r>
    </w:p>
    <w:p w:rsidR="00556453" w:rsidRPr="00556453" w:rsidRDefault="00556453" w:rsidP="0055645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56453" w:rsidRPr="003B319C" w:rsidRDefault="00556453" w:rsidP="0055645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3345" w:rsidRPr="00556453" w:rsidRDefault="00FC3345" w:rsidP="003B31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19C">
        <w:rPr>
          <w:rFonts w:ascii="Times New Roman" w:hAnsi="Times New Roman" w:cs="Times New Roman"/>
          <w:sz w:val="28"/>
          <w:szCs w:val="28"/>
        </w:rPr>
        <w:t>у 1897 році проживало 242 чоловіків та 216 жінок (всього 458 чоловік)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>, зараз у селі проживає близько тисячі мешканців. На скільки збільшилось населення села Самарське у порівнянні з 1897 роком?</w:t>
      </w:r>
    </w:p>
    <w:p w:rsidR="00556453" w:rsidRPr="003B319C" w:rsidRDefault="00556453" w:rsidP="0055645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C3345" w:rsidRDefault="00FC3345" w:rsidP="003B31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B319C">
        <w:rPr>
          <w:rFonts w:ascii="Times New Roman" w:hAnsi="Times New Roman" w:cs="Times New Roman"/>
          <w:sz w:val="28"/>
          <w:szCs w:val="28"/>
        </w:rPr>
        <w:t>ан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Бразол </w:t>
      </w:r>
      <w:r w:rsidRPr="003B319C">
        <w:rPr>
          <w:rFonts w:ascii="Times New Roman" w:hAnsi="Times New Roman" w:cs="Times New Roman"/>
          <w:sz w:val="28"/>
          <w:szCs w:val="28"/>
        </w:rPr>
        <w:t xml:space="preserve"> був багатий, мав 40 тисяч    десятин землі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>, а селяни всі разом</w:t>
      </w:r>
      <w:r w:rsidR="002C5775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мали  840 десятин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>. На скільки десятин пан був багатший від людей?</w:t>
      </w:r>
    </w:p>
    <w:p w:rsidR="00556453" w:rsidRPr="00556453" w:rsidRDefault="00556453" w:rsidP="0055645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56453" w:rsidRPr="003B319C" w:rsidRDefault="00556453" w:rsidP="0055645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E6C" w:rsidRPr="00556453" w:rsidRDefault="00517E6C" w:rsidP="003B31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19C">
        <w:rPr>
          <w:rFonts w:ascii="Times New Roman" w:hAnsi="Times New Roman" w:cs="Times New Roman"/>
          <w:sz w:val="28"/>
          <w:szCs w:val="28"/>
        </w:rPr>
        <w:t xml:space="preserve">У 1939 році  за переписом населення 15.01.1939 р. жителів села було 505 чоловік. 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>Зараз у селі проживає близько тисячі мешканців. На скільки збільшилось населення села Самарське у порівнянні з 1939</w:t>
      </w:r>
      <w:r w:rsidR="00783C83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роком?</w:t>
      </w:r>
    </w:p>
    <w:p w:rsidR="00556453" w:rsidRPr="003B319C" w:rsidRDefault="00556453" w:rsidP="0055645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17E6C" w:rsidRPr="00556453" w:rsidRDefault="00517E6C" w:rsidP="003B31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У 1941 році мешканці нашого села разом зі всією країною почали захищатися від нападу німецько – фашистських </w:t>
      </w:r>
      <w:r w:rsidR="00783C83" w:rsidRPr="003B319C">
        <w:rPr>
          <w:rFonts w:ascii="Times New Roman" w:hAnsi="Times New Roman" w:cs="Times New Roman"/>
          <w:sz w:val="28"/>
          <w:szCs w:val="28"/>
          <w:lang w:val="uk-UA"/>
        </w:rPr>
        <w:t>загарбників.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C5775" w:rsidRPr="003B319C">
        <w:rPr>
          <w:rFonts w:ascii="Times New Roman" w:hAnsi="Times New Roman" w:cs="Times New Roman"/>
          <w:sz w:val="28"/>
          <w:szCs w:val="28"/>
        </w:rPr>
        <w:t xml:space="preserve">287 чоловік </w:t>
      </w:r>
      <w:r w:rsidRPr="003B319C">
        <w:rPr>
          <w:rFonts w:ascii="Times New Roman" w:hAnsi="Times New Roman" w:cs="Times New Roman"/>
          <w:sz w:val="28"/>
          <w:szCs w:val="28"/>
        </w:rPr>
        <w:t xml:space="preserve"> було мобілізовано на фронт, з них 175 не повернулось до рідного дому, загинувши, як герої. 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Скільки учасників бойових дій повернулося живими додому після війни?</w:t>
      </w:r>
    </w:p>
    <w:p w:rsidR="00556453" w:rsidRPr="00556453" w:rsidRDefault="00556453" w:rsidP="005564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453" w:rsidRPr="003B319C" w:rsidRDefault="00556453" w:rsidP="0055645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83C83" w:rsidRPr="003B319C" w:rsidRDefault="00815BFC" w:rsidP="003B31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13 </w:t>
      </w:r>
      <w:r w:rsidR="00783C83" w:rsidRPr="003B319C">
        <w:rPr>
          <w:rFonts w:ascii="Times New Roman" w:hAnsi="Times New Roman" w:cs="Times New Roman"/>
          <w:sz w:val="28"/>
          <w:szCs w:val="28"/>
        </w:rPr>
        <w:t xml:space="preserve"> жовтн</w:t>
      </w:r>
      <w:r w:rsidR="00783C83" w:rsidRPr="003B319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83C83" w:rsidRPr="003B319C">
        <w:rPr>
          <w:rFonts w:ascii="Times New Roman" w:hAnsi="Times New Roman" w:cs="Times New Roman"/>
          <w:sz w:val="28"/>
          <w:szCs w:val="28"/>
        </w:rPr>
        <w:t xml:space="preserve"> 1941 року населення села Іванівка  опинилося під </w:t>
      </w:r>
      <w:r w:rsidR="00783C83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владою </w:t>
      </w:r>
      <w:r w:rsidR="00783C83" w:rsidRPr="003B319C">
        <w:rPr>
          <w:rFonts w:ascii="Times New Roman" w:hAnsi="Times New Roman" w:cs="Times New Roman"/>
          <w:sz w:val="28"/>
          <w:szCs w:val="28"/>
        </w:rPr>
        <w:t>німецько-фашистських окупантів</w:t>
      </w:r>
      <w:r w:rsidR="00783C83" w:rsidRPr="003B319C"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="00783C83" w:rsidRPr="003B319C">
        <w:rPr>
          <w:rFonts w:ascii="Times New Roman" w:hAnsi="Times New Roman" w:cs="Times New Roman"/>
          <w:sz w:val="28"/>
          <w:szCs w:val="28"/>
        </w:rPr>
        <w:t xml:space="preserve"> 15 вересня 1943 року село було визволене від </w:t>
      </w:r>
      <w:r w:rsidR="00783C83" w:rsidRPr="003B319C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="00783C83" w:rsidRPr="003B319C">
        <w:rPr>
          <w:rFonts w:ascii="Times New Roman" w:hAnsi="Times New Roman" w:cs="Times New Roman"/>
          <w:sz w:val="28"/>
          <w:szCs w:val="28"/>
        </w:rPr>
        <w:t>.</w:t>
      </w:r>
      <w:r w:rsidR="00783C83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Скільки тривала окупація?</w:t>
      </w:r>
    </w:p>
    <w:p w:rsidR="00783C83" w:rsidRPr="00556453" w:rsidRDefault="00783C83" w:rsidP="003B31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19C">
        <w:rPr>
          <w:rFonts w:ascii="Times New Roman" w:hAnsi="Times New Roman" w:cs="Times New Roman"/>
          <w:sz w:val="28"/>
          <w:szCs w:val="28"/>
        </w:rPr>
        <w:lastRenderedPageBreak/>
        <w:t xml:space="preserve">У 1949 році в селі Іванівка  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почалося будівництво </w:t>
      </w:r>
      <w:r w:rsidRPr="003B319C">
        <w:rPr>
          <w:rFonts w:ascii="Times New Roman" w:hAnsi="Times New Roman" w:cs="Times New Roman"/>
          <w:sz w:val="28"/>
          <w:szCs w:val="28"/>
        </w:rPr>
        <w:t xml:space="preserve"> восьмирічн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3B319C">
        <w:rPr>
          <w:rFonts w:ascii="Times New Roman" w:hAnsi="Times New Roman" w:cs="Times New Roman"/>
          <w:sz w:val="28"/>
          <w:szCs w:val="28"/>
        </w:rPr>
        <w:t xml:space="preserve"> школ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>и, а у вересні 1950 року до школи пішли перші учні. Скільки років нашій школі?</w:t>
      </w:r>
    </w:p>
    <w:p w:rsidR="00556453" w:rsidRPr="003B319C" w:rsidRDefault="00556453" w:rsidP="0055645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95CB9" w:rsidRPr="00556453" w:rsidRDefault="00495CB9" w:rsidP="003B31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У 1950 році</w:t>
      </w:r>
      <w:r w:rsidRPr="003B319C">
        <w:rPr>
          <w:rFonts w:ascii="Times New Roman" w:hAnsi="Times New Roman" w:cs="Times New Roman"/>
          <w:sz w:val="28"/>
          <w:szCs w:val="28"/>
        </w:rPr>
        <w:t xml:space="preserve"> в н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>ашій школі</w:t>
      </w:r>
      <w:r w:rsidRPr="003B319C">
        <w:rPr>
          <w:rFonts w:ascii="Times New Roman" w:hAnsi="Times New Roman" w:cs="Times New Roman"/>
          <w:sz w:val="28"/>
          <w:szCs w:val="28"/>
        </w:rPr>
        <w:t xml:space="preserve"> 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навчалося </w:t>
      </w:r>
      <w:r w:rsidRPr="003B319C">
        <w:rPr>
          <w:rFonts w:ascii="Times New Roman" w:hAnsi="Times New Roman" w:cs="Times New Roman"/>
          <w:sz w:val="28"/>
          <w:szCs w:val="28"/>
        </w:rPr>
        <w:t>182 учні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>, а зараз навчається 96. На скільки більше  учнів було у ті роки у нашій школі?</w:t>
      </w:r>
    </w:p>
    <w:p w:rsidR="00556453" w:rsidRPr="00556453" w:rsidRDefault="00556453" w:rsidP="005564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453" w:rsidRPr="003B319C" w:rsidRDefault="00556453" w:rsidP="0055645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5B09" w:rsidRPr="00556453" w:rsidRDefault="00F85B09" w:rsidP="003B31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Першу залізницю в Україні побудували ще у 1861 році. Згодом потягом можна було подорожувати і по Катеринославщині.  Скільки років залізничному транспорту України?</w:t>
      </w:r>
    </w:p>
    <w:p w:rsidR="00556453" w:rsidRPr="003B319C" w:rsidRDefault="00556453" w:rsidP="0055645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5B09" w:rsidRPr="00556453" w:rsidRDefault="00F85B09" w:rsidP="003B31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Загальна довжина залізничних колій у Дніпропетровській області – 1580 км, а у Харківській області вона становить всього 459 км. На скільки довша Дніпропетровська залізниця?</w:t>
      </w:r>
    </w:p>
    <w:p w:rsidR="00556453" w:rsidRPr="00556453" w:rsidRDefault="00556453" w:rsidP="005564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453" w:rsidRPr="003B319C" w:rsidRDefault="00556453" w:rsidP="0055645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F2097" w:rsidRPr="00556453" w:rsidRDefault="005F2097" w:rsidP="003B31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Довжина кордонів Дніпропетровської області  сухопутних  та водних  - 1306 км, з них на водний кордон  припадає 146. Скільки кілометрів припадає на сухопутний кордон області? </w:t>
      </w:r>
    </w:p>
    <w:p w:rsidR="00556453" w:rsidRPr="003B319C" w:rsidRDefault="00556453" w:rsidP="0055645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76904" w:rsidRPr="00556453" w:rsidRDefault="00276904" w:rsidP="003B31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Найбільшими лівими притоками річки Дніпро є Самара та Оріль.  Річка Самара має довжину 320 км, а Оріль – 240 км. На скільки кілометрів ріка Самара більша за ріку Оріль?</w:t>
      </w:r>
    </w:p>
    <w:p w:rsidR="00556453" w:rsidRPr="00556453" w:rsidRDefault="00556453" w:rsidP="005564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453" w:rsidRPr="003B319C" w:rsidRDefault="00556453" w:rsidP="0055645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76904" w:rsidRPr="003B319C" w:rsidRDefault="00276904" w:rsidP="003B31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Додаткове завдання: Довжина річки Дніпро – 2075 км. На скільки кілометрів  Самара і Оріль менші від Дніпра?</w:t>
      </w:r>
    </w:p>
    <w:p w:rsidR="00517E6C" w:rsidRPr="003B319C" w:rsidRDefault="00E80816" w:rsidP="003B319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1424305</wp:posOffset>
            </wp:positionH>
            <wp:positionV relativeFrom="paragraph">
              <wp:posOffset>130810</wp:posOffset>
            </wp:positionV>
            <wp:extent cx="2404745" cy="854710"/>
            <wp:effectExtent l="0" t="0" r="0" b="0"/>
            <wp:wrapNone/>
            <wp:docPr id="2" name="Рисунок 1" descr="Картинки по запросу КАРТИНКИ З МАТЕМА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З МАТЕМАТИ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453" w:rsidRPr="003B319C" w:rsidRDefault="00556453" w:rsidP="00E808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25EE" w:rsidRPr="007F11AA" w:rsidRDefault="004825EE" w:rsidP="007F11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7F11AA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lastRenderedPageBreak/>
        <w:t>Задачі на множення і ділення</w:t>
      </w:r>
    </w:p>
    <w:p w:rsidR="007F11AA" w:rsidRPr="00E80816" w:rsidRDefault="00495CB9" w:rsidP="00E8081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У Свято – Петропавлівському храмі 8 дзвонів. Кожен має вагу 32 кг. Скільки дзвони важать разом? </w:t>
      </w:r>
    </w:p>
    <w:p w:rsidR="007F11AA" w:rsidRDefault="00495CB9" w:rsidP="003B319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Газета  Петропавлівського району «Степова зоря» виходить раз на тиждень. Скільки разів на місяць виходить  ця газета?</w:t>
      </w:r>
    </w:p>
    <w:p w:rsidR="007F11AA" w:rsidRPr="007F11AA" w:rsidRDefault="007F11AA" w:rsidP="007F11A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95CB9" w:rsidRPr="003B319C" w:rsidRDefault="00495CB9" w:rsidP="007F11A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11AA" w:rsidRPr="00E80816" w:rsidRDefault="009713C4" w:rsidP="00E8081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У 1955 році на  трьох фермах колгоспу була  на вигодовуванні 671 корова, а в 1963 році корів стало у 3 рази більше. Скільки стало на фермах корів у 1963 році?</w:t>
      </w:r>
    </w:p>
    <w:p w:rsidR="009713C4" w:rsidRDefault="009713C4" w:rsidP="003B319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BFC" w:rsidRPr="003B319C">
        <w:rPr>
          <w:rFonts w:ascii="Times New Roman" w:hAnsi="Times New Roman" w:cs="Times New Roman"/>
          <w:sz w:val="28"/>
          <w:szCs w:val="28"/>
        </w:rPr>
        <w:t xml:space="preserve">Для організації боротьби </w:t>
      </w:r>
      <w:r w:rsidR="00815BFC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з німецько – фашистськими загарбниками у </w:t>
      </w:r>
      <w:r w:rsidR="00815BFC" w:rsidRPr="003B319C">
        <w:rPr>
          <w:rFonts w:ascii="Times New Roman" w:hAnsi="Times New Roman" w:cs="Times New Roman"/>
          <w:sz w:val="28"/>
          <w:szCs w:val="28"/>
        </w:rPr>
        <w:t xml:space="preserve"> ворожому тилу</w:t>
      </w:r>
      <w:r w:rsidR="00815BFC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BFC" w:rsidRPr="003B319C">
        <w:rPr>
          <w:rFonts w:ascii="Times New Roman" w:hAnsi="Times New Roman" w:cs="Times New Roman"/>
          <w:sz w:val="28"/>
          <w:szCs w:val="28"/>
        </w:rPr>
        <w:t xml:space="preserve"> </w:t>
      </w:r>
      <w:r w:rsidR="00815BFC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="00815BFC" w:rsidRPr="003B319C">
        <w:rPr>
          <w:rFonts w:ascii="Times New Roman" w:hAnsi="Times New Roman" w:cs="Times New Roman"/>
          <w:sz w:val="28"/>
          <w:szCs w:val="28"/>
        </w:rPr>
        <w:t xml:space="preserve"> створ</w:t>
      </w:r>
      <w:r w:rsidR="00815BFC" w:rsidRPr="003B319C"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="00815BFC" w:rsidRPr="003B319C">
        <w:rPr>
          <w:rFonts w:ascii="Times New Roman" w:hAnsi="Times New Roman" w:cs="Times New Roman"/>
          <w:sz w:val="28"/>
          <w:szCs w:val="28"/>
        </w:rPr>
        <w:t xml:space="preserve"> партизанський загін. Він складався з 52 чоловік. 27 вересня 1941 року командиром загону було призначено ІІ секретаря райкому партії Петропавлівського району Кривулю Д.О.    </w:t>
      </w:r>
      <w:r w:rsidR="00815BFC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Німці заарештували і жорстоко розправилися з героями. </w:t>
      </w:r>
      <w:r w:rsidR="00815BFC" w:rsidRPr="003B319C">
        <w:rPr>
          <w:rFonts w:ascii="Times New Roman" w:hAnsi="Times New Roman" w:cs="Times New Roman"/>
          <w:sz w:val="28"/>
          <w:szCs w:val="28"/>
        </w:rPr>
        <w:t xml:space="preserve">     В жовтні 1942 року у Петропавлівці сформувався новий партизанський загін під назвою «Петропавлівський», до складу якого входило </w:t>
      </w:r>
      <w:r w:rsidR="00815BFC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у 3 рази більше </w:t>
      </w:r>
      <w:r w:rsidR="00815BFC" w:rsidRPr="003B319C">
        <w:rPr>
          <w:rFonts w:ascii="Times New Roman" w:hAnsi="Times New Roman" w:cs="Times New Roman"/>
          <w:sz w:val="28"/>
          <w:szCs w:val="28"/>
        </w:rPr>
        <w:t xml:space="preserve"> чоловік. Командиром загону був Фесенко В.Г., начальником штабу – І.Д.Фурсов,</w:t>
      </w:r>
      <w:r w:rsidR="00815BFC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Скільки партизанів було у другому загоні?</w:t>
      </w:r>
    </w:p>
    <w:p w:rsidR="00E80816" w:rsidRPr="003B319C" w:rsidRDefault="00E80816" w:rsidP="00E8081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59F" w:rsidRPr="003B319C" w:rsidRDefault="00D96E5C" w:rsidP="003B319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159F" w:rsidRPr="003B319C">
        <w:rPr>
          <w:rFonts w:ascii="Times New Roman" w:hAnsi="Times New Roman" w:cs="Times New Roman"/>
          <w:sz w:val="28"/>
          <w:szCs w:val="28"/>
        </w:rPr>
        <w:t>о першого класу</w:t>
      </w:r>
      <w:r w:rsidR="00C8159F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церковно – приходської школи нашого села </w:t>
      </w:r>
      <w:r w:rsidR="00C8159F" w:rsidRPr="003B319C">
        <w:rPr>
          <w:rFonts w:ascii="Times New Roman" w:hAnsi="Times New Roman" w:cs="Times New Roman"/>
          <w:sz w:val="28"/>
          <w:szCs w:val="28"/>
        </w:rPr>
        <w:t xml:space="preserve"> починало ходити </w:t>
      </w:r>
      <w:r w:rsidRPr="003B319C">
        <w:rPr>
          <w:rFonts w:ascii="Times New Roman" w:hAnsi="Times New Roman" w:cs="Times New Roman"/>
          <w:sz w:val="28"/>
          <w:szCs w:val="28"/>
        </w:rPr>
        <w:t xml:space="preserve">40 дітей, а </w:t>
      </w:r>
      <w:r w:rsidR="00C8159F" w:rsidRPr="003B319C">
        <w:rPr>
          <w:rFonts w:ascii="Times New Roman" w:hAnsi="Times New Roman" w:cs="Times New Roman"/>
          <w:sz w:val="28"/>
          <w:szCs w:val="28"/>
        </w:rPr>
        <w:t xml:space="preserve"> до другого класу ходило </w:t>
      </w:r>
      <w:r w:rsidR="00C8159F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у 2 рази менше </w:t>
      </w:r>
      <w:r w:rsidRPr="003B319C">
        <w:rPr>
          <w:rFonts w:ascii="Times New Roman" w:hAnsi="Times New Roman" w:cs="Times New Roman"/>
          <w:sz w:val="28"/>
          <w:szCs w:val="28"/>
        </w:rPr>
        <w:t xml:space="preserve"> дітей, </w:t>
      </w:r>
      <w:r w:rsidR="00C8159F" w:rsidRPr="003B319C">
        <w:rPr>
          <w:rFonts w:ascii="Times New Roman" w:hAnsi="Times New Roman" w:cs="Times New Roman"/>
          <w:sz w:val="28"/>
          <w:szCs w:val="28"/>
        </w:rPr>
        <w:t xml:space="preserve"> до третього</w:t>
      </w:r>
      <w:r w:rsidRPr="003B319C">
        <w:rPr>
          <w:rFonts w:ascii="Times New Roman" w:hAnsi="Times New Roman" w:cs="Times New Roman"/>
          <w:sz w:val="28"/>
          <w:szCs w:val="28"/>
        </w:rPr>
        <w:t xml:space="preserve"> ж </w:t>
      </w:r>
      <w:r w:rsidR="00C8159F" w:rsidRPr="003B319C">
        <w:rPr>
          <w:rFonts w:ascii="Times New Roman" w:hAnsi="Times New Roman" w:cs="Times New Roman"/>
          <w:sz w:val="28"/>
          <w:szCs w:val="28"/>
        </w:rPr>
        <w:t xml:space="preserve"> – випускного класу ходило </w:t>
      </w:r>
      <w:r w:rsidR="00C8159F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у 8 разів менше </w:t>
      </w:r>
      <w:r w:rsidR="00C8159F" w:rsidRPr="003B319C">
        <w:rPr>
          <w:rFonts w:ascii="Times New Roman" w:hAnsi="Times New Roman" w:cs="Times New Roman"/>
          <w:sz w:val="28"/>
          <w:szCs w:val="28"/>
        </w:rPr>
        <w:t xml:space="preserve"> учнів</w:t>
      </w:r>
      <w:r w:rsidR="00C8159F" w:rsidRPr="003B319C">
        <w:rPr>
          <w:rFonts w:ascii="Times New Roman" w:hAnsi="Times New Roman" w:cs="Times New Roman"/>
          <w:sz w:val="28"/>
          <w:szCs w:val="28"/>
          <w:lang w:val="uk-UA"/>
        </w:rPr>
        <w:t>, через бідність. Скільки учнів ходило до церковно – приходської школи у 2 та 3 класах?</w:t>
      </w:r>
    </w:p>
    <w:p w:rsidR="007F11AA" w:rsidRDefault="001773B4" w:rsidP="007F11A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У   ХУІІІ столітті в нашому селі  була </w:t>
      </w:r>
      <w:r w:rsidR="003A5379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панська 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цегельня, з якої брали цеглу для будівництва будівель. </w:t>
      </w:r>
      <w:r w:rsidR="00CA4A8B" w:rsidRPr="003B319C">
        <w:rPr>
          <w:rFonts w:ascii="Times New Roman" w:hAnsi="Times New Roman" w:cs="Times New Roman"/>
          <w:sz w:val="28"/>
          <w:szCs w:val="28"/>
          <w:lang w:val="uk-UA"/>
        </w:rPr>
        <w:t>Для будівництва великої будівлі потрібно 2146 цеглин, а малої – 1428. Скільки потрібно було виготовити цегли, щоб збудувати 6 великих та 7 малих будинків</w:t>
      </w:r>
      <w:r w:rsidR="007F11AA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80816" w:rsidRPr="007F11AA" w:rsidRDefault="00E80816" w:rsidP="00E8081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3345" w:rsidRPr="00E80816" w:rsidRDefault="00DC7146" w:rsidP="003B31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</w:t>
      </w:r>
      <w:r w:rsidR="00FC3345" w:rsidRPr="00E80816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Задачі на визначення значення іменованих чисел.</w:t>
      </w:r>
    </w:p>
    <w:p w:rsidR="00FC3345" w:rsidRPr="003B319C" w:rsidRDefault="00FC3345" w:rsidP="003B319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B319C">
        <w:rPr>
          <w:rFonts w:ascii="Times New Roman" w:hAnsi="Times New Roman" w:cs="Times New Roman"/>
          <w:sz w:val="28"/>
          <w:szCs w:val="28"/>
        </w:rPr>
        <w:t>ан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Бразол </w:t>
      </w:r>
      <w:r w:rsidRPr="003B319C">
        <w:rPr>
          <w:rFonts w:ascii="Times New Roman" w:hAnsi="Times New Roman" w:cs="Times New Roman"/>
          <w:sz w:val="28"/>
          <w:szCs w:val="28"/>
        </w:rPr>
        <w:t xml:space="preserve"> був багатий, мав 40 тисяч    десятин землі.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Скільки це він мав гектарів землі?</w:t>
      </w:r>
    </w:p>
    <w:p w:rsidR="00FC3345" w:rsidRDefault="00517E6C" w:rsidP="003B319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У 1917 році с</w:t>
      </w:r>
      <w:r w:rsidRPr="003B319C">
        <w:rPr>
          <w:rFonts w:ascii="Times New Roman" w:hAnsi="Times New Roman" w:cs="Times New Roman"/>
          <w:sz w:val="28"/>
          <w:szCs w:val="28"/>
        </w:rPr>
        <w:t xml:space="preserve">еляни  забрали землю і поділили між  собою по </w:t>
      </w:r>
      <w:smartTag w:uri="urn:schemas-microsoft-com:office:smarttags" w:element="metricconverter">
        <w:smartTagPr>
          <w:attr w:name="ProductID" w:val="1,5 га"/>
        </w:smartTagPr>
        <w:r w:rsidRPr="003B319C">
          <w:rPr>
            <w:rFonts w:ascii="Times New Roman" w:hAnsi="Times New Roman" w:cs="Times New Roman"/>
            <w:sz w:val="28"/>
            <w:szCs w:val="28"/>
          </w:rPr>
          <w:t>1,5 га</w:t>
        </w:r>
      </w:smartTag>
      <w:r w:rsidRPr="003B319C">
        <w:rPr>
          <w:rFonts w:ascii="Times New Roman" w:hAnsi="Times New Roman" w:cs="Times New Roman"/>
          <w:sz w:val="28"/>
          <w:szCs w:val="28"/>
        </w:rPr>
        <w:t xml:space="preserve"> на душу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, зараз паї </w:t>
      </w:r>
      <w:r w:rsidR="00E80816">
        <w:rPr>
          <w:rFonts w:ascii="Times New Roman" w:hAnsi="Times New Roman" w:cs="Times New Roman"/>
          <w:sz w:val="28"/>
          <w:szCs w:val="28"/>
          <w:lang w:val="uk-UA"/>
        </w:rPr>
        <w:t>села Самарське становлять по 4,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>5 гектара на одну людину. На скільки це більше?</w:t>
      </w:r>
    </w:p>
    <w:p w:rsidR="00E80816" w:rsidRPr="003B319C" w:rsidRDefault="00E80816" w:rsidP="00E8081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6E5C" w:rsidRPr="003B319C" w:rsidRDefault="00D96E5C" w:rsidP="003B319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Відстань від села Самарське до Петропавлівки становить 3 км. Велосипедист проїхав її за 15 хв. З якою швидкістю він рухався?</w:t>
      </w:r>
    </w:p>
    <w:p w:rsidR="001773B4" w:rsidRDefault="001773B4" w:rsidP="003B319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З автовокзалу смт</w:t>
      </w:r>
      <w:r w:rsidR="00E808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>Петропавлівка одночасно вирушили в п</w:t>
      </w:r>
      <w:r w:rsidR="00E80816">
        <w:rPr>
          <w:rFonts w:ascii="Times New Roman" w:hAnsi="Times New Roman" w:cs="Times New Roman"/>
          <w:sz w:val="28"/>
          <w:szCs w:val="28"/>
          <w:lang w:val="uk-UA"/>
        </w:rPr>
        <w:t>ротилежних напрямках 2 автобуси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>: один  у Донецькому напрямку, а другий – на Дніпропетровськ. Швидкіс</w:t>
      </w:r>
      <w:r w:rsidR="00E80816">
        <w:rPr>
          <w:rFonts w:ascii="Times New Roman" w:hAnsi="Times New Roman" w:cs="Times New Roman"/>
          <w:sz w:val="28"/>
          <w:szCs w:val="28"/>
          <w:lang w:val="uk-UA"/>
        </w:rPr>
        <w:t>ть першого автобуса була 65 км/год, а другого – 75 км /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год. Яка відстань буде між автобусами через 2 години?</w:t>
      </w:r>
    </w:p>
    <w:p w:rsidR="00E80816" w:rsidRPr="003B319C" w:rsidRDefault="00E80816" w:rsidP="00E8081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39A7" w:rsidRPr="003B319C" w:rsidRDefault="005D39A7" w:rsidP="003B319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У 1975 році </w:t>
      </w:r>
      <w:r w:rsidRPr="003B319C">
        <w:rPr>
          <w:rFonts w:ascii="Times New Roman" w:hAnsi="Times New Roman" w:cs="Times New Roman"/>
          <w:sz w:val="28"/>
          <w:szCs w:val="28"/>
        </w:rPr>
        <w:t xml:space="preserve">до колгоспу 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ім. Мічуріна </w:t>
      </w:r>
      <w:r w:rsidR="002C5775" w:rsidRPr="003B319C">
        <w:rPr>
          <w:rFonts w:ascii="Times New Roman" w:hAnsi="Times New Roman" w:cs="Times New Roman"/>
          <w:sz w:val="28"/>
          <w:szCs w:val="28"/>
        </w:rPr>
        <w:t>належ</w:t>
      </w:r>
      <w:r w:rsidR="002C5775" w:rsidRPr="003B319C">
        <w:rPr>
          <w:rFonts w:ascii="Times New Roman" w:hAnsi="Times New Roman" w:cs="Times New Roman"/>
          <w:sz w:val="28"/>
          <w:szCs w:val="28"/>
          <w:lang w:val="uk-UA"/>
        </w:rPr>
        <w:t>ав</w:t>
      </w:r>
      <w:r w:rsidRPr="003B319C">
        <w:rPr>
          <w:rFonts w:ascii="Times New Roman" w:hAnsi="Times New Roman" w:cs="Times New Roman"/>
          <w:sz w:val="28"/>
          <w:szCs w:val="28"/>
        </w:rPr>
        <w:t xml:space="preserve"> сад площею </w:t>
      </w:r>
      <w:smartTag w:uri="urn:schemas-microsoft-com:office:smarttags" w:element="metricconverter">
        <w:smartTagPr>
          <w:attr w:name="ProductID" w:val="105 га"/>
        </w:smartTagPr>
        <w:r w:rsidRPr="003B319C">
          <w:rPr>
            <w:rFonts w:ascii="Times New Roman" w:hAnsi="Times New Roman" w:cs="Times New Roman"/>
            <w:sz w:val="28"/>
            <w:szCs w:val="28"/>
          </w:rPr>
          <w:t>105 га</w:t>
        </w:r>
      </w:smartTag>
      <w:r w:rsidRPr="003B319C">
        <w:rPr>
          <w:rFonts w:ascii="Times New Roman" w:hAnsi="Times New Roman" w:cs="Times New Roman"/>
          <w:sz w:val="28"/>
          <w:szCs w:val="28"/>
        </w:rPr>
        <w:t>.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Довжина саду становила 13 м . Скільки метрів становила ширина саду?</w:t>
      </w:r>
    </w:p>
    <w:p w:rsidR="00E80816" w:rsidRDefault="005D39A7" w:rsidP="00E8081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Площа присадибної ділянки біля Самарської школи  25 а. Будівлі й двір займа</w:t>
      </w:r>
      <w:r w:rsidR="00E80816">
        <w:rPr>
          <w:rFonts w:ascii="Times New Roman" w:hAnsi="Times New Roman" w:cs="Times New Roman"/>
          <w:sz w:val="28"/>
          <w:szCs w:val="28"/>
          <w:lang w:val="uk-UA"/>
        </w:rPr>
        <w:t>ють  14 а, сад – 6 а. решту  пло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>щі займає парк. У скільки разів  площа парку менша від площі присадибної ділянки?</w:t>
      </w:r>
    </w:p>
    <w:p w:rsidR="00E80816" w:rsidRDefault="00E80816" w:rsidP="00E8081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0816" w:rsidRPr="00E80816" w:rsidRDefault="004E246C" w:rsidP="00E8081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816">
        <w:rPr>
          <w:rFonts w:ascii="Times New Roman" w:hAnsi="Times New Roman" w:cs="Times New Roman"/>
          <w:sz w:val="28"/>
          <w:szCs w:val="28"/>
          <w:lang w:val="uk-UA"/>
        </w:rPr>
        <w:t>Довжина шкільного коридору  16 м, а ширина дорівнює ¼  його довжини. Знайди площу коридору.</w:t>
      </w:r>
    </w:p>
    <w:p w:rsidR="004E246C" w:rsidRDefault="005F2097" w:rsidP="003B319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Площа Дніпропетровської області 31900 кілометрів квадратних. Довжина з заходу  на схід  - 300 кілометрів. Яка ширина ?</w:t>
      </w:r>
    </w:p>
    <w:p w:rsidR="00E80816" w:rsidRPr="003B319C" w:rsidRDefault="00E80816" w:rsidP="00E8081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0816" w:rsidRPr="00E80816" w:rsidRDefault="00D5117F" w:rsidP="00E8081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Довжина і ширина шкільного стадіону 55 м.  Визначити площу стадіону.</w:t>
      </w:r>
    </w:p>
    <w:p w:rsidR="00E80816" w:rsidRPr="00E80816" w:rsidRDefault="00E80816" w:rsidP="00E8081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Довжина  шкільного  двору 135 м</w:t>
      </w:r>
      <w:r w:rsidR="00D5117F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, а ширина  - 94 м. Знайти площу шкільного двору. </w:t>
      </w:r>
    </w:p>
    <w:p w:rsidR="004825EE" w:rsidRPr="00E80816" w:rsidRDefault="004825EE" w:rsidP="00E808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5CB9" w:rsidRPr="007B349A" w:rsidRDefault="00495CB9" w:rsidP="007B34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7B349A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lastRenderedPageBreak/>
        <w:t>Задачі на збільшення чи зменшення числа в кілька разів,</w:t>
      </w:r>
    </w:p>
    <w:p w:rsidR="00495CB9" w:rsidRPr="007B349A" w:rsidRDefault="00495CB9" w:rsidP="007B349A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7B349A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на порівняння</w:t>
      </w:r>
    </w:p>
    <w:p w:rsidR="00F66CFC" w:rsidRDefault="00F66CFC" w:rsidP="003B319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У післявоєнні роки  в Іванівці почала працювати сільська бібліотека, книжковий фонд якої налічував 11120 книг.  Постійних читачів було  850 чоловік.</w:t>
      </w:r>
      <w:r w:rsidR="007B349A">
        <w:rPr>
          <w:rFonts w:ascii="Times New Roman" w:hAnsi="Times New Roman" w:cs="Times New Roman"/>
          <w:sz w:val="28"/>
          <w:szCs w:val="28"/>
          <w:lang w:val="uk-UA"/>
        </w:rPr>
        <w:t xml:space="preserve"> Зараз у 2015 році фонд має </w:t>
      </w:r>
      <w:r w:rsidR="00D03E0D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у 2 рази менший </w:t>
      </w:r>
      <w:r w:rsidR="002C5775" w:rsidRPr="003B319C">
        <w:rPr>
          <w:rFonts w:ascii="Times New Roman" w:hAnsi="Times New Roman" w:cs="Times New Roman"/>
          <w:sz w:val="28"/>
          <w:szCs w:val="28"/>
          <w:lang w:val="uk-UA"/>
        </w:rPr>
        <w:t>обсяг</w:t>
      </w:r>
      <w:r w:rsidR="009713C4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,   постійних читачів </w:t>
      </w:r>
      <w:r w:rsidR="00D03E0D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теж у 2 рази менше. Скільки книг зараз у бібліотеці села та скільки мешканців її відвідує? На скільки це менше?</w:t>
      </w:r>
    </w:p>
    <w:p w:rsidR="007B349A" w:rsidRPr="003B319C" w:rsidRDefault="007B349A" w:rsidP="007B349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4867" w:rsidRDefault="009D4867" w:rsidP="003B319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У 1963 році у селі налічувалось 15 телевізорів, через 10  років іх стало у 9 разів більше. Скільки телевізорів було у селі в 1973 році? На скільки це більше?</w:t>
      </w:r>
    </w:p>
    <w:p w:rsidR="007B349A" w:rsidRPr="007B349A" w:rsidRDefault="007B349A" w:rsidP="007B349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B349A" w:rsidRPr="003B319C" w:rsidRDefault="007B349A" w:rsidP="007B349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4867" w:rsidRPr="007B349A" w:rsidRDefault="009D4867" w:rsidP="003B319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19C">
        <w:rPr>
          <w:rFonts w:ascii="Times New Roman" w:hAnsi="Times New Roman" w:cs="Times New Roman"/>
          <w:sz w:val="28"/>
          <w:szCs w:val="28"/>
        </w:rPr>
        <w:t xml:space="preserve">15.08.1961 року було відкрито </w:t>
      </w:r>
      <w:r w:rsidR="009713C4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в селі Іванівка </w:t>
      </w:r>
      <w:r w:rsidR="007B349A">
        <w:rPr>
          <w:rFonts w:ascii="Times New Roman" w:hAnsi="Times New Roman" w:cs="Times New Roman"/>
          <w:sz w:val="28"/>
          <w:szCs w:val="28"/>
        </w:rPr>
        <w:t>новий клуб на 350 місць</w:t>
      </w:r>
      <w:r w:rsidR="007B34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B319C">
        <w:rPr>
          <w:rFonts w:ascii="Times New Roman" w:hAnsi="Times New Roman" w:cs="Times New Roman"/>
          <w:sz w:val="28"/>
          <w:szCs w:val="28"/>
        </w:rPr>
        <w:t xml:space="preserve">І тоді ж було відкрито клуби у селах Лугове та Васюківка на 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B319C">
        <w:rPr>
          <w:rFonts w:ascii="Times New Roman" w:hAnsi="Times New Roman" w:cs="Times New Roman"/>
          <w:sz w:val="28"/>
          <w:szCs w:val="28"/>
        </w:rPr>
        <w:t>0 місць.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У скільки разів менше місць в клубах сіл Лугове та Васюківка? На скільки менше?</w:t>
      </w:r>
    </w:p>
    <w:p w:rsidR="007B349A" w:rsidRPr="003B319C" w:rsidRDefault="007B349A" w:rsidP="007B349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C511C" w:rsidRPr="003B319C" w:rsidRDefault="009D4867" w:rsidP="003B319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511C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На птахофермі колгоспу ім.  Мічуріна у селі Самарське в 1964 році було 160 каченят, а курчат у 4 рази більше. </w:t>
      </w:r>
    </w:p>
    <w:p w:rsidR="00C8159F" w:rsidRPr="003B319C" w:rsidRDefault="00DC511C" w:rsidP="003B31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За умовою задачі можна поставити такі питання:</w:t>
      </w:r>
    </w:p>
    <w:p w:rsidR="00DC511C" w:rsidRPr="003B319C" w:rsidRDefault="00DC511C" w:rsidP="003B319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Скільки курчат було на пташиному дворі?</w:t>
      </w:r>
    </w:p>
    <w:p w:rsidR="00DC511C" w:rsidRPr="003B319C" w:rsidRDefault="00DC511C" w:rsidP="003B319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Скільки було курчат і каченят разом?</w:t>
      </w:r>
    </w:p>
    <w:p w:rsidR="004E246C" w:rsidRDefault="007B349A" w:rsidP="003B319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946785</wp:posOffset>
            </wp:positionH>
            <wp:positionV relativeFrom="paragraph">
              <wp:posOffset>197485</wp:posOffset>
            </wp:positionV>
            <wp:extent cx="3584575" cy="2043430"/>
            <wp:effectExtent l="19050" t="0" r="0" b="0"/>
            <wp:wrapNone/>
            <wp:docPr id="10" name="Рисунок 10" descr="Картинки по запросу КАРТИНКИ З МАТЕМА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КАРТИНКИ З МАТЕМАТИК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204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511C" w:rsidRPr="003B319C">
        <w:rPr>
          <w:rFonts w:ascii="Times New Roman" w:hAnsi="Times New Roman" w:cs="Times New Roman"/>
          <w:sz w:val="28"/>
          <w:szCs w:val="28"/>
          <w:lang w:val="uk-UA"/>
        </w:rPr>
        <w:t>На скільки більше було каченят , ніж курчат?</w:t>
      </w:r>
    </w:p>
    <w:p w:rsidR="007B349A" w:rsidRDefault="007B349A" w:rsidP="007B34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49A" w:rsidRDefault="007B349A" w:rsidP="007B34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49A" w:rsidRDefault="007B349A" w:rsidP="007B34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49A" w:rsidRDefault="007B349A" w:rsidP="007B34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49A" w:rsidRPr="007B349A" w:rsidRDefault="007B349A" w:rsidP="007B34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46C" w:rsidRPr="003B319C" w:rsidRDefault="004E246C" w:rsidP="003B319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4867" w:rsidRPr="007B349A" w:rsidRDefault="00C8159F" w:rsidP="007B349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</w:pPr>
      <w:r w:rsidRPr="007B349A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lastRenderedPageBreak/>
        <w:t>Задачі на ділення з остачею</w:t>
      </w:r>
    </w:p>
    <w:p w:rsidR="00DC511C" w:rsidRPr="003B319C" w:rsidRDefault="001773B4" w:rsidP="003B319C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Смирний Пилип Нестерович був голо</w:t>
      </w:r>
      <w:r w:rsidR="002C5775" w:rsidRPr="003B319C">
        <w:rPr>
          <w:rFonts w:ascii="Times New Roman" w:hAnsi="Times New Roman" w:cs="Times New Roman"/>
          <w:sz w:val="28"/>
          <w:szCs w:val="28"/>
          <w:lang w:val="uk-UA"/>
        </w:rPr>
        <w:t>вою колгоспу ім. Мічуріна був 15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років, а Негей Галина Миколаївна – 5 . У скільки разів більше був головою колгоспу Смирний П.Н.?</w:t>
      </w:r>
    </w:p>
    <w:p w:rsidR="00CA4A8B" w:rsidRPr="003B319C" w:rsidRDefault="00CA4A8B" w:rsidP="003B319C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У Петропавлівсь</w:t>
      </w:r>
      <w:r w:rsidR="002C5775" w:rsidRPr="003B319C">
        <w:rPr>
          <w:rFonts w:ascii="Times New Roman" w:hAnsi="Times New Roman" w:cs="Times New Roman"/>
          <w:sz w:val="28"/>
          <w:szCs w:val="28"/>
          <w:lang w:val="uk-UA"/>
        </w:rPr>
        <w:t>кому районі в 1990 році діяло 16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загальноосвітніх середніх шкіл, а неповних шкіл було у 4 рази менше. Скільки в районі було неповних шкіл?</w:t>
      </w:r>
    </w:p>
    <w:p w:rsidR="00C41FE4" w:rsidRPr="00C41FE4" w:rsidRDefault="00CA4A8B" w:rsidP="00C41FE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Петропавлівські пасічники щорічно продають 60 тонн меду, а прополісу -  10 кілограмів. У скільки разів більше продається меду, ніж прополісу?  </w:t>
      </w:r>
    </w:p>
    <w:p w:rsidR="00FF3B42" w:rsidRPr="003B319C" w:rsidRDefault="00FF3B42" w:rsidP="003B31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73B4" w:rsidRPr="00C41FE4" w:rsidRDefault="00FF3B42" w:rsidP="00C41FE4">
      <w:pPr>
        <w:tabs>
          <w:tab w:val="left" w:pos="297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C41FE4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Задачі на ділення на одноцифрове число</w:t>
      </w:r>
    </w:p>
    <w:p w:rsidR="00FF3B42" w:rsidRPr="003B319C" w:rsidRDefault="00FF3B42" w:rsidP="003B319C">
      <w:pPr>
        <w:pStyle w:val="a3"/>
        <w:numPr>
          <w:ilvl w:val="0"/>
          <w:numId w:val="8"/>
        </w:numPr>
        <w:tabs>
          <w:tab w:val="left" w:pos="297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До шкільної   їдальні за часів існування колгоспу  ім.  Мічуріна привозили 72 л молока протягом місяця, харчування було дворазове  ( сніданок після 2 уроку, та обід  після 4 уроку).  На приготування сніданків для учнів витрачали третину всього молока. Скільки літрів молока витрачали протягом місяця на сніданки? </w:t>
      </w:r>
    </w:p>
    <w:p w:rsidR="00FF3B42" w:rsidRPr="003B319C" w:rsidRDefault="00FF3B42" w:rsidP="003B319C">
      <w:pPr>
        <w:pStyle w:val="a3"/>
        <w:numPr>
          <w:ilvl w:val="0"/>
          <w:numId w:val="8"/>
        </w:numPr>
        <w:tabs>
          <w:tab w:val="left" w:pos="297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Іванівська школа від початку свого існування мала кролеферму. Учні школи заготовлювали на зиму кроликам 20 ц  40 кг</w:t>
      </w:r>
      <w:r w:rsidR="004E246C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сіна, а соломи у к разів менше. Скільки разом сіна і соломи заготовили учні  на зиму? Склади вираз та обчисли його значення, якщо к =3.</w:t>
      </w:r>
    </w:p>
    <w:p w:rsidR="004E246C" w:rsidRPr="003B319C" w:rsidRDefault="004E246C" w:rsidP="003B319C">
      <w:pPr>
        <w:pStyle w:val="a3"/>
        <w:numPr>
          <w:ilvl w:val="0"/>
          <w:numId w:val="8"/>
        </w:numPr>
        <w:tabs>
          <w:tab w:val="left" w:pos="297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Довжина шкільного коридору  16 м, а ширина дорівнює ¼  його довжини. Знайди площу коридору.</w:t>
      </w:r>
    </w:p>
    <w:p w:rsidR="004E246C" w:rsidRPr="003B319C" w:rsidRDefault="00C41FE4" w:rsidP="003B31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897255</wp:posOffset>
            </wp:positionH>
            <wp:positionV relativeFrom="paragraph">
              <wp:posOffset>132715</wp:posOffset>
            </wp:positionV>
            <wp:extent cx="3597910" cy="1934845"/>
            <wp:effectExtent l="19050" t="0" r="2540" b="0"/>
            <wp:wrapNone/>
            <wp:docPr id="13" name="Рисунок 13" descr="Картинки по запросу КАРТИНКИ З МАТЕМА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РТИНКИ З МАТЕМАТИК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6904" w:rsidRPr="003B319C" w:rsidRDefault="004E246C" w:rsidP="003B319C">
      <w:pPr>
        <w:tabs>
          <w:tab w:val="left" w:pos="31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B349A" w:rsidRDefault="007B349A" w:rsidP="003B319C">
      <w:pPr>
        <w:tabs>
          <w:tab w:val="left" w:pos="31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49A" w:rsidRDefault="007B349A" w:rsidP="003B319C">
      <w:pPr>
        <w:tabs>
          <w:tab w:val="left" w:pos="31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49A" w:rsidRDefault="007B349A" w:rsidP="003B319C">
      <w:pPr>
        <w:tabs>
          <w:tab w:val="left" w:pos="31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49A" w:rsidRDefault="007B349A" w:rsidP="003B319C">
      <w:pPr>
        <w:tabs>
          <w:tab w:val="left" w:pos="31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49A" w:rsidRDefault="007B349A" w:rsidP="003B319C">
      <w:pPr>
        <w:tabs>
          <w:tab w:val="left" w:pos="31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46C" w:rsidRPr="00C41FE4" w:rsidRDefault="004E246C" w:rsidP="00C41FE4">
      <w:pPr>
        <w:tabs>
          <w:tab w:val="left" w:pos="31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C41FE4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lastRenderedPageBreak/>
        <w:t>Задачі на множення і ділення суми на число</w:t>
      </w:r>
    </w:p>
    <w:p w:rsidR="003A5379" w:rsidRPr="003B319C" w:rsidRDefault="004E246C" w:rsidP="00C41FE4">
      <w:pPr>
        <w:pStyle w:val="a3"/>
        <w:numPr>
          <w:ilvl w:val="0"/>
          <w:numId w:val="15"/>
        </w:num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A5379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>газеті  «Степова зоря» 8 сторінок, а в газеті  «Вісник шахтаря» - 20 сторінок. Кожна газета виходить раз на тиждень. Скільки сторінок  з цих газет ми можемо прочитати протягом місяця?</w:t>
      </w:r>
    </w:p>
    <w:p w:rsidR="00F85B09" w:rsidRPr="003B319C" w:rsidRDefault="003A5379" w:rsidP="00C41FE4">
      <w:pPr>
        <w:pStyle w:val="a3"/>
        <w:numPr>
          <w:ilvl w:val="0"/>
          <w:numId w:val="15"/>
        </w:num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На    2 – х панських  цегельнях та 3 – х млинах працювало 60 робітників, на  кожному об’єкті – однакова кількість. Скільки робітників працювало на одному млині чи цегельні? </w:t>
      </w:r>
    </w:p>
    <w:p w:rsidR="0006073E" w:rsidRPr="003B319C" w:rsidRDefault="00AB393A" w:rsidP="00C41FE4">
      <w:pPr>
        <w:pStyle w:val="a3"/>
        <w:numPr>
          <w:ilvl w:val="0"/>
          <w:numId w:val="15"/>
        </w:num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У двох шкіряних та </w:t>
      </w:r>
      <w:r w:rsidR="0006073E" w:rsidRPr="003B319C">
        <w:rPr>
          <w:rFonts w:ascii="Times New Roman" w:hAnsi="Times New Roman" w:cs="Times New Roman"/>
          <w:sz w:val="28"/>
          <w:szCs w:val="28"/>
          <w:lang w:val="uk-UA"/>
        </w:rPr>
        <w:t>трьох лимарних цехах м. Катеринослав працювало 600 робітників, у кожному цеху  - однакова кількість. Скільки робітників працювало в одному цеху?</w:t>
      </w:r>
    </w:p>
    <w:p w:rsidR="0006073E" w:rsidRPr="003B319C" w:rsidRDefault="0006073E" w:rsidP="003B319C">
      <w:pPr>
        <w:tabs>
          <w:tab w:val="left" w:pos="31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117F" w:rsidRPr="003B319C" w:rsidRDefault="00D5117F" w:rsidP="003B319C">
      <w:pPr>
        <w:tabs>
          <w:tab w:val="left" w:pos="31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5B09" w:rsidRPr="00C41FE4" w:rsidRDefault="0006073E" w:rsidP="00C41FE4">
      <w:pPr>
        <w:tabs>
          <w:tab w:val="left" w:pos="31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C41FE4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Задачі на знаходження периметра многокутника.</w:t>
      </w:r>
    </w:p>
    <w:p w:rsidR="0006073E" w:rsidRPr="003B319C" w:rsidRDefault="0006073E" w:rsidP="00C41FE4">
      <w:pPr>
        <w:pStyle w:val="a3"/>
        <w:numPr>
          <w:ilvl w:val="0"/>
          <w:numId w:val="16"/>
        </w:num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Селище Половиця (давня назва Дніпропетровська) було колись фортецею прямокутної форми , що мала довжину 400 сажень, а в ширину  -  180 сажень. Який периметр фортеці?</w:t>
      </w:r>
    </w:p>
    <w:p w:rsidR="0006073E" w:rsidRPr="003B319C" w:rsidRDefault="005F2097" w:rsidP="00C41FE4">
      <w:pPr>
        <w:pStyle w:val="a3"/>
        <w:numPr>
          <w:ilvl w:val="0"/>
          <w:numId w:val="16"/>
        </w:num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У Дніпропетровську розташований парк культури та відпочинку ім.. Т Г. Шевченка. Його довжина – 513 м.,  а ширина  - 700 м. Знайди периметр. </w:t>
      </w:r>
    </w:p>
    <w:p w:rsidR="00D5117F" w:rsidRPr="003B319C" w:rsidRDefault="00D5117F" w:rsidP="00C41FE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Довжина і ширина шкільного стадіону 55 м.  Визначити площу стадіону.</w:t>
      </w:r>
    </w:p>
    <w:p w:rsidR="00D5117F" w:rsidRDefault="00CF3E90" w:rsidP="00C41FE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2027853</wp:posOffset>
            </wp:positionH>
            <wp:positionV relativeFrom="paragraph">
              <wp:posOffset>208728</wp:posOffset>
            </wp:positionV>
            <wp:extent cx="3405467" cy="2474259"/>
            <wp:effectExtent l="19050" t="0" r="4483" b="0"/>
            <wp:wrapNone/>
            <wp:docPr id="16" name="Рисунок 1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467" cy="247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117F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Довжина  шкільного  двору 135 м , а ширина  - 94 м. Знайти площу шкільного двору. </w:t>
      </w:r>
    </w:p>
    <w:p w:rsidR="00C41FE4" w:rsidRDefault="00C41FE4" w:rsidP="00C41FE4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1FE4" w:rsidRDefault="00C41FE4" w:rsidP="00C41FE4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1FE4" w:rsidRDefault="00C41FE4" w:rsidP="00C41FE4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1FE4" w:rsidRDefault="00C41FE4" w:rsidP="00C41FE4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1FE4" w:rsidRPr="003B319C" w:rsidRDefault="00C41FE4" w:rsidP="00C41FE4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117F" w:rsidRPr="003B319C" w:rsidRDefault="00D5117F" w:rsidP="003B319C">
      <w:pPr>
        <w:tabs>
          <w:tab w:val="left" w:pos="31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17CA" w:rsidRPr="003B319C" w:rsidRDefault="005017CA" w:rsidP="003B319C">
      <w:pPr>
        <w:tabs>
          <w:tab w:val="left" w:pos="31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17CA" w:rsidRPr="00CF3E90" w:rsidRDefault="005017CA" w:rsidP="00CF3E90">
      <w:pPr>
        <w:tabs>
          <w:tab w:val="left" w:pos="31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CF3E90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lastRenderedPageBreak/>
        <w:t>Задачі на знаходження частини від числа</w:t>
      </w:r>
    </w:p>
    <w:p w:rsidR="005017CA" w:rsidRPr="003B319C" w:rsidRDefault="005017CA" w:rsidP="00CF3E90">
      <w:pPr>
        <w:pStyle w:val="a3"/>
        <w:numPr>
          <w:ilvl w:val="0"/>
          <w:numId w:val="17"/>
        </w:num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У 30 – х роках ХХ століття в нашому районі було створено 12 шкіл для ліквідації не писемності для дорослих , в тому числі у селі Іванівка в хаті Беззабарного Якима Юхимовича, а для підлітків у районі створили шкіл половину від числа шкіл для дорослих. Скільки шкіл було створено у районі для підлітків і дорослих разом?</w:t>
      </w:r>
    </w:p>
    <w:p w:rsidR="005017CA" w:rsidRPr="003B319C" w:rsidRDefault="00A14FEC" w:rsidP="00CF3E90">
      <w:pPr>
        <w:pStyle w:val="a3"/>
        <w:numPr>
          <w:ilvl w:val="0"/>
          <w:numId w:val="17"/>
        </w:num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У 60 – 70 – х роках ХХ століття  у районі було побудовано 20 клубів та будинів культури, будинки культури становили 5 – ту частину цих будівель. Скільки будинків культури було побудовано?</w:t>
      </w:r>
    </w:p>
    <w:p w:rsidR="00744D77" w:rsidRPr="003B319C" w:rsidRDefault="00744D77" w:rsidP="00CF3E90">
      <w:pPr>
        <w:pStyle w:val="a3"/>
        <w:numPr>
          <w:ilvl w:val="0"/>
          <w:numId w:val="17"/>
        </w:num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На території нашої області археологи знайшли 150 найдавніших поселень. Це археологічні пам’ятники області, а пам’ятники природи становлять 1/3 частину від цього числа. Скільки на Дніпропетровщині пам’ятників природи?</w:t>
      </w:r>
    </w:p>
    <w:p w:rsidR="00D36F60" w:rsidRPr="003B319C" w:rsidRDefault="00D36F60" w:rsidP="003B319C">
      <w:pPr>
        <w:tabs>
          <w:tab w:val="left" w:pos="31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6F60" w:rsidRPr="00CF3E90" w:rsidRDefault="00D36F60" w:rsidP="00CF3E90">
      <w:pPr>
        <w:tabs>
          <w:tab w:val="left" w:pos="31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CF3E90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Задачі на табличне множенні і ділення</w:t>
      </w:r>
    </w:p>
    <w:p w:rsidR="00D36F60" w:rsidRPr="003B319C" w:rsidRDefault="00D36F60" w:rsidP="00CF3E90">
      <w:pPr>
        <w:pStyle w:val="a3"/>
        <w:numPr>
          <w:ilvl w:val="0"/>
          <w:numId w:val="18"/>
        </w:num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На Катеринославщині у 30 – х роках ХХ століття налічувалося 26 хат – читалень для ліквідації не писемності,  в яких навчалося 754 учні. Скільки учнів навчалося в одній хаті?</w:t>
      </w:r>
    </w:p>
    <w:p w:rsidR="00D36F60" w:rsidRPr="003B319C" w:rsidRDefault="00D36F60" w:rsidP="00CF3E90">
      <w:pPr>
        <w:pStyle w:val="a3"/>
        <w:numPr>
          <w:ilvl w:val="0"/>
          <w:numId w:val="18"/>
        </w:num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У 1974 році почала існувати найбільша доменна піч на Криворізькому металургійному заводі «Криворіжсталь»</w:t>
      </w:r>
      <w:r w:rsidR="000677A8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її обсяг 5 000 кубічних метрів.  На початку ХХІ століття цих печей стало 8. Яка потужність всіх печей разом?</w:t>
      </w:r>
    </w:p>
    <w:p w:rsidR="000677A8" w:rsidRPr="003B319C" w:rsidRDefault="000677A8" w:rsidP="00CF3E90">
      <w:pPr>
        <w:pStyle w:val="a3"/>
        <w:numPr>
          <w:ilvl w:val="0"/>
          <w:numId w:val="18"/>
        </w:num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У Дніпропетровську 8 лікувальних закладів на 17016 ліжок. Скільки ліжок у середньому припадає на один лікувальний заклад?</w:t>
      </w:r>
    </w:p>
    <w:p w:rsidR="000677A8" w:rsidRPr="003B319C" w:rsidRDefault="000677A8" w:rsidP="00CF3E90">
      <w:pPr>
        <w:pStyle w:val="a3"/>
        <w:numPr>
          <w:ilvl w:val="0"/>
          <w:numId w:val="18"/>
        </w:num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Дитячий табір Самарської школи «Орлятко» з денним перебуванням оздоровлює за зміну 40 учнів. Скільки учнів оздоровить табір за 5 років, якщо оздоровлюватиметься щорічно однакова кількість учнів?</w:t>
      </w:r>
    </w:p>
    <w:p w:rsidR="00227AD3" w:rsidRPr="003B319C" w:rsidRDefault="00227AD3" w:rsidP="00CF3E90">
      <w:pPr>
        <w:pStyle w:val="a3"/>
        <w:numPr>
          <w:ilvl w:val="0"/>
          <w:numId w:val="18"/>
        </w:num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Річка Дніпро  перетинається величезними греблями на яких стоять електростанції.  Всього на Україні цих гребель 6, а на території Дніпропетровської області їх у 2 рази менше.  Біля кожної греблі 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створено стільки ж штучних озер – водосховищ.)</w:t>
      </w:r>
      <w:r w:rsidR="00276904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Скільки гребель розташовано у нашій області? ( Відповідь: 3 </w:t>
      </w:r>
      <w:r w:rsidR="00276904" w:rsidRPr="003B319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6904" w:rsidRPr="003B319C">
        <w:rPr>
          <w:rFonts w:ascii="Times New Roman" w:hAnsi="Times New Roman" w:cs="Times New Roman"/>
          <w:sz w:val="28"/>
          <w:szCs w:val="28"/>
          <w:lang w:val="uk-UA"/>
        </w:rPr>
        <w:t>Дніпродзержинська, Дніпровська ( або Запорізька), Каховська).</w:t>
      </w:r>
    </w:p>
    <w:p w:rsidR="00276904" w:rsidRPr="00A01C20" w:rsidRDefault="00276904" w:rsidP="00A01C20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</w:p>
    <w:p w:rsidR="000677A8" w:rsidRPr="00A01C20" w:rsidRDefault="000677A8" w:rsidP="00A01C20">
      <w:pPr>
        <w:tabs>
          <w:tab w:val="left" w:pos="31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A01C20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Складні задачі на дії різного ступеня</w:t>
      </w:r>
    </w:p>
    <w:p w:rsidR="000677A8" w:rsidRPr="003B319C" w:rsidRDefault="000677A8" w:rsidP="005962F6">
      <w:pPr>
        <w:pStyle w:val="a3"/>
        <w:numPr>
          <w:ilvl w:val="0"/>
          <w:numId w:val="19"/>
        </w:num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Пан Головенко у  середині 1842 року мав 120 робітників, а згодом у 1845 році – 300. На скільки робітників більше стало у пана Головенка у 1845 році?</w:t>
      </w:r>
    </w:p>
    <w:p w:rsidR="000677A8" w:rsidRPr="003B319C" w:rsidRDefault="00B840B0" w:rsidP="005962F6">
      <w:pPr>
        <w:pStyle w:val="a3"/>
        <w:numPr>
          <w:ilvl w:val="0"/>
          <w:numId w:val="19"/>
        </w:num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</w:rPr>
        <w:t>У 1959 році головою колгоспу стає Смирний Пилип Несторович і п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 w:rsidRPr="003B319C">
        <w:rPr>
          <w:rFonts w:ascii="Times New Roman" w:hAnsi="Times New Roman" w:cs="Times New Roman"/>
          <w:sz w:val="28"/>
          <w:szCs w:val="28"/>
        </w:rPr>
        <w:t xml:space="preserve"> його </w:t>
      </w:r>
      <w:r w:rsidR="00A01C2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B319C">
        <w:rPr>
          <w:rFonts w:ascii="Times New Roman" w:hAnsi="Times New Roman" w:cs="Times New Roman"/>
          <w:sz w:val="28"/>
          <w:szCs w:val="28"/>
        </w:rPr>
        <w:t>ерівництв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ом будівельна бригада  </w:t>
      </w:r>
      <w:r w:rsidRPr="003B319C">
        <w:rPr>
          <w:rFonts w:ascii="Times New Roman" w:hAnsi="Times New Roman" w:cs="Times New Roman"/>
          <w:sz w:val="28"/>
          <w:szCs w:val="28"/>
        </w:rPr>
        <w:t xml:space="preserve">  побуд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увала ( головний бригадир Очеретяний Віктор Михайлович) </w:t>
      </w:r>
      <w:r w:rsidRPr="003B319C">
        <w:rPr>
          <w:rFonts w:ascii="Times New Roman" w:hAnsi="Times New Roman" w:cs="Times New Roman"/>
          <w:sz w:val="28"/>
          <w:szCs w:val="28"/>
        </w:rPr>
        <w:t>27 будинків для колгоспників, у 1960 році – 24, у 1961 р. -  42 будинки, у 1963 році – 39 будинків.</w:t>
      </w:r>
      <w:r w:rsidR="000677A8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Скільки будинків  в нашому селі щорічно було разом з добудованими?</w:t>
      </w:r>
    </w:p>
    <w:p w:rsidR="00B840B0" w:rsidRPr="003B319C" w:rsidRDefault="00B840B0" w:rsidP="005962F6">
      <w:pPr>
        <w:pStyle w:val="a3"/>
        <w:numPr>
          <w:ilvl w:val="0"/>
          <w:numId w:val="19"/>
        </w:num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У Дніпропетровській області налічується 1057 історичних пам’ятників. З них 462 – археологічні, 524 – мистецтва, а решта – архітектурні. Скільки у області пам’ятників архітектури?</w:t>
      </w:r>
    </w:p>
    <w:p w:rsidR="00227AD3" w:rsidRPr="003B319C" w:rsidRDefault="00CC70F4" w:rsidP="005962F6">
      <w:pPr>
        <w:pStyle w:val="a3"/>
        <w:numPr>
          <w:ilvl w:val="0"/>
          <w:numId w:val="19"/>
        </w:num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Найбільша повінь на річці Дніпро була у 1931 році. Тоді рівень води  піднявся в районі села Лоцманська Кам′янка ( тепер один з районів міста Дніпропетровськ) на 6 м 86 см. Вчені вважають, що така повінь трапляється раз у 300 років. Порахувати, у якому році буде наступна повінь на річці Дніпро?</w:t>
      </w:r>
    </w:p>
    <w:p w:rsidR="00B840B0" w:rsidRDefault="00A01C20" w:rsidP="005962F6">
      <w:pPr>
        <w:pStyle w:val="a3"/>
        <w:numPr>
          <w:ilvl w:val="0"/>
          <w:numId w:val="19"/>
        </w:num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565150</wp:posOffset>
            </wp:positionV>
            <wp:extent cx="2074545" cy="1738630"/>
            <wp:effectExtent l="19050" t="0" r="1905" b="0"/>
            <wp:wrapNone/>
            <wp:docPr id="3" name="Рисунок 7" descr="Картинки по запросу КАРТИНКИ З МАТЕМА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И З МАТЕМАТИК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7AD3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Дніпропетровщини знаходиться 917 рік. Загальна довжина цих річок  8329 км. Довжина річки Дніпро 2075 км. Яка загальна довжина інших річок ? </w:t>
      </w:r>
      <w:r w:rsidR="00CC70F4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1C20" w:rsidRDefault="00A01C20" w:rsidP="00A01C20">
      <w:pPr>
        <w:pStyle w:val="a3"/>
        <w:tabs>
          <w:tab w:val="left" w:pos="315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1C20" w:rsidRPr="003B319C" w:rsidRDefault="00A01C20" w:rsidP="00A01C20">
      <w:pPr>
        <w:pStyle w:val="a3"/>
        <w:tabs>
          <w:tab w:val="left" w:pos="315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4D77" w:rsidRPr="003B319C" w:rsidRDefault="00744D77" w:rsidP="003B319C">
      <w:pPr>
        <w:tabs>
          <w:tab w:val="left" w:pos="31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4D77" w:rsidRPr="003B319C" w:rsidRDefault="00744D77" w:rsidP="00CF3E90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4D77" w:rsidRPr="003B319C" w:rsidRDefault="00744D77" w:rsidP="003B319C">
      <w:pPr>
        <w:tabs>
          <w:tab w:val="left" w:pos="31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5B09" w:rsidRPr="00CF3E90" w:rsidRDefault="00F85B09" w:rsidP="00CF3E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E9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Використана література:</w:t>
      </w:r>
    </w:p>
    <w:p w:rsidR="00F85B09" w:rsidRPr="003B319C" w:rsidRDefault="00F85B09" w:rsidP="003B31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5B09" w:rsidRPr="003B319C" w:rsidRDefault="00AB393A" w:rsidP="003B319C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Л. І. Зеленнська  «Рідний край. Дніпропетровщина. Сонячні стежини рідного краю.» Підручник для 5 класу. Дніпропетровськ , Видавництво «Дніпрокнига» , 2001</w:t>
      </w:r>
    </w:p>
    <w:p w:rsidR="00AB393A" w:rsidRPr="003B319C" w:rsidRDefault="00AB393A" w:rsidP="003B31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393A" w:rsidRPr="003B319C" w:rsidRDefault="00AB393A" w:rsidP="003B319C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Т. В. Недосєкіна  «Історія рідного краю. Дніпропетровщина. З найдавніших часів до ХУ ст..» навчальний посібник для учнів 6 – 7 класів. Дніпропетровськ, Видавництво «Дніпрокнига», 2001</w:t>
      </w:r>
    </w:p>
    <w:p w:rsidR="00AB393A" w:rsidRPr="003B319C" w:rsidRDefault="00AB393A" w:rsidP="003B319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393A" w:rsidRPr="003B319C" w:rsidRDefault="00D36F60" w:rsidP="003B319C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B393A" w:rsidRPr="003B319C">
        <w:rPr>
          <w:rFonts w:ascii="Times New Roman" w:hAnsi="Times New Roman" w:cs="Times New Roman"/>
          <w:sz w:val="28"/>
          <w:szCs w:val="28"/>
          <w:lang w:val="uk-UA"/>
        </w:rPr>
        <w:t>Історія міст і сіл.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B393A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069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Енциклопедичний довідник. Видавництво «Радянська школа», 1962.</w:t>
      </w:r>
    </w:p>
    <w:p w:rsidR="009E7069" w:rsidRPr="003B319C" w:rsidRDefault="009E7069" w:rsidP="003B319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7069" w:rsidRPr="003B319C" w:rsidRDefault="009E7069" w:rsidP="003B319C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Братаніч Б.В. ,  Романенко М. І. </w:t>
      </w:r>
      <w:r w:rsidR="00D36F60" w:rsidRPr="003B319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Історія рідного краю.  Дніпропетровщина. Прадавнина та середньовіччя.</w:t>
      </w:r>
      <w:r w:rsidR="00D36F60" w:rsidRPr="003B319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   Дніпропетровськ . Видавництво «Дніпрокнига» , 2005</w:t>
      </w:r>
    </w:p>
    <w:p w:rsidR="009E7069" w:rsidRPr="003B319C" w:rsidRDefault="009E7069" w:rsidP="003B319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7069" w:rsidRPr="003B319C" w:rsidRDefault="009E7069" w:rsidP="003B319C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>Т. В. Недосєкіна  «Історія рідного краю. Дніпропетровщина.</w:t>
      </w:r>
      <w:r w:rsidR="00D36F60" w:rsidRPr="003B319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 для 5 класу. Дніпропетровськ , ВАТ  «Дніпрокнига» , 2006</w:t>
      </w:r>
    </w:p>
    <w:p w:rsidR="009E7069" w:rsidRPr="003B319C" w:rsidRDefault="009E7069" w:rsidP="003B319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7069" w:rsidRPr="003B319C" w:rsidRDefault="009E7069" w:rsidP="003B319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7069" w:rsidRPr="003B319C" w:rsidRDefault="009E7069" w:rsidP="003B319C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Братаніч Б.В. ,  Романенко М. І. </w:t>
      </w:r>
      <w:r w:rsidR="00D36F60" w:rsidRPr="003B319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Історія рідного краю.  Дніпропетровщина. 1914 – 1939 рр.</w:t>
      </w:r>
      <w:r w:rsidR="00D36F60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»   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>Підручник для 10 класу.     Дніпропетровськ . Видавництво «Дніпрокнига» , 2007</w:t>
      </w:r>
    </w:p>
    <w:p w:rsidR="00D36F60" w:rsidRPr="003B319C" w:rsidRDefault="00D36F60" w:rsidP="003B31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7E92" w:rsidRPr="003B319C" w:rsidRDefault="009E7069" w:rsidP="003B319C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Бородін Є.І.   Іваненко В. В.  Недосєкіна Т. В. </w:t>
      </w:r>
      <w:r w:rsidR="00D36F60"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«Історія рідного краю. Дніпропетровщина.» Підручник для 11 класу. </w:t>
      </w:r>
      <w:r w:rsidRPr="003B31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6F60" w:rsidRPr="003B319C">
        <w:rPr>
          <w:rFonts w:ascii="Times New Roman" w:hAnsi="Times New Roman" w:cs="Times New Roman"/>
          <w:sz w:val="28"/>
          <w:szCs w:val="28"/>
          <w:lang w:val="uk-UA"/>
        </w:rPr>
        <w:t>Дніпропетровськ . Видавництво «Дніпрокнига» , 2008</w:t>
      </w:r>
    </w:p>
    <w:p w:rsidR="009E7069" w:rsidRPr="003B319C" w:rsidRDefault="009E7069" w:rsidP="00A01C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E7069" w:rsidRPr="003B319C" w:rsidSect="00F87E4D">
      <w:footerReference w:type="default" r:id="rId14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ECB" w:rsidRDefault="00C03ECB" w:rsidP="00F85B09">
      <w:pPr>
        <w:spacing w:after="0" w:line="240" w:lineRule="auto"/>
      </w:pPr>
      <w:r>
        <w:separator/>
      </w:r>
    </w:p>
  </w:endnote>
  <w:endnote w:type="continuationSeparator" w:id="1">
    <w:p w:rsidR="00C03ECB" w:rsidRDefault="00C03ECB" w:rsidP="00F8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3405686"/>
      <w:docPartObj>
        <w:docPartGallery w:val="Page Numbers (Bottom of Page)"/>
        <w:docPartUnique/>
      </w:docPartObj>
    </w:sdtPr>
    <w:sdtContent>
      <w:p w:rsidR="0039159B" w:rsidRDefault="0039159B">
        <w:pPr>
          <w:pStyle w:val="a6"/>
          <w:jc w:val="right"/>
        </w:pPr>
        <w:fldSimple w:instr=" PAGE   \* MERGEFORMAT ">
          <w:r w:rsidR="00D5401C">
            <w:rPr>
              <w:noProof/>
            </w:rPr>
            <w:t>15</w:t>
          </w:r>
        </w:fldSimple>
      </w:p>
    </w:sdtContent>
  </w:sdt>
  <w:p w:rsidR="0039159B" w:rsidRDefault="003915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ECB" w:rsidRDefault="00C03ECB" w:rsidP="00F85B09">
      <w:pPr>
        <w:spacing w:after="0" w:line="240" w:lineRule="auto"/>
      </w:pPr>
      <w:r>
        <w:separator/>
      </w:r>
    </w:p>
  </w:footnote>
  <w:footnote w:type="continuationSeparator" w:id="1">
    <w:p w:rsidR="00C03ECB" w:rsidRDefault="00C03ECB" w:rsidP="00F8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6A"/>
    <w:multiLevelType w:val="hybridMultilevel"/>
    <w:tmpl w:val="146C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D61DE"/>
    <w:multiLevelType w:val="hybridMultilevel"/>
    <w:tmpl w:val="8A4AC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6150A"/>
    <w:multiLevelType w:val="hybridMultilevel"/>
    <w:tmpl w:val="A36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E1D2D"/>
    <w:multiLevelType w:val="hybridMultilevel"/>
    <w:tmpl w:val="E7B46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428E6"/>
    <w:multiLevelType w:val="hybridMultilevel"/>
    <w:tmpl w:val="9586A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40341"/>
    <w:multiLevelType w:val="hybridMultilevel"/>
    <w:tmpl w:val="17FEE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F1828"/>
    <w:multiLevelType w:val="hybridMultilevel"/>
    <w:tmpl w:val="A7AAC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E167D"/>
    <w:multiLevelType w:val="hybridMultilevel"/>
    <w:tmpl w:val="2504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36D94"/>
    <w:multiLevelType w:val="hybridMultilevel"/>
    <w:tmpl w:val="7D04A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106FD"/>
    <w:multiLevelType w:val="hybridMultilevel"/>
    <w:tmpl w:val="A6B4D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C29A7"/>
    <w:multiLevelType w:val="hybridMultilevel"/>
    <w:tmpl w:val="195C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C44D6"/>
    <w:multiLevelType w:val="hybridMultilevel"/>
    <w:tmpl w:val="D7A0B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D4F0C"/>
    <w:multiLevelType w:val="hybridMultilevel"/>
    <w:tmpl w:val="8CF87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E1016"/>
    <w:multiLevelType w:val="hybridMultilevel"/>
    <w:tmpl w:val="A98A9EFA"/>
    <w:lvl w:ilvl="0" w:tplc="A9F48FF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3C7A42FE"/>
    <w:multiLevelType w:val="hybridMultilevel"/>
    <w:tmpl w:val="1654F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43A24"/>
    <w:multiLevelType w:val="hybridMultilevel"/>
    <w:tmpl w:val="1740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44670"/>
    <w:multiLevelType w:val="hybridMultilevel"/>
    <w:tmpl w:val="E3747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D1106"/>
    <w:multiLevelType w:val="hybridMultilevel"/>
    <w:tmpl w:val="023883B8"/>
    <w:lvl w:ilvl="0" w:tplc="8F2879E0">
      <w:numFmt w:val="bullet"/>
      <w:lvlText w:val="-"/>
      <w:lvlJc w:val="left"/>
      <w:pPr>
        <w:ind w:left="105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>
    <w:nsid w:val="73BE21A7"/>
    <w:multiLevelType w:val="hybridMultilevel"/>
    <w:tmpl w:val="AF94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5"/>
  </w:num>
  <w:num w:numId="5">
    <w:abstractNumId w:val="13"/>
  </w:num>
  <w:num w:numId="6">
    <w:abstractNumId w:val="17"/>
  </w:num>
  <w:num w:numId="7">
    <w:abstractNumId w:val="0"/>
  </w:num>
  <w:num w:numId="8">
    <w:abstractNumId w:val="2"/>
  </w:num>
  <w:num w:numId="9">
    <w:abstractNumId w:val="8"/>
  </w:num>
  <w:num w:numId="10">
    <w:abstractNumId w:val="12"/>
  </w:num>
  <w:num w:numId="11">
    <w:abstractNumId w:val="11"/>
  </w:num>
  <w:num w:numId="12">
    <w:abstractNumId w:val="10"/>
  </w:num>
  <w:num w:numId="13">
    <w:abstractNumId w:val="7"/>
  </w:num>
  <w:num w:numId="14">
    <w:abstractNumId w:val="14"/>
  </w:num>
  <w:num w:numId="15">
    <w:abstractNumId w:val="5"/>
  </w:num>
  <w:num w:numId="16">
    <w:abstractNumId w:val="16"/>
  </w:num>
  <w:num w:numId="17">
    <w:abstractNumId w:val="4"/>
  </w:num>
  <w:num w:numId="18">
    <w:abstractNumId w:val="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1D4"/>
    <w:rsid w:val="00002CB1"/>
    <w:rsid w:val="0006073E"/>
    <w:rsid w:val="000677A8"/>
    <w:rsid w:val="000D324B"/>
    <w:rsid w:val="001013EA"/>
    <w:rsid w:val="0015300E"/>
    <w:rsid w:val="001773B4"/>
    <w:rsid w:val="00193FEA"/>
    <w:rsid w:val="00227AD3"/>
    <w:rsid w:val="00263CD1"/>
    <w:rsid w:val="00276904"/>
    <w:rsid w:val="002B273F"/>
    <w:rsid w:val="002C5775"/>
    <w:rsid w:val="00304D16"/>
    <w:rsid w:val="00304E57"/>
    <w:rsid w:val="0039159B"/>
    <w:rsid w:val="003A5379"/>
    <w:rsid w:val="003B319C"/>
    <w:rsid w:val="003C7575"/>
    <w:rsid w:val="004825EE"/>
    <w:rsid w:val="0048342E"/>
    <w:rsid w:val="004836E2"/>
    <w:rsid w:val="00495CB9"/>
    <w:rsid w:val="004A7271"/>
    <w:rsid w:val="004E246C"/>
    <w:rsid w:val="004F7298"/>
    <w:rsid w:val="005017CA"/>
    <w:rsid w:val="00517E6C"/>
    <w:rsid w:val="00556453"/>
    <w:rsid w:val="005962F6"/>
    <w:rsid w:val="005D39A7"/>
    <w:rsid w:val="005F2097"/>
    <w:rsid w:val="0062796E"/>
    <w:rsid w:val="006F2CFC"/>
    <w:rsid w:val="007300FF"/>
    <w:rsid w:val="00744D77"/>
    <w:rsid w:val="00783C83"/>
    <w:rsid w:val="00790698"/>
    <w:rsid w:val="007A067E"/>
    <w:rsid w:val="007B349A"/>
    <w:rsid w:val="007F11AA"/>
    <w:rsid w:val="00815BFC"/>
    <w:rsid w:val="00936873"/>
    <w:rsid w:val="009713C4"/>
    <w:rsid w:val="009C7E92"/>
    <w:rsid w:val="009D4867"/>
    <w:rsid w:val="009E7069"/>
    <w:rsid w:val="00A01C20"/>
    <w:rsid w:val="00A14FEC"/>
    <w:rsid w:val="00A57768"/>
    <w:rsid w:val="00A8353D"/>
    <w:rsid w:val="00AB393A"/>
    <w:rsid w:val="00B53703"/>
    <w:rsid w:val="00B840B0"/>
    <w:rsid w:val="00C03ECB"/>
    <w:rsid w:val="00C41FE4"/>
    <w:rsid w:val="00C437EB"/>
    <w:rsid w:val="00C8159F"/>
    <w:rsid w:val="00CA4A8B"/>
    <w:rsid w:val="00CC70F4"/>
    <w:rsid w:val="00CF3E90"/>
    <w:rsid w:val="00D03E0D"/>
    <w:rsid w:val="00D36F60"/>
    <w:rsid w:val="00D5117F"/>
    <w:rsid w:val="00D5401C"/>
    <w:rsid w:val="00D63107"/>
    <w:rsid w:val="00D96E5C"/>
    <w:rsid w:val="00DC511C"/>
    <w:rsid w:val="00DC7146"/>
    <w:rsid w:val="00E80816"/>
    <w:rsid w:val="00EC1BF8"/>
    <w:rsid w:val="00ED01D4"/>
    <w:rsid w:val="00ED0674"/>
    <w:rsid w:val="00EE6FC9"/>
    <w:rsid w:val="00F067B3"/>
    <w:rsid w:val="00F66CFC"/>
    <w:rsid w:val="00F85B09"/>
    <w:rsid w:val="00F85C13"/>
    <w:rsid w:val="00F87E4D"/>
    <w:rsid w:val="00F93E16"/>
    <w:rsid w:val="00FA0DEB"/>
    <w:rsid w:val="00FC3345"/>
    <w:rsid w:val="00FF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>
      <o:colormenu v:ext="edit" fillcolor="none [3213]" stroke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5E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85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5B09"/>
  </w:style>
  <w:style w:type="paragraph" w:styleId="a6">
    <w:name w:val="footer"/>
    <w:basedOn w:val="a"/>
    <w:link w:val="a7"/>
    <w:uiPriority w:val="99"/>
    <w:unhideWhenUsed/>
    <w:rsid w:val="00F85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5B09"/>
  </w:style>
  <w:style w:type="paragraph" w:styleId="a8">
    <w:name w:val="No Spacing"/>
    <w:link w:val="a9"/>
    <w:uiPriority w:val="1"/>
    <w:qFormat/>
    <w:rsid w:val="009C7E92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9C7E92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9C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7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2016-01-01T00:00:00</PublishDate>
  <Abstract/>
  <CompanyAddress>Самарська ЗОШІ – ІІІ ступенів Петропавлівського  району Дніпропетровської області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15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BEGGI</dc:creator>
  <cp:lastModifiedBy>ПЗОШ</cp:lastModifiedBy>
  <cp:revision>4</cp:revision>
  <cp:lastPrinted>2017-02-04T12:37:00Z</cp:lastPrinted>
  <dcterms:created xsi:type="dcterms:W3CDTF">2016-01-02T08:49:00Z</dcterms:created>
  <dcterms:modified xsi:type="dcterms:W3CDTF">2018-01-21T20:53:00Z</dcterms:modified>
</cp:coreProperties>
</file>