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88" w:rsidRPr="00297C4A" w:rsidRDefault="00F40288" w:rsidP="00297C4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C4A">
        <w:rPr>
          <w:rFonts w:ascii="Times New Roman" w:hAnsi="Times New Roman" w:cs="Times New Roman"/>
          <w:b/>
          <w:i/>
          <w:sz w:val="28"/>
          <w:szCs w:val="28"/>
        </w:rPr>
        <w:t xml:space="preserve">Класс 5                                                                          </w:t>
      </w:r>
      <w:r w:rsidR="00297C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</w:p>
    <w:p w:rsidR="00F40288" w:rsidRPr="00297C4A" w:rsidRDefault="00F40288" w:rsidP="00297C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4A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97C4A">
        <w:rPr>
          <w:rFonts w:ascii="Times New Roman" w:hAnsi="Times New Roman" w:cs="Times New Roman"/>
          <w:b/>
          <w:sz w:val="28"/>
          <w:szCs w:val="28"/>
        </w:rPr>
        <w:t>Общее строение швейной машины.</w:t>
      </w:r>
    </w:p>
    <w:p w:rsidR="00F40288" w:rsidRPr="00297C4A" w:rsidRDefault="00F40288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F40288" w:rsidRPr="00297C4A" w:rsidRDefault="00F40288" w:rsidP="00297C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Образовательные: - Ознакомиться с историей создания и эволюцией швейной машины.</w:t>
      </w:r>
    </w:p>
    <w:p w:rsidR="00F40288" w:rsidRPr="00297C4A" w:rsidRDefault="00F40288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                               - Изучить общее строение швейной машины.</w:t>
      </w:r>
    </w:p>
    <w:p w:rsidR="008D1ABC" w:rsidRPr="00297C4A" w:rsidRDefault="008D1ABC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                               - Рассмотреть безопасность жизнедеятельности при работе на швейной машине, организацию рабочего места.</w:t>
      </w:r>
    </w:p>
    <w:p w:rsidR="008D1ABC" w:rsidRPr="00297C4A" w:rsidRDefault="008D1ABC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 2.  Воспитательная: воспитывать аккуратность, усидчивость, любовь к труду.</w:t>
      </w:r>
    </w:p>
    <w:p w:rsidR="008D1ABC" w:rsidRPr="00297C4A" w:rsidRDefault="008D1ABC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 3.  Развивающая: развивать интерес к работе на швейной машине.</w:t>
      </w:r>
    </w:p>
    <w:p w:rsidR="008D1ABC" w:rsidRPr="00297C4A" w:rsidRDefault="008D1ABC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7C5" w:rsidRPr="00297C4A" w:rsidRDefault="002267C5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i/>
          <w:sz w:val="28"/>
          <w:szCs w:val="28"/>
        </w:rPr>
        <w:t>Межпредметные связи:</w:t>
      </w:r>
      <w:r w:rsidRPr="00297C4A">
        <w:rPr>
          <w:rFonts w:ascii="Times New Roman" w:hAnsi="Times New Roman" w:cs="Times New Roman"/>
          <w:sz w:val="28"/>
          <w:szCs w:val="28"/>
        </w:rPr>
        <w:t xml:space="preserve"> история.</w:t>
      </w:r>
    </w:p>
    <w:p w:rsidR="002267C5" w:rsidRPr="00297C4A" w:rsidRDefault="002267C5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i/>
          <w:sz w:val="28"/>
          <w:szCs w:val="28"/>
        </w:rPr>
        <w:t xml:space="preserve">Профориентация: </w:t>
      </w:r>
      <w:r w:rsidRPr="00297C4A">
        <w:rPr>
          <w:rFonts w:ascii="Times New Roman" w:hAnsi="Times New Roman" w:cs="Times New Roman"/>
          <w:sz w:val="28"/>
          <w:szCs w:val="28"/>
        </w:rPr>
        <w:t>ознакомление с профессией портной.</w:t>
      </w:r>
    </w:p>
    <w:p w:rsidR="002267C5" w:rsidRPr="00297C4A" w:rsidRDefault="002267C5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i/>
          <w:sz w:val="28"/>
          <w:szCs w:val="28"/>
        </w:rPr>
        <w:t>Наглядность</w:t>
      </w:r>
      <w:r w:rsidR="00500A51" w:rsidRPr="00297C4A">
        <w:rPr>
          <w:rFonts w:ascii="Times New Roman" w:hAnsi="Times New Roman" w:cs="Times New Roman"/>
          <w:i/>
          <w:sz w:val="28"/>
          <w:szCs w:val="28"/>
        </w:rPr>
        <w:t>:</w:t>
      </w:r>
      <w:r w:rsidR="00500A51" w:rsidRPr="00297C4A">
        <w:rPr>
          <w:rFonts w:ascii="Times New Roman" w:hAnsi="Times New Roman" w:cs="Times New Roman"/>
          <w:sz w:val="28"/>
          <w:szCs w:val="28"/>
        </w:rPr>
        <w:t xml:space="preserve"> опорные сигналы (рисунки), плакат </w:t>
      </w:r>
      <w:r w:rsidR="0047705F" w:rsidRPr="00297C4A">
        <w:rPr>
          <w:rFonts w:ascii="Times New Roman" w:hAnsi="Times New Roman" w:cs="Times New Roman"/>
          <w:sz w:val="28"/>
          <w:szCs w:val="28"/>
        </w:rPr>
        <w:t>«Швейная машина 2М класса ПМЗ».</w:t>
      </w:r>
    </w:p>
    <w:p w:rsidR="0047705F" w:rsidRPr="00297C4A" w:rsidRDefault="0047705F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i/>
          <w:sz w:val="28"/>
          <w:szCs w:val="28"/>
        </w:rPr>
        <w:t>Инструменты и приспособления, материалы:</w:t>
      </w:r>
      <w:r w:rsidRPr="00297C4A">
        <w:rPr>
          <w:rFonts w:ascii="Times New Roman" w:hAnsi="Times New Roman" w:cs="Times New Roman"/>
          <w:sz w:val="28"/>
          <w:szCs w:val="28"/>
        </w:rPr>
        <w:t xml:space="preserve"> швейная машина, иголка, ткань, ножницы.</w:t>
      </w:r>
    </w:p>
    <w:p w:rsidR="00FA7071" w:rsidRPr="00297C4A" w:rsidRDefault="0047705F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297C4A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FA7071" w:rsidRPr="00297C4A" w:rsidRDefault="00FA7071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FA7071" w:rsidRPr="00297C4A" w:rsidRDefault="00FA7071" w:rsidP="00297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FA7071" w:rsidRPr="00297C4A" w:rsidRDefault="00AB3DD0" w:rsidP="00297C4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</w:t>
      </w:r>
      <w:r w:rsidR="00FA7071" w:rsidRPr="00297C4A">
        <w:rPr>
          <w:rFonts w:ascii="Times New Roman" w:hAnsi="Times New Roman" w:cs="Times New Roman"/>
          <w:sz w:val="28"/>
          <w:szCs w:val="28"/>
        </w:rPr>
        <w:t>Дети приветствуют учителя</w:t>
      </w:r>
      <w:r w:rsidR="00C0771C" w:rsidRPr="00297C4A">
        <w:rPr>
          <w:rFonts w:ascii="Times New Roman" w:hAnsi="Times New Roman" w:cs="Times New Roman"/>
          <w:sz w:val="28"/>
          <w:szCs w:val="28"/>
        </w:rPr>
        <w:t xml:space="preserve"> и гостей. Проверяю готовность класса</w:t>
      </w:r>
      <w:r w:rsidR="00693132" w:rsidRPr="00297C4A">
        <w:rPr>
          <w:rFonts w:ascii="Times New Roman" w:hAnsi="Times New Roman" w:cs="Times New Roman"/>
          <w:sz w:val="28"/>
          <w:szCs w:val="28"/>
        </w:rPr>
        <w:t xml:space="preserve"> к уроку. Отмечаю отсутствующих.</w:t>
      </w:r>
    </w:p>
    <w:p w:rsidR="00C0771C" w:rsidRPr="00297C4A" w:rsidRDefault="00C0771C" w:rsidP="00297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Психологический настрой. Упражнение «Воображаемые предметы».</w:t>
      </w:r>
    </w:p>
    <w:p w:rsidR="00693132" w:rsidRPr="00297C4A" w:rsidRDefault="00AB3DD0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</w:t>
      </w:r>
      <w:r w:rsidR="00693132" w:rsidRPr="00297C4A">
        <w:rPr>
          <w:rFonts w:ascii="Times New Roman" w:hAnsi="Times New Roman" w:cs="Times New Roman"/>
          <w:sz w:val="28"/>
          <w:szCs w:val="28"/>
        </w:rPr>
        <w:t>Проведём игру «Воображаемые предметы». Тема: «Домашняя техника»</w:t>
      </w:r>
      <w:r w:rsidRPr="00297C4A">
        <w:rPr>
          <w:rFonts w:ascii="Times New Roman" w:hAnsi="Times New Roman" w:cs="Times New Roman"/>
          <w:sz w:val="28"/>
          <w:szCs w:val="28"/>
        </w:rPr>
        <w:t>. Ваша задача с улыбкой мимикой и жестами показать предметы домашней техники. Я начинаю, дети продолжают.</w:t>
      </w:r>
    </w:p>
    <w:p w:rsidR="00AB3DD0" w:rsidRPr="00297C4A" w:rsidRDefault="00AB3DD0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Сегодня на уроке мы будем говорить о предметах бытовой техники, которые экономят наше время. Итак, настроимся на работу.</w:t>
      </w:r>
    </w:p>
    <w:p w:rsidR="00AB3DD0" w:rsidRPr="00297C4A" w:rsidRDefault="00AB3DD0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D0" w:rsidRPr="00297C4A" w:rsidRDefault="00AB3DD0" w:rsidP="00297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lastRenderedPageBreak/>
        <w:t>Постановка проблемы.</w:t>
      </w:r>
    </w:p>
    <w:p w:rsidR="004E25E6" w:rsidRPr="00297C4A" w:rsidRDefault="00823393" w:rsidP="00297C4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</w:t>
      </w:r>
      <w:r w:rsidR="00AB3DD0" w:rsidRPr="00297C4A">
        <w:rPr>
          <w:rFonts w:ascii="Times New Roman" w:hAnsi="Times New Roman" w:cs="Times New Roman"/>
          <w:sz w:val="28"/>
          <w:szCs w:val="28"/>
        </w:rPr>
        <w:t>У каждого из вас</w:t>
      </w:r>
      <w:r w:rsidR="00162E89" w:rsidRPr="00297C4A">
        <w:rPr>
          <w:rFonts w:ascii="Times New Roman" w:hAnsi="Times New Roman" w:cs="Times New Roman"/>
          <w:sz w:val="28"/>
          <w:szCs w:val="28"/>
        </w:rPr>
        <w:t xml:space="preserve"> есть кусочек ткани и иголка с ниткой.</w:t>
      </w:r>
      <w:r w:rsidRPr="00297C4A">
        <w:rPr>
          <w:rFonts w:ascii="Times New Roman" w:hAnsi="Times New Roman" w:cs="Times New Roman"/>
          <w:sz w:val="28"/>
          <w:szCs w:val="28"/>
        </w:rPr>
        <w:t xml:space="preserve"> Я даю вам 2 секунды. Выполните за это время максимальное количество стежков швом «вперёд иголку», ширина шва 4 мм. А я то же </w:t>
      </w:r>
      <w:r w:rsidR="004E25E6" w:rsidRPr="00297C4A">
        <w:rPr>
          <w:rFonts w:ascii="Times New Roman" w:hAnsi="Times New Roman" w:cs="Times New Roman"/>
          <w:sz w:val="28"/>
          <w:szCs w:val="28"/>
        </w:rPr>
        <w:t>выполнила на швейной машине. У меня получилось 15 стежков. А у вас?</w:t>
      </w:r>
    </w:p>
    <w:p w:rsidR="004E25E6" w:rsidRPr="00297C4A" w:rsidRDefault="004E25E6" w:rsidP="00297C4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Как вы  думаете, какой вид шитья быстрее и качественнее? (Машинный).</w:t>
      </w:r>
    </w:p>
    <w:p w:rsidR="00AB3DD0" w:rsidRPr="00297C4A" w:rsidRDefault="004C20D0" w:rsidP="00297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Сообщение темы, целей урока.</w:t>
      </w:r>
    </w:p>
    <w:p w:rsidR="004C20D0" w:rsidRPr="00297C4A" w:rsidRDefault="004C20D0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Теперь перейдём непосредственно к теме урока. А тему вы скажете мне сами, отгадав загадку:</w:t>
      </w:r>
    </w:p>
    <w:p w:rsidR="004C20D0" w:rsidRPr="00297C4A" w:rsidRDefault="004C20D0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- Всех на свете обшивает,</w:t>
      </w:r>
    </w:p>
    <w:p w:rsidR="004C20D0" w:rsidRPr="00297C4A" w:rsidRDefault="004C20D0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Что сошьёт – не одевает.</w:t>
      </w:r>
    </w:p>
    <w:p w:rsidR="00C508B5" w:rsidRPr="00297C4A" w:rsidRDefault="00C508B5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Учащиеся записывают в тетрадь тему урока. Сообшаю им образовательные цели урока.</w:t>
      </w:r>
    </w:p>
    <w:p w:rsidR="00C508B5" w:rsidRPr="00297C4A" w:rsidRDefault="00C508B5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B5" w:rsidRPr="00297C4A" w:rsidRDefault="00C508B5" w:rsidP="00297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Этап проектирования (план урока).</w:t>
      </w:r>
    </w:p>
    <w:p w:rsidR="00C508B5" w:rsidRPr="00297C4A" w:rsidRDefault="00C508B5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Глядя на сегодняшнюю тему как вы думаете, каким будет план урока? Какие этапы нужно пройти, чтобы достичь целей? (Дети называют этапы, я прикрепляю их к доске).</w:t>
      </w:r>
    </w:p>
    <w:p w:rsidR="0006635C" w:rsidRPr="00297C4A" w:rsidRDefault="00BF53E5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Чтобы изучить сегодняшнюю тему, необходимо также рассмотреть и такие этапы (</w:t>
      </w:r>
      <w:r w:rsidR="0006635C" w:rsidRPr="00297C4A">
        <w:rPr>
          <w:rFonts w:ascii="Times New Roman" w:hAnsi="Times New Roman" w:cs="Times New Roman"/>
          <w:sz w:val="28"/>
          <w:szCs w:val="28"/>
        </w:rPr>
        <w:t>прикрепляю те, что не назвали дети).</w:t>
      </w:r>
    </w:p>
    <w:p w:rsidR="0006635C" w:rsidRPr="00297C4A" w:rsidRDefault="0006635C" w:rsidP="00297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Этап организации и выполнения плана деятельности.</w:t>
      </w:r>
    </w:p>
    <w:p w:rsidR="0006635C" w:rsidRPr="00297C4A" w:rsidRDefault="0006635C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- Актуализация опорных знаний и чувственного опыта учащихся. «Ассоциативный куст».</w:t>
      </w:r>
    </w:p>
    <w:p w:rsidR="0006635C" w:rsidRPr="00297C4A" w:rsidRDefault="0006635C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На доске</w:t>
      </w:r>
      <w:r w:rsidR="00C508B5" w:rsidRPr="00297C4A">
        <w:rPr>
          <w:rFonts w:ascii="Times New Roman" w:hAnsi="Times New Roman" w:cs="Times New Roman"/>
          <w:sz w:val="28"/>
          <w:szCs w:val="28"/>
        </w:rPr>
        <w:t xml:space="preserve"> </w:t>
      </w:r>
      <w:r w:rsidRPr="00297C4A">
        <w:rPr>
          <w:rFonts w:ascii="Times New Roman" w:hAnsi="Times New Roman" w:cs="Times New Roman"/>
          <w:sz w:val="28"/>
          <w:szCs w:val="28"/>
        </w:rPr>
        <w:t>надпись: «Швейная машина». Какие ассоциации возникают у вас, когда вы видите это словосочетание? (Учащиеся называют, а я записываю на доске ассоциации).</w:t>
      </w:r>
    </w:p>
    <w:p w:rsidR="0087261B" w:rsidRPr="00297C4A" w:rsidRDefault="0006635C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- </w:t>
      </w:r>
      <w:r w:rsidR="0087261B" w:rsidRPr="00297C4A">
        <w:rPr>
          <w:rFonts w:ascii="Times New Roman" w:hAnsi="Times New Roman" w:cs="Times New Roman"/>
          <w:sz w:val="28"/>
          <w:szCs w:val="28"/>
        </w:rPr>
        <w:t>История создания швейной машины. Интервью.</w:t>
      </w:r>
    </w:p>
    <w:p w:rsidR="0087261B" w:rsidRPr="00297C4A" w:rsidRDefault="0087261B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Швейное дело – одно из самых древних ремёсел человека. Ещё первобытному человеку при изготовлении примитивной одежды и своего </w:t>
      </w:r>
      <w:r w:rsidRPr="00297C4A">
        <w:rPr>
          <w:rFonts w:ascii="Times New Roman" w:hAnsi="Times New Roman" w:cs="Times New Roman"/>
          <w:sz w:val="28"/>
          <w:szCs w:val="28"/>
        </w:rPr>
        <w:lastRenderedPageBreak/>
        <w:t>жилища надо было соединить разные шкуры в единое целое. При археологических раскопках самых древних стоянок человека находят костяные иглы и предметы домашнего обихода, сшитые конским волосом.</w:t>
      </w:r>
    </w:p>
    <w:p w:rsidR="004C20D0" w:rsidRPr="00297C4A" w:rsidRDefault="0087261B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Но росло количество людей, росли их потребности в качестве и количестве одежды</w:t>
      </w:r>
      <w:r w:rsidR="00BD4FE5" w:rsidRPr="00297C4A">
        <w:rPr>
          <w:rFonts w:ascii="Times New Roman" w:hAnsi="Times New Roman" w:cs="Times New Roman"/>
          <w:sz w:val="28"/>
          <w:szCs w:val="28"/>
        </w:rPr>
        <w:t xml:space="preserve">. И вот в </w:t>
      </w:r>
      <w:r w:rsidR="00BD4FE5" w:rsidRPr="00297C4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D4FE5" w:rsidRPr="00297C4A">
        <w:rPr>
          <w:rFonts w:ascii="Times New Roman" w:hAnsi="Times New Roman" w:cs="Times New Roman"/>
          <w:sz w:val="28"/>
          <w:szCs w:val="28"/>
        </w:rPr>
        <w:t xml:space="preserve"> веке выдающийся мыслитель Леонардо да Винчи пытался изобрести швейную машину. И хотя его гениальная идея осталась лишь в расчётах и на чертежах, она дала мощный толчок изобретателям следующих поколений.</w:t>
      </w:r>
    </w:p>
    <w:p w:rsidR="00BD4FE5" w:rsidRPr="00297C4A" w:rsidRDefault="00BD4FE5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Давайте встретим его</w:t>
      </w:r>
      <w:r w:rsidR="00DD1E3E" w:rsidRPr="00297C4A">
        <w:rPr>
          <w:rFonts w:ascii="Times New Roman" w:hAnsi="Times New Roman" w:cs="Times New Roman"/>
          <w:sz w:val="28"/>
          <w:szCs w:val="28"/>
        </w:rPr>
        <w:t>. (Входит ученик, переодетый в Леонардо да Винчи, садится и отвечает на вопросы учеников-журналистов).</w:t>
      </w:r>
    </w:p>
    <w:p w:rsidR="00DD1E3E" w:rsidRPr="00297C4A" w:rsidRDefault="00DD1E3E" w:rsidP="00297C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Уважаемый Леонардо, скажите, пожалуйста, чем вы занимались, кроме любимой Вами живописи?</w:t>
      </w:r>
    </w:p>
    <w:p w:rsidR="00E536CF" w:rsidRPr="00297C4A" w:rsidRDefault="00DD1E3E" w:rsidP="00297C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- Физикой, математикой, астрономией, </w:t>
      </w:r>
      <w:r w:rsidR="00E536CF" w:rsidRPr="00297C4A">
        <w:rPr>
          <w:rFonts w:ascii="Times New Roman" w:hAnsi="Times New Roman" w:cs="Times New Roman"/>
          <w:sz w:val="28"/>
          <w:szCs w:val="28"/>
        </w:rPr>
        <w:t>историей, философией, механикой, музыкой, анатомией и многими другими науками.</w:t>
      </w:r>
    </w:p>
    <w:p w:rsidR="00E536CF" w:rsidRPr="00297C4A" w:rsidRDefault="00E536CF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2. Какое из Ваших изобретений нашло применение в жизни?</w:t>
      </w:r>
    </w:p>
    <w:p w:rsidR="00E536CF" w:rsidRPr="00297C4A" w:rsidRDefault="00B62077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- Швейная машина.</w:t>
      </w:r>
    </w:p>
    <w:p w:rsidR="00B62077" w:rsidRPr="00297C4A" w:rsidRDefault="00E536CF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3. Что натолкнуло Вас на изобретение швейной машины?</w:t>
      </w:r>
    </w:p>
    <w:p w:rsidR="00B62077" w:rsidRPr="00297C4A" w:rsidRDefault="00B62077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- Желание облегчить жизнь людей.</w:t>
      </w:r>
    </w:p>
    <w:p w:rsidR="00810C5E" w:rsidRPr="00297C4A" w:rsidRDefault="00B62077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</w:t>
      </w:r>
      <w:r w:rsidR="00D807D7" w:rsidRPr="00297C4A">
        <w:rPr>
          <w:rFonts w:ascii="Times New Roman" w:hAnsi="Times New Roman" w:cs="Times New Roman"/>
          <w:sz w:val="28"/>
          <w:szCs w:val="28"/>
        </w:rPr>
        <w:t>4. Почему Вы, мужчина, изобрели, казалось бы, женское</w:t>
      </w:r>
      <w:r w:rsidR="00810C5E" w:rsidRPr="00297C4A">
        <w:rPr>
          <w:rFonts w:ascii="Times New Roman" w:hAnsi="Times New Roman" w:cs="Times New Roman"/>
          <w:sz w:val="28"/>
          <w:szCs w:val="28"/>
        </w:rPr>
        <w:t xml:space="preserve"> орудие труда?</w:t>
      </w:r>
    </w:p>
    <w:p w:rsidR="00810C5E" w:rsidRPr="00297C4A" w:rsidRDefault="00810C5E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- В наше время портными были, в основном, мужчины.</w:t>
      </w:r>
    </w:p>
    <w:p w:rsidR="00810C5E" w:rsidRPr="00297C4A" w:rsidRDefault="00810C5E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Спасибо за содержательную беседу, успехов Вам в Ваших научных открытиях и искусстве.</w:t>
      </w:r>
    </w:p>
    <w:p w:rsidR="00B62077" w:rsidRPr="00297C4A" w:rsidRDefault="00D807D7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</w:t>
      </w:r>
      <w:r w:rsidR="00810C5E" w:rsidRPr="00297C4A">
        <w:rPr>
          <w:rFonts w:ascii="Times New Roman" w:hAnsi="Times New Roman" w:cs="Times New Roman"/>
          <w:sz w:val="28"/>
          <w:szCs w:val="28"/>
        </w:rPr>
        <w:t xml:space="preserve">     - Эволюция швейной машины.</w:t>
      </w:r>
    </w:p>
    <w:p w:rsidR="00810C5E" w:rsidRPr="00297C4A" w:rsidRDefault="00810C5E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А сейчас мы проведём экскурс в прошлое и узнаем пути эволюции швейной машины. У нас есть экскурсоводы, которые и раскажут нам историю создания швейной машины.</w:t>
      </w:r>
    </w:p>
    <w:p w:rsidR="00810C5E" w:rsidRPr="00297C4A" w:rsidRDefault="00810C5E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(Учащиеся-экскурсоводы рассказывают историю создания швейной машины).</w:t>
      </w:r>
    </w:p>
    <w:p w:rsidR="00810C5E" w:rsidRPr="00297C4A" w:rsidRDefault="00810C5E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- Изучение устройства швейной машины.</w:t>
      </w:r>
    </w:p>
    <w:p w:rsidR="00810C5E" w:rsidRPr="00297C4A" w:rsidRDefault="00810C5E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«Мозговой штурм». Приём «Пазлы».</w:t>
      </w:r>
    </w:p>
    <w:p w:rsidR="00810C5E" w:rsidRPr="00297C4A" w:rsidRDefault="00810C5E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lastRenderedPageBreak/>
        <w:t xml:space="preserve">     У многих дома есть швейные машины, в школе вы видели их. Какие части швейных машин вам уже извес</w:t>
      </w:r>
      <w:r w:rsidR="00A76B5B" w:rsidRPr="00297C4A">
        <w:rPr>
          <w:rFonts w:ascii="Times New Roman" w:hAnsi="Times New Roman" w:cs="Times New Roman"/>
          <w:sz w:val="28"/>
          <w:szCs w:val="28"/>
        </w:rPr>
        <w:t>т</w:t>
      </w:r>
      <w:r w:rsidRPr="00297C4A">
        <w:rPr>
          <w:rFonts w:ascii="Times New Roman" w:hAnsi="Times New Roman" w:cs="Times New Roman"/>
          <w:sz w:val="28"/>
          <w:szCs w:val="28"/>
        </w:rPr>
        <w:t>ны? (Дети называют,</w:t>
      </w:r>
      <w:r w:rsidR="00A76B5B" w:rsidRPr="00297C4A">
        <w:rPr>
          <w:rFonts w:ascii="Times New Roman" w:hAnsi="Times New Roman" w:cs="Times New Roman"/>
          <w:sz w:val="28"/>
          <w:szCs w:val="28"/>
        </w:rPr>
        <w:t xml:space="preserve"> а я прикрепляю к доске части швейной машины. Затем называю недостающие и прикрепляю. Записываем в тетрадь устройство).</w:t>
      </w:r>
    </w:p>
    <w:p w:rsidR="00A76B5B" w:rsidRPr="00297C4A" w:rsidRDefault="00A76B5B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Устройство швейной машины: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Платформа.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Стойка.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Рукав.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Фронтовая доска.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Ручной привод.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Маховое колесо.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Прижимная лапка.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Челночное устройство.</w:t>
      </w:r>
    </w:p>
    <w:p w:rsidR="00A76B5B" w:rsidRPr="00297C4A" w:rsidRDefault="00A76B5B" w:rsidP="00297C4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Игла.</w:t>
      </w:r>
    </w:p>
    <w:p w:rsidR="00A76B5B" w:rsidRPr="00297C4A" w:rsidRDefault="00A76B5B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5B" w:rsidRPr="00297C4A" w:rsidRDefault="00A76B5B" w:rsidP="00297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</w:p>
    <w:p w:rsidR="00A76B5B" w:rsidRPr="00297C4A" w:rsidRDefault="00A76B5B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Фантастический проект «Швейная машина будущего»</w:t>
      </w:r>
    </w:p>
    <w:p w:rsidR="00A76B5B" w:rsidRPr="00297C4A" w:rsidRDefault="00A76B5B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Устройство швейной машины мы изучили. На сегодняшний урок вы готовили фантастические проекты своих швейных машин. (Заслушиваем 2-3 проекта. Остальные ученики сдают свои проекты, за которые получают </w:t>
      </w:r>
      <w:r w:rsidR="004276E9" w:rsidRPr="00297C4A">
        <w:rPr>
          <w:rFonts w:ascii="Times New Roman" w:hAnsi="Times New Roman" w:cs="Times New Roman"/>
          <w:sz w:val="28"/>
          <w:szCs w:val="28"/>
        </w:rPr>
        <w:t>оценки.)</w:t>
      </w:r>
    </w:p>
    <w:p w:rsidR="004276E9" w:rsidRPr="00297C4A" w:rsidRDefault="004276E9" w:rsidP="00297C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Рефлексия.</w:t>
      </w:r>
    </w:p>
    <w:p w:rsidR="004276E9" w:rsidRPr="00297C4A" w:rsidRDefault="004276E9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«Что нового?»</w:t>
      </w:r>
    </w:p>
    <w:p w:rsidR="004276E9" w:rsidRDefault="004276E9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Раздаю ученикам небольшие клейкие листочки разного цвета и предлагаю им дать ответы на вопрос: «Что для вас было сегодня новым и интересным?» Потом эти ответы наклеить на доску или схему швейной машины. Эти листочки потом можно зачитать и объединить в группы.</w:t>
      </w:r>
    </w:p>
    <w:p w:rsidR="00297C4A" w:rsidRDefault="00297C4A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7C4A" w:rsidRDefault="00297C4A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7C4A" w:rsidRPr="00297C4A" w:rsidRDefault="00297C4A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76E9" w:rsidRPr="00297C4A" w:rsidRDefault="004276E9" w:rsidP="00297C4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C4A">
        <w:rPr>
          <w:rFonts w:ascii="Times New Roman" w:hAnsi="Times New Roman" w:cs="Times New Roman"/>
          <w:b/>
          <w:sz w:val="32"/>
          <w:szCs w:val="32"/>
        </w:rPr>
        <w:lastRenderedPageBreak/>
        <w:t>Практическая часть.</w:t>
      </w:r>
    </w:p>
    <w:p w:rsidR="004276E9" w:rsidRPr="00297C4A" w:rsidRDefault="004276E9" w:rsidP="00297C4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7C4A">
        <w:rPr>
          <w:rFonts w:ascii="Times New Roman" w:hAnsi="Times New Roman" w:cs="Times New Roman"/>
          <w:b/>
          <w:i/>
          <w:sz w:val="32"/>
          <w:szCs w:val="32"/>
        </w:rPr>
        <w:t>Работа на швейной машине.</w:t>
      </w:r>
    </w:p>
    <w:p w:rsidR="004276E9" w:rsidRPr="00297C4A" w:rsidRDefault="004276E9" w:rsidP="00297C4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Вступительный инструктаж.</w:t>
      </w:r>
    </w:p>
    <w:p w:rsidR="004276E9" w:rsidRPr="00297C4A" w:rsidRDefault="00B372C1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а) безопасность жизнедеятельности при работе на швейной машине;</w:t>
      </w:r>
    </w:p>
    <w:p w:rsidR="00B372C1" w:rsidRPr="00297C4A" w:rsidRDefault="00B372C1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б) демонстрация приёмов работы на швейной машине без заправленных  ниток на холостом ходу;</w:t>
      </w:r>
    </w:p>
    <w:p w:rsidR="00B372C1" w:rsidRPr="00297C4A" w:rsidRDefault="00B372C1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в) критерии оценивания.</w:t>
      </w:r>
    </w:p>
    <w:p w:rsidR="00B372C1" w:rsidRPr="00297C4A" w:rsidRDefault="00B372C1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2. Текущий инструктаж и самостоятельная работа учащихся.</w:t>
      </w:r>
    </w:p>
    <w:p w:rsidR="00B372C1" w:rsidRPr="00297C4A" w:rsidRDefault="00B372C1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Ученики пробуют работать  на швейной машине без заправленных ниток на холостом ходу.</w:t>
      </w:r>
    </w:p>
    <w:p w:rsidR="00B372C1" w:rsidRPr="00297C4A" w:rsidRDefault="00B372C1" w:rsidP="00297C4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B372C1" w:rsidRPr="00297C4A" w:rsidRDefault="00B372C1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Анализ допущенных ошибок. Выставление оценок. Подведение итогов урока.</w:t>
      </w:r>
    </w:p>
    <w:p w:rsidR="00DB4A39" w:rsidRPr="00297C4A" w:rsidRDefault="00B372C1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4. Сообщение д</w:t>
      </w:r>
      <w:r w:rsidR="00DB4A39" w:rsidRPr="00297C4A">
        <w:rPr>
          <w:rFonts w:ascii="Times New Roman" w:hAnsi="Times New Roman" w:cs="Times New Roman"/>
          <w:sz w:val="28"/>
          <w:szCs w:val="28"/>
        </w:rPr>
        <w:t>/з: выучить строение швейной машины.</w:t>
      </w:r>
    </w:p>
    <w:p w:rsidR="00B372C1" w:rsidRPr="00297C4A" w:rsidRDefault="00DB4A39" w:rsidP="00297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4A">
        <w:rPr>
          <w:rFonts w:ascii="Times New Roman" w:hAnsi="Times New Roman" w:cs="Times New Roman"/>
          <w:sz w:val="28"/>
          <w:szCs w:val="28"/>
        </w:rPr>
        <w:t xml:space="preserve">     5. Уборка рабочих мест.</w:t>
      </w:r>
      <w:r w:rsidR="00B372C1" w:rsidRPr="00297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C1" w:rsidRPr="00297C4A" w:rsidRDefault="00B372C1" w:rsidP="00297C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72C1" w:rsidRPr="00297C4A" w:rsidRDefault="00B372C1" w:rsidP="00297C4A">
      <w:pPr>
        <w:spacing w:after="0" w:line="360" w:lineRule="auto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AB3DD0" w:rsidRDefault="00AB3DD0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C4A" w:rsidRDefault="00297C4A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C4A" w:rsidRDefault="00297C4A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C4A" w:rsidRDefault="00297C4A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C4A" w:rsidRPr="00297C4A" w:rsidRDefault="00297C4A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705F" w:rsidRPr="00297C4A" w:rsidRDefault="0047705F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705F" w:rsidRPr="00297C4A" w:rsidRDefault="0047705F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705F" w:rsidRPr="00297C4A" w:rsidRDefault="0047705F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705F" w:rsidRPr="00297C4A" w:rsidRDefault="0047705F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705F" w:rsidRDefault="0047705F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C4A" w:rsidRDefault="00297C4A" w:rsidP="00297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347" w:rsidRPr="00297C4A" w:rsidRDefault="000D1347" w:rsidP="00297C4A">
      <w:pPr>
        <w:tabs>
          <w:tab w:val="left" w:pos="3224"/>
        </w:tabs>
        <w:spacing w:after="0"/>
        <w:jc w:val="both"/>
        <w:rPr>
          <w:sz w:val="28"/>
          <w:szCs w:val="28"/>
        </w:rPr>
      </w:pPr>
    </w:p>
    <w:p w:rsidR="00711764" w:rsidRPr="00791B8B" w:rsidRDefault="00F22536" w:rsidP="00791B8B">
      <w:pPr>
        <w:tabs>
          <w:tab w:val="left" w:pos="3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317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="00065A3D">
        <w:rPr>
          <w:sz w:val="28"/>
          <w:szCs w:val="28"/>
        </w:rPr>
        <w:t xml:space="preserve">                  </w:t>
      </w:r>
      <w:r w:rsidR="001317EF">
        <w:rPr>
          <w:sz w:val="28"/>
          <w:szCs w:val="28"/>
        </w:rPr>
        <w:t xml:space="preserve">    </w:t>
      </w:r>
      <w:r w:rsidR="00065A3D">
        <w:rPr>
          <w:sz w:val="28"/>
          <w:szCs w:val="28"/>
        </w:rPr>
        <w:t xml:space="preserve">  </w:t>
      </w:r>
    </w:p>
    <w:sectPr w:rsidR="00711764" w:rsidRPr="00791B8B" w:rsidSect="00A2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EDD"/>
    <w:multiLevelType w:val="hybridMultilevel"/>
    <w:tmpl w:val="65A8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A1774"/>
    <w:multiLevelType w:val="hybridMultilevel"/>
    <w:tmpl w:val="D092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62E"/>
    <w:multiLevelType w:val="hybridMultilevel"/>
    <w:tmpl w:val="7922818C"/>
    <w:lvl w:ilvl="0" w:tplc="845AD6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F44D3"/>
    <w:multiLevelType w:val="hybridMultilevel"/>
    <w:tmpl w:val="3CC4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2365F"/>
    <w:multiLevelType w:val="hybridMultilevel"/>
    <w:tmpl w:val="F8FEC2E4"/>
    <w:lvl w:ilvl="0" w:tplc="9CFC054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5095C"/>
    <w:multiLevelType w:val="hybridMultilevel"/>
    <w:tmpl w:val="B4BA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35122"/>
    <w:multiLevelType w:val="hybridMultilevel"/>
    <w:tmpl w:val="B1F6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D7259"/>
    <w:multiLevelType w:val="hybridMultilevel"/>
    <w:tmpl w:val="2C3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74714"/>
    <w:multiLevelType w:val="hybridMultilevel"/>
    <w:tmpl w:val="6F54824E"/>
    <w:lvl w:ilvl="0" w:tplc="21AC26C4">
      <w:start w:val="3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58AE4F24"/>
    <w:multiLevelType w:val="hybridMultilevel"/>
    <w:tmpl w:val="272E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5FD6"/>
    <w:multiLevelType w:val="hybridMultilevel"/>
    <w:tmpl w:val="870E86CE"/>
    <w:lvl w:ilvl="0" w:tplc="A718EC0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602A6E39"/>
    <w:multiLevelType w:val="hybridMultilevel"/>
    <w:tmpl w:val="FC14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01D23"/>
    <w:multiLevelType w:val="hybridMultilevel"/>
    <w:tmpl w:val="6D4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02AB"/>
    <w:multiLevelType w:val="hybridMultilevel"/>
    <w:tmpl w:val="EA008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357AB"/>
    <w:multiLevelType w:val="hybridMultilevel"/>
    <w:tmpl w:val="BE42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F5FA5"/>
    <w:multiLevelType w:val="hybridMultilevel"/>
    <w:tmpl w:val="F804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8185E"/>
    <w:multiLevelType w:val="hybridMultilevel"/>
    <w:tmpl w:val="E32465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F40288"/>
    <w:rsid w:val="00056E09"/>
    <w:rsid w:val="00065A3D"/>
    <w:rsid w:val="0006635C"/>
    <w:rsid w:val="000D1347"/>
    <w:rsid w:val="00112A9E"/>
    <w:rsid w:val="00117EB4"/>
    <w:rsid w:val="001317EF"/>
    <w:rsid w:val="00162E89"/>
    <w:rsid w:val="002267C5"/>
    <w:rsid w:val="00237789"/>
    <w:rsid w:val="00297C4A"/>
    <w:rsid w:val="003C1704"/>
    <w:rsid w:val="004276E9"/>
    <w:rsid w:val="00464773"/>
    <w:rsid w:val="0047705F"/>
    <w:rsid w:val="004C20D0"/>
    <w:rsid w:val="004D694F"/>
    <w:rsid w:val="004E25E6"/>
    <w:rsid w:val="00500A51"/>
    <w:rsid w:val="00561E1E"/>
    <w:rsid w:val="00610E5A"/>
    <w:rsid w:val="00693132"/>
    <w:rsid w:val="006F1759"/>
    <w:rsid w:val="006F67C7"/>
    <w:rsid w:val="00711764"/>
    <w:rsid w:val="0074487A"/>
    <w:rsid w:val="00791B8B"/>
    <w:rsid w:val="007955A0"/>
    <w:rsid w:val="007D13A3"/>
    <w:rsid w:val="00810C5E"/>
    <w:rsid w:val="00823393"/>
    <w:rsid w:val="008358AC"/>
    <w:rsid w:val="0087261B"/>
    <w:rsid w:val="008D1ABC"/>
    <w:rsid w:val="009129AC"/>
    <w:rsid w:val="009163CA"/>
    <w:rsid w:val="00930A59"/>
    <w:rsid w:val="00A13348"/>
    <w:rsid w:val="00A25C93"/>
    <w:rsid w:val="00A3647B"/>
    <w:rsid w:val="00A76B5B"/>
    <w:rsid w:val="00A95CF6"/>
    <w:rsid w:val="00AA33DC"/>
    <w:rsid w:val="00AB3DD0"/>
    <w:rsid w:val="00AB6F02"/>
    <w:rsid w:val="00B372C1"/>
    <w:rsid w:val="00B50E37"/>
    <w:rsid w:val="00B62077"/>
    <w:rsid w:val="00B65E7F"/>
    <w:rsid w:val="00BD4FE5"/>
    <w:rsid w:val="00BF53E5"/>
    <w:rsid w:val="00C0771C"/>
    <w:rsid w:val="00C508B5"/>
    <w:rsid w:val="00D807D7"/>
    <w:rsid w:val="00DB4A39"/>
    <w:rsid w:val="00DB7336"/>
    <w:rsid w:val="00DD1E3E"/>
    <w:rsid w:val="00E536CF"/>
    <w:rsid w:val="00F1428D"/>
    <w:rsid w:val="00F16C3E"/>
    <w:rsid w:val="00F22536"/>
    <w:rsid w:val="00F40288"/>
    <w:rsid w:val="00FA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93"/>
  </w:style>
  <w:style w:type="paragraph" w:styleId="1">
    <w:name w:val="heading 1"/>
    <w:basedOn w:val="a"/>
    <w:next w:val="a"/>
    <w:link w:val="10"/>
    <w:uiPriority w:val="9"/>
    <w:qFormat/>
    <w:rsid w:val="00464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53B6-9FD5-4016-8343-532FFB0A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Вита</cp:lastModifiedBy>
  <cp:revision>20</cp:revision>
  <dcterms:created xsi:type="dcterms:W3CDTF">2012-11-15T14:34:00Z</dcterms:created>
  <dcterms:modified xsi:type="dcterms:W3CDTF">2017-06-26T18:34:00Z</dcterms:modified>
</cp:coreProperties>
</file>