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38" w:rsidRPr="003942F3" w:rsidRDefault="00AD2FF5" w:rsidP="003942F3">
      <w:pPr>
        <w:jc w:val="center"/>
        <w:rPr>
          <w:b/>
          <w:sz w:val="32"/>
          <w:szCs w:val="32"/>
          <w:lang w:val="uk-UA"/>
        </w:rPr>
      </w:pPr>
      <w:r w:rsidRPr="003942F3">
        <w:rPr>
          <w:b/>
          <w:sz w:val="32"/>
          <w:szCs w:val="32"/>
          <w:lang w:val="uk-UA"/>
        </w:rPr>
        <w:t>Інтегрований урок математика, природознавство</w:t>
      </w:r>
    </w:p>
    <w:p w:rsidR="00AD2FF5" w:rsidRPr="003942F3" w:rsidRDefault="00AD2FF5">
      <w:pPr>
        <w:rPr>
          <w:b/>
          <w:sz w:val="32"/>
          <w:szCs w:val="32"/>
          <w:lang w:val="uk-UA"/>
        </w:rPr>
      </w:pPr>
      <w:r w:rsidRPr="003942F3">
        <w:rPr>
          <w:b/>
          <w:sz w:val="32"/>
          <w:szCs w:val="32"/>
          <w:lang w:val="uk-UA"/>
        </w:rPr>
        <w:t>Тема:  Хвойні рослини</w:t>
      </w:r>
    </w:p>
    <w:p w:rsidR="00AD2FF5" w:rsidRDefault="00AD2FF5">
      <w:pPr>
        <w:rPr>
          <w:sz w:val="32"/>
          <w:szCs w:val="32"/>
          <w:lang w:val="uk-UA"/>
        </w:rPr>
      </w:pPr>
      <w:r w:rsidRPr="003942F3">
        <w:rPr>
          <w:b/>
          <w:sz w:val="32"/>
          <w:szCs w:val="32"/>
          <w:lang w:val="uk-UA"/>
        </w:rPr>
        <w:t>Мета</w:t>
      </w:r>
      <w:r>
        <w:rPr>
          <w:sz w:val="32"/>
          <w:szCs w:val="32"/>
          <w:lang w:val="uk-UA"/>
        </w:rPr>
        <w:t>:  Ознайомити учнів з особливостями хвойних рослин, їх істотними відмінностями від квіткових. Закріплювати прийом письмового додавання двоцифрових. Вдосконалювати вміння  складати задачу за поданим виразом і запитанням; обернену задачу до поданої.</w:t>
      </w:r>
    </w:p>
    <w:p w:rsidR="00AD2FF5" w:rsidRDefault="00AD2FF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Розвивати логічність, гнучкість і критичність мислення, вміння аналізувати, порівнювати та робити посильні висновки.</w:t>
      </w:r>
    </w:p>
    <w:p w:rsidR="00AD2FF5" w:rsidRDefault="00AD2FF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Формувати соціальну компетентність: уміння працювати в групах, парах.</w:t>
      </w:r>
    </w:p>
    <w:p w:rsidR="00AD2FF5" w:rsidRDefault="00AD2FF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Формувати ціннісне ставлення до природи. Виховувати бережливе ставлення до рослин, бажання їх примножувати і охороняти.</w:t>
      </w:r>
    </w:p>
    <w:p w:rsidR="003942F3" w:rsidRDefault="003942F3">
      <w:pPr>
        <w:rPr>
          <w:sz w:val="32"/>
          <w:szCs w:val="32"/>
          <w:lang w:val="uk-UA"/>
        </w:rPr>
      </w:pPr>
      <w:r w:rsidRPr="003942F3">
        <w:rPr>
          <w:b/>
          <w:sz w:val="32"/>
          <w:szCs w:val="32"/>
          <w:lang w:val="uk-UA"/>
        </w:rPr>
        <w:t>Обладнання</w:t>
      </w:r>
      <w:r>
        <w:rPr>
          <w:sz w:val="32"/>
          <w:szCs w:val="32"/>
          <w:lang w:val="uk-UA"/>
        </w:rPr>
        <w:t>:</w:t>
      </w:r>
    </w:p>
    <w:p w:rsidR="003942F3" w:rsidRDefault="003942F3" w:rsidP="003942F3">
      <w:pPr>
        <w:pStyle w:val="a3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Підручник з природознавства для 3 класу авт. Т.Г.</w:t>
      </w:r>
      <w:proofErr w:type="spellStart"/>
      <w:r>
        <w:rPr>
          <w:sz w:val="32"/>
          <w:szCs w:val="32"/>
          <w:lang w:val="uk-UA"/>
        </w:rPr>
        <w:t>Гільберг</w:t>
      </w:r>
      <w:proofErr w:type="spellEnd"/>
    </w:p>
    <w:p w:rsidR="003942F3" w:rsidRDefault="003942F3" w:rsidP="003942F3">
      <w:pPr>
        <w:pStyle w:val="a3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Ілюстрації хвойних рослин</w:t>
      </w:r>
    </w:p>
    <w:p w:rsidR="003942F3" w:rsidRDefault="003942F3" w:rsidP="003942F3">
      <w:pPr>
        <w:pStyle w:val="a3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Картки для парної роботи</w:t>
      </w:r>
    </w:p>
    <w:p w:rsidR="003942F3" w:rsidRDefault="003942F3" w:rsidP="003942F3">
      <w:pPr>
        <w:pStyle w:val="a3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Кросворди для групової роботи</w:t>
      </w:r>
    </w:p>
    <w:p w:rsidR="003942F3" w:rsidRPr="003942F3" w:rsidRDefault="003942F3" w:rsidP="003942F3">
      <w:pPr>
        <w:pStyle w:val="a3"/>
        <w:numPr>
          <w:ilvl w:val="0"/>
          <w:numId w:val="9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Пам</w:t>
      </w:r>
      <w:proofErr w:type="spellEnd"/>
      <w:r>
        <w:rPr>
          <w:sz w:val="32"/>
          <w:szCs w:val="32"/>
          <w:lang w:val="en-US"/>
        </w:rPr>
        <w:t>’</w:t>
      </w:r>
      <w:r>
        <w:rPr>
          <w:sz w:val="32"/>
          <w:szCs w:val="32"/>
          <w:lang w:val="uk-UA"/>
        </w:rPr>
        <w:t xml:space="preserve">ятка для складання </w:t>
      </w:r>
      <w:proofErr w:type="spellStart"/>
      <w:r>
        <w:rPr>
          <w:sz w:val="32"/>
          <w:szCs w:val="32"/>
          <w:lang w:val="uk-UA"/>
        </w:rPr>
        <w:t>сенкану</w:t>
      </w:r>
      <w:proofErr w:type="spellEnd"/>
    </w:p>
    <w:p w:rsidR="00FD70FE" w:rsidRPr="003942F3" w:rsidRDefault="00FD70FE" w:rsidP="003942F3">
      <w:pPr>
        <w:jc w:val="center"/>
        <w:rPr>
          <w:b/>
          <w:sz w:val="32"/>
          <w:szCs w:val="32"/>
          <w:lang w:val="uk-UA"/>
        </w:rPr>
      </w:pPr>
      <w:r w:rsidRPr="003942F3">
        <w:rPr>
          <w:b/>
          <w:sz w:val="32"/>
          <w:szCs w:val="32"/>
          <w:lang w:val="uk-UA"/>
        </w:rPr>
        <w:t>Хід уроку</w:t>
      </w:r>
    </w:p>
    <w:p w:rsidR="00FD70FE" w:rsidRDefault="00FD70F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І.Організація класу</w:t>
      </w:r>
      <w:bookmarkStart w:id="0" w:name="_GoBack"/>
      <w:bookmarkEnd w:id="0"/>
    </w:p>
    <w:p w:rsidR="00FD70FE" w:rsidRDefault="00FD70F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ІІ. Актуалізація опорних знань</w:t>
      </w:r>
    </w:p>
    <w:p w:rsidR="00FD70FE" w:rsidRDefault="00FD70FE" w:rsidP="00FD70F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Перевірка домашнього завдання</w:t>
      </w:r>
    </w:p>
    <w:p w:rsidR="00FD70FE" w:rsidRDefault="00FD70FE" w:rsidP="00FD70F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Читання учнями розв’язання і відповіді задачі, пояснення вибору дій.</w:t>
      </w:r>
    </w:p>
    <w:p w:rsidR="00FD70FE" w:rsidRDefault="00FD70FE" w:rsidP="00FD70FE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Запис чисел під диктовку, співставлення їх з відповідями виразів.</w:t>
      </w:r>
    </w:p>
    <w:p w:rsidR="00FD70FE" w:rsidRDefault="00FD70FE" w:rsidP="00FD70F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Мотивація навчальної діяльності.</w:t>
      </w:r>
    </w:p>
    <w:p w:rsidR="00FD70FE" w:rsidRDefault="00FD70FE" w:rsidP="00FD70FE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Гра «</w:t>
      </w:r>
      <w:proofErr w:type="spellStart"/>
      <w:r>
        <w:rPr>
          <w:sz w:val="32"/>
          <w:szCs w:val="32"/>
          <w:lang w:val="uk-UA"/>
        </w:rPr>
        <w:t>Дешифрувальники</w:t>
      </w:r>
      <w:proofErr w:type="spellEnd"/>
      <w:r>
        <w:rPr>
          <w:sz w:val="32"/>
          <w:szCs w:val="32"/>
          <w:lang w:val="uk-UA"/>
        </w:rPr>
        <w:t>»</w:t>
      </w:r>
    </w:p>
    <w:p w:rsidR="00FD70FE" w:rsidRDefault="00FD70FE" w:rsidP="00FD70FE">
      <w:pPr>
        <w:pStyle w:val="a3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310+250 (П)   700-240 (А)   150+180 (Р)</w:t>
      </w:r>
    </w:p>
    <w:p w:rsidR="00FD70FE" w:rsidRDefault="00FD70FE" w:rsidP="00FD70FE">
      <w:pPr>
        <w:pStyle w:val="a3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600-30 (Д)      390-140 (И)   420+80 (О)   520-190 (Р)</w:t>
      </w:r>
    </w:p>
    <w:p w:rsidR="00FD70FE" w:rsidRDefault="00FD70FE" w:rsidP="00FD70FE">
      <w:pPr>
        <w:pStyle w:val="a3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       Р      А       П      И     О</w:t>
      </w:r>
    </w:p>
    <w:p w:rsidR="00FD70FE" w:rsidRDefault="00FD70FE" w:rsidP="00FD70FE">
      <w:pPr>
        <w:pStyle w:val="a3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570  330  460  560  250  500</w:t>
      </w:r>
    </w:p>
    <w:p w:rsidR="00FD70FE" w:rsidRDefault="00FD70FE" w:rsidP="00FD70FE">
      <w:pPr>
        <w:pStyle w:val="a3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 Р И Р О Д А</w:t>
      </w:r>
    </w:p>
    <w:p w:rsidR="00FD70FE" w:rsidRDefault="00FD70FE" w:rsidP="00FD70FE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Метод «</w:t>
      </w:r>
      <w:proofErr w:type="spellStart"/>
      <w:r>
        <w:rPr>
          <w:sz w:val="32"/>
          <w:szCs w:val="32"/>
          <w:lang w:val="uk-UA"/>
        </w:rPr>
        <w:t>Гронування</w:t>
      </w:r>
      <w:proofErr w:type="spellEnd"/>
      <w:r>
        <w:rPr>
          <w:sz w:val="32"/>
          <w:szCs w:val="32"/>
          <w:lang w:val="uk-UA"/>
        </w:rPr>
        <w:t>»</w:t>
      </w:r>
    </w:p>
    <w:p w:rsidR="00FD70FE" w:rsidRDefault="00FD70FE" w:rsidP="00FD70FE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-Що</w:t>
      </w:r>
      <w:proofErr w:type="spellEnd"/>
      <w:r>
        <w:rPr>
          <w:sz w:val="32"/>
          <w:szCs w:val="32"/>
          <w:lang w:val="uk-UA"/>
        </w:rPr>
        <w:t xml:space="preserve"> таке природа?</w:t>
      </w:r>
    </w:p>
    <w:p w:rsidR="00FD70FE" w:rsidRDefault="00FD70FE" w:rsidP="00FD70FE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Якою буває природа?</w:t>
      </w:r>
    </w:p>
    <w:p w:rsidR="00FD70FE" w:rsidRDefault="00FD70FE" w:rsidP="00FD70FE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-Що</w:t>
      </w:r>
      <w:proofErr w:type="spellEnd"/>
      <w:r>
        <w:rPr>
          <w:sz w:val="32"/>
          <w:szCs w:val="32"/>
          <w:lang w:val="uk-UA"/>
        </w:rPr>
        <w:t xml:space="preserve"> належить до неживої природи?</w:t>
      </w:r>
    </w:p>
    <w:p w:rsidR="00767E96" w:rsidRDefault="00767E96" w:rsidP="00FD70FE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-На</w:t>
      </w:r>
      <w:proofErr w:type="spellEnd"/>
      <w:r>
        <w:rPr>
          <w:sz w:val="32"/>
          <w:szCs w:val="32"/>
          <w:lang w:val="uk-UA"/>
        </w:rPr>
        <w:t xml:space="preserve"> які царства поділяється жива природа?</w:t>
      </w:r>
    </w:p>
    <w:p w:rsidR="00767E96" w:rsidRDefault="00767E96" w:rsidP="00FD70FE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-На</w:t>
      </w:r>
      <w:proofErr w:type="spellEnd"/>
      <w:r>
        <w:rPr>
          <w:sz w:val="32"/>
          <w:szCs w:val="32"/>
          <w:lang w:val="uk-UA"/>
        </w:rPr>
        <w:t xml:space="preserve"> які групи поділяються рослини залежно від стовбура?</w:t>
      </w:r>
    </w:p>
    <w:p w:rsidR="00767E96" w:rsidRDefault="00767E96" w:rsidP="00FD70FE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-На</w:t>
      </w:r>
      <w:proofErr w:type="spellEnd"/>
      <w:r>
        <w:rPr>
          <w:sz w:val="32"/>
          <w:szCs w:val="32"/>
          <w:lang w:val="uk-UA"/>
        </w:rPr>
        <w:t xml:space="preserve"> які групи поділяються дерева залежно від виду листя?</w:t>
      </w:r>
    </w:p>
    <w:p w:rsidR="00767E96" w:rsidRDefault="00767E96" w:rsidP="00767E9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ІІІ. Визначення теми уроку. Вправа «Очікування»</w:t>
      </w:r>
    </w:p>
    <w:p w:rsidR="00767E96" w:rsidRDefault="00767E96" w:rsidP="00767E96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Бесіда – метод «Мікрофон»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-Що</w:t>
      </w:r>
      <w:proofErr w:type="spellEnd"/>
      <w:r>
        <w:rPr>
          <w:sz w:val="32"/>
          <w:szCs w:val="32"/>
          <w:lang w:val="uk-UA"/>
        </w:rPr>
        <w:t xml:space="preserve"> вам вже відомо про хвойні рослини?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-Що</w:t>
      </w:r>
      <w:proofErr w:type="spellEnd"/>
      <w:r>
        <w:rPr>
          <w:sz w:val="32"/>
          <w:szCs w:val="32"/>
          <w:lang w:val="uk-UA"/>
        </w:rPr>
        <w:t xml:space="preserve"> іще вам хотілося б дізнатися?</w:t>
      </w:r>
    </w:p>
    <w:p w:rsidR="00767E96" w:rsidRDefault="00767E96" w:rsidP="00767E9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. Опрацювання матеріалу уроку</w:t>
      </w:r>
    </w:p>
    <w:p w:rsidR="00767E96" w:rsidRDefault="00767E96" w:rsidP="00767E96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Відгадування загадок.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неї гарні, пишні віти,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колючок не злічити.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 байдужа до прикрас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свята спішить до нас  (Ялинка)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Сніг іі не налякає,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на спеку не зважає.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Зеленіє навіть взимку, </w:t>
      </w:r>
    </w:p>
    <w:p w:rsidR="00767E96" w:rsidRDefault="00767E9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Має з голочок хустинку  (Сосна)</w:t>
      </w:r>
    </w:p>
    <w:p w:rsidR="00767E96" w:rsidRDefault="00767E96" w:rsidP="00767E96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Розгляд ілюстрацій-відгадок. Порівняння .</w:t>
      </w:r>
    </w:p>
    <w:p w:rsidR="00767E96" w:rsidRDefault="00767E96" w:rsidP="00767E96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Письмове обчислення значень виразів.</w:t>
      </w:r>
    </w:p>
    <w:p w:rsidR="00767E96" w:rsidRDefault="00767E96" w:rsidP="00D50206">
      <w:pPr>
        <w:pStyle w:val="a3"/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Обчисливши значення виразів, ви дізнаєтесь, яку висоту має сосна. (біля дошки)</w:t>
      </w:r>
    </w:p>
    <w:p w:rsidR="00767E96" w:rsidRDefault="00D5020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+ </w:t>
      </w:r>
      <w:r w:rsidR="00767E96">
        <w:rPr>
          <w:sz w:val="32"/>
          <w:szCs w:val="32"/>
          <w:lang w:val="uk-UA"/>
        </w:rPr>
        <w:t>27    63    48    26    39</w:t>
      </w:r>
    </w:p>
    <w:p w:rsidR="00767E96" w:rsidRPr="00767E96" w:rsidRDefault="00D50206" w:rsidP="00767E96">
      <w:pPr>
        <w:pStyle w:val="a3"/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t xml:space="preserve">   54  </w:t>
      </w:r>
      <w:r w:rsidR="00767E96" w:rsidRPr="00767E96">
        <w:rPr>
          <w:sz w:val="32"/>
          <w:szCs w:val="32"/>
          <w:u w:val="single"/>
          <w:lang w:val="uk-UA"/>
        </w:rPr>
        <w:t xml:space="preserve">  25    37    55    45</w:t>
      </w:r>
    </w:p>
    <w:p w:rsidR="00767E96" w:rsidRDefault="00D50206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81   88    85    81    84</w:t>
      </w:r>
    </w:p>
    <w:p w:rsidR="00D50206" w:rsidRDefault="00D50206" w:rsidP="00D50206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спільного в усіх сумах? (Всі вони двоцифрові і мають однакову кількість десятків)</w:t>
      </w:r>
    </w:p>
    <w:p w:rsidR="00D50206" w:rsidRDefault="00D50206" w:rsidP="00D50206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Додавши всі цифри, що утворюють суми, ви отримаєте потрібне число</w:t>
      </w:r>
    </w:p>
    <w:p w:rsidR="00D50206" w:rsidRDefault="00D50206" w:rsidP="00D50206">
      <w:pPr>
        <w:pStyle w:val="a3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8+1+8+8+8+5+8+1+8+4</w:t>
      </w:r>
    </w:p>
    <w:p w:rsidR="00D50206" w:rsidRDefault="00D50206" w:rsidP="00D50206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Назвіть раціональний спосіб обчислення (частину виразу можна замінити дією множення)</w:t>
      </w:r>
    </w:p>
    <w:p w:rsidR="00D50206" w:rsidRDefault="00D50206" w:rsidP="00D50206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Який вираз отримаємо? (8х6 + 1х2 + 4 + 5 = 59)</w:t>
      </w:r>
    </w:p>
    <w:p w:rsidR="00D50206" w:rsidRDefault="00D50206" w:rsidP="00D50206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Отже, середня висота стовбура сосни складає 59 метрів.</w:t>
      </w:r>
    </w:p>
    <w:p w:rsidR="00D50206" w:rsidRDefault="00D50206" w:rsidP="00D50206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Розв’язування задачі (усно)</w:t>
      </w:r>
    </w:p>
    <w:p w:rsidR="00D50206" w:rsidRDefault="00D50206" w:rsidP="00D50206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Хвоїнки сосни живуть 2 роки, а листочки ялинки – у 4 рази довше. Скільки років живуть хвоїнки на ялині?</w:t>
      </w:r>
    </w:p>
    <w:p w:rsidR="00D50206" w:rsidRDefault="00D50206" w:rsidP="00D50206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Робота з підручником  природознавства – с.97</w:t>
      </w:r>
    </w:p>
    <w:p w:rsidR="00D50206" w:rsidRDefault="00D50206" w:rsidP="00D50206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Прочитайте мовчки перші три абзаци і дайте відповідь на запитання «Чим хвойні рослини відрізняються від квіткових?</w:t>
      </w:r>
    </w:p>
    <w:p w:rsidR="00D50206" w:rsidRPr="00FA59A0" w:rsidRDefault="00FA59A0" w:rsidP="00D50206">
      <w:pPr>
        <w:pStyle w:val="a3"/>
        <w:numPr>
          <w:ilvl w:val="0"/>
          <w:numId w:val="5"/>
        </w:numPr>
        <w:rPr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Робота в групах. </w:t>
      </w:r>
      <w:r w:rsidR="00D50206">
        <w:rPr>
          <w:sz w:val="32"/>
          <w:szCs w:val="32"/>
          <w:lang w:val="uk-UA"/>
        </w:rPr>
        <w:t xml:space="preserve">Гра «Посади дерево» - розташувати </w:t>
      </w:r>
      <w:r>
        <w:rPr>
          <w:sz w:val="32"/>
          <w:szCs w:val="32"/>
          <w:lang w:val="uk-UA"/>
        </w:rPr>
        <w:t>назви</w:t>
      </w:r>
      <w:r w:rsidR="00D50206">
        <w:rPr>
          <w:sz w:val="32"/>
          <w:szCs w:val="32"/>
          <w:lang w:val="uk-UA"/>
        </w:rPr>
        <w:t xml:space="preserve"> ро</w:t>
      </w:r>
      <w:r>
        <w:rPr>
          <w:sz w:val="32"/>
          <w:szCs w:val="32"/>
          <w:lang w:val="uk-UA"/>
        </w:rPr>
        <w:t>слин у три групи</w:t>
      </w:r>
      <w:r w:rsidRPr="00FA59A0">
        <w:rPr>
          <w:sz w:val="32"/>
          <w:szCs w:val="32"/>
          <w:u w:val="single"/>
          <w:lang w:val="uk-UA"/>
        </w:rPr>
        <w:t xml:space="preserve">: листяний ліс, фруктовий сад, </w:t>
      </w:r>
      <w:r w:rsidR="00D50206" w:rsidRPr="00FA59A0">
        <w:rPr>
          <w:sz w:val="32"/>
          <w:szCs w:val="32"/>
          <w:u w:val="single"/>
          <w:lang w:val="uk-UA"/>
        </w:rPr>
        <w:t xml:space="preserve"> сосновий ліс</w:t>
      </w:r>
    </w:p>
    <w:p w:rsidR="00D50206" w:rsidRPr="00D50206" w:rsidRDefault="00D50206" w:rsidP="00D50206">
      <w:pPr>
        <w:pStyle w:val="a3"/>
        <w:rPr>
          <w:sz w:val="32"/>
          <w:szCs w:val="32"/>
          <w:lang w:val="uk-UA"/>
        </w:rPr>
      </w:pPr>
    </w:p>
    <w:p w:rsidR="00D50206" w:rsidRDefault="00FA59A0" w:rsidP="00767E96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Липа, дуб, сосна, яблуня, клен, ялина, береза, верба, ялівець, тополя.</w:t>
      </w:r>
    </w:p>
    <w:p w:rsidR="00FA59A0" w:rsidRDefault="00FA59A0" w:rsidP="00FA59A0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Виступ спікерів груп.</w:t>
      </w:r>
    </w:p>
    <w:p w:rsidR="00FA59A0" w:rsidRDefault="00FA59A0" w:rsidP="00FA59A0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Бесіда</w:t>
      </w:r>
    </w:p>
    <w:p w:rsidR="00FA59A0" w:rsidRDefault="00FA59A0" w:rsidP="00FA59A0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називається ліс, у якому ростуть листяні дерева?</w:t>
      </w:r>
    </w:p>
    <w:p w:rsidR="00FA59A0" w:rsidRDefault="00FA59A0" w:rsidP="00FA59A0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називається місце, де ростуть фруктові дерева?</w:t>
      </w:r>
    </w:p>
    <w:p w:rsidR="00FA59A0" w:rsidRDefault="00FA59A0" w:rsidP="00FA59A0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А як називається ліс, що складається тільки з хвойних дерев?</w:t>
      </w:r>
    </w:p>
    <w:p w:rsidR="00FA59A0" w:rsidRDefault="00FA59A0" w:rsidP="00FA59A0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Робота з підручником природознавства – с.97-98</w:t>
      </w:r>
    </w:p>
    <w:p w:rsidR="00FA59A0" w:rsidRDefault="00FA59A0" w:rsidP="00FA59A0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Прочитавши наступний абзац, дайте відповідь на це запитання, а також скажіть, на якому </w:t>
      </w:r>
      <w:proofErr w:type="spellStart"/>
      <w:r>
        <w:rPr>
          <w:sz w:val="32"/>
          <w:szCs w:val="32"/>
          <w:lang w:val="uk-UA"/>
        </w:rPr>
        <w:t>грунті</w:t>
      </w:r>
      <w:proofErr w:type="spellEnd"/>
      <w:r>
        <w:rPr>
          <w:sz w:val="32"/>
          <w:szCs w:val="32"/>
          <w:lang w:val="uk-UA"/>
        </w:rPr>
        <w:t xml:space="preserve"> ростуть сосни.</w:t>
      </w:r>
    </w:p>
    <w:p w:rsidR="00FA59A0" w:rsidRDefault="00FA59A0" w:rsidP="00FA59A0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Складання задачі за поданим виразом, малюнками та запитанням.</w:t>
      </w:r>
    </w:p>
    <w:p w:rsidR="00FA59A0" w:rsidRDefault="00FA59A0" w:rsidP="00FA59A0">
      <w:pPr>
        <w:pStyle w:val="a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600 + (600 – 240)</w:t>
      </w:r>
    </w:p>
    <w:p w:rsidR="00FA59A0" w:rsidRDefault="00FA59A0" w:rsidP="00FA59A0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Вік ялини складає 600 років, а вік сосни на 240 років менше. Який загальний вік сосни і ялини?</w:t>
      </w:r>
    </w:p>
    <w:p w:rsidR="00FA59A0" w:rsidRDefault="001448B1" w:rsidP="001448B1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Продовження роботи з підручником – с.98</w:t>
      </w:r>
    </w:p>
    <w:p w:rsidR="001448B1" w:rsidRDefault="001448B1" w:rsidP="001448B1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Прочитайте перші два абзаци і дізнайтеся, де ростуть ялини.</w:t>
      </w:r>
    </w:p>
    <w:p w:rsidR="001448B1" w:rsidRDefault="001448B1" w:rsidP="001448B1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Побудова зображення ялини з геометричних фігур в зошиті з математики. Гра «Посади ялинку» - зобразити найбільшу кількість ялинок за 1 хвилину.</w:t>
      </w:r>
    </w:p>
    <w:p w:rsidR="001448B1" w:rsidRDefault="001448B1" w:rsidP="001448B1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Читання та пояснення прислів’їв </w:t>
      </w:r>
    </w:p>
    <w:p w:rsidR="001448B1" w:rsidRDefault="001448B1" w:rsidP="001448B1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Поліщук без сосни, що козак без коня.</w:t>
      </w:r>
    </w:p>
    <w:p w:rsidR="001448B1" w:rsidRDefault="001448B1" w:rsidP="001448B1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Сосна годує, а липа взуває.</w:t>
      </w:r>
    </w:p>
    <w:p w:rsidR="001448B1" w:rsidRDefault="001448B1" w:rsidP="001448B1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Коротка розповідь вчителя про використання хвойних рослин в народному побуті та медицині.</w:t>
      </w:r>
    </w:p>
    <w:p w:rsidR="001448B1" w:rsidRDefault="001448B1" w:rsidP="001448B1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Слухання пісні «Соснові пороги»</w:t>
      </w:r>
    </w:p>
    <w:p w:rsidR="001448B1" w:rsidRDefault="001448B1" w:rsidP="001448B1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Робота з підручником природознавства – с.98</w:t>
      </w:r>
    </w:p>
    <w:p w:rsidR="001448B1" w:rsidRDefault="001448B1" w:rsidP="001448B1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Дочитайте текст до кінця і скажіть, яке значення хвойних рослин у природі.</w:t>
      </w:r>
    </w:p>
    <w:p w:rsidR="001448B1" w:rsidRDefault="001448B1" w:rsidP="001448B1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Розв’язування задачі №602. (колективний аналіз, самостійне розв’язування). Виховна бесіда про необхідність збереження дерев.</w:t>
      </w:r>
    </w:p>
    <w:p w:rsidR="001448B1" w:rsidRDefault="001448B1" w:rsidP="001448B1">
      <w:pPr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V.</w:t>
      </w:r>
      <w:r>
        <w:rPr>
          <w:sz w:val="32"/>
          <w:szCs w:val="32"/>
          <w:lang w:val="uk-UA"/>
        </w:rPr>
        <w:t xml:space="preserve"> Закріплення вивченого</w:t>
      </w:r>
    </w:p>
    <w:p w:rsidR="001448B1" w:rsidRDefault="001448B1" w:rsidP="001448B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Гра «</w:t>
      </w:r>
      <w:proofErr w:type="spellStart"/>
      <w:r>
        <w:rPr>
          <w:sz w:val="32"/>
          <w:szCs w:val="32"/>
          <w:lang w:val="uk-UA"/>
        </w:rPr>
        <w:t>Вірю-</w:t>
      </w:r>
      <w:proofErr w:type="spellEnd"/>
      <w:r>
        <w:rPr>
          <w:sz w:val="32"/>
          <w:szCs w:val="32"/>
          <w:lang w:val="uk-UA"/>
        </w:rPr>
        <w:t xml:space="preserve"> не вірю»</w:t>
      </w:r>
      <w:r w:rsidR="003942F3">
        <w:rPr>
          <w:sz w:val="32"/>
          <w:szCs w:val="32"/>
          <w:lang w:val="uk-UA"/>
        </w:rPr>
        <w:t xml:space="preserve"> (сигнальні картки)</w:t>
      </w:r>
    </w:p>
    <w:p w:rsidR="001448B1" w:rsidRDefault="001448B1" w:rsidP="001448B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- Серед хвойних рослин є трав</w:t>
      </w:r>
      <w:r w:rsidR="003942F3" w:rsidRPr="003942F3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янисті</w:t>
      </w:r>
      <w:proofErr w:type="spellEnd"/>
      <w:r>
        <w:rPr>
          <w:sz w:val="32"/>
          <w:szCs w:val="32"/>
          <w:lang w:val="uk-UA"/>
        </w:rPr>
        <w:t>.</w:t>
      </w:r>
    </w:p>
    <w:p w:rsidR="001448B1" w:rsidRDefault="003942F3" w:rsidP="003942F3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Хвойні рослини не утворюють плодів.</w:t>
      </w:r>
    </w:p>
    <w:p w:rsidR="003942F3" w:rsidRDefault="003942F3" w:rsidP="003942F3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Квіткові рослини не утворюють плодів.</w:t>
      </w:r>
    </w:p>
    <w:p w:rsidR="003942F3" w:rsidRDefault="003942F3" w:rsidP="003942F3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Сосна – тіньовитривала рослина.</w:t>
      </w:r>
    </w:p>
    <w:p w:rsidR="003942F3" w:rsidRDefault="003942F3" w:rsidP="003942F3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Ялина – тіньовитривала рослина.</w:t>
      </w:r>
    </w:p>
    <w:p w:rsidR="003942F3" w:rsidRDefault="003942F3" w:rsidP="003942F3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Хвойний ліс називається діброва.</w:t>
      </w:r>
    </w:p>
    <w:p w:rsidR="003942F3" w:rsidRDefault="003942F3" w:rsidP="003942F3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Хвойні рослини мають велике значення в природі.</w:t>
      </w:r>
    </w:p>
    <w:p w:rsidR="003942F3" w:rsidRDefault="003942F3" w:rsidP="003942F3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Робота в групах. Кросворд «Рослини» - за обмежений проміжок часу знайти якнайбільше назв рослин.</w:t>
      </w:r>
    </w:p>
    <w:p w:rsidR="003942F3" w:rsidRDefault="003942F3" w:rsidP="003942F3">
      <w:pPr>
        <w:rPr>
          <w:sz w:val="32"/>
          <w:szCs w:val="32"/>
          <w:lang w:val="uk-UA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  <w:lang w:val="uk-UA"/>
        </w:rPr>
        <w:t>І.</w:t>
      </w:r>
      <w:proofErr w:type="gramEnd"/>
      <w:r>
        <w:rPr>
          <w:sz w:val="32"/>
          <w:szCs w:val="32"/>
          <w:lang w:val="uk-UA"/>
        </w:rPr>
        <w:t xml:space="preserve"> Рефлексія</w:t>
      </w:r>
    </w:p>
    <w:p w:rsidR="003942F3" w:rsidRDefault="003942F3" w:rsidP="003942F3">
      <w:pPr>
        <w:pStyle w:val="a3"/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Створення </w:t>
      </w:r>
      <w:proofErr w:type="spellStart"/>
      <w:r>
        <w:rPr>
          <w:sz w:val="32"/>
          <w:szCs w:val="32"/>
          <w:lang w:val="uk-UA"/>
        </w:rPr>
        <w:t>сенкану</w:t>
      </w:r>
      <w:proofErr w:type="spellEnd"/>
      <w:r>
        <w:rPr>
          <w:sz w:val="32"/>
          <w:szCs w:val="32"/>
          <w:lang w:val="uk-UA"/>
        </w:rPr>
        <w:t xml:space="preserve"> «сосна» і </w:t>
      </w:r>
      <w:proofErr w:type="spellStart"/>
      <w:r>
        <w:rPr>
          <w:sz w:val="32"/>
          <w:szCs w:val="32"/>
          <w:lang w:val="uk-UA"/>
        </w:rPr>
        <w:t>сенкану</w:t>
      </w:r>
      <w:proofErr w:type="spellEnd"/>
      <w:r>
        <w:rPr>
          <w:sz w:val="32"/>
          <w:szCs w:val="32"/>
          <w:lang w:val="uk-UA"/>
        </w:rPr>
        <w:t xml:space="preserve"> «ялина»</w:t>
      </w:r>
    </w:p>
    <w:p w:rsidR="003942F3" w:rsidRDefault="003942F3" w:rsidP="003942F3">
      <w:pPr>
        <w:pStyle w:val="a3"/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Відзначення найактивніших учнів.</w:t>
      </w:r>
    </w:p>
    <w:p w:rsidR="003942F3" w:rsidRPr="003942F3" w:rsidRDefault="003942F3" w:rsidP="003942F3">
      <w:pPr>
        <w:pStyle w:val="a3"/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Домашнє завдання.</w:t>
      </w:r>
    </w:p>
    <w:sectPr w:rsidR="003942F3" w:rsidRPr="003942F3" w:rsidSect="003942F3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CD4"/>
    <w:multiLevelType w:val="hybridMultilevel"/>
    <w:tmpl w:val="FFC4BEF8"/>
    <w:lvl w:ilvl="0" w:tplc="C4987EC0">
      <w:start w:val="8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40C04"/>
    <w:multiLevelType w:val="hybridMultilevel"/>
    <w:tmpl w:val="EDB2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6C9"/>
    <w:multiLevelType w:val="hybridMultilevel"/>
    <w:tmpl w:val="8E28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95066"/>
    <w:multiLevelType w:val="hybridMultilevel"/>
    <w:tmpl w:val="5F04776E"/>
    <w:lvl w:ilvl="0" w:tplc="ED243F9A">
      <w:start w:val="8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B80FC0"/>
    <w:multiLevelType w:val="hybridMultilevel"/>
    <w:tmpl w:val="0B74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90B"/>
    <w:multiLevelType w:val="hybridMultilevel"/>
    <w:tmpl w:val="8A80F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617B1D"/>
    <w:multiLevelType w:val="hybridMultilevel"/>
    <w:tmpl w:val="6AB045F2"/>
    <w:lvl w:ilvl="0" w:tplc="373A3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15164"/>
    <w:multiLevelType w:val="hybridMultilevel"/>
    <w:tmpl w:val="F678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30785"/>
    <w:multiLevelType w:val="hybridMultilevel"/>
    <w:tmpl w:val="6B8AE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F5"/>
    <w:rsid w:val="001448B1"/>
    <w:rsid w:val="003942F3"/>
    <w:rsid w:val="00767E96"/>
    <w:rsid w:val="00AD2FF5"/>
    <w:rsid w:val="00D50206"/>
    <w:rsid w:val="00FA59A0"/>
    <w:rsid w:val="00FC4038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2018-01-20T20:22:00Z</dcterms:created>
  <dcterms:modified xsi:type="dcterms:W3CDTF">2018-01-20T21:36:00Z</dcterms:modified>
</cp:coreProperties>
</file>