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7DEA" w:rsidRPr="00291E6F" w:rsidRDefault="00CC1CDE" w:rsidP="00F57B39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91E6F">
        <w:rPr>
          <w:rFonts w:ascii="Times New Roman" w:hAnsi="Times New Roman" w:cs="Times New Roman"/>
          <w:b/>
          <w:sz w:val="20"/>
          <w:szCs w:val="20"/>
        </w:rPr>
        <w:t>Тема:</w:t>
      </w:r>
      <w:r w:rsidRPr="00291E6F">
        <w:rPr>
          <w:rFonts w:ascii="Times New Roman" w:hAnsi="Times New Roman" w:cs="Times New Roman"/>
          <w:sz w:val="20"/>
          <w:szCs w:val="20"/>
        </w:rPr>
        <w:t xml:space="preserve"> </w:t>
      </w:r>
      <w:r w:rsidR="00215AA5">
        <w:rPr>
          <w:rFonts w:ascii="Times New Roman" w:hAnsi="Times New Roman" w:cs="Times New Roman"/>
          <w:sz w:val="20"/>
          <w:szCs w:val="20"/>
        </w:rPr>
        <w:t>В</w:t>
      </w:r>
      <w:r w:rsidR="00291E6F" w:rsidRPr="00291E6F">
        <w:rPr>
          <w:rFonts w:ascii="Times New Roman" w:hAnsi="Times New Roman" w:cs="Times New Roman"/>
          <w:sz w:val="20"/>
          <w:szCs w:val="20"/>
        </w:rPr>
        <w:t xml:space="preserve">ычисление площадей </w:t>
      </w:r>
      <w:r w:rsidR="00215AA5">
        <w:rPr>
          <w:rFonts w:ascii="Times New Roman" w:hAnsi="Times New Roman" w:cs="Times New Roman"/>
          <w:sz w:val="20"/>
          <w:szCs w:val="20"/>
        </w:rPr>
        <w:t>фигур</w:t>
      </w:r>
    </w:p>
    <w:p w:rsidR="00291E6F" w:rsidRPr="00291E6F" w:rsidRDefault="00291E6F" w:rsidP="00291E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91E6F">
        <w:rPr>
          <w:rFonts w:ascii="Times New Roman" w:hAnsi="Times New Roman" w:cs="Times New Roman"/>
          <w:sz w:val="20"/>
          <w:szCs w:val="20"/>
        </w:rPr>
        <w:t>Цель</w:t>
      </w:r>
      <w:r w:rsidR="00920027" w:rsidRPr="00291E6F">
        <w:rPr>
          <w:rFonts w:ascii="Times New Roman" w:hAnsi="Times New Roman" w:cs="Times New Roman"/>
          <w:sz w:val="20"/>
          <w:szCs w:val="20"/>
        </w:rPr>
        <w:t xml:space="preserve">: </w:t>
      </w:r>
      <w:r w:rsidRPr="00291E6F">
        <w:rPr>
          <w:rFonts w:ascii="Times New Roman" w:hAnsi="Times New Roman" w:cs="Times New Roman"/>
          <w:sz w:val="20"/>
          <w:szCs w:val="20"/>
        </w:rPr>
        <w:t>формировать умения учащихся находить площади сложных фигур с применением формул площад</w:t>
      </w:r>
      <w:r>
        <w:rPr>
          <w:rFonts w:ascii="Times New Roman" w:hAnsi="Times New Roman" w:cs="Times New Roman"/>
          <w:sz w:val="20"/>
          <w:szCs w:val="20"/>
        </w:rPr>
        <w:t>и</w:t>
      </w:r>
      <w:r w:rsidRPr="00291E6F">
        <w:rPr>
          <w:rFonts w:ascii="Times New Roman" w:hAnsi="Times New Roman" w:cs="Times New Roman"/>
          <w:sz w:val="20"/>
          <w:szCs w:val="20"/>
        </w:rPr>
        <w:t xml:space="preserve"> квадрата и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291E6F">
        <w:rPr>
          <w:rFonts w:ascii="Times New Roman" w:hAnsi="Times New Roman" w:cs="Times New Roman"/>
          <w:sz w:val="20"/>
          <w:szCs w:val="20"/>
        </w:rPr>
        <w:t xml:space="preserve">прямоугольника; </w:t>
      </w:r>
      <w:r>
        <w:rPr>
          <w:rFonts w:ascii="Times New Roman" w:hAnsi="Times New Roman" w:cs="Times New Roman"/>
          <w:sz w:val="20"/>
          <w:szCs w:val="20"/>
        </w:rPr>
        <w:t>р</w:t>
      </w:r>
      <w:r w:rsidRPr="00291E6F">
        <w:rPr>
          <w:rFonts w:ascii="Times New Roman" w:hAnsi="Times New Roman" w:cs="Times New Roman"/>
          <w:sz w:val="20"/>
          <w:szCs w:val="20"/>
        </w:rPr>
        <w:t>азвивать интерес к математике и смекалку при решении сложных задач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291E6F">
        <w:rPr>
          <w:rFonts w:ascii="Times New Roman" w:hAnsi="Times New Roman" w:cs="Times New Roman"/>
          <w:sz w:val="20"/>
          <w:szCs w:val="20"/>
        </w:rPr>
        <w:t xml:space="preserve"> приём</w:t>
      </w:r>
      <w:r>
        <w:rPr>
          <w:rFonts w:ascii="Times New Roman" w:hAnsi="Times New Roman" w:cs="Times New Roman"/>
          <w:sz w:val="20"/>
          <w:szCs w:val="20"/>
        </w:rPr>
        <w:t>ы</w:t>
      </w:r>
      <w:r w:rsidRPr="00291E6F">
        <w:rPr>
          <w:rFonts w:ascii="Times New Roman" w:hAnsi="Times New Roman" w:cs="Times New Roman"/>
          <w:sz w:val="20"/>
          <w:szCs w:val="20"/>
        </w:rPr>
        <w:t xml:space="preserve"> умственной и исследовательской деятельности</w:t>
      </w:r>
      <w:r>
        <w:rPr>
          <w:rFonts w:ascii="Times New Roman" w:hAnsi="Times New Roman" w:cs="Times New Roman"/>
          <w:sz w:val="20"/>
          <w:szCs w:val="20"/>
        </w:rPr>
        <w:t xml:space="preserve">, </w:t>
      </w:r>
      <w:r w:rsidRPr="00291E6F">
        <w:rPr>
          <w:rFonts w:ascii="Times New Roman" w:hAnsi="Times New Roman" w:cs="Times New Roman"/>
          <w:sz w:val="20"/>
          <w:szCs w:val="20"/>
        </w:rPr>
        <w:t xml:space="preserve">развивать логическое мышление, </w:t>
      </w:r>
      <w:r w:rsidR="005B7513">
        <w:rPr>
          <w:rFonts w:ascii="Times New Roman" w:hAnsi="Times New Roman" w:cs="Times New Roman"/>
          <w:sz w:val="20"/>
          <w:szCs w:val="20"/>
        </w:rPr>
        <w:t xml:space="preserve">воспитывать </w:t>
      </w:r>
      <w:r w:rsidR="005B7513" w:rsidRPr="00291E6F">
        <w:rPr>
          <w:rFonts w:ascii="Times New Roman" w:hAnsi="Times New Roman" w:cs="Times New Roman"/>
          <w:sz w:val="20"/>
          <w:szCs w:val="20"/>
        </w:rPr>
        <w:t>самостоятельность</w:t>
      </w:r>
      <w:r w:rsidR="005B7513">
        <w:rPr>
          <w:rFonts w:ascii="Times New Roman" w:hAnsi="Times New Roman" w:cs="Times New Roman"/>
          <w:sz w:val="20"/>
          <w:szCs w:val="20"/>
        </w:rPr>
        <w:t>, дисциплинированность и аккуратность.</w:t>
      </w:r>
    </w:p>
    <w:p w:rsidR="00291E6F" w:rsidRPr="00291E6F" w:rsidRDefault="00291E6F" w:rsidP="00291E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91E6F">
        <w:rPr>
          <w:rFonts w:ascii="Times New Roman" w:hAnsi="Times New Roman" w:cs="Times New Roman"/>
          <w:sz w:val="20"/>
          <w:szCs w:val="20"/>
        </w:rPr>
        <w:t xml:space="preserve">Ожидаемые результаты: ученики должны знать формулы площади квадрата и площади прямоугольника, уметь находить площади </w:t>
      </w:r>
      <w:r w:rsidR="005B7513">
        <w:rPr>
          <w:rFonts w:ascii="Times New Roman" w:hAnsi="Times New Roman" w:cs="Times New Roman"/>
          <w:sz w:val="20"/>
          <w:szCs w:val="20"/>
        </w:rPr>
        <w:t>сложных фигур</w:t>
      </w:r>
      <w:r w:rsidRPr="00291E6F">
        <w:rPr>
          <w:rFonts w:ascii="Times New Roman" w:hAnsi="Times New Roman" w:cs="Times New Roman"/>
          <w:sz w:val="20"/>
          <w:szCs w:val="20"/>
        </w:rPr>
        <w:t xml:space="preserve">, знать соотношение между единицами площади, применять </w:t>
      </w:r>
      <w:r w:rsidR="005B7513">
        <w:rPr>
          <w:rFonts w:ascii="Times New Roman" w:hAnsi="Times New Roman" w:cs="Times New Roman"/>
          <w:sz w:val="20"/>
          <w:szCs w:val="20"/>
        </w:rPr>
        <w:t xml:space="preserve">значения </w:t>
      </w:r>
      <w:r w:rsidRPr="00291E6F">
        <w:rPr>
          <w:rFonts w:ascii="Times New Roman" w:hAnsi="Times New Roman" w:cs="Times New Roman"/>
          <w:sz w:val="20"/>
          <w:szCs w:val="20"/>
        </w:rPr>
        <w:t>квадрат</w:t>
      </w:r>
      <w:r w:rsidR="005B7513">
        <w:rPr>
          <w:rFonts w:ascii="Times New Roman" w:hAnsi="Times New Roman" w:cs="Times New Roman"/>
          <w:sz w:val="20"/>
          <w:szCs w:val="20"/>
        </w:rPr>
        <w:t>ов</w:t>
      </w:r>
      <w:r w:rsidRPr="00291E6F">
        <w:rPr>
          <w:rFonts w:ascii="Times New Roman" w:hAnsi="Times New Roman" w:cs="Times New Roman"/>
          <w:sz w:val="20"/>
          <w:szCs w:val="20"/>
        </w:rPr>
        <w:t xml:space="preserve"> чисел от 1 до 20.</w:t>
      </w:r>
    </w:p>
    <w:p w:rsidR="00291E6F" w:rsidRPr="00291E6F" w:rsidRDefault="00291E6F" w:rsidP="00291E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91E6F">
        <w:rPr>
          <w:rFonts w:ascii="Times New Roman" w:hAnsi="Times New Roman" w:cs="Times New Roman"/>
          <w:sz w:val="20"/>
          <w:szCs w:val="20"/>
        </w:rPr>
        <w:t>Тип урока: урок совершенствования знаний, умений и навыков.</w:t>
      </w:r>
    </w:p>
    <w:p w:rsidR="00291E6F" w:rsidRPr="00291E6F" w:rsidRDefault="00291E6F" w:rsidP="00291E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91E6F">
        <w:rPr>
          <w:rFonts w:ascii="Times New Roman" w:hAnsi="Times New Roman" w:cs="Times New Roman"/>
          <w:sz w:val="20"/>
          <w:szCs w:val="20"/>
        </w:rPr>
        <w:t xml:space="preserve">Оборудование: учебник, </w:t>
      </w:r>
      <w:r w:rsidR="005B7513">
        <w:rPr>
          <w:rFonts w:ascii="Times New Roman" w:hAnsi="Times New Roman" w:cs="Times New Roman"/>
          <w:sz w:val="20"/>
          <w:szCs w:val="20"/>
        </w:rPr>
        <w:t xml:space="preserve">презентация, </w:t>
      </w:r>
      <w:r w:rsidRPr="00291E6F">
        <w:rPr>
          <w:rFonts w:ascii="Times New Roman" w:hAnsi="Times New Roman" w:cs="Times New Roman"/>
          <w:sz w:val="20"/>
          <w:szCs w:val="20"/>
        </w:rPr>
        <w:t>раздаточный материал.</w:t>
      </w:r>
    </w:p>
    <w:p w:rsidR="00291E6F" w:rsidRPr="00291E6F" w:rsidRDefault="005B7513" w:rsidP="005B7513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</w:t>
      </w:r>
      <w:r w:rsidR="00291E6F" w:rsidRPr="00291E6F">
        <w:rPr>
          <w:rFonts w:ascii="Times New Roman" w:hAnsi="Times New Roman" w:cs="Times New Roman"/>
          <w:sz w:val="20"/>
          <w:szCs w:val="20"/>
        </w:rPr>
        <w:t>од урока</w:t>
      </w:r>
    </w:p>
    <w:p w:rsidR="005B7513" w:rsidRPr="00554DC7" w:rsidRDefault="005B7513" w:rsidP="005B751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554DC7">
        <w:rPr>
          <w:rFonts w:ascii="Times New Roman" w:hAnsi="Times New Roman" w:cs="Times New Roman"/>
          <w:b/>
          <w:sz w:val="20"/>
          <w:szCs w:val="20"/>
        </w:rPr>
        <w:t>І. Организационный этап</w:t>
      </w:r>
    </w:p>
    <w:p w:rsidR="005B7513" w:rsidRPr="00554DC7" w:rsidRDefault="005B7513" w:rsidP="005B7513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554DC7">
        <w:rPr>
          <w:rFonts w:ascii="Times New Roman" w:hAnsi="Times New Roman" w:cs="Times New Roman"/>
          <w:b/>
          <w:sz w:val="20"/>
          <w:szCs w:val="20"/>
        </w:rPr>
        <w:t>II. Проверка домашнего задания; актуализация опорных знаний</w:t>
      </w:r>
    </w:p>
    <w:p w:rsidR="005B7513" w:rsidRPr="00554DC7" w:rsidRDefault="005B7513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554DC7">
        <w:rPr>
          <w:rFonts w:ascii="Times New Roman" w:hAnsi="Times New Roman" w:cs="Times New Roman"/>
          <w:sz w:val="20"/>
          <w:szCs w:val="20"/>
        </w:rPr>
        <w:t xml:space="preserve">Проверка упражнения №730, </w:t>
      </w:r>
      <w:r w:rsidR="00554DC7" w:rsidRPr="00554DC7">
        <w:rPr>
          <w:rFonts w:ascii="Times New Roman" w:hAnsi="Times New Roman" w:cs="Times New Roman"/>
          <w:sz w:val="20"/>
          <w:szCs w:val="20"/>
        </w:rPr>
        <w:t>741</w:t>
      </w:r>
    </w:p>
    <w:p w:rsidR="005B7513" w:rsidRDefault="00CA1C4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Самостоятельная работа</w:t>
      </w:r>
    </w:p>
    <w:p w:rsidR="00E01D81" w:rsidRDefault="00E01D8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  <w:sectPr w:rsidR="00E01D81" w:rsidSect="00F57B39">
          <w:type w:val="continuous"/>
          <w:pgSz w:w="11906" w:h="16838"/>
          <w:pgMar w:top="284" w:right="282" w:bottom="142" w:left="426" w:header="708" w:footer="708" w:gutter="0"/>
          <w:cols w:sep="1" w:space="284"/>
          <w:docGrid w:linePitch="360"/>
        </w:sectPr>
      </w:pPr>
    </w:p>
    <w:p w:rsidR="00554DC7" w:rsidRPr="00554DC7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Вариант 1</w:t>
      </w:r>
    </w:p>
    <w:p w:rsidR="005B7513" w:rsidRPr="00E72991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1. Прямоугольник имеет длину 6 см и ширину 4 см. Его площадь равна...</w:t>
      </w:r>
    </w:p>
    <w:p w:rsidR="00554DC7" w:rsidRPr="00E72991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2. Сторона квадрата равна 5 метров. Площадь квадрата равна…</w:t>
      </w:r>
    </w:p>
    <w:p w:rsidR="00554DC7" w:rsidRPr="00E72991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3. Площадь квадрата равна 16 см</w:t>
      </w:r>
      <w:proofErr w:type="gramStart"/>
      <w:r w:rsidRPr="00E72991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proofErr w:type="gramEnd"/>
      <w:r w:rsidRPr="00E72991">
        <w:rPr>
          <w:rFonts w:ascii="Times New Roman" w:hAnsi="Times New Roman" w:cs="Times New Roman"/>
          <w:sz w:val="20"/>
          <w:szCs w:val="20"/>
        </w:rPr>
        <w:t>. Сторона квадрата равна…</w:t>
      </w:r>
    </w:p>
    <w:p w:rsidR="00554DC7" w:rsidRPr="00E72991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4. Площадь прямоугольника равна 45см</w:t>
      </w:r>
      <w:r w:rsidRPr="00E72991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E72991">
        <w:rPr>
          <w:rFonts w:ascii="Times New Roman" w:hAnsi="Times New Roman" w:cs="Times New Roman"/>
          <w:sz w:val="20"/>
          <w:szCs w:val="20"/>
        </w:rPr>
        <w:t>. Если его длина равна 9 см, то ширина равна…</w:t>
      </w:r>
    </w:p>
    <w:p w:rsidR="00554DC7" w:rsidRPr="00E72991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5. Периметр квадрата равен 24 см. Площадь квадрата равна…</w:t>
      </w:r>
    </w:p>
    <w:p w:rsidR="00554DC7" w:rsidRPr="00E72991" w:rsidRDefault="00554DC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6. У прямоугольника длина 12 см, а ширина в 3 раза меньше. Его площадь равна…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lastRenderedPageBreak/>
        <w:t>Вариант 2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1. Прямоугольник имеет ширину 7 см и длину 6 см. Его площадь равна...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2. Сторона квадрата равна 7 метров. Площадь квадрата равна…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3. Площадь квадрата равна 36 см</w:t>
      </w:r>
      <w:proofErr w:type="gramStart"/>
      <w:r w:rsidRPr="00E72991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proofErr w:type="gramEnd"/>
      <w:r w:rsidRPr="00E72991">
        <w:rPr>
          <w:rFonts w:ascii="Times New Roman" w:hAnsi="Times New Roman" w:cs="Times New Roman"/>
          <w:sz w:val="20"/>
          <w:szCs w:val="20"/>
        </w:rPr>
        <w:t>. Сторона квадрата равна…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4. Площадь прямоугольника равна 48см</w:t>
      </w:r>
      <w:r w:rsidRPr="00E72991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E72991">
        <w:rPr>
          <w:rFonts w:ascii="Times New Roman" w:hAnsi="Times New Roman" w:cs="Times New Roman"/>
          <w:sz w:val="20"/>
          <w:szCs w:val="20"/>
        </w:rPr>
        <w:t>. Если его длина равна 8 см, то ширина равна…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>5. Периметр квадрата равен 36 см. Площадь квадрата равна…</w:t>
      </w:r>
    </w:p>
    <w:p w:rsidR="00554DC7" w:rsidRPr="00E72991" w:rsidRDefault="00554DC7" w:rsidP="00554DC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 xml:space="preserve">6. У прямоугольника ширина </w:t>
      </w:r>
      <w:r w:rsidR="00E72991" w:rsidRPr="00E72991">
        <w:rPr>
          <w:rFonts w:ascii="Times New Roman" w:hAnsi="Times New Roman" w:cs="Times New Roman"/>
          <w:sz w:val="20"/>
          <w:szCs w:val="20"/>
        </w:rPr>
        <w:t>5</w:t>
      </w:r>
      <w:r w:rsidRPr="00E72991">
        <w:rPr>
          <w:rFonts w:ascii="Times New Roman" w:hAnsi="Times New Roman" w:cs="Times New Roman"/>
          <w:sz w:val="20"/>
          <w:szCs w:val="20"/>
        </w:rPr>
        <w:t xml:space="preserve"> см, а длина в </w:t>
      </w:r>
      <w:r w:rsidR="00E72991" w:rsidRPr="00E72991">
        <w:rPr>
          <w:rFonts w:ascii="Times New Roman" w:hAnsi="Times New Roman" w:cs="Times New Roman"/>
          <w:sz w:val="20"/>
          <w:szCs w:val="20"/>
        </w:rPr>
        <w:t>3</w:t>
      </w:r>
      <w:r w:rsidRPr="00E72991">
        <w:rPr>
          <w:rFonts w:ascii="Times New Roman" w:hAnsi="Times New Roman" w:cs="Times New Roman"/>
          <w:sz w:val="20"/>
          <w:szCs w:val="20"/>
        </w:rPr>
        <w:t xml:space="preserve"> раз</w:t>
      </w:r>
      <w:r w:rsidR="00E72991" w:rsidRPr="00E72991">
        <w:rPr>
          <w:rFonts w:ascii="Times New Roman" w:hAnsi="Times New Roman" w:cs="Times New Roman"/>
          <w:sz w:val="20"/>
          <w:szCs w:val="20"/>
        </w:rPr>
        <w:t>а</w:t>
      </w:r>
      <w:r w:rsidRPr="00E72991">
        <w:rPr>
          <w:rFonts w:ascii="Times New Roman" w:hAnsi="Times New Roman" w:cs="Times New Roman"/>
          <w:sz w:val="20"/>
          <w:szCs w:val="20"/>
        </w:rPr>
        <w:t xml:space="preserve"> больше. Его площадь равна…</w:t>
      </w:r>
    </w:p>
    <w:p w:rsidR="00E01D81" w:rsidRDefault="00E01D81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  <w:sectPr w:rsidR="00E01D81" w:rsidSect="00E01D81">
          <w:type w:val="continuous"/>
          <w:pgSz w:w="11906" w:h="16838"/>
          <w:pgMar w:top="284" w:right="282" w:bottom="142" w:left="426" w:header="708" w:footer="708" w:gutter="0"/>
          <w:cols w:num="2" w:sep="1" w:space="284"/>
          <w:docGrid w:linePitch="360"/>
        </w:sectPr>
      </w:pPr>
    </w:p>
    <w:p w:rsidR="00CA1C41" w:rsidRDefault="00CA1C4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Ответы к самостоятельной работе </w:t>
      </w:r>
    </w:p>
    <w:p w:rsidR="00CA1C41" w:rsidRDefault="00CA1C41" w:rsidP="00CA1C41">
      <w:pPr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  <w:sectPr w:rsidR="00CA1C41" w:rsidSect="00F57B39">
          <w:type w:val="continuous"/>
          <w:pgSz w:w="11906" w:h="16838"/>
          <w:pgMar w:top="284" w:right="282" w:bottom="142" w:left="426" w:header="708" w:footer="708" w:gutter="0"/>
          <w:cols w:sep="1" w:space="284"/>
          <w:docGrid w:linePitch="360"/>
        </w:sectPr>
      </w:pPr>
    </w:p>
    <w:p w:rsidR="00CA1C41" w:rsidRPr="00CA1C41" w:rsidRDefault="00CA1C41" w:rsidP="00CA1C4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/>
          <w:bCs/>
          <w:sz w:val="20"/>
          <w:szCs w:val="20"/>
        </w:rPr>
        <w:lastRenderedPageBreak/>
        <w:t>Вариант 1</w:t>
      </w:r>
    </w:p>
    <w:p w:rsidR="00685B9A" w:rsidRPr="00CA1C41" w:rsidRDefault="00CA1C41" w:rsidP="00CA1C41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24 см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</w:p>
    <w:p w:rsidR="00685B9A" w:rsidRPr="00CA1C41" w:rsidRDefault="00CA1C41" w:rsidP="00CA1C41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25 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  <w:r w:rsidRPr="00CA1C41">
        <w:rPr>
          <w:rFonts w:ascii="Times New Roman" w:hAnsi="Times New Roman" w:cs="Times New Roman"/>
          <w:bCs/>
          <w:sz w:val="20"/>
          <w:szCs w:val="20"/>
        </w:rPr>
        <w:t xml:space="preserve"> </w:t>
      </w:r>
    </w:p>
    <w:p w:rsidR="00685B9A" w:rsidRPr="00CA1C41" w:rsidRDefault="00CA1C41" w:rsidP="00CA1C41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4 см</w:t>
      </w:r>
    </w:p>
    <w:p w:rsidR="00685B9A" w:rsidRPr="00CA1C41" w:rsidRDefault="00CA1C41" w:rsidP="00CA1C41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5 см</w:t>
      </w:r>
    </w:p>
    <w:p w:rsidR="00CA1C41" w:rsidRPr="00CA1C41" w:rsidRDefault="00CA1C41" w:rsidP="00CA1C41">
      <w:pPr>
        <w:spacing w:after="0" w:line="240" w:lineRule="auto"/>
        <w:ind w:firstLine="360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5. 36 см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 xml:space="preserve"> </w:t>
      </w:r>
    </w:p>
    <w:p w:rsidR="00CA1C41" w:rsidRPr="00CA1C41" w:rsidRDefault="00CA1C41" w:rsidP="00CA1C41">
      <w:pPr>
        <w:spacing w:after="0" w:line="240" w:lineRule="auto"/>
        <w:ind w:firstLine="360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6. 48 см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</w:p>
    <w:p w:rsidR="00CA1C41" w:rsidRPr="00CA1C41" w:rsidRDefault="00CA1C41" w:rsidP="00CA1C4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/>
          <w:bCs/>
          <w:sz w:val="20"/>
          <w:szCs w:val="20"/>
        </w:rPr>
        <w:lastRenderedPageBreak/>
        <w:t>Вариант 2</w:t>
      </w:r>
    </w:p>
    <w:p w:rsidR="00685B9A" w:rsidRPr="00CA1C41" w:rsidRDefault="00CA1C41" w:rsidP="00CA1C41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42 см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</w:p>
    <w:p w:rsidR="00685B9A" w:rsidRPr="00CA1C41" w:rsidRDefault="00CA1C41" w:rsidP="00CA1C41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49 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  <w:r w:rsidRPr="00CA1C41">
        <w:rPr>
          <w:rFonts w:ascii="Times New Roman" w:hAnsi="Times New Roman" w:cs="Times New Roman"/>
          <w:bCs/>
          <w:sz w:val="20"/>
          <w:szCs w:val="20"/>
        </w:rPr>
        <w:t xml:space="preserve"> </w:t>
      </w:r>
    </w:p>
    <w:p w:rsidR="00685B9A" w:rsidRPr="00CA1C41" w:rsidRDefault="00CA1C41" w:rsidP="00CA1C41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6 см</w:t>
      </w:r>
    </w:p>
    <w:p w:rsidR="00685B9A" w:rsidRPr="00CA1C41" w:rsidRDefault="00CA1C41" w:rsidP="00CA1C41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6 см</w:t>
      </w:r>
    </w:p>
    <w:p w:rsidR="00CA1C41" w:rsidRPr="00CA1C41" w:rsidRDefault="00CA1C41" w:rsidP="00CA1C41">
      <w:pPr>
        <w:spacing w:after="0" w:line="240" w:lineRule="auto"/>
        <w:ind w:firstLine="360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 xml:space="preserve">5. </w:t>
      </w:r>
      <w:r>
        <w:rPr>
          <w:rFonts w:ascii="Times New Roman" w:hAnsi="Times New Roman" w:cs="Times New Roman"/>
          <w:bCs/>
          <w:sz w:val="20"/>
          <w:szCs w:val="20"/>
        </w:rPr>
        <w:t xml:space="preserve">  </w:t>
      </w:r>
      <w:r w:rsidRPr="00CA1C41">
        <w:rPr>
          <w:rFonts w:ascii="Times New Roman" w:hAnsi="Times New Roman" w:cs="Times New Roman"/>
          <w:bCs/>
          <w:sz w:val="20"/>
          <w:szCs w:val="20"/>
        </w:rPr>
        <w:t>81 см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 xml:space="preserve"> </w:t>
      </w:r>
    </w:p>
    <w:p w:rsidR="00CA1C41" w:rsidRPr="00CA1C41" w:rsidRDefault="00CA1C41" w:rsidP="00CA1C41">
      <w:pPr>
        <w:spacing w:after="0" w:line="240" w:lineRule="auto"/>
        <w:ind w:firstLine="360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bCs/>
          <w:sz w:val="20"/>
          <w:szCs w:val="20"/>
        </w:rPr>
        <w:t>6.</w:t>
      </w:r>
      <w:r>
        <w:rPr>
          <w:rFonts w:ascii="Times New Roman" w:hAnsi="Times New Roman" w:cs="Times New Roman"/>
          <w:bCs/>
          <w:sz w:val="20"/>
          <w:szCs w:val="20"/>
        </w:rPr>
        <w:t xml:space="preserve">  </w:t>
      </w:r>
      <w:r w:rsidRPr="00CA1C41">
        <w:rPr>
          <w:rFonts w:ascii="Times New Roman" w:hAnsi="Times New Roman" w:cs="Times New Roman"/>
          <w:bCs/>
          <w:sz w:val="20"/>
          <w:szCs w:val="20"/>
        </w:rPr>
        <w:t xml:space="preserve"> 75 см</w:t>
      </w:r>
      <w:proofErr w:type="gramStart"/>
      <w:r w:rsidRPr="00CA1C41">
        <w:rPr>
          <w:rFonts w:ascii="Times New Roman" w:hAnsi="Times New Roman" w:cs="Times New Roman"/>
          <w:bCs/>
          <w:sz w:val="20"/>
          <w:szCs w:val="20"/>
          <w:vertAlign w:val="superscript"/>
        </w:rPr>
        <w:t>2</w:t>
      </w:r>
      <w:proofErr w:type="gramEnd"/>
    </w:p>
    <w:p w:rsidR="00CA1C41" w:rsidRDefault="00CA1C4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  <w:sectPr w:rsidR="00CA1C41" w:rsidSect="00CA1C41">
          <w:type w:val="continuous"/>
          <w:pgSz w:w="11906" w:h="16838"/>
          <w:pgMar w:top="284" w:right="282" w:bottom="142" w:left="426" w:header="708" w:footer="708" w:gutter="0"/>
          <w:cols w:num="2" w:sep="1" w:space="284"/>
          <w:docGrid w:linePitch="360"/>
        </w:sectPr>
      </w:pPr>
    </w:p>
    <w:p w:rsidR="00CA1C41" w:rsidRPr="00CA1C41" w:rsidRDefault="00CA1C4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554DC7" w:rsidRPr="00E72991" w:rsidRDefault="00E72991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E72991">
        <w:rPr>
          <w:rFonts w:ascii="Times New Roman" w:hAnsi="Times New Roman" w:cs="Times New Roman"/>
          <w:b/>
          <w:sz w:val="20"/>
          <w:szCs w:val="20"/>
        </w:rPr>
        <w:t>III. Формулировка темы, цели и задач урока; мотивация учебной деятельности</w:t>
      </w:r>
    </w:p>
    <w:p w:rsidR="00554DC7" w:rsidRDefault="00E7299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72991">
        <w:rPr>
          <w:rFonts w:ascii="Times New Roman" w:hAnsi="Times New Roman" w:cs="Times New Roman"/>
          <w:sz w:val="20"/>
          <w:szCs w:val="20"/>
        </w:rPr>
        <w:t xml:space="preserve">В повседневной жизни </w:t>
      </w:r>
      <w:r w:rsidR="006A0F66">
        <w:rPr>
          <w:rFonts w:ascii="Times New Roman" w:hAnsi="Times New Roman" w:cs="Times New Roman"/>
          <w:sz w:val="20"/>
          <w:szCs w:val="20"/>
        </w:rPr>
        <w:t xml:space="preserve">мы встречаем не только прямоугольники и квадраты. Часто </w:t>
      </w:r>
      <w:r w:rsidRPr="00E72991">
        <w:rPr>
          <w:rFonts w:ascii="Times New Roman" w:hAnsi="Times New Roman" w:cs="Times New Roman"/>
          <w:sz w:val="20"/>
          <w:szCs w:val="20"/>
        </w:rPr>
        <w:t xml:space="preserve">приходится находить площади далеко не идеальных </w:t>
      </w:r>
      <w:r>
        <w:rPr>
          <w:rFonts w:ascii="Times New Roman" w:hAnsi="Times New Roman" w:cs="Times New Roman"/>
          <w:sz w:val="20"/>
          <w:szCs w:val="20"/>
        </w:rPr>
        <w:t>фи</w:t>
      </w:r>
      <w:r w:rsidRPr="00E72991">
        <w:rPr>
          <w:rFonts w:ascii="Times New Roman" w:hAnsi="Times New Roman" w:cs="Times New Roman"/>
          <w:sz w:val="20"/>
          <w:szCs w:val="20"/>
        </w:rPr>
        <w:t>гур</w:t>
      </w:r>
      <w:r w:rsidR="006A0F66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9E1C6B" w:rsidRDefault="009E1C6B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Сегодня на уроке мы будем заниматься поиском пути решения нестандартных задач, учиться объяснять ход </w:t>
      </w:r>
      <w:r w:rsidR="00CA1C41">
        <w:rPr>
          <w:rFonts w:ascii="Times New Roman" w:hAnsi="Times New Roman" w:cs="Times New Roman"/>
          <w:sz w:val="20"/>
          <w:szCs w:val="20"/>
        </w:rPr>
        <w:t xml:space="preserve">их </w:t>
      </w:r>
      <w:r>
        <w:rPr>
          <w:rFonts w:ascii="Times New Roman" w:hAnsi="Times New Roman" w:cs="Times New Roman"/>
          <w:sz w:val="20"/>
          <w:szCs w:val="20"/>
        </w:rPr>
        <w:t>решения.</w:t>
      </w:r>
    </w:p>
    <w:p w:rsidR="007272E5" w:rsidRPr="007272E5" w:rsidRDefault="007272E5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7272E5">
        <w:rPr>
          <w:rFonts w:ascii="Times New Roman" w:hAnsi="Times New Roman" w:cs="Times New Roman"/>
          <w:b/>
          <w:sz w:val="20"/>
          <w:szCs w:val="20"/>
        </w:rPr>
        <w:t>IV. Совершенствование знаний, умений и навыков</w:t>
      </w:r>
    </w:p>
    <w:p w:rsidR="006A0F66" w:rsidRPr="006A0F66" w:rsidRDefault="006A0F66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C1D8C">
        <w:rPr>
          <w:rFonts w:ascii="Times New Roman" w:hAnsi="Times New Roman" w:cs="Times New Roman"/>
          <w:b/>
          <w:sz w:val="20"/>
          <w:szCs w:val="20"/>
        </w:rPr>
        <w:t xml:space="preserve">Задача 1. </w:t>
      </w:r>
      <w:r>
        <w:rPr>
          <w:rFonts w:ascii="Times New Roman" w:hAnsi="Times New Roman" w:cs="Times New Roman"/>
          <w:sz w:val="20"/>
          <w:szCs w:val="20"/>
        </w:rPr>
        <w:t>Вычислить площадь треугольника ВС</w:t>
      </w:r>
      <w:proofErr w:type="gramStart"/>
      <w:r>
        <w:rPr>
          <w:rFonts w:ascii="Times New Roman" w:hAnsi="Times New Roman" w:cs="Times New Roman"/>
          <w:sz w:val="20"/>
          <w:szCs w:val="20"/>
          <w:lang w:val="en-US"/>
        </w:rPr>
        <w:t>D</w:t>
      </w:r>
      <w:proofErr w:type="gramEnd"/>
      <w:r w:rsidRPr="006A0F66">
        <w:rPr>
          <w:rFonts w:ascii="Times New Roman" w:hAnsi="Times New Roman" w:cs="Times New Roman"/>
          <w:sz w:val="20"/>
          <w:szCs w:val="20"/>
        </w:rPr>
        <w:t>.</w:t>
      </w:r>
    </w:p>
    <w:p w:rsidR="007C1D8C" w:rsidRDefault="006A0F66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Решение. Сложить половинки клеточек как в домашнем задании мы не сможем. Необходимо искать другой способ решения. Отрезок В</w:t>
      </w:r>
      <w:proofErr w:type="gramStart"/>
      <w:r>
        <w:rPr>
          <w:rFonts w:ascii="Times New Roman" w:hAnsi="Times New Roman" w:cs="Times New Roman"/>
          <w:sz w:val="20"/>
          <w:szCs w:val="20"/>
          <w:lang w:val="en-US"/>
        </w:rPr>
        <w:t>D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разделил прямоугольник ВС</w:t>
      </w:r>
      <w:r>
        <w:rPr>
          <w:rFonts w:ascii="Times New Roman" w:hAnsi="Times New Roman" w:cs="Times New Roman"/>
          <w:sz w:val="20"/>
          <w:szCs w:val="20"/>
          <w:lang w:val="en-US"/>
        </w:rPr>
        <w:t>D</w:t>
      </w:r>
      <w:r>
        <w:rPr>
          <w:rFonts w:ascii="Times New Roman" w:hAnsi="Times New Roman" w:cs="Times New Roman"/>
          <w:sz w:val="20"/>
          <w:szCs w:val="20"/>
        </w:rPr>
        <w:t xml:space="preserve"> на две равные фигуры, которые имеют равные площади (половину площади прямоугольника).</w:t>
      </w:r>
      <w:r w:rsidR="007C1D8C" w:rsidRPr="006A0F66">
        <w:rPr>
          <w:rFonts w:ascii="Times New Roman" w:hAnsi="Times New Roman" w:cs="Times New Roman"/>
          <w:position w:val="-12"/>
          <w:sz w:val="20"/>
          <w:szCs w:val="20"/>
        </w:rPr>
        <w:object w:dxaOrig="220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pt;height:18pt" o:ole="">
            <v:imagedata r:id="rId8" o:title=""/>
          </v:shape>
          <o:OLEObject Type="Embed" ProgID="Equation.3" ShapeID="_x0000_i1025" DrawAspect="Content" ObjectID="_1578763533" r:id="rId9"/>
        </w:object>
      </w:r>
      <w:r w:rsidR="007C1D8C" w:rsidRPr="006A0F66">
        <w:rPr>
          <w:rFonts w:ascii="Times New Roman" w:hAnsi="Times New Roman" w:cs="Times New Roman"/>
          <w:position w:val="-12"/>
          <w:sz w:val="20"/>
          <w:szCs w:val="20"/>
        </w:rPr>
        <w:object w:dxaOrig="2360" w:dyaOrig="380">
          <v:shape id="_x0000_i1026" type="#_x0000_t75" style="width:118pt;height:19pt" o:ole="">
            <v:imagedata r:id="rId10" o:title=""/>
          </v:shape>
          <o:OLEObject Type="Embed" ProgID="Equation.3" ShapeID="_x0000_i1026" DrawAspect="Content" ObjectID="_1578763534" r:id="rId11"/>
        </w:object>
      </w:r>
      <w:r w:rsidR="007C1D8C" w:rsidRPr="006A0F66">
        <w:rPr>
          <w:rFonts w:ascii="Times New Roman" w:hAnsi="Times New Roman" w:cs="Times New Roman"/>
          <w:position w:val="-12"/>
          <w:sz w:val="20"/>
          <w:szCs w:val="20"/>
        </w:rPr>
        <w:object w:dxaOrig="2400" w:dyaOrig="380">
          <v:shape id="_x0000_i1027" type="#_x0000_t75" style="width:120pt;height:19pt" o:ole="">
            <v:imagedata r:id="rId12" o:title=""/>
          </v:shape>
          <o:OLEObject Type="Embed" ProgID="Equation.3" ShapeID="_x0000_i1027" DrawAspect="Content" ObjectID="_1578763535" r:id="rId13"/>
        </w:object>
      </w:r>
    </w:p>
    <w:p w:rsidR="00CA1C41" w:rsidRPr="00CA1C41" w:rsidRDefault="00CA1C41" w:rsidP="002E663C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Ответ: 25 см</w:t>
      </w:r>
      <w:proofErr w:type="gramStart"/>
      <w:r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0"/>
          <w:szCs w:val="20"/>
        </w:rPr>
        <w:t>.</w:t>
      </w:r>
    </w:p>
    <w:p w:rsidR="007C1D8C" w:rsidRDefault="00EA5E18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EA5E1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9E1C6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</w:t>
      </w: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D717A1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8240" behindDoc="1" locked="0" layoutInCell="1" allowOverlap="1" wp14:anchorId="486D6F18" wp14:editId="294BD871">
            <wp:simplePos x="0" y="0"/>
            <wp:positionH relativeFrom="column">
              <wp:posOffset>-33655</wp:posOffset>
            </wp:positionH>
            <wp:positionV relativeFrom="paragraph">
              <wp:posOffset>4445</wp:posOffset>
            </wp:positionV>
            <wp:extent cx="2002155" cy="1134745"/>
            <wp:effectExtent l="0" t="0" r="0" b="8255"/>
            <wp:wrapTight wrapText="bothSides">
              <wp:wrapPolygon edited="0">
                <wp:start x="822" y="0"/>
                <wp:lineTo x="0" y="725"/>
                <wp:lineTo x="0" y="21032"/>
                <wp:lineTo x="822" y="21395"/>
                <wp:lineTo x="20552" y="21395"/>
                <wp:lineTo x="21374" y="21032"/>
                <wp:lineTo x="21374" y="725"/>
                <wp:lineTo x="20552" y="0"/>
                <wp:lineTo x="822" y="0"/>
              </wp:wrapPolygon>
            </wp:wrapTight>
            <wp:docPr id="4" name="Рисунок 4" descr="C:\Users\Валя\Desktop\Untitled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аля\Desktop\Untitled 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1347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9E1C6B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      </w:t>
      </w: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9E1C6B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    </w:t>
      </w:r>
      <w:r w:rsidR="00184DF8" w:rsidRPr="00184DF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2E663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1" allowOverlap="1" wp14:anchorId="5DBB3008" wp14:editId="712E7998">
            <wp:simplePos x="0" y="0"/>
            <wp:positionH relativeFrom="column">
              <wp:posOffset>3142615</wp:posOffset>
            </wp:positionH>
            <wp:positionV relativeFrom="paragraph">
              <wp:posOffset>1270</wp:posOffset>
            </wp:positionV>
            <wp:extent cx="1854835" cy="1689100"/>
            <wp:effectExtent l="0" t="0" r="0" b="6350"/>
            <wp:wrapTight wrapText="bothSides">
              <wp:wrapPolygon edited="0">
                <wp:start x="887" y="0"/>
                <wp:lineTo x="0" y="487"/>
                <wp:lineTo x="0" y="21194"/>
                <wp:lineTo x="887" y="21438"/>
                <wp:lineTo x="20409" y="21438"/>
                <wp:lineTo x="21297" y="21194"/>
                <wp:lineTo x="21297" y="487"/>
                <wp:lineTo x="20409" y="0"/>
                <wp:lineTo x="887" y="0"/>
              </wp:wrapPolygon>
            </wp:wrapTight>
            <wp:docPr id="1" name="Рисунок 1" descr="C:\Users\Валя\Desktop\Untitled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ля\Desktop\Untitled 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835" cy="1689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C1D8C" w:rsidRDefault="007C1D8C" w:rsidP="002E663C">
      <w:pPr>
        <w:spacing w:after="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54DC7" w:rsidRPr="00D717A1" w:rsidRDefault="007C1D8C" w:rsidP="002E663C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717A1">
        <w:rPr>
          <w:rFonts w:ascii="Times New Roman" w:hAnsi="Times New Roman" w:cs="Times New Roman"/>
          <w:b/>
          <w:sz w:val="20"/>
          <w:szCs w:val="20"/>
        </w:rPr>
        <w:t>Задача 2.</w:t>
      </w:r>
    </w:p>
    <w:p w:rsidR="007C1D8C" w:rsidRPr="007C1D8C" w:rsidRDefault="007C1D8C" w:rsidP="002E663C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Дан квадрат </w:t>
      </w:r>
      <w:proofErr w:type="gramStart"/>
      <w:r>
        <w:rPr>
          <w:rFonts w:ascii="Times New Roman" w:hAnsi="Times New Roman" w:cs="Times New Roman"/>
          <w:sz w:val="20"/>
          <w:szCs w:val="20"/>
        </w:rPr>
        <w:t>А</w:t>
      </w:r>
      <w:proofErr w:type="gramEnd"/>
      <w:r>
        <w:rPr>
          <w:rFonts w:ascii="Times New Roman" w:hAnsi="Times New Roman" w:cs="Times New Roman"/>
          <w:sz w:val="20"/>
          <w:szCs w:val="20"/>
          <w:lang w:val="en-US"/>
        </w:rPr>
        <w:t>BCD</w:t>
      </w:r>
      <w:r w:rsidRPr="007C1D8C">
        <w:rPr>
          <w:rFonts w:ascii="Times New Roman" w:hAnsi="Times New Roman" w:cs="Times New Roman"/>
          <w:sz w:val="20"/>
          <w:szCs w:val="20"/>
        </w:rPr>
        <w:t xml:space="preserve">. </w:t>
      </w:r>
      <w:r>
        <w:rPr>
          <w:rFonts w:ascii="Times New Roman" w:hAnsi="Times New Roman" w:cs="Times New Roman"/>
          <w:sz w:val="20"/>
          <w:szCs w:val="20"/>
        </w:rPr>
        <w:t xml:space="preserve">Необходимо найти площадь квадрата </w:t>
      </w:r>
      <w:r>
        <w:rPr>
          <w:rFonts w:ascii="Times New Roman" w:hAnsi="Times New Roman" w:cs="Times New Roman"/>
          <w:sz w:val="20"/>
          <w:szCs w:val="20"/>
          <w:lang w:val="en-US"/>
        </w:rPr>
        <w:t>FEHG</w:t>
      </w:r>
      <w:r w:rsidRPr="007C1D8C">
        <w:rPr>
          <w:rFonts w:ascii="Times New Roman" w:hAnsi="Times New Roman" w:cs="Times New Roman"/>
          <w:sz w:val="20"/>
          <w:szCs w:val="20"/>
        </w:rPr>
        <w:t>.</w:t>
      </w:r>
    </w:p>
    <w:p w:rsidR="007C1D8C" w:rsidRDefault="007C1D8C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Решение. Определим площадь квадрата </w:t>
      </w:r>
      <w:proofErr w:type="gramStart"/>
      <w:r w:rsidRPr="007C1D8C">
        <w:rPr>
          <w:rFonts w:ascii="Times New Roman" w:hAnsi="Times New Roman" w:cs="Times New Roman"/>
          <w:sz w:val="20"/>
          <w:szCs w:val="20"/>
        </w:rPr>
        <w:t>А</w:t>
      </w:r>
      <w:proofErr w:type="gramEnd"/>
      <w:r w:rsidRPr="007C1D8C">
        <w:rPr>
          <w:rFonts w:ascii="Times New Roman" w:hAnsi="Times New Roman" w:cs="Times New Roman"/>
          <w:sz w:val="20"/>
          <w:szCs w:val="20"/>
        </w:rPr>
        <w:t>BCD</w:t>
      </w:r>
      <w:r>
        <w:rPr>
          <w:rFonts w:ascii="Times New Roman" w:hAnsi="Times New Roman" w:cs="Times New Roman"/>
          <w:sz w:val="20"/>
          <w:szCs w:val="20"/>
        </w:rPr>
        <w:t>. Внешний квадрат разбит на внутренний квадрат и четыре треугольника, каждый из которых</w:t>
      </w:r>
      <w:r w:rsidR="00D717A1">
        <w:rPr>
          <w:rFonts w:ascii="Times New Roman" w:hAnsi="Times New Roman" w:cs="Times New Roman"/>
          <w:sz w:val="20"/>
          <w:szCs w:val="20"/>
        </w:rPr>
        <w:t xml:space="preserve"> равен половине прямоугольника. Площадь квадрата </w:t>
      </w:r>
      <w:r w:rsidR="00D717A1" w:rsidRPr="00D717A1">
        <w:rPr>
          <w:rFonts w:ascii="Times New Roman" w:hAnsi="Times New Roman" w:cs="Times New Roman"/>
          <w:sz w:val="20"/>
          <w:szCs w:val="20"/>
        </w:rPr>
        <w:t>FEHG</w:t>
      </w:r>
      <w:r w:rsidR="00D717A1">
        <w:rPr>
          <w:rFonts w:ascii="Times New Roman" w:hAnsi="Times New Roman" w:cs="Times New Roman"/>
          <w:sz w:val="20"/>
          <w:szCs w:val="20"/>
        </w:rPr>
        <w:t xml:space="preserve"> найдем с помощью разности площади квадрата и 4-х треугольников.</w:t>
      </w:r>
    </w:p>
    <w:p w:rsidR="00CA1C41" w:rsidRDefault="00A478DF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A1C41">
        <w:rPr>
          <w:rFonts w:ascii="Times New Roman" w:hAnsi="Times New Roman" w:cs="Times New Roman"/>
          <w:position w:val="-50"/>
          <w:sz w:val="20"/>
          <w:szCs w:val="20"/>
        </w:rPr>
        <w:object w:dxaOrig="3500" w:dyaOrig="1160">
          <v:shape id="_x0000_i1028" type="#_x0000_t75" style="width:129.35pt;height:43pt" o:ole="">
            <v:imagedata r:id="rId16" o:title=""/>
          </v:shape>
          <o:OLEObject Type="Embed" ProgID="Equation.3" ShapeID="_x0000_i1028" DrawAspect="Content" ObjectID="_1578763536" r:id="rId17"/>
        </w:object>
      </w:r>
    </w:p>
    <w:p w:rsidR="00CA1C41" w:rsidRPr="00CA1C41" w:rsidRDefault="00CA1C41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  <w:vertAlign w:val="superscript"/>
        </w:rPr>
      </w:pPr>
      <w:r>
        <w:rPr>
          <w:rFonts w:ascii="Times New Roman" w:hAnsi="Times New Roman" w:cs="Times New Roman"/>
          <w:sz w:val="20"/>
          <w:szCs w:val="20"/>
        </w:rPr>
        <w:t>Ответ: 20см</w:t>
      </w:r>
      <w:r>
        <w:rPr>
          <w:rFonts w:ascii="Times New Roman" w:hAnsi="Times New Roman" w:cs="Times New Roman"/>
          <w:sz w:val="20"/>
          <w:szCs w:val="20"/>
          <w:vertAlign w:val="superscript"/>
        </w:rPr>
        <w:t>2</w:t>
      </w:r>
    </w:p>
    <w:p w:rsidR="007C1D8C" w:rsidRPr="007272E5" w:rsidRDefault="00D717A1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D717A1">
        <w:rPr>
          <w:rFonts w:ascii="Times New Roman" w:hAnsi="Times New Roman" w:cs="Times New Roman"/>
          <w:b/>
          <w:sz w:val="20"/>
          <w:szCs w:val="20"/>
        </w:rPr>
        <w:t>Задача 3.</w:t>
      </w:r>
    </w:p>
    <w:p w:rsidR="007C1D8C" w:rsidRPr="007272E5" w:rsidRDefault="007272E5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Вычислить площадь треугольника </w:t>
      </w:r>
      <w:proofErr w:type="gramStart"/>
      <w:r w:rsidR="00DB7C90">
        <w:rPr>
          <w:rFonts w:ascii="Times New Roman" w:hAnsi="Times New Roman" w:cs="Times New Roman"/>
          <w:sz w:val="20"/>
          <w:szCs w:val="20"/>
        </w:rPr>
        <w:t>А</w:t>
      </w:r>
      <w:proofErr w:type="gramEnd"/>
      <w:r>
        <w:rPr>
          <w:rFonts w:ascii="Times New Roman" w:hAnsi="Times New Roman" w:cs="Times New Roman"/>
          <w:sz w:val="20"/>
          <w:szCs w:val="20"/>
          <w:lang w:val="en-US"/>
        </w:rPr>
        <w:t>BC</w:t>
      </w:r>
      <w:r w:rsidRPr="007272E5">
        <w:rPr>
          <w:rFonts w:ascii="Times New Roman" w:hAnsi="Times New Roman" w:cs="Times New Roman"/>
          <w:sz w:val="20"/>
          <w:szCs w:val="20"/>
        </w:rPr>
        <w:t>.</w:t>
      </w:r>
      <w:r w:rsidR="00A478DF" w:rsidRPr="00A478DF">
        <w:rPr>
          <w:noProof/>
          <w:lang w:eastAsia="ru-RU"/>
        </w:rPr>
        <w:t xml:space="preserve"> </w:t>
      </w:r>
    </w:p>
    <w:p w:rsidR="007C1D8C" w:rsidRDefault="007272E5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Решение. Применить один из способов вычисления площади фигур.</w:t>
      </w:r>
    </w:p>
    <w:p w:rsidR="00A478DF" w:rsidRPr="007272E5" w:rsidRDefault="00E5080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2A6F8FB7" wp14:editId="14E92FF5">
            <wp:simplePos x="0" y="0"/>
            <wp:positionH relativeFrom="column">
              <wp:posOffset>5092065</wp:posOffset>
            </wp:positionH>
            <wp:positionV relativeFrom="paragraph">
              <wp:posOffset>76835</wp:posOffset>
            </wp:positionV>
            <wp:extent cx="1578610" cy="811530"/>
            <wp:effectExtent l="0" t="0" r="2540" b="7620"/>
            <wp:wrapTight wrapText="bothSides">
              <wp:wrapPolygon edited="0">
                <wp:start x="0" y="0"/>
                <wp:lineTo x="0" y="21296"/>
                <wp:lineTo x="21374" y="21296"/>
                <wp:lineTo x="21374" y="0"/>
                <wp:lineTo x="0" y="0"/>
              </wp:wrapPolygon>
            </wp:wrapTight>
            <wp:docPr id="276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2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610" cy="811530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bg1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0A062306" wp14:editId="287A47F7">
            <wp:simplePos x="0" y="0"/>
            <wp:positionH relativeFrom="column">
              <wp:posOffset>3039745</wp:posOffset>
            </wp:positionH>
            <wp:positionV relativeFrom="paragraph">
              <wp:posOffset>115570</wp:posOffset>
            </wp:positionV>
            <wp:extent cx="1580515" cy="838200"/>
            <wp:effectExtent l="0" t="0" r="635" b="0"/>
            <wp:wrapTight wrapText="bothSides">
              <wp:wrapPolygon edited="0">
                <wp:start x="0" y="0"/>
                <wp:lineTo x="0" y="21109"/>
                <wp:lineTo x="21348" y="21109"/>
                <wp:lineTo x="21348" y="0"/>
                <wp:lineTo x="0" y="0"/>
              </wp:wrapPolygon>
            </wp:wrapTight>
            <wp:docPr id="266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15" cy="838200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bg1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7C90" w:rsidRPr="00DB7C90">
        <w:rPr>
          <w:rFonts w:ascii="Times New Roman" w:hAnsi="Times New Roman" w:cs="Times New Roman"/>
          <w:position w:val="-72"/>
          <w:sz w:val="20"/>
          <w:szCs w:val="20"/>
        </w:rPr>
        <w:object w:dxaOrig="2380" w:dyaOrig="1560">
          <v:shape id="_x0000_i1029" type="#_x0000_t75" style="width:88pt;height:57.65pt" o:ole="">
            <v:imagedata r:id="rId20" o:title=""/>
          </v:shape>
          <o:OLEObject Type="Embed" ProgID="Equation.3" ShapeID="_x0000_i1029" DrawAspect="Content" ObjectID="_1578763537" r:id="rId21"/>
        </w:object>
      </w:r>
    </w:p>
    <w:p w:rsidR="00DB7C90" w:rsidRPr="00DB7C90" w:rsidRDefault="00DB7C90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B7C90">
        <w:rPr>
          <w:rFonts w:ascii="Times New Roman" w:hAnsi="Times New Roman" w:cs="Times New Roman"/>
          <w:sz w:val="20"/>
          <w:szCs w:val="20"/>
        </w:rPr>
        <w:t xml:space="preserve">Ответ: </w:t>
      </w:r>
      <w:r>
        <w:rPr>
          <w:rFonts w:ascii="Times New Roman" w:hAnsi="Times New Roman" w:cs="Times New Roman"/>
          <w:sz w:val="20"/>
          <w:szCs w:val="20"/>
        </w:rPr>
        <w:t>1</w:t>
      </w:r>
      <w:r w:rsidRPr="00DB7C90">
        <w:rPr>
          <w:rFonts w:ascii="Times New Roman" w:hAnsi="Times New Roman" w:cs="Times New Roman"/>
          <w:sz w:val="20"/>
          <w:szCs w:val="20"/>
        </w:rPr>
        <w:t>2см</w:t>
      </w:r>
      <w:r w:rsidRPr="00DB7C90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7C1D8C" w:rsidRDefault="007272E5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7272E5">
        <w:rPr>
          <w:rFonts w:ascii="Times New Roman" w:hAnsi="Times New Roman" w:cs="Times New Roman"/>
          <w:b/>
          <w:sz w:val="20"/>
          <w:szCs w:val="20"/>
        </w:rPr>
        <w:t>V. Физкультминутка</w:t>
      </w:r>
    </w:p>
    <w:p w:rsidR="00B0706F" w:rsidRP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А теперь, ребята, встали.</w:t>
      </w:r>
    </w:p>
    <w:p w:rsidR="00B0706F" w:rsidRP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Быстро руки вверх подняли.</w:t>
      </w:r>
    </w:p>
    <w:p w:rsidR="00B0706F" w:rsidRP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В стороны, вперед, назад.</w:t>
      </w:r>
    </w:p>
    <w:p w:rsidR="00B0706F" w:rsidRP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Повернулись вправо, влево.</w:t>
      </w:r>
    </w:p>
    <w:p w:rsid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Тихо сели, вновь за дело.</w:t>
      </w:r>
    </w:p>
    <w:p w:rsidR="00B0706F" w:rsidRP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Продолжаем работу.</w:t>
      </w:r>
    </w:p>
    <w:p w:rsidR="007C1D8C" w:rsidRDefault="007272E5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7272E5">
        <w:rPr>
          <w:rFonts w:ascii="Times New Roman" w:hAnsi="Times New Roman" w:cs="Times New Roman"/>
          <w:b/>
          <w:sz w:val="20"/>
          <w:szCs w:val="20"/>
        </w:rPr>
        <w:t xml:space="preserve">Задача </w:t>
      </w:r>
      <w:r w:rsidR="00E50807">
        <w:rPr>
          <w:rFonts w:ascii="Times New Roman" w:hAnsi="Times New Roman" w:cs="Times New Roman"/>
          <w:b/>
          <w:sz w:val="20"/>
          <w:szCs w:val="20"/>
        </w:rPr>
        <w:t>4</w:t>
      </w:r>
      <w:r w:rsidRPr="007272E5">
        <w:rPr>
          <w:rFonts w:ascii="Times New Roman" w:hAnsi="Times New Roman" w:cs="Times New Roman"/>
          <w:b/>
          <w:sz w:val="20"/>
          <w:szCs w:val="20"/>
        </w:rPr>
        <w:t>.</w:t>
      </w:r>
    </w:p>
    <w:p w:rsidR="007272E5" w:rsidRDefault="00684B08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684B08">
        <w:rPr>
          <w:rFonts w:ascii="Times New Roman" w:hAnsi="Times New Roman" w:cs="Times New Roman"/>
          <w:sz w:val="20"/>
          <w:szCs w:val="20"/>
        </w:rPr>
        <w:t>Вычислить площадь треугольника BCD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684B08" w:rsidRDefault="00684B08" w:rsidP="00920027">
      <w:pPr>
        <w:spacing w:after="0" w:line="240" w:lineRule="auto"/>
        <w:rPr>
          <w:noProof/>
          <w:lang w:eastAsia="ru-RU"/>
        </w:rPr>
      </w:pPr>
      <w:r>
        <w:rPr>
          <w:rFonts w:ascii="Times New Roman" w:hAnsi="Times New Roman" w:cs="Times New Roman"/>
          <w:sz w:val="20"/>
          <w:szCs w:val="20"/>
        </w:rPr>
        <w:t xml:space="preserve">Решение. </w:t>
      </w:r>
      <w:r w:rsidR="00B0706F">
        <w:rPr>
          <w:rFonts w:ascii="Times New Roman" w:hAnsi="Times New Roman" w:cs="Times New Roman"/>
          <w:sz w:val="20"/>
          <w:szCs w:val="20"/>
        </w:rPr>
        <w:t xml:space="preserve">Для решения этой задачи </w:t>
      </w:r>
      <w:r w:rsidR="002E663C">
        <w:rPr>
          <w:rFonts w:ascii="Times New Roman" w:hAnsi="Times New Roman" w:cs="Times New Roman"/>
          <w:sz w:val="20"/>
          <w:szCs w:val="20"/>
        </w:rPr>
        <w:t>рационально</w:t>
      </w:r>
      <w:r w:rsidR="00B0706F">
        <w:rPr>
          <w:rFonts w:ascii="Times New Roman" w:hAnsi="Times New Roman" w:cs="Times New Roman"/>
          <w:sz w:val="20"/>
          <w:szCs w:val="20"/>
        </w:rPr>
        <w:t xml:space="preserve"> п</w:t>
      </w:r>
      <w:r>
        <w:rPr>
          <w:rFonts w:ascii="Times New Roman" w:hAnsi="Times New Roman" w:cs="Times New Roman"/>
          <w:sz w:val="20"/>
          <w:szCs w:val="20"/>
        </w:rPr>
        <w:t>рименить метод дополнения фигуры до прямоугольника</w:t>
      </w:r>
      <w:r w:rsidR="00B0706F">
        <w:rPr>
          <w:rFonts w:ascii="Times New Roman" w:hAnsi="Times New Roman" w:cs="Times New Roman"/>
          <w:sz w:val="20"/>
          <w:szCs w:val="20"/>
        </w:rPr>
        <w:t>.</w:t>
      </w:r>
      <w:r w:rsidRPr="00684B08">
        <w:rPr>
          <w:noProof/>
          <w:lang w:eastAsia="ru-RU"/>
        </w:rPr>
        <w:t xml:space="preserve"> </w:t>
      </w:r>
    </w:p>
    <w:p w:rsidR="00DB7C90" w:rsidRPr="00684B08" w:rsidRDefault="00E5080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192EC300" wp14:editId="31FB957E">
            <wp:simplePos x="0" y="0"/>
            <wp:positionH relativeFrom="column">
              <wp:posOffset>4991100</wp:posOffset>
            </wp:positionH>
            <wp:positionV relativeFrom="paragraph">
              <wp:posOffset>130810</wp:posOffset>
            </wp:positionV>
            <wp:extent cx="1379855" cy="986155"/>
            <wp:effectExtent l="0" t="0" r="0" b="4445"/>
            <wp:wrapTight wrapText="bothSides">
              <wp:wrapPolygon edited="0">
                <wp:start x="0" y="0"/>
                <wp:lineTo x="0" y="21280"/>
                <wp:lineTo x="21173" y="21280"/>
                <wp:lineTo x="21173" y="0"/>
                <wp:lineTo x="0" y="0"/>
              </wp:wrapPolygon>
            </wp:wrapTight>
            <wp:docPr id="307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855" cy="986155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bg1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1BA2C8FC" wp14:editId="4F052697">
            <wp:simplePos x="0" y="0"/>
            <wp:positionH relativeFrom="column">
              <wp:posOffset>2929255</wp:posOffset>
            </wp:positionH>
            <wp:positionV relativeFrom="paragraph">
              <wp:posOffset>126365</wp:posOffset>
            </wp:positionV>
            <wp:extent cx="1371600" cy="855345"/>
            <wp:effectExtent l="0" t="0" r="0" b="1905"/>
            <wp:wrapTight wrapText="bothSides">
              <wp:wrapPolygon edited="0">
                <wp:start x="0" y="0"/>
                <wp:lineTo x="0" y="21167"/>
                <wp:lineTo x="21300" y="21167"/>
                <wp:lineTo x="21300" y="0"/>
                <wp:lineTo x="0" y="0"/>
              </wp:wrapPolygon>
            </wp:wrapTight>
            <wp:docPr id="296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8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55345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bg1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7C90">
        <w:rPr>
          <w:rFonts w:ascii="Times New Roman" w:hAnsi="Times New Roman" w:cs="Times New Roman"/>
          <w:position w:val="-90"/>
          <w:sz w:val="20"/>
          <w:szCs w:val="20"/>
        </w:rPr>
        <w:object w:dxaOrig="2680" w:dyaOrig="1960">
          <v:shape id="_x0000_i1030" type="#_x0000_t75" style="width:99pt;height:72.35pt" o:ole="">
            <v:imagedata r:id="rId24" o:title=""/>
          </v:shape>
          <o:OLEObject Type="Embed" ProgID="Equation.3" ShapeID="_x0000_i1030" DrawAspect="Content" ObjectID="_1578763538" r:id="rId25"/>
        </w:object>
      </w:r>
    </w:p>
    <w:p w:rsidR="00DB7C90" w:rsidRPr="00DB7C90" w:rsidRDefault="00DB7C90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B7C90">
        <w:rPr>
          <w:rFonts w:ascii="Times New Roman" w:hAnsi="Times New Roman" w:cs="Times New Roman"/>
          <w:sz w:val="20"/>
          <w:szCs w:val="20"/>
        </w:rPr>
        <w:t>Ответ: 1</w:t>
      </w:r>
      <w:r>
        <w:rPr>
          <w:rFonts w:ascii="Times New Roman" w:hAnsi="Times New Roman" w:cs="Times New Roman"/>
          <w:sz w:val="20"/>
          <w:szCs w:val="20"/>
        </w:rPr>
        <w:t>0</w:t>
      </w:r>
      <w:r w:rsidRPr="00DB7C90">
        <w:rPr>
          <w:rFonts w:ascii="Times New Roman" w:hAnsi="Times New Roman" w:cs="Times New Roman"/>
          <w:sz w:val="20"/>
          <w:szCs w:val="20"/>
        </w:rPr>
        <w:t>см</w:t>
      </w:r>
      <w:r w:rsidRPr="00DB7C90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DB7C90">
        <w:rPr>
          <w:rFonts w:ascii="Times New Roman" w:hAnsi="Times New Roman" w:cs="Times New Roman"/>
          <w:sz w:val="20"/>
          <w:szCs w:val="20"/>
        </w:rPr>
        <w:t>.</w:t>
      </w:r>
    </w:p>
    <w:p w:rsidR="007272E5" w:rsidRPr="00684B08" w:rsidRDefault="002E663C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13A64DCB" wp14:editId="6E031D8A">
            <wp:simplePos x="0" y="0"/>
            <wp:positionH relativeFrom="column">
              <wp:posOffset>5266055</wp:posOffset>
            </wp:positionH>
            <wp:positionV relativeFrom="paragraph">
              <wp:posOffset>132080</wp:posOffset>
            </wp:positionV>
            <wp:extent cx="1311910" cy="1135380"/>
            <wp:effectExtent l="0" t="0" r="2540" b="7620"/>
            <wp:wrapTight wrapText="bothSides">
              <wp:wrapPolygon edited="0">
                <wp:start x="0" y="0"/>
                <wp:lineTo x="0" y="21383"/>
                <wp:lineTo x="21328" y="21383"/>
                <wp:lineTo x="21328" y="0"/>
                <wp:lineTo x="0" y="0"/>
              </wp:wrapPolygon>
            </wp:wrapTight>
            <wp:docPr id="3277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10" cy="1135380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bg1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08912B33" wp14:editId="443304F1">
            <wp:simplePos x="0" y="0"/>
            <wp:positionH relativeFrom="column">
              <wp:posOffset>3911600</wp:posOffset>
            </wp:positionH>
            <wp:positionV relativeFrom="paragraph">
              <wp:posOffset>123825</wp:posOffset>
            </wp:positionV>
            <wp:extent cx="1295400" cy="1125855"/>
            <wp:effectExtent l="0" t="0" r="0" b="0"/>
            <wp:wrapTight wrapText="bothSides">
              <wp:wrapPolygon edited="0">
                <wp:start x="0" y="0"/>
                <wp:lineTo x="0" y="21198"/>
                <wp:lineTo x="21282" y="21198"/>
                <wp:lineTo x="21282" y="0"/>
                <wp:lineTo x="0" y="0"/>
              </wp:wrapPolygon>
            </wp:wrapTight>
            <wp:docPr id="317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51"/>
                    <a:stretch/>
                  </pic:blipFill>
                  <pic:spPr bwMode="auto">
                    <a:xfrm>
                      <a:off x="0" y="0"/>
                      <a:ext cx="1295400" cy="1125855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bg1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4B08" w:rsidRPr="00684B08">
        <w:rPr>
          <w:rFonts w:ascii="Times New Roman" w:hAnsi="Times New Roman" w:cs="Times New Roman"/>
          <w:b/>
          <w:sz w:val="20"/>
          <w:szCs w:val="20"/>
        </w:rPr>
        <w:t xml:space="preserve">Задача </w:t>
      </w:r>
      <w:r w:rsidR="00E50807">
        <w:rPr>
          <w:rFonts w:ascii="Times New Roman" w:hAnsi="Times New Roman" w:cs="Times New Roman"/>
          <w:b/>
          <w:sz w:val="20"/>
          <w:szCs w:val="20"/>
        </w:rPr>
        <w:t>5</w:t>
      </w:r>
      <w:r w:rsidR="00684B08" w:rsidRPr="00684B08">
        <w:rPr>
          <w:rFonts w:ascii="Times New Roman" w:hAnsi="Times New Roman" w:cs="Times New Roman"/>
          <w:b/>
          <w:sz w:val="20"/>
          <w:szCs w:val="20"/>
        </w:rPr>
        <w:t>.</w:t>
      </w:r>
    </w:p>
    <w:p w:rsidR="00684B08" w:rsidRPr="00684B08" w:rsidRDefault="00684B08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  <w:lang w:val="uk-UA"/>
        </w:rPr>
      </w:pPr>
      <w:r>
        <w:rPr>
          <w:rFonts w:ascii="Times New Roman" w:hAnsi="Times New Roman" w:cs="Times New Roman"/>
          <w:sz w:val="20"/>
          <w:szCs w:val="20"/>
        </w:rPr>
        <w:t xml:space="preserve">Вычислить площадь четырехугольника </w:t>
      </w:r>
      <w:proofErr w:type="gramStart"/>
      <w:r>
        <w:rPr>
          <w:rFonts w:ascii="Times New Roman" w:hAnsi="Times New Roman" w:cs="Times New Roman"/>
          <w:sz w:val="20"/>
          <w:szCs w:val="20"/>
          <w:lang w:val="uk-UA"/>
        </w:rPr>
        <w:t>А</w:t>
      </w:r>
      <w:proofErr w:type="gramEnd"/>
      <w:r w:rsidRPr="00684B08">
        <w:rPr>
          <w:rFonts w:ascii="Times New Roman" w:hAnsi="Times New Roman" w:cs="Times New Roman"/>
          <w:sz w:val="20"/>
          <w:szCs w:val="20"/>
          <w:lang w:val="uk-UA"/>
        </w:rPr>
        <w:t>BCD</w:t>
      </w:r>
      <w:r>
        <w:rPr>
          <w:rFonts w:ascii="Times New Roman" w:hAnsi="Times New Roman" w:cs="Times New Roman"/>
          <w:sz w:val="20"/>
          <w:szCs w:val="20"/>
          <w:lang w:val="uk-UA"/>
        </w:rPr>
        <w:t>.</w:t>
      </w:r>
    </w:p>
    <w:p w:rsidR="00E50807" w:rsidRPr="00215AA5" w:rsidRDefault="00E50807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215AA5">
        <w:rPr>
          <w:rFonts w:ascii="Times New Roman" w:hAnsi="Times New Roman" w:cs="Times New Roman"/>
          <w:sz w:val="20"/>
          <w:szCs w:val="20"/>
        </w:rPr>
        <w:t>Решение. Применим метод дополнения фигуры до прямоугольника.</w:t>
      </w:r>
    </w:p>
    <w:p w:rsidR="00E50807" w:rsidRDefault="00E50807" w:rsidP="00E50807">
      <w:pPr>
        <w:spacing w:after="0" w:line="240" w:lineRule="auto"/>
        <w:rPr>
          <w:rFonts w:ascii="Times New Roman" w:hAnsi="Times New Roman" w:cs="Times New Roman"/>
          <w:sz w:val="20"/>
          <w:szCs w:val="20"/>
          <w:lang w:val="uk-UA"/>
        </w:rPr>
      </w:pPr>
      <w:r w:rsidRPr="00E50807">
        <w:rPr>
          <w:rFonts w:ascii="Times New Roman" w:hAnsi="Times New Roman" w:cs="Times New Roman"/>
          <w:position w:val="-112"/>
          <w:sz w:val="20"/>
          <w:szCs w:val="20"/>
        </w:rPr>
        <w:object w:dxaOrig="3040" w:dyaOrig="2360">
          <v:shape id="_x0000_i1031" type="#_x0000_t75" style="width:112.35pt;height:87.35pt" o:ole="">
            <v:imagedata r:id="rId28" o:title=""/>
          </v:shape>
          <o:OLEObject Type="Embed" ProgID="Equation.3" ShapeID="_x0000_i1031" DrawAspect="Content" ObjectID="_1578763539" r:id="rId29"/>
        </w:object>
      </w:r>
      <w:r w:rsidRPr="00E50807">
        <w:rPr>
          <w:rFonts w:ascii="Times New Roman" w:hAnsi="Times New Roman" w:cs="Times New Roman"/>
          <w:sz w:val="20"/>
          <w:szCs w:val="20"/>
          <w:lang w:val="uk-UA"/>
        </w:rPr>
        <w:t xml:space="preserve"> </w:t>
      </w:r>
      <w:bookmarkStart w:id="0" w:name="_GoBack"/>
      <w:bookmarkEnd w:id="0"/>
    </w:p>
    <w:p w:rsidR="00E50807" w:rsidRPr="00DB7C90" w:rsidRDefault="00E50807" w:rsidP="00E5080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B7C90">
        <w:rPr>
          <w:rFonts w:ascii="Times New Roman" w:hAnsi="Times New Roman" w:cs="Times New Roman"/>
          <w:sz w:val="20"/>
          <w:szCs w:val="20"/>
        </w:rPr>
        <w:t>Ответ: 1</w:t>
      </w:r>
      <w:r>
        <w:rPr>
          <w:rFonts w:ascii="Times New Roman" w:hAnsi="Times New Roman" w:cs="Times New Roman"/>
          <w:sz w:val="20"/>
          <w:szCs w:val="20"/>
        </w:rPr>
        <w:t>9</w:t>
      </w:r>
      <w:r w:rsidRPr="00DB7C90">
        <w:rPr>
          <w:rFonts w:ascii="Times New Roman" w:hAnsi="Times New Roman" w:cs="Times New Roman"/>
          <w:sz w:val="20"/>
          <w:szCs w:val="20"/>
        </w:rPr>
        <w:t>см</w:t>
      </w:r>
      <w:r w:rsidRPr="00DB7C90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DB7C90">
        <w:rPr>
          <w:rFonts w:ascii="Times New Roman" w:hAnsi="Times New Roman" w:cs="Times New Roman"/>
          <w:sz w:val="20"/>
          <w:szCs w:val="20"/>
        </w:rPr>
        <w:t>.</w:t>
      </w:r>
    </w:p>
    <w:p w:rsidR="00684B08" w:rsidRPr="00684B08" w:rsidRDefault="002E663C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  <w:lang w:val="uk-UA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ru-RU"/>
        </w:rPr>
        <w:drawing>
          <wp:anchor distT="0" distB="0" distL="114300" distR="114300" simplePos="0" relativeHeight="251664384" behindDoc="1" locked="0" layoutInCell="1" allowOverlap="1" wp14:anchorId="7325EF99" wp14:editId="1165C343">
            <wp:simplePos x="0" y="0"/>
            <wp:positionH relativeFrom="column">
              <wp:posOffset>5634355</wp:posOffset>
            </wp:positionH>
            <wp:positionV relativeFrom="paragraph">
              <wp:posOffset>63500</wp:posOffset>
            </wp:positionV>
            <wp:extent cx="1387475" cy="901700"/>
            <wp:effectExtent l="0" t="0" r="3175" b="0"/>
            <wp:wrapTight wrapText="bothSides">
              <wp:wrapPolygon edited="0">
                <wp:start x="0" y="0"/>
                <wp:lineTo x="0" y="20992"/>
                <wp:lineTo x="21353" y="20992"/>
                <wp:lineTo x="21353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-48000"/>
                              </a14:imgEffect>
                              <a14:imgEffect>
                                <a14:colorTemperature colorTemp="11500"/>
                              </a14:imgEffect>
                              <a14:imgEffect>
                                <a14:saturation sat="70000"/>
                              </a14:imgEffect>
                              <a14:imgEffect>
                                <a14:brightnessContrast bright="7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475" cy="90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4B08" w:rsidRPr="00684B08">
        <w:rPr>
          <w:rFonts w:ascii="Times New Roman" w:hAnsi="Times New Roman" w:cs="Times New Roman"/>
          <w:b/>
          <w:sz w:val="20"/>
          <w:szCs w:val="20"/>
          <w:lang w:val="uk-UA"/>
        </w:rPr>
        <w:t xml:space="preserve">Задача </w:t>
      </w:r>
      <w:r w:rsidR="00E50807">
        <w:rPr>
          <w:rFonts w:ascii="Times New Roman" w:hAnsi="Times New Roman" w:cs="Times New Roman"/>
          <w:b/>
          <w:sz w:val="20"/>
          <w:szCs w:val="20"/>
          <w:lang w:val="uk-UA"/>
        </w:rPr>
        <w:t>6</w:t>
      </w:r>
      <w:r w:rsidR="00684B08" w:rsidRPr="00684B08">
        <w:rPr>
          <w:rFonts w:ascii="Times New Roman" w:hAnsi="Times New Roman" w:cs="Times New Roman"/>
          <w:b/>
          <w:sz w:val="20"/>
          <w:szCs w:val="20"/>
          <w:lang w:val="uk-UA"/>
        </w:rPr>
        <w:t>.</w:t>
      </w:r>
    </w:p>
    <w:p w:rsidR="00B0706F" w:rsidRDefault="00B0706F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Прямоугольник с длиной 14 см и шириной 10 см покрыт чёрными и синими квадратами одинаковой площади. Какова площадь, которую покрывают синие квадраты?</w:t>
      </w:r>
    </w:p>
    <w:p w:rsidR="0054019B" w:rsidRDefault="0054019B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Решение. Сколько синих квадратиков покрывают прямоугольник? 18.</w:t>
      </w:r>
    </w:p>
    <w:p w:rsidR="0054019B" w:rsidRDefault="0054019B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Чему равна сторона одного квадратика? 2 см.</w:t>
      </w:r>
    </w:p>
    <w:p w:rsidR="0054019B" w:rsidRDefault="0054019B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Какова площадь одного квадратика? 2∙2=4(см</w:t>
      </w:r>
      <w:proofErr w:type="gramStart"/>
      <w:r w:rsidRPr="0054019B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0"/>
          <w:szCs w:val="20"/>
        </w:rPr>
        <w:t>).</w:t>
      </w:r>
    </w:p>
    <w:p w:rsidR="0054019B" w:rsidRDefault="0054019B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Площадь всех квадратиков. 18∙4=72 (см</w:t>
      </w:r>
      <w:proofErr w:type="gramStart"/>
      <w:r w:rsidRPr="0054019B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0"/>
          <w:szCs w:val="20"/>
        </w:rPr>
        <w:t>).</w:t>
      </w:r>
    </w:p>
    <w:p w:rsidR="0054019B" w:rsidRPr="00B0706F" w:rsidRDefault="0054019B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Ответ: 72 см</w:t>
      </w:r>
      <w:proofErr w:type="gramStart"/>
      <w:r w:rsidRPr="0054019B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0"/>
          <w:szCs w:val="20"/>
        </w:rPr>
        <w:t>.</w:t>
      </w:r>
    </w:p>
    <w:p w:rsidR="00B0706F" w:rsidRDefault="00B0706F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291E6F">
        <w:rPr>
          <w:rFonts w:ascii="Times New Roman" w:hAnsi="Times New Roman" w:cs="Times New Roman"/>
          <w:b/>
          <w:sz w:val="20"/>
          <w:szCs w:val="20"/>
        </w:rPr>
        <w:t xml:space="preserve">VI. </w:t>
      </w:r>
      <w:r w:rsidRPr="00B0706F">
        <w:rPr>
          <w:rFonts w:ascii="Times New Roman" w:hAnsi="Times New Roman" w:cs="Times New Roman"/>
          <w:b/>
          <w:sz w:val="20"/>
          <w:szCs w:val="20"/>
        </w:rPr>
        <w:t xml:space="preserve">Домашнее задание </w:t>
      </w:r>
    </w:p>
    <w:p w:rsid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Скопировать фигуры в тетрадь.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B0706F">
        <w:rPr>
          <w:rFonts w:ascii="Times New Roman" w:hAnsi="Times New Roman" w:cs="Times New Roman"/>
          <w:sz w:val="20"/>
          <w:szCs w:val="20"/>
        </w:rPr>
        <w:t>Вычислить площади</w:t>
      </w:r>
      <w:r>
        <w:rPr>
          <w:rFonts w:ascii="Times New Roman" w:hAnsi="Times New Roman" w:cs="Times New Roman"/>
          <w:sz w:val="20"/>
          <w:szCs w:val="20"/>
        </w:rPr>
        <w:t xml:space="preserve"> фигур</w:t>
      </w:r>
      <w:r w:rsidRPr="00B0706F">
        <w:rPr>
          <w:rFonts w:ascii="Times New Roman" w:hAnsi="Times New Roman" w:cs="Times New Roman"/>
          <w:sz w:val="20"/>
          <w:szCs w:val="20"/>
        </w:rPr>
        <w:t xml:space="preserve">, дополняя их до прямоугольников. </w:t>
      </w:r>
    </w:p>
    <w:p w:rsidR="00B0706F" w:rsidRP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 xml:space="preserve">Измерения отрезков производить в </w:t>
      </w:r>
      <w:proofErr w:type="gramStart"/>
      <w:r w:rsidRPr="00B0706F">
        <w:rPr>
          <w:rFonts w:ascii="Times New Roman" w:hAnsi="Times New Roman" w:cs="Times New Roman"/>
          <w:sz w:val="20"/>
          <w:szCs w:val="20"/>
        </w:rPr>
        <w:t>мм</w:t>
      </w:r>
      <w:proofErr w:type="gramEnd"/>
      <w:r w:rsidRPr="00B0706F">
        <w:rPr>
          <w:rFonts w:ascii="Times New Roman" w:hAnsi="Times New Roman" w:cs="Times New Roman"/>
          <w:sz w:val="20"/>
          <w:szCs w:val="20"/>
        </w:rPr>
        <w:t>.</w:t>
      </w:r>
    </w:p>
    <w:p w:rsidR="00B0706F" w:rsidRDefault="00B0706F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B0706F">
        <w:rPr>
          <w:rFonts w:ascii="Times New Roman" w:hAnsi="Times New Roman" w:cs="Times New Roman"/>
          <w:sz w:val="20"/>
          <w:szCs w:val="20"/>
        </w:rPr>
        <w:t>Дополнительно упражнение № 742</w:t>
      </w:r>
    </w:p>
    <w:p w:rsidR="00D6181D" w:rsidRPr="00B0706F" w:rsidRDefault="00D6181D" w:rsidP="00B0706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704F2F39" wp14:editId="28D3A40E">
            <wp:extent cx="5863167" cy="1555375"/>
            <wp:effectExtent l="0" t="0" r="444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06" cy="1555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0027" w:rsidRDefault="002E663C" w:rsidP="00920027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755354F8" wp14:editId="18EFAB00">
            <wp:simplePos x="0" y="0"/>
            <wp:positionH relativeFrom="column">
              <wp:posOffset>3453765</wp:posOffset>
            </wp:positionH>
            <wp:positionV relativeFrom="paragraph">
              <wp:posOffset>136525</wp:posOffset>
            </wp:positionV>
            <wp:extent cx="1714500" cy="1244600"/>
            <wp:effectExtent l="0" t="0" r="0" b="0"/>
            <wp:wrapNone/>
            <wp:docPr id="16" name="Рисунок 3" descr="https://www.math10.com/problems/images/105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s://www.math10.com/problems/images/1056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44600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0027" w:rsidRPr="00291E6F">
        <w:rPr>
          <w:rFonts w:ascii="Times New Roman" w:hAnsi="Times New Roman" w:cs="Times New Roman"/>
          <w:b/>
          <w:sz w:val="20"/>
          <w:szCs w:val="20"/>
        </w:rPr>
        <w:t>V. П</w:t>
      </w:r>
      <w:r w:rsidR="00B0706F">
        <w:rPr>
          <w:rFonts w:ascii="Times New Roman" w:hAnsi="Times New Roman" w:cs="Times New Roman"/>
          <w:b/>
          <w:sz w:val="20"/>
          <w:szCs w:val="20"/>
        </w:rPr>
        <w:t>одведение итогов урока</w:t>
      </w:r>
    </w:p>
    <w:p w:rsidR="00D6181D" w:rsidRDefault="00D6181D" w:rsidP="0092002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6181D">
        <w:rPr>
          <w:rFonts w:ascii="Times New Roman" w:hAnsi="Times New Roman" w:cs="Times New Roman"/>
          <w:sz w:val="20"/>
          <w:szCs w:val="20"/>
        </w:rPr>
        <w:t>Как удобным способом вычислить площади фигур?</w:t>
      </w:r>
    </w:p>
    <w:p w:rsidR="00E50807" w:rsidRDefault="00D6181D" w:rsidP="00097DEA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943F7E1" wp14:editId="5F8926A9">
            <wp:extent cx="1515533" cy="1067938"/>
            <wp:effectExtent l="0" t="0" r="8890" b="0"/>
            <wp:docPr id="9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 rotWithShape="1">
                    <a:blip r:embed="rId34"/>
                    <a:srcRect l="4073" t="22145" r="52760" b="30960"/>
                    <a:stretch/>
                  </pic:blipFill>
                  <pic:spPr bwMode="auto">
                    <a:xfrm>
                      <a:off x="0" y="0"/>
                      <a:ext cx="1526567" cy="1075713"/>
                    </a:xfrm>
                    <a:prstGeom prst="rect">
                      <a:avLst/>
                    </a:prstGeom>
                    <a:ln w="3175" cap="sq">
                      <a:noFill/>
                      <a:prstDash val="solid"/>
                      <a:miter lim="800000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6181D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B9D1CE1" wp14:editId="4569A467">
            <wp:extent cx="1371600" cy="1003300"/>
            <wp:effectExtent l="0" t="0" r="0" b="6350"/>
            <wp:docPr id="10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 rotWithShape="1">
                    <a:blip r:embed="rId35"/>
                    <a:srcRect l="55240"/>
                    <a:stretch/>
                  </pic:blipFill>
                  <pic:spPr>
                    <a:xfrm>
                      <a:off x="0" y="0"/>
                      <a:ext cx="1370987" cy="1002851"/>
                    </a:xfrm>
                    <a:prstGeom prst="rect">
                      <a:avLst/>
                    </a:prstGeom>
                    <a:ln w="3175" cap="sq">
                      <a:noFill/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="00E50807" w:rsidRPr="00E50807">
        <w:rPr>
          <w:noProof/>
          <w:lang w:eastAsia="ru-RU"/>
        </w:rPr>
        <w:t xml:space="preserve"> </w:t>
      </w:r>
    </w:p>
    <w:p w:rsidR="00920027" w:rsidRPr="00291E6F" w:rsidRDefault="00E50807" w:rsidP="00097DE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E50807">
        <w:rPr>
          <w:rFonts w:ascii="Times New Roman" w:hAnsi="Times New Roman" w:cs="Times New Roman"/>
          <w:noProof/>
          <w:lang w:eastAsia="ru-RU"/>
        </w:rPr>
        <w:t>Как вычислить периметр нестандартной фигуры?</w:t>
      </w:r>
    </w:p>
    <w:p w:rsidR="00D6181D" w:rsidRPr="00D6181D" w:rsidRDefault="00D6181D" w:rsidP="00D6181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Чему равна площадь одной клеточки тетради по математике?</w:t>
      </w:r>
    </w:p>
    <w:p w:rsidR="00920027" w:rsidRPr="00291E6F" w:rsidRDefault="00D6181D" w:rsidP="00097DE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Как вы думаете, когда в быту необходимо вычислять площади разнообразных фигур.</w:t>
      </w:r>
    </w:p>
    <w:sectPr w:rsidR="00920027" w:rsidRPr="00291E6F" w:rsidSect="00F57B39">
      <w:type w:val="continuous"/>
      <w:pgSz w:w="11906" w:h="16838"/>
      <w:pgMar w:top="284" w:right="282" w:bottom="142" w:left="426" w:header="708" w:footer="708" w:gutter="0"/>
      <w:cols w:sep="1" w:space="284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36F5" w:rsidRDefault="008536F5" w:rsidP="0094340E">
      <w:pPr>
        <w:spacing w:after="0" w:line="240" w:lineRule="auto"/>
      </w:pPr>
      <w:r>
        <w:separator/>
      </w:r>
    </w:p>
  </w:endnote>
  <w:endnote w:type="continuationSeparator" w:id="0">
    <w:p w:rsidR="008536F5" w:rsidRDefault="008536F5" w:rsidP="00943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36F5" w:rsidRDefault="008536F5" w:rsidP="0094340E">
      <w:pPr>
        <w:spacing w:after="0" w:line="240" w:lineRule="auto"/>
      </w:pPr>
      <w:r>
        <w:separator/>
      </w:r>
    </w:p>
  </w:footnote>
  <w:footnote w:type="continuationSeparator" w:id="0">
    <w:p w:rsidR="008536F5" w:rsidRDefault="008536F5" w:rsidP="009434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F74A1"/>
    <w:multiLevelType w:val="hybridMultilevel"/>
    <w:tmpl w:val="393E64C2"/>
    <w:lvl w:ilvl="0" w:tplc="CF84A6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EF819D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2569A5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8C47D2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2C63C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A9CDE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8C6782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0100E4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14CE59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A7349FB"/>
    <w:multiLevelType w:val="hybridMultilevel"/>
    <w:tmpl w:val="D452E126"/>
    <w:lvl w:ilvl="0" w:tplc="EF2606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504C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E160E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36A5D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9A4DE7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54C22D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A440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9DE472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88E019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9CF4DD5"/>
    <w:multiLevelType w:val="hybridMultilevel"/>
    <w:tmpl w:val="6BE21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CDE"/>
    <w:rsid w:val="000045EB"/>
    <w:rsid w:val="00005087"/>
    <w:rsid w:val="00006DC3"/>
    <w:rsid w:val="00010568"/>
    <w:rsid w:val="000110BF"/>
    <w:rsid w:val="0001153E"/>
    <w:rsid w:val="000218A7"/>
    <w:rsid w:val="00021AC9"/>
    <w:rsid w:val="0002427E"/>
    <w:rsid w:val="000272B5"/>
    <w:rsid w:val="000275D3"/>
    <w:rsid w:val="000278DF"/>
    <w:rsid w:val="000307DC"/>
    <w:rsid w:val="00030D75"/>
    <w:rsid w:val="000322FF"/>
    <w:rsid w:val="00033381"/>
    <w:rsid w:val="00033885"/>
    <w:rsid w:val="0003653F"/>
    <w:rsid w:val="00037239"/>
    <w:rsid w:val="00050B29"/>
    <w:rsid w:val="00052E29"/>
    <w:rsid w:val="00053C14"/>
    <w:rsid w:val="00053FF3"/>
    <w:rsid w:val="00054D3D"/>
    <w:rsid w:val="00060266"/>
    <w:rsid w:val="00060427"/>
    <w:rsid w:val="000610B9"/>
    <w:rsid w:val="00062153"/>
    <w:rsid w:val="00071DBF"/>
    <w:rsid w:val="000736CA"/>
    <w:rsid w:val="000745A4"/>
    <w:rsid w:val="000805D0"/>
    <w:rsid w:val="00081902"/>
    <w:rsid w:val="00082CBD"/>
    <w:rsid w:val="00083F30"/>
    <w:rsid w:val="000911B9"/>
    <w:rsid w:val="0009150A"/>
    <w:rsid w:val="00095D7D"/>
    <w:rsid w:val="000960CA"/>
    <w:rsid w:val="00097DEA"/>
    <w:rsid w:val="000A0811"/>
    <w:rsid w:val="000A0EC5"/>
    <w:rsid w:val="000A0F65"/>
    <w:rsid w:val="000A22EF"/>
    <w:rsid w:val="000A45DA"/>
    <w:rsid w:val="000A53A3"/>
    <w:rsid w:val="000A5CEC"/>
    <w:rsid w:val="000B3ADF"/>
    <w:rsid w:val="000B63D2"/>
    <w:rsid w:val="000B6946"/>
    <w:rsid w:val="000C0AEC"/>
    <w:rsid w:val="000C11B5"/>
    <w:rsid w:val="000C6E9B"/>
    <w:rsid w:val="000C73C5"/>
    <w:rsid w:val="000D0DAF"/>
    <w:rsid w:val="000D4BE6"/>
    <w:rsid w:val="000D4EBF"/>
    <w:rsid w:val="000D725C"/>
    <w:rsid w:val="000E1B49"/>
    <w:rsid w:val="000E4370"/>
    <w:rsid w:val="000E488F"/>
    <w:rsid w:val="000F228E"/>
    <w:rsid w:val="000F683A"/>
    <w:rsid w:val="001011CE"/>
    <w:rsid w:val="00102873"/>
    <w:rsid w:val="0010330B"/>
    <w:rsid w:val="00104191"/>
    <w:rsid w:val="00105101"/>
    <w:rsid w:val="0010532B"/>
    <w:rsid w:val="00105727"/>
    <w:rsid w:val="001077A3"/>
    <w:rsid w:val="001079BC"/>
    <w:rsid w:val="001106A0"/>
    <w:rsid w:val="00117900"/>
    <w:rsid w:val="00120115"/>
    <w:rsid w:val="0012046B"/>
    <w:rsid w:val="001258A6"/>
    <w:rsid w:val="001270A6"/>
    <w:rsid w:val="001312F1"/>
    <w:rsid w:val="001359D2"/>
    <w:rsid w:val="0013632A"/>
    <w:rsid w:val="001417A4"/>
    <w:rsid w:val="00145806"/>
    <w:rsid w:val="001523F1"/>
    <w:rsid w:val="001529DC"/>
    <w:rsid w:val="00153F17"/>
    <w:rsid w:val="00154278"/>
    <w:rsid w:val="00156A81"/>
    <w:rsid w:val="00157DBC"/>
    <w:rsid w:val="0016743A"/>
    <w:rsid w:val="00172819"/>
    <w:rsid w:val="001826BE"/>
    <w:rsid w:val="00183D16"/>
    <w:rsid w:val="00184A44"/>
    <w:rsid w:val="00184DF8"/>
    <w:rsid w:val="001904F9"/>
    <w:rsid w:val="00191525"/>
    <w:rsid w:val="00191741"/>
    <w:rsid w:val="00191FEF"/>
    <w:rsid w:val="00192338"/>
    <w:rsid w:val="00194AEA"/>
    <w:rsid w:val="00194DFF"/>
    <w:rsid w:val="001955B6"/>
    <w:rsid w:val="0019585C"/>
    <w:rsid w:val="001A02AD"/>
    <w:rsid w:val="001A1648"/>
    <w:rsid w:val="001A29BD"/>
    <w:rsid w:val="001A468B"/>
    <w:rsid w:val="001A568B"/>
    <w:rsid w:val="001B1F7B"/>
    <w:rsid w:val="001B2F59"/>
    <w:rsid w:val="001B7912"/>
    <w:rsid w:val="001C0DE4"/>
    <w:rsid w:val="001C3A38"/>
    <w:rsid w:val="001C5166"/>
    <w:rsid w:val="001C587C"/>
    <w:rsid w:val="001D00C7"/>
    <w:rsid w:val="001D2982"/>
    <w:rsid w:val="001D2B99"/>
    <w:rsid w:val="001D4FD9"/>
    <w:rsid w:val="001E13F4"/>
    <w:rsid w:val="001E26FA"/>
    <w:rsid w:val="001E5261"/>
    <w:rsid w:val="001E6D6E"/>
    <w:rsid w:val="001E7199"/>
    <w:rsid w:val="001F08F9"/>
    <w:rsid w:val="001F1D04"/>
    <w:rsid w:val="001F3098"/>
    <w:rsid w:val="001F4EAE"/>
    <w:rsid w:val="001F7AD8"/>
    <w:rsid w:val="002022F1"/>
    <w:rsid w:val="00204294"/>
    <w:rsid w:val="002047CD"/>
    <w:rsid w:val="00206809"/>
    <w:rsid w:val="00213848"/>
    <w:rsid w:val="002143BD"/>
    <w:rsid w:val="00215AA5"/>
    <w:rsid w:val="002169EA"/>
    <w:rsid w:val="0021755E"/>
    <w:rsid w:val="00220D54"/>
    <w:rsid w:val="0022272C"/>
    <w:rsid w:val="0022765E"/>
    <w:rsid w:val="0023446A"/>
    <w:rsid w:val="0023730C"/>
    <w:rsid w:val="002405D2"/>
    <w:rsid w:val="002431FE"/>
    <w:rsid w:val="002443A3"/>
    <w:rsid w:val="002451D7"/>
    <w:rsid w:val="00245480"/>
    <w:rsid w:val="002455A5"/>
    <w:rsid w:val="00246170"/>
    <w:rsid w:val="0024659F"/>
    <w:rsid w:val="00246BC3"/>
    <w:rsid w:val="00250CE4"/>
    <w:rsid w:val="00252CF8"/>
    <w:rsid w:val="00253684"/>
    <w:rsid w:val="00257E1D"/>
    <w:rsid w:val="002602CE"/>
    <w:rsid w:val="00262594"/>
    <w:rsid w:val="00266F63"/>
    <w:rsid w:val="002674DE"/>
    <w:rsid w:val="002731EC"/>
    <w:rsid w:val="00277EBA"/>
    <w:rsid w:val="00281116"/>
    <w:rsid w:val="0028195D"/>
    <w:rsid w:val="00281BF4"/>
    <w:rsid w:val="00282A85"/>
    <w:rsid w:val="0028350A"/>
    <w:rsid w:val="00284B46"/>
    <w:rsid w:val="00285BC8"/>
    <w:rsid w:val="00286AF4"/>
    <w:rsid w:val="00287DEF"/>
    <w:rsid w:val="002914CE"/>
    <w:rsid w:val="00291E6F"/>
    <w:rsid w:val="00297908"/>
    <w:rsid w:val="002A0A5C"/>
    <w:rsid w:val="002A76C3"/>
    <w:rsid w:val="002B0FC6"/>
    <w:rsid w:val="002B109E"/>
    <w:rsid w:val="002B5158"/>
    <w:rsid w:val="002C37E7"/>
    <w:rsid w:val="002C5E72"/>
    <w:rsid w:val="002D0A1D"/>
    <w:rsid w:val="002D3189"/>
    <w:rsid w:val="002E27A9"/>
    <w:rsid w:val="002E51D2"/>
    <w:rsid w:val="002E663C"/>
    <w:rsid w:val="002F22DB"/>
    <w:rsid w:val="002F3B64"/>
    <w:rsid w:val="002F6A26"/>
    <w:rsid w:val="00300C87"/>
    <w:rsid w:val="003032B2"/>
    <w:rsid w:val="00306880"/>
    <w:rsid w:val="00310677"/>
    <w:rsid w:val="003160B8"/>
    <w:rsid w:val="00316565"/>
    <w:rsid w:val="003208BD"/>
    <w:rsid w:val="0032264D"/>
    <w:rsid w:val="0032634A"/>
    <w:rsid w:val="003263F7"/>
    <w:rsid w:val="00326B33"/>
    <w:rsid w:val="0033059F"/>
    <w:rsid w:val="003309A9"/>
    <w:rsid w:val="003314DD"/>
    <w:rsid w:val="00331ACE"/>
    <w:rsid w:val="00331ED4"/>
    <w:rsid w:val="0033343B"/>
    <w:rsid w:val="003335F0"/>
    <w:rsid w:val="0033433B"/>
    <w:rsid w:val="003344E3"/>
    <w:rsid w:val="003347BF"/>
    <w:rsid w:val="003362CF"/>
    <w:rsid w:val="003375CB"/>
    <w:rsid w:val="00340526"/>
    <w:rsid w:val="00341EB3"/>
    <w:rsid w:val="0034202C"/>
    <w:rsid w:val="0035124B"/>
    <w:rsid w:val="00352F54"/>
    <w:rsid w:val="003578A6"/>
    <w:rsid w:val="00357922"/>
    <w:rsid w:val="003610B1"/>
    <w:rsid w:val="00362D18"/>
    <w:rsid w:val="00365AB4"/>
    <w:rsid w:val="003702A5"/>
    <w:rsid w:val="00371FA2"/>
    <w:rsid w:val="003743B8"/>
    <w:rsid w:val="00374936"/>
    <w:rsid w:val="00375906"/>
    <w:rsid w:val="00376DFB"/>
    <w:rsid w:val="00381CC8"/>
    <w:rsid w:val="003828D8"/>
    <w:rsid w:val="00383AFE"/>
    <w:rsid w:val="00384993"/>
    <w:rsid w:val="00385BA4"/>
    <w:rsid w:val="0038616D"/>
    <w:rsid w:val="003914EC"/>
    <w:rsid w:val="00391E70"/>
    <w:rsid w:val="00393C7F"/>
    <w:rsid w:val="00394EC6"/>
    <w:rsid w:val="003A1841"/>
    <w:rsid w:val="003A1C6B"/>
    <w:rsid w:val="003A4002"/>
    <w:rsid w:val="003A6F16"/>
    <w:rsid w:val="003B3840"/>
    <w:rsid w:val="003B3B5C"/>
    <w:rsid w:val="003B5B57"/>
    <w:rsid w:val="003B6EAB"/>
    <w:rsid w:val="003C17BA"/>
    <w:rsid w:val="003C3DE2"/>
    <w:rsid w:val="003C5A05"/>
    <w:rsid w:val="003C60E2"/>
    <w:rsid w:val="003C6886"/>
    <w:rsid w:val="003D293E"/>
    <w:rsid w:val="003D7343"/>
    <w:rsid w:val="003D7616"/>
    <w:rsid w:val="003E5348"/>
    <w:rsid w:val="003F0A2B"/>
    <w:rsid w:val="003F1C0F"/>
    <w:rsid w:val="003F1F46"/>
    <w:rsid w:val="003F45BE"/>
    <w:rsid w:val="003F583D"/>
    <w:rsid w:val="003F7D68"/>
    <w:rsid w:val="00400DCC"/>
    <w:rsid w:val="004049DC"/>
    <w:rsid w:val="00405962"/>
    <w:rsid w:val="00417756"/>
    <w:rsid w:val="00417A79"/>
    <w:rsid w:val="00420547"/>
    <w:rsid w:val="00421EAB"/>
    <w:rsid w:val="00422439"/>
    <w:rsid w:val="00423194"/>
    <w:rsid w:val="0042627B"/>
    <w:rsid w:val="00426CB6"/>
    <w:rsid w:val="004302D2"/>
    <w:rsid w:val="00434856"/>
    <w:rsid w:val="00434932"/>
    <w:rsid w:val="0043497F"/>
    <w:rsid w:val="00434F9A"/>
    <w:rsid w:val="004366F0"/>
    <w:rsid w:val="00437E6D"/>
    <w:rsid w:val="0044221E"/>
    <w:rsid w:val="0044291A"/>
    <w:rsid w:val="00442DD0"/>
    <w:rsid w:val="004458BA"/>
    <w:rsid w:val="00447110"/>
    <w:rsid w:val="00450BEA"/>
    <w:rsid w:val="0045254C"/>
    <w:rsid w:val="0045290E"/>
    <w:rsid w:val="00452FEE"/>
    <w:rsid w:val="00453578"/>
    <w:rsid w:val="0045602A"/>
    <w:rsid w:val="004573FB"/>
    <w:rsid w:val="004604B9"/>
    <w:rsid w:val="0046073D"/>
    <w:rsid w:val="004640E0"/>
    <w:rsid w:val="004663E0"/>
    <w:rsid w:val="00467213"/>
    <w:rsid w:val="00471AA3"/>
    <w:rsid w:val="00471C39"/>
    <w:rsid w:val="004746B5"/>
    <w:rsid w:val="00483C26"/>
    <w:rsid w:val="00484D83"/>
    <w:rsid w:val="00486340"/>
    <w:rsid w:val="00486DBE"/>
    <w:rsid w:val="00487EDA"/>
    <w:rsid w:val="004906B3"/>
    <w:rsid w:val="00491BDA"/>
    <w:rsid w:val="0049274C"/>
    <w:rsid w:val="004966A7"/>
    <w:rsid w:val="00496FB3"/>
    <w:rsid w:val="00497874"/>
    <w:rsid w:val="004A2C59"/>
    <w:rsid w:val="004A4C51"/>
    <w:rsid w:val="004A704C"/>
    <w:rsid w:val="004B0565"/>
    <w:rsid w:val="004B0EE4"/>
    <w:rsid w:val="004B620C"/>
    <w:rsid w:val="004B6983"/>
    <w:rsid w:val="004C000C"/>
    <w:rsid w:val="004C08B0"/>
    <w:rsid w:val="004C1767"/>
    <w:rsid w:val="004C1C0B"/>
    <w:rsid w:val="004C1D1E"/>
    <w:rsid w:val="004C2E47"/>
    <w:rsid w:val="004C52AC"/>
    <w:rsid w:val="004C636C"/>
    <w:rsid w:val="004C69AC"/>
    <w:rsid w:val="004C79F9"/>
    <w:rsid w:val="004D69A7"/>
    <w:rsid w:val="004F0CF7"/>
    <w:rsid w:val="004F21A3"/>
    <w:rsid w:val="00501EAE"/>
    <w:rsid w:val="0050355E"/>
    <w:rsid w:val="00506847"/>
    <w:rsid w:val="005073A4"/>
    <w:rsid w:val="0051014D"/>
    <w:rsid w:val="00510445"/>
    <w:rsid w:val="0051141C"/>
    <w:rsid w:val="00512A13"/>
    <w:rsid w:val="005138A0"/>
    <w:rsid w:val="005144C4"/>
    <w:rsid w:val="005165D0"/>
    <w:rsid w:val="0052240D"/>
    <w:rsid w:val="00523C07"/>
    <w:rsid w:val="00524377"/>
    <w:rsid w:val="00525262"/>
    <w:rsid w:val="00525760"/>
    <w:rsid w:val="00527C46"/>
    <w:rsid w:val="00527E14"/>
    <w:rsid w:val="0053197E"/>
    <w:rsid w:val="00536351"/>
    <w:rsid w:val="00540198"/>
    <w:rsid w:val="0054019B"/>
    <w:rsid w:val="00540708"/>
    <w:rsid w:val="00540910"/>
    <w:rsid w:val="00542125"/>
    <w:rsid w:val="00542762"/>
    <w:rsid w:val="00542FE1"/>
    <w:rsid w:val="0054596E"/>
    <w:rsid w:val="005467FF"/>
    <w:rsid w:val="00546EBF"/>
    <w:rsid w:val="00551194"/>
    <w:rsid w:val="00551B1F"/>
    <w:rsid w:val="005536CD"/>
    <w:rsid w:val="00553E2D"/>
    <w:rsid w:val="00553EA0"/>
    <w:rsid w:val="00554387"/>
    <w:rsid w:val="00554DC7"/>
    <w:rsid w:val="005621BB"/>
    <w:rsid w:val="00563B13"/>
    <w:rsid w:val="00566B15"/>
    <w:rsid w:val="00567853"/>
    <w:rsid w:val="005728CF"/>
    <w:rsid w:val="00573281"/>
    <w:rsid w:val="00574AB7"/>
    <w:rsid w:val="00574B37"/>
    <w:rsid w:val="005838B1"/>
    <w:rsid w:val="005845BB"/>
    <w:rsid w:val="0058693F"/>
    <w:rsid w:val="00587DAD"/>
    <w:rsid w:val="005914C8"/>
    <w:rsid w:val="005924A4"/>
    <w:rsid w:val="005954B2"/>
    <w:rsid w:val="00595B7B"/>
    <w:rsid w:val="005A0118"/>
    <w:rsid w:val="005A048B"/>
    <w:rsid w:val="005A1D8D"/>
    <w:rsid w:val="005A4712"/>
    <w:rsid w:val="005A504C"/>
    <w:rsid w:val="005A6506"/>
    <w:rsid w:val="005A75CE"/>
    <w:rsid w:val="005B0C61"/>
    <w:rsid w:val="005B3111"/>
    <w:rsid w:val="005B3D7C"/>
    <w:rsid w:val="005B3E34"/>
    <w:rsid w:val="005B4785"/>
    <w:rsid w:val="005B499A"/>
    <w:rsid w:val="005B4CD8"/>
    <w:rsid w:val="005B5438"/>
    <w:rsid w:val="005B7513"/>
    <w:rsid w:val="005C075A"/>
    <w:rsid w:val="005C0E51"/>
    <w:rsid w:val="005C21D1"/>
    <w:rsid w:val="005C31D7"/>
    <w:rsid w:val="005C6127"/>
    <w:rsid w:val="005D09C4"/>
    <w:rsid w:val="005D0D62"/>
    <w:rsid w:val="005D3444"/>
    <w:rsid w:val="005D5FD0"/>
    <w:rsid w:val="005D788E"/>
    <w:rsid w:val="005E0D39"/>
    <w:rsid w:val="005E4199"/>
    <w:rsid w:val="005E4ADA"/>
    <w:rsid w:val="005E7105"/>
    <w:rsid w:val="005E7487"/>
    <w:rsid w:val="005F007D"/>
    <w:rsid w:val="005F1C2E"/>
    <w:rsid w:val="005F3014"/>
    <w:rsid w:val="005F398B"/>
    <w:rsid w:val="005F53EE"/>
    <w:rsid w:val="005F6C2D"/>
    <w:rsid w:val="00602207"/>
    <w:rsid w:val="00602995"/>
    <w:rsid w:val="00602F7B"/>
    <w:rsid w:val="00606888"/>
    <w:rsid w:val="006129BD"/>
    <w:rsid w:val="00612CC3"/>
    <w:rsid w:val="0061367E"/>
    <w:rsid w:val="006147C0"/>
    <w:rsid w:val="006172C7"/>
    <w:rsid w:val="00617D20"/>
    <w:rsid w:val="00623D3A"/>
    <w:rsid w:val="00633E29"/>
    <w:rsid w:val="00634B4F"/>
    <w:rsid w:val="00635B8F"/>
    <w:rsid w:val="00637BA7"/>
    <w:rsid w:val="0064327E"/>
    <w:rsid w:val="006478DE"/>
    <w:rsid w:val="006528D4"/>
    <w:rsid w:val="00653891"/>
    <w:rsid w:val="00654719"/>
    <w:rsid w:val="006554B5"/>
    <w:rsid w:val="00655F33"/>
    <w:rsid w:val="00656360"/>
    <w:rsid w:val="00656611"/>
    <w:rsid w:val="006601BD"/>
    <w:rsid w:val="006606C4"/>
    <w:rsid w:val="0066090C"/>
    <w:rsid w:val="00661B09"/>
    <w:rsid w:val="00665EFE"/>
    <w:rsid w:val="006705FD"/>
    <w:rsid w:val="00671CD6"/>
    <w:rsid w:val="0067292D"/>
    <w:rsid w:val="00672F1D"/>
    <w:rsid w:val="00674D47"/>
    <w:rsid w:val="00675863"/>
    <w:rsid w:val="00680104"/>
    <w:rsid w:val="0068117D"/>
    <w:rsid w:val="006828FA"/>
    <w:rsid w:val="00684B08"/>
    <w:rsid w:val="00685B9A"/>
    <w:rsid w:val="00687A29"/>
    <w:rsid w:val="00691358"/>
    <w:rsid w:val="006951ED"/>
    <w:rsid w:val="006A03CA"/>
    <w:rsid w:val="006A0F66"/>
    <w:rsid w:val="006A2A8B"/>
    <w:rsid w:val="006A49C0"/>
    <w:rsid w:val="006A530E"/>
    <w:rsid w:val="006A6041"/>
    <w:rsid w:val="006A67E4"/>
    <w:rsid w:val="006A6AEA"/>
    <w:rsid w:val="006A793E"/>
    <w:rsid w:val="006B1F0B"/>
    <w:rsid w:val="006B450D"/>
    <w:rsid w:val="006B4E23"/>
    <w:rsid w:val="006B6550"/>
    <w:rsid w:val="006C107C"/>
    <w:rsid w:val="006C1A1B"/>
    <w:rsid w:val="006C3968"/>
    <w:rsid w:val="006C41C6"/>
    <w:rsid w:val="006C6C5D"/>
    <w:rsid w:val="006C722D"/>
    <w:rsid w:val="006C7FDC"/>
    <w:rsid w:val="006D0B7E"/>
    <w:rsid w:val="006D1D4C"/>
    <w:rsid w:val="006D248A"/>
    <w:rsid w:val="006D2CC0"/>
    <w:rsid w:val="006D455E"/>
    <w:rsid w:val="006D4C4B"/>
    <w:rsid w:val="006D6936"/>
    <w:rsid w:val="006E0A66"/>
    <w:rsid w:val="006E1845"/>
    <w:rsid w:val="006E2AFA"/>
    <w:rsid w:val="006E4466"/>
    <w:rsid w:val="006E7725"/>
    <w:rsid w:val="006F0578"/>
    <w:rsid w:val="006F0882"/>
    <w:rsid w:val="006F3696"/>
    <w:rsid w:val="006F4004"/>
    <w:rsid w:val="006F4498"/>
    <w:rsid w:val="006F5CBB"/>
    <w:rsid w:val="00705698"/>
    <w:rsid w:val="00706B59"/>
    <w:rsid w:val="00706D97"/>
    <w:rsid w:val="00712831"/>
    <w:rsid w:val="00713244"/>
    <w:rsid w:val="00713299"/>
    <w:rsid w:val="007147FA"/>
    <w:rsid w:val="0071553A"/>
    <w:rsid w:val="00715798"/>
    <w:rsid w:val="00715B18"/>
    <w:rsid w:val="007217E1"/>
    <w:rsid w:val="00726B84"/>
    <w:rsid w:val="007272E5"/>
    <w:rsid w:val="00732450"/>
    <w:rsid w:val="00732C27"/>
    <w:rsid w:val="00734105"/>
    <w:rsid w:val="00734BC0"/>
    <w:rsid w:val="0074238D"/>
    <w:rsid w:val="00743172"/>
    <w:rsid w:val="00744760"/>
    <w:rsid w:val="0074490D"/>
    <w:rsid w:val="00744E96"/>
    <w:rsid w:val="00745E57"/>
    <w:rsid w:val="00745EA4"/>
    <w:rsid w:val="00753F3C"/>
    <w:rsid w:val="00754B3C"/>
    <w:rsid w:val="007555EB"/>
    <w:rsid w:val="00756D2E"/>
    <w:rsid w:val="00763546"/>
    <w:rsid w:val="007714AB"/>
    <w:rsid w:val="007715E9"/>
    <w:rsid w:val="007746A3"/>
    <w:rsid w:val="00781CCA"/>
    <w:rsid w:val="00783F63"/>
    <w:rsid w:val="007853D8"/>
    <w:rsid w:val="007858AD"/>
    <w:rsid w:val="0079065C"/>
    <w:rsid w:val="00795876"/>
    <w:rsid w:val="00796C3F"/>
    <w:rsid w:val="007971C7"/>
    <w:rsid w:val="007A3C54"/>
    <w:rsid w:val="007A608B"/>
    <w:rsid w:val="007B1604"/>
    <w:rsid w:val="007B20AD"/>
    <w:rsid w:val="007B3547"/>
    <w:rsid w:val="007B456D"/>
    <w:rsid w:val="007C00B1"/>
    <w:rsid w:val="007C0B1C"/>
    <w:rsid w:val="007C0B61"/>
    <w:rsid w:val="007C0CC7"/>
    <w:rsid w:val="007C105B"/>
    <w:rsid w:val="007C1379"/>
    <w:rsid w:val="007C13D5"/>
    <w:rsid w:val="007C1D8C"/>
    <w:rsid w:val="007C65C2"/>
    <w:rsid w:val="007C6676"/>
    <w:rsid w:val="007D0A2B"/>
    <w:rsid w:val="007D26FD"/>
    <w:rsid w:val="007D5586"/>
    <w:rsid w:val="007D706F"/>
    <w:rsid w:val="007D7E25"/>
    <w:rsid w:val="007E79A9"/>
    <w:rsid w:val="00800CCF"/>
    <w:rsid w:val="00802861"/>
    <w:rsid w:val="00803563"/>
    <w:rsid w:val="008039F5"/>
    <w:rsid w:val="008068DA"/>
    <w:rsid w:val="008111BD"/>
    <w:rsid w:val="008123A3"/>
    <w:rsid w:val="008154D8"/>
    <w:rsid w:val="00815AEE"/>
    <w:rsid w:val="00815B6C"/>
    <w:rsid w:val="008211F6"/>
    <w:rsid w:val="0082356F"/>
    <w:rsid w:val="008250EA"/>
    <w:rsid w:val="00831A84"/>
    <w:rsid w:val="00834B7B"/>
    <w:rsid w:val="008416B1"/>
    <w:rsid w:val="0085300E"/>
    <w:rsid w:val="008536F5"/>
    <w:rsid w:val="00855451"/>
    <w:rsid w:val="00855D69"/>
    <w:rsid w:val="00856147"/>
    <w:rsid w:val="00862DD7"/>
    <w:rsid w:val="0086518A"/>
    <w:rsid w:val="0087746F"/>
    <w:rsid w:val="008841E7"/>
    <w:rsid w:val="00884319"/>
    <w:rsid w:val="0088589F"/>
    <w:rsid w:val="00885DBC"/>
    <w:rsid w:val="00886AED"/>
    <w:rsid w:val="00886C5E"/>
    <w:rsid w:val="008910FF"/>
    <w:rsid w:val="00894B91"/>
    <w:rsid w:val="008955AD"/>
    <w:rsid w:val="008A2508"/>
    <w:rsid w:val="008A3FDE"/>
    <w:rsid w:val="008A41F3"/>
    <w:rsid w:val="008A4E77"/>
    <w:rsid w:val="008B2D55"/>
    <w:rsid w:val="008B7E5A"/>
    <w:rsid w:val="008C071C"/>
    <w:rsid w:val="008C2955"/>
    <w:rsid w:val="008C2C80"/>
    <w:rsid w:val="008C34B2"/>
    <w:rsid w:val="008C36AA"/>
    <w:rsid w:val="008C6993"/>
    <w:rsid w:val="008C69E7"/>
    <w:rsid w:val="008C7E09"/>
    <w:rsid w:val="008D1309"/>
    <w:rsid w:val="008D4553"/>
    <w:rsid w:val="008D4C06"/>
    <w:rsid w:val="008D5DC6"/>
    <w:rsid w:val="008E03CD"/>
    <w:rsid w:val="008E6229"/>
    <w:rsid w:val="008E72BA"/>
    <w:rsid w:val="008F3D8F"/>
    <w:rsid w:val="008F5F6D"/>
    <w:rsid w:val="008F6B85"/>
    <w:rsid w:val="009007D4"/>
    <w:rsid w:val="00902496"/>
    <w:rsid w:val="0090295A"/>
    <w:rsid w:val="00904479"/>
    <w:rsid w:val="00904C06"/>
    <w:rsid w:val="00911623"/>
    <w:rsid w:val="009122A8"/>
    <w:rsid w:val="00917A2E"/>
    <w:rsid w:val="00920027"/>
    <w:rsid w:val="00920CE0"/>
    <w:rsid w:val="00920ECC"/>
    <w:rsid w:val="009220B3"/>
    <w:rsid w:val="0092414F"/>
    <w:rsid w:val="009242CE"/>
    <w:rsid w:val="0093223B"/>
    <w:rsid w:val="009352C8"/>
    <w:rsid w:val="00936D5F"/>
    <w:rsid w:val="00937E3A"/>
    <w:rsid w:val="00937FAF"/>
    <w:rsid w:val="00941715"/>
    <w:rsid w:val="0094340E"/>
    <w:rsid w:val="00944415"/>
    <w:rsid w:val="00944C15"/>
    <w:rsid w:val="00944C29"/>
    <w:rsid w:val="00945DCA"/>
    <w:rsid w:val="0095290E"/>
    <w:rsid w:val="00957052"/>
    <w:rsid w:val="009579A6"/>
    <w:rsid w:val="009579D5"/>
    <w:rsid w:val="00960C61"/>
    <w:rsid w:val="00960FEB"/>
    <w:rsid w:val="0096148C"/>
    <w:rsid w:val="00962BB2"/>
    <w:rsid w:val="00963C9B"/>
    <w:rsid w:val="0096717D"/>
    <w:rsid w:val="0097302A"/>
    <w:rsid w:val="0097370E"/>
    <w:rsid w:val="009768B7"/>
    <w:rsid w:val="00980832"/>
    <w:rsid w:val="009824B4"/>
    <w:rsid w:val="00986E0B"/>
    <w:rsid w:val="00987EC0"/>
    <w:rsid w:val="0099067F"/>
    <w:rsid w:val="00991182"/>
    <w:rsid w:val="00991691"/>
    <w:rsid w:val="00991B8E"/>
    <w:rsid w:val="00993C79"/>
    <w:rsid w:val="0099433D"/>
    <w:rsid w:val="009A01AE"/>
    <w:rsid w:val="009A0799"/>
    <w:rsid w:val="009A0AAD"/>
    <w:rsid w:val="009A1F15"/>
    <w:rsid w:val="009A4E69"/>
    <w:rsid w:val="009A7C02"/>
    <w:rsid w:val="009B2527"/>
    <w:rsid w:val="009B48DF"/>
    <w:rsid w:val="009B69EE"/>
    <w:rsid w:val="009B6A73"/>
    <w:rsid w:val="009B6F8D"/>
    <w:rsid w:val="009C2EBF"/>
    <w:rsid w:val="009C437C"/>
    <w:rsid w:val="009C44B9"/>
    <w:rsid w:val="009C7830"/>
    <w:rsid w:val="009C7FF0"/>
    <w:rsid w:val="009D238D"/>
    <w:rsid w:val="009D2BCB"/>
    <w:rsid w:val="009D5B19"/>
    <w:rsid w:val="009D747C"/>
    <w:rsid w:val="009E02F1"/>
    <w:rsid w:val="009E0BBE"/>
    <w:rsid w:val="009E1C6B"/>
    <w:rsid w:val="009E3103"/>
    <w:rsid w:val="009E37A3"/>
    <w:rsid w:val="009E3A3C"/>
    <w:rsid w:val="009E4B36"/>
    <w:rsid w:val="009E551D"/>
    <w:rsid w:val="009F016D"/>
    <w:rsid w:val="009F1E37"/>
    <w:rsid w:val="009F21C8"/>
    <w:rsid w:val="009F297C"/>
    <w:rsid w:val="009F31E7"/>
    <w:rsid w:val="009F5873"/>
    <w:rsid w:val="00A04544"/>
    <w:rsid w:val="00A0709F"/>
    <w:rsid w:val="00A07450"/>
    <w:rsid w:val="00A103D4"/>
    <w:rsid w:val="00A106BF"/>
    <w:rsid w:val="00A10C0F"/>
    <w:rsid w:val="00A10D92"/>
    <w:rsid w:val="00A12077"/>
    <w:rsid w:val="00A128A7"/>
    <w:rsid w:val="00A13849"/>
    <w:rsid w:val="00A158DF"/>
    <w:rsid w:val="00A17BA5"/>
    <w:rsid w:val="00A20900"/>
    <w:rsid w:val="00A209E3"/>
    <w:rsid w:val="00A25192"/>
    <w:rsid w:val="00A2778F"/>
    <w:rsid w:val="00A32B72"/>
    <w:rsid w:val="00A34093"/>
    <w:rsid w:val="00A350CC"/>
    <w:rsid w:val="00A412C1"/>
    <w:rsid w:val="00A41AE1"/>
    <w:rsid w:val="00A43798"/>
    <w:rsid w:val="00A44667"/>
    <w:rsid w:val="00A46742"/>
    <w:rsid w:val="00A46F82"/>
    <w:rsid w:val="00A478DF"/>
    <w:rsid w:val="00A479D8"/>
    <w:rsid w:val="00A512E9"/>
    <w:rsid w:val="00A51B1F"/>
    <w:rsid w:val="00A51BC6"/>
    <w:rsid w:val="00A5253F"/>
    <w:rsid w:val="00A53FE5"/>
    <w:rsid w:val="00A60140"/>
    <w:rsid w:val="00A61364"/>
    <w:rsid w:val="00A62E4A"/>
    <w:rsid w:val="00A660AA"/>
    <w:rsid w:val="00A72368"/>
    <w:rsid w:val="00A733D4"/>
    <w:rsid w:val="00A74FBE"/>
    <w:rsid w:val="00A77F9B"/>
    <w:rsid w:val="00A8204F"/>
    <w:rsid w:val="00A8319E"/>
    <w:rsid w:val="00A841F6"/>
    <w:rsid w:val="00A860A0"/>
    <w:rsid w:val="00A86844"/>
    <w:rsid w:val="00A90D83"/>
    <w:rsid w:val="00A91B80"/>
    <w:rsid w:val="00A95D35"/>
    <w:rsid w:val="00A95E9E"/>
    <w:rsid w:val="00A976C4"/>
    <w:rsid w:val="00AA2DDE"/>
    <w:rsid w:val="00AA4640"/>
    <w:rsid w:val="00AA530A"/>
    <w:rsid w:val="00AA6A05"/>
    <w:rsid w:val="00AA7A3F"/>
    <w:rsid w:val="00AB1073"/>
    <w:rsid w:val="00AB134B"/>
    <w:rsid w:val="00AB2114"/>
    <w:rsid w:val="00AB2C03"/>
    <w:rsid w:val="00AB48B1"/>
    <w:rsid w:val="00AB5803"/>
    <w:rsid w:val="00AC107F"/>
    <w:rsid w:val="00AC13D8"/>
    <w:rsid w:val="00AC456E"/>
    <w:rsid w:val="00AC56F8"/>
    <w:rsid w:val="00AC611F"/>
    <w:rsid w:val="00AD063D"/>
    <w:rsid w:val="00AD3092"/>
    <w:rsid w:val="00AD494E"/>
    <w:rsid w:val="00AD4966"/>
    <w:rsid w:val="00AD4A58"/>
    <w:rsid w:val="00AD77F1"/>
    <w:rsid w:val="00AE31D8"/>
    <w:rsid w:val="00AE5737"/>
    <w:rsid w:val="00AF2F15"/>
    <w:rsid w:val="00AF3C38"/>
    <w:rsid w:val="00AF3ECC"/>
    <w:rsid w:val="00AF4830"/>
    <w:rsid w:val="00AF48B5"/>
    <w:rsid w:val="00AF6A51"/>
    <w:rsid w:val="00AF7217"/>
    <w:rsid w:val="00B003CD"/>
    <w:rsid w:val="00B01C50"/>
    <w:rsid w:val="00B038D7"/>
    <w:rsid w:val="00B04D97"/>
    <w:rsid w:val="00B06A3E"/>
    <w:rsid w:val="00B0706F"/>
    <w:rsid w:val="00B126DF"/>
    <w:rsid w:val="00B1630D"/>
    <w:rsid w:val="00B201EF"/>
    <w:rsid w:val="00B21750"/>
    <w:rsid w:val="00B2209A"/>
    <w:rsid w:val="00B25B1C"/>
    <w:rsid w:val="00B26220"/>
    <w:rsid w:val="00B27491"/>
    <w:rsid w:val="00B27FBA"/>
    <w:rsid w:val="00B32B22"/>
    <w:rsid w:val="00B34517"/>
    <w:rsid w:val="00B34B28"/>
    <w:rsid w:val="00B35086"/>
    <w:rsid w:val="00B37FB2"/>
    <w:rsid w:val="00B415E1"/>
    <w:rsid w:val="00B43F2C"/>
    <w:rsid w:val="00B45F97"/>
    <w:rsid w:val="00B52B26"/>
    <w:rsid w:val="00B53995"/>
    <w:rsid w:val="00B56C79"/>
    <w:rsid w:val="00B602D3"/>
    <w:rsid w:val="00B665FA"/>
    <w:rsid w:val="00B70F71"/>
    <w:rsid w:val="00B71AF2"/>
    <w:rsid w:val="00B811EE"/>
    <w:rsid w:val="00B8192C"/>
    <w:rsid w:val="00B82C19"/>
    <w:rsid w:val="00B85017"/>
    <w:rsid w:val="00B855D0"/>
    <w:rsid w:val="00B85F19"/>
    <w:rsid w:val="00B9166D"/>
    <w:rsid w:val="00B92965"/>
    <w:rsid w:val="00B94E4F"/>
    <w:rsid w:val="00B95699"/>
    <w:rsid w:val="00B960A7"/>
    <w:rsid w:val="00BA0DC0"/>
    <w:rsid w:val="00BA34D0"/>
    <w:rsid w:val="00BB3BB1"/>
    <w:rsid w:val="00BB4373"/>
    <w:rsid w:val="00BB5ACF"/>
    <w:rsid w:val="00BB61FF"/>
    <w:rsid w:val="00BB698C"/>
    <w:rsid w:val="00BB6DB7"/>
    <w:rsid w:val="00BC135A"/>
    <w:rsid w:val="00BC173B"/>
    <w:rsid w:val="00BC1883"/>
    <w:rsid w:val="00BC1CBA"/>
    <w:rsid w:val="00BC216C"/>
    <w:rsid w:val="00BC4DF6"/>
    <w:rsid w:val="00BC6CBC"/>
    <w:rsid w:val="00BC7ACC"/>
    <w:rsid w:val="00BD24FD"/>
    <w:rsid w:val="00BD4125"/>
    <w:rsid w:val="00BD4FF0"/>
    <w:rsid w:val="00BD5B54"/>
    <w:rsid w:val="00BE24DC"/>
    <w:rsid w:val="00BE3DB6"/>
    <w:rsid w:val="00BE6E09"/>
    <w:rsid w:val="00BF0415"/>
    <w:rsid w:val="00BF0F70"/>
    <w:rsid w:val="00BF2384"/>
    <w:rsid w:val="00BF25DC"/>
    <w:rsid w:val="00BF339C"/>
    <w:rsid w:val="00BF3874"/>
    <w:rsid w:val="00BF4094"/>
    <w:rsid w:val="00BF41B7"/>
    <w:rsid w:val="00BF5A11"/>
    <w:rsid w:val="00BF655B"/>
    <w:rsid w:val="00C01D27"/>
    <w:rsid w:val="00C02AC1"/>
    <w:rsid w:val="00C02F14"/>
    <w:rsid w:val="00C05A55"/>
    <w:rsid w:val="00C12F9C"/>
    <w:rsid w:val="00C16679"/>
    <w:rsid w:val="00C1675B"/>
    <w:rsid w:val="00C2417E"/>
    <w:rsid w:val="00C2669E"/>
    <w:rsid w:val="00C32BD8"/>
    <w:rsid w:val="00C337FC"/>
    <w:rsid w:val="00C339A1"/>
    <w:rsid w:val="00C33F67"/>
    <w:rsid w:val="00C36694"/>
    <w:rsid w:val="00C37087"/>
    <w:rsid w:val="00C45DA8"/>
    <w:rsid w:val="00C504BA"/>
    <w:rsid w:val="00C50BBB"/>
    <w:rsid w:val="00C5111C"/>
    <w:rsid w:val="00C512DB"/>
    <w:rsid w:val="00C530ED"/>
    <w:rsid w:val="00C547B3"/>
    <w:rsid w:val="00C631F5"/>
    <w:rsid w:val="00C63E85"/>
    <w:rsid w:val="00C67915"/>
    <w:rsid w:val="00C67F6A"/>
    <w:rsid w:val="00C67FD8"/>
    <w:rsid w:val="00C7054D"/>
    <w:rsid w:val="00C8182D"/>
    <w:rsid w:val="00C84A47"/>
    <w:rsid w:val="00C8581D"/>
    <w:rsid w:val="00C85B76"/>
    <w:rsid w:val="00C9037A"/>
    <w:rsid w:val="00C90F0D"/>
    <w:rsid w:val="00C91EAC"/>
    <w:rsid w:val="00C920E6"/>
    <w:rsid w:val="00C92558"/>
    <w:rsid w:val="00C942EA"/>
    <w:rsid w:val="00C950FE"/>
    <w:rsid w:val="00C95339"/>
    <w:rsid w:val="00C97B34"/>
    <w:rsid w:val="00CA09A0"/>
    <w:rsid w:val="00CA1C41"/>
    <w:rsid w:val="00CA35D7"/>
    <w:rsid w:val="00CA365F"/>
    <w:rsid w:val="00CA38F3"/>
    <w:rsid w:val="00CA43AC"/>
    <w:rsid w:val="00CA4B63"/>
    <w:rsid w:val="00CB090B"/>
    <w:rsid w:val="00CB2039"/>
    <w:rsid w:val="00CB320E"/>
    <w:rsid w:val="00CB4807"/>
    <w:rsid w:val="00CB762A"/>
    <w:rsid w:val="00CC13B1"/>
    <w:rsid w:val="00CC1CDE"/>
    <w:rsid w:val="00CC312A"/>
    <w:rsid w:val="00CC3FAF"/>
    <w:rsid w:val="00CC5C54"/>
    <w:rsid w:val="00CD427E"/>
    <w:rsid w:val="00CD5894"/>
    <w:rsid w:val="00CD73CA"/>
    <w:rsid w:val="00CE0218"/>
    <w:rsid w:val="00CE3C25"/>
    <w:rsid w:val="00CF1DCC"/>
    <w:rsid w:val="00CF604A"/>
    <w:rsid w:val="00CF604C"/>
    <w:rsid w:val="00D00DD9"/>
    <w:rsid w:val="00D027B8"/>
    <w:rsid w:val="00D06211"/>
    <w:rsid w:val="00D0676A"/>
    <w:rsid w:val="00D109A4"/>
    <w:rsid w:val="00D13C5C"/>
    <w:rsid w:val="00D144DA"/>
    <w:rsid w:val="00D14BBA"/>
    <w:rsid w:val="00D16DE8"/>
    <w:rsid w:val="00D17AC0"/>
    <w:rsid w:val="00D17C11"/>
    <w:rsid w:val="00D20AEF"/>
    <w:rsid w:val="00D22831"/>
    <w:rsid w:val="00D236DB"/>
    <w:rsid w:val="00D2490F"/>
    <w:rsid w:val="00D24DAA"/>
    <w:rsid w:val="00D24EAA"/>
    <w:rsid w:val="00D252A8"/>
    <w:rsid w:val="00D26ED3"/>
    <w:rsid w:val="00D305AD"/>
    <w:rsid w:val="00D30996"/>
    <w:rsid w:val="00D31EBA"/>
    <w:rsid w:val="00D32CD5"/>
    <w:rsid w:val="00D32CE4"/>
    <w:rsid w:val="00D334E3"/>
    <w:rsid w:val="00D345AA"/>
    <w:rsid w:val="00D418EF"/>
    <w:rsid w:val="00D452AD"/>
    <w:rsid w:val="00D456BF"/>
    <w:rsid w:val="00D50D3D"/>
    <w:rsid w:val="00D52D72"/>
    <w:rsid w:val="00D556ED"/>
    <w:rsid w:val="00D57951"/>
    <w:rsid w:val="00D57EC2"/>
    <w:rsid w:val="00D60D58"/>
    <w:rsid w:val="00D617B4"/>
    <w:rsid w:val="00D6181D"/>
    <w:rsid w:val="00D6772A"/>
    <w:rsid w:val="00D717A1"/>
    <w:rsid w:val="00D73825"/>
    <w:rsid w:val="00D74609"/>
    <w:rsid w:val="00D75363"/>
    <w:rsid w:val="00D773DC"/>
    <w:rsid w:val="00D80584"/>
    <w:rsid w:val="00D85FC6"/>
    <w:rsid w:val="00D908A4"/>
    <w:rsid w:val="00D91F02"/>
    <w:rsid w:val="00D937F9"/>
    <w:rsid w:val="00DA1192"/>
    <w:rsid w:val="00DA2A1F"/>
    <w:rsid w:val="00DA5EA5"/>
    <w:rsid w:val="00DA6D96"/>
    <w:rsid w:val="00DB0312"/>
    <w:rsid w:val="00DB0FC6"/>
    <w:rsid w:val="00DB4345"/>
    <w:rsid w:val="00DB5AE8"/>
    <w:rsid w:val="00DB7C90"/>
    <w:rsid w:val="00DC02D7"/>
    <w:rsid w:val="00DC1062"/>
    <w:rsid w:val="00DC2862"/>
    <w:rsid w:val="00DD07C6"/>
    <w:rsid w:val="00DD0B0A"/>
    <w:rsid w:val="00DD1072"/>
    <w:rsid w:val="00DD2431"/>
    <w:rsid w:val="00DD6609"/>
    <w:rsid w:val="00DD7F47"/>
    <w:rsid w:val="00DE04A0"/>
    <w:rsid w:val="00DE0BA9"/>
    <w:rsid w:val="00DE0D41"/>
    <w:rsid w:val="00DE1276"/>
    <w:rsid w:val="00DE12CB"/>
    <w:rsid w:val="00DE3DBB"/>
    <w:rsid w:val="00DE3EDD"/>
    <w:rsid w:val="00DE4DAC"/>
    <w:rsid w:val="00DE4E23"/>
    <w:rsid w:val="00DE5738"/>
    <w:rsid w:val="00DF1835"/>
    <w:rsid w:val="00DF6239"/>
    <w:rsid w:val="00DF6B84"/>
    <w:rsid w:val="00E00572"/>
    <w:rsid w:val="00E01D81"/>
    <w:rsid w:val="00E128FF"/>
    <w:rsid w:val="00E13C21"/>
    <w:rsid w:val="00E1523A"/>
    <w:rsid w:val="00E17101"/>
    <w:rsid w:val="00E21A00"/>
    <w:rsid w:val="00E230AC"/>
    <w:rsid w:val="00E2391D"/>
    <w:rsid w:val="00E27A15"/>
    <w:rsid w:val="00E300F7"/>
    <w:rsid w:val="00E32505"/>
    <w:rsid w:val="00E36568"/>
    <w:rsid w:val="00E43B3C"/>
    <w:rsid w:val="00E4489B"/>
    <w:rsid w:val="00E45FA9"/>
    <w:rsid w:val="00E50807"/>
    <w:rsid w:val="00E510B1"/>
    <w:rsid w:val="00E52142"/>
    <w:rsid w:val="00E543FA"/>
    <w:rsid w:val="00E56C5E"/>
    <w:rsid w:val="00E60B64"/>
    <w:rsid w:val="00E6669C"/>
    <w:rsid w:val="00E71ED8"/>
    <w:rsid w:val="00E725C3"/>
    <w:rsid w:val="00E72991"/>
    <w:rsid w:val="00E73773"/>
    <w:rsid w:val="00E74DB1"/>
    <w:rsid w:val="00E74FD1"/>
    <w:rsid w:val="00E76AD8"/>
    <w:rsid w:val="00E82591"/>
    <w:rsid w:val="00E82634"/>
    <w:rsid w:val="00E837D4"/>
    <w:rsid w:val="00E84134"/>
    <w:rsid w:val="00E861E4"/>
    <w:rsid w:val="00E8721C"/>
    <w:rsid w:val="00E90DAA"/>
    <w:rsid w:val="00E92B54"/>
    <w:rsid w:val="00E94C2B"/>
    <w:rsid w:val="00E96D57"/>
    <w:rsid w:val="00EA016F"/>
    <w:rsid w:val="00EA3D85"/>
    <w:rsid w:val="00EA5E18"/>
    <w:rsid w:val="00EA65C5"/>
    <w:rsid w:val="00EA6F40"/>
    <w:rsid w:val="00EA70F4"/>
    <w:rsid w:val="00EA74F9"/>
    <w:rsid w:val="00EB2A1F"/>
    <w:rsid w:val="00EB4B58"/>
    <w:rsid w:val="00EB5130"/>
    <w:rsid w:val="00EB5C82"/>
    <w:rsid w:val="00EB6C86"/>
    <w:rsid w:val="00EC387C"/>
    <w:rsid w:val="00EC3BB0"/>
    <w:rsid w:val="00ED0171"/>
    <w:rsid w:val="00ED1959"/>
    <w:rsid w:val="00ED3222"/>
    <w:rsid w:val="00ED5BF0"/>
    <w:rsid w:val="00ED6E5E"/>
    <w:rsid w:val="00EE1848"/>
    <w:rsid w:val="00EE422B"/>
    <w:rsid w:val="00EE5C0F"/>
    <w:rsid w:val="00EE6E14"/>
    <w:rsid w:val="00EF0DB6"/>
    <w:rsid w:val="00EF1F98"/>
    <w:rsid w:val="00EF247D"/>
    <w:rsid w:val="00EF40CD"/>
    <w:rsid w:val="00EF4142"/>
    <w:rsid w:val="00EF41C9"/>
    <w:rsid w:val="00EF5270"/>
    <w:rsid w:val="00EF7CB0"/>
    <w:rsid w:val="00F00372"/>
    <w:rsid w:val="00F0072C"/>
    <w:rsid w:val="00F029C0"/>
    <w:rsid w:val="00F07107"/>
    <w:rsid w:val="00F118EE"/>
    <w:rsid w:val="00F1676C"/>
    <w:rsid w:val="00F17DA1"/>
    <w:rsid w:val="00F20309"/>
    <w:rsid w:val="00F21140"/>
    <w:rsid w:val="00F21546"/>
    <w:rsid w:val="00F21587"/>
    <w:rsid w:val="00F22679"/>
    <w:rsid w:val="00F26AE7"/>
    <w:rsid w:val="00F30EC1"/>
    <w:rsid w:val="00F33DAD"/>
    <w:rsid w:val="00F35926"/>
    <w:rsid w:val="00F36BCF"/>
    <w:rsid w:val="00F40EBB"/>
    <w:rsid w:val="00F4396B"/>
    <w:rsid w:val="00F50E93"/>
    <w:rsid w:val="00F51E6E"/>
    <w:rsid w:val="00F556D7"/>
    <w:rsid w:val="00F57B39"/>
    <w:rsid w:val="00F63162"/>
    <w:rsid w:val="00F635E4"/>
    <w:rsid w:val="00F6431B"/>
    <w:rsid w:val="00F6471F"/>
    <w:rsid w:val="00F64DCC"/>
    <w:rsid w:val="00F65414"/>
    <w:rsid w:val="00F66E78"/>
    <w:rsid w:val="00F67838"/>
    <w:rsid w:val="00F7108D"/>
    <w:rsid w:val="00F71609"/>
    <w:rsid w:val="00F72D52"/>
    <w:rsid w:val="00F75743"/>
    <w:rsid w:val="00F7775A"/>
    <w:rsid w:val="00F82FF6"/>
    <w:rsid w:val="00F85D05"/>
    <w:rsid w:val="00F8643A"/>
    <w:rsid w:val="00F87032"/>
    <w:rsid w:val="00F87FA8"/>
    <w:rsid w:val="00F935FB"/>
    <w:rsid w:val="00F940B4"/>
    <w:rsid w:val="00F944D7"/>
    <w:rsid w:val="00F94840"/>
    <w:rsid w:val="00F952B9"/>
    <w:rsid w:val="00FA3B12"/>
    <w:rsid w:val="00FA5073"/>
    <w:rsid w:val="00FB4D72"/>
    <w:rsid w:val="00FC105B"/>
    <w:rsid w:val="00FC6B71"/>
    <w:rsid w:val="00FC6D1D"/>
    <w:rsid w:val="00FD2B99"/>
    <w:rsid w:val="00FD3139"/>
    <w:rsid w:val="00FD374D"/>
    <w:rsid w:val="00FE2D9B"/>
    <w:rsid w:val="00FE323F"/>
    <w:rsid w:val="00FF071A"/>
    <w:rsid w:val="00FF3C23"/>
    <w:rsid w:val="00FF3D96"/>
    <w:rsid w:val="00FF4722"/>
    <w:rsid w:val="00FF4ACD"/>
    <w:rsid w:val="00FF4F28"/>
    <w:rsid w:val="00FF518E"/>
    <w:rsid w:val="00FF5704"/>
    <w:rsid w:val="00FF5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77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1C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1CD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37E3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9434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4340E"/>
  </w:style>
  <w:style w:type="paragraph" w:styleId="a8">
    <w:name w:val="footer"/>
    <w:basedOn w:val="a"/>
    <w:link w:val="a9"/>
    <w:uiPriority w:val="99"/>
    <w:unhideWhenUsed/>
    <w:rsid w:val="009434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4340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77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1C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1CD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37E3A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9434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4340E"/>
  </w:style>
  <w:style w:type="paragraph" w:styleId="a8">
    <w:name w:val="footer"/>
    <w:basedOn w:val="a"/>
    <w:link w:val="a9"/>
    <w:uiPriority w:val="99"/>
    <w:unhideWhenUsed/>
    <w:rsid w:val="009434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434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831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681451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5442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8644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55983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36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48469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28891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20136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01822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26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6.bin"/><Relationship Id="rId33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6.wmf"/><Relationship Id="rId20" Type="http://schemas.openxmlformats.org/officeDocument/2006/relationships/image" Target="media/image9.wmf"/><Relationship Id="rId29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2.wmf"/><Relationship Id="rId32" Type="http://schemas.openxmlformats.org/officeDocument/2006/relationships/image" Target="media/image17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png"/><Relationship Id="rId28" Type="http://schemas.openxmlformats.org/officeDocument/2006/relationships/image" Target="media/image15.wmf"/><Relationship Id="rId36" Type="http://schemas.openxmlformats.org/officeDocument/2006/relationships/fontTable" Target="fontTable.xml"/><Relationship Id="rId10" Type="http://schemas.openxmlformats.org/officeDocument/2006/relationships/image" Target="media/image2.wmf"/><Relationship Id="rId19" Type="http://schemas.openxmlformats.org/officeDocument/2006/relationships/image" Target="media/image8.png"/><Relationship Id="rId31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jpe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260</TotalTime>
  <Pages>1</Pages>
  <Words>688</Words>
  <Characters>3924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Валя</dc:creator>
  <cp:lastModifiedBy>Валя</cp:lastModifiedBy>
  <cp:revision>8</cp:revision>
  <cp:lastPrinted>2017-12-12T20:15:00Z</cp:lastPrinted>
  <dcterms:created xsi:type="dcterms:W3CDTF">2017-12-11T22:45:00Z</dcterms:created>
  <dcterms:modified xsi:type="dcterms:W3CDTF">2018-01-29T18:39:00Z</dcterms:modified>
</cp:coreProperties>
</file>