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B54" w:rsidRDefault="00BE6B5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6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Pr="00BE6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»Герої твої, Україно»</w:t>
      </w:r>
    </w:p>
    <w:p w:rsidR="00BE6B54" w:rsidRPr="00BE6B54" w:rsidRDefault="00BE6B5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(  Зустріч з воїнами АТО)</w:t>
      </w:r>
    </w:p>
    <w:p w:rsidR="000746D1" w:rsidRDefault="00BE6B5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6B54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Pr="00BE6B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Мета: виховувати глибокі патріотичні почуття, причетність і відповідальність за все, що  відбувається в країні, вдячність тим, хто віддав за неї життя; формувати активну громадянську позицію школярів щодо єдиної, цілісної держави та захисту її кордонів, повагу, толерантність до інших   народі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в, віру в краще майбутнє України.</w:t>
      </w:r>
    </w:p>
    <w:p w:rsidR="00BE6B54" w:rsidRDefault="00BE6B5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Обладнання:</w:t>
      </w:r>
      <w:r w:rsidR="00347E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тематичні ілюстрації, малюнки учнів, презентація, кліп про Україну</w:t>
      </w:r>
    </w:p>
    <w:p w:rsidR="00347E3C" w:rsidRDefault="00347E3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Хід зустрічі</w:t>
      </w:r>
    </w:p>
    <w:p w:rsidR="00347E3C" w:rsidRDefault="0098717A">
      <w:pPr>
        <w:rPr>
          <w:rFonts w:ascii="Times New Roman" w:hAnsi="Times New Roman" w:cs="Times New Roman"/>
          <w:sz w:val="28"/>
          <w:szCs w:val="28"/>
        </w:rPr>
      </w:pPr>
      <w:r w:rsidRPr="009871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.Організаційний момент</w:t>
      </w:r>
    </w:p>
    <w:p w:rsidR="0098717A" w:rsidRDefault="00987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Вчитель:</w:t>
      </w:r>
      <w:r w:rsidR="006B1924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ідний край… Україна…Батьківщина… Які прості й разом з тим прекрасні слова.</w:t>
      </w:r>
    </w:p>
    <w:p w:rsidR="0098717A" w:rsidRDefault="00987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Україна – це тихі води і ясні зорі, зелені сади і білі хати, лани золотої пшениці, молочні і медові ріки. </w:t>
      </w:r>
      <w:r w:rsidR="00721D64">
        <w:rPr>
          <w:rFonts w:ascii="Times New Roman" w:hAnsi="Times New Roman" w:cs="Times New Roman"/>
          <w:sz w:val="28"/>
          <w:szCs w:val="28"/>
        </w:rPr>
        <w:t>(Слайд 1.2)</w:t>
      </w:r>
    </w:p>
    <w:p w:rsidR="0098717A" w:rsidRDefault="00987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Україна – країна краси. Країна гарячої любові </w:t>
      </w:r>
      <w:r w:rsidR="006B1924">
        <w:rPr>
          <w:rFonts w:ascii="Times New Roman" w:hAnsi="Times New Roman" w:cs="Times New Roman"/>
          <w:sz w:val="28"/>
          <w:szCs w:val="28"/>
        </w:rPr>
        <w:t>до народу,вікової героїчної боротьби за волю. Так , саме …Боротьби за волю і незалежність.</w:t>
      </w:r>
      <w:r w:rsidR="00721D64">
        <w:rPr>
          <w:rFonts w:ascii="Times New Roman" w:hAnsi="Times New Roman" w:cs="Times New Roman"/>
          <w:sz w:val="28"/>
          <w:szCs w:val="28"/>
        </w:rPr>
        <w:t>(Слайд3)</w:t>
      </w:r>
      <w:r w:rsidR="006B1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D64" w:rsidRDefault="00721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Україна – це зелені Карпати </w:t>
      </w:r>
      <w:r w:rsidR="00F25534">
        <w:rPr>
          <w:rFonts w:ascii="Times New Roman" w:hAnsi="Times New Roman" w:cs="Times New Roman"/>
          <w:sz w:val="28"/>
          <w:szCs w:val="28"/>
        </w:rPr>
        <w:t>і могутній</w:t>
      </w:r>
      <w:r>
        <w:rPr>
          <w:rFonts w:ascii="Times New Roman" w:hAnsi="Times New Roman" w:cs="Times New Roman"/>
          <w:sz w:val="28"/>
          <w:szCs w:val="28"/>
        </w:rPr>
        <w:t xml:space="preserve"> Дніпро(слайд 4, 5) Це </w:t>
      </w:r>
      <w:r w:rsidR="00F25534">
        <w:rPr>
          <w:rFonts w:ascii="Times New Roman" w:hAnsi="Times New Roman" w:cs="Times New Roman"/>
          <w:sz w:val="28"/>
          <w:szCs w:val="28"/>
        </w:rPr>
        <w:t xml:space="preserve">степи Луганщини(слайд 6) і вугільний Донбас – головна  </w:t>
      </w:r>
      <w:proofErr w:type="spellStart"/>
      <w:r w:rsidR="00F25534">
        <w:rPr>
          <w:rFonts w:ascii="Times New Roman" w:hAnsi="Times New Roman" w:cs="Times New Roman"/>
          <w:sz w:val="28"/>
          <w:szCs w:val="28"/>
        </w:rPr>
        <w:t>паливно</w:t>
      </w:r>
      <w:proofErr w:type="spellEnd"/>
      <w:r w:rsidR="00F25534">
        <w:rPr>
          <w:rFonts w:ascii="Times New Roman" w:hAnsi="Times New Roman" w:cs="Times New Roman"/>
          <w:sz w:val="28"/>
          <w:szCs w:val="28"/>
        </w:rPr>
        <w:t xml:space="preserve"> – енергетична база центрального і південного районів України.</w:t>
      </w:r>
      <w:r w:rsidR="003946EC">
        <w:rPr>
          <w:rFonts w:ascii="Times New Roman" w:hAnsi="Times New Roman" w:cs="Times New Roman"/>
          <w:sz w:val="28"/>
          <w:szCs w:val="28"/>
        </w:rPr>
        <w:t>(слайд 7</w:t>
      </w:r>
      <w:r w:rsidR="00F25534">
        <w:rPr>
          <w:rFonts w:ascii="Times New Roman" w:hAnsi="Times New Roman" w:cs="Times New Roman"/>
          <w:sz w:val="28"/>
          <w:szCs w:val="28"/>
        </w:rPr>
        <w:t>)</w:t>
      </w:r>
    </w:p>
    <w:p w:rsidR="00F25534" w:rsidRDefault="00F2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У карпатському краї </w:t>
      </w:r>
    </w:p>
    <w:p w:rsidR="00F25534" w:rsidRDefault="00F2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Чи в луганських степах</w:t>
      </w:r>
    </w:p>
    <w:p w:rsidR="00F25534" w:rsidRDefault="00F2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Де б не жив – ми родина!</w:t>
      </w:r>
    </w:p>
    <w:p w:rsidR="00F25534" w:rsidRDefault="00F2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Горда, незламна і нездолана −  </w:t>
      </w:r>
    </w:p>
    <w:p w:rsidR="00F25534" w:rsidRDefault="00F2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Єдина </w:t>
      </w:r>
      <w:r w:rsidR="003946E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всіх Україна!</w:t>
      </w:r>
      <w:r w:rsidR="003946EC">
        <w:rPr>
          <w:rFonts w:ascii="Times New Roman" w:hAnsi="Times New Roman" w:cs="Times New Roman"/>
          <w:sz w:val="28"/>
          <w:szCs w:val="28"/>
        </w:rPr>
        <w:t>(слайд 8)</w:t>
      </w:r>
    </w:p>
    <w:p w:rsidR="006B1924" w:rsidRDefault="006B1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Сьогодні у нас незвичайна година. До нас на зустріч завітали люди, які нині виборюють мир і спокій для нашого народу . Це колишні учні нашої школи , мої учні – Ткачук Антон,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Омельчук</w:t>
      </w:r>
      <w:proofErr w:type="spellEnd"/>
      <w:r w:rsidR="00F47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Володимир і тато нашого учня – Герасимови Олексій.(Воїни заходя</w:t>
      </w:r>
      <w:r w:rsidR="003946EC">
        <w:rPr>
          <w:rFonts w:ascii="Times New Roman" w:hAnsi="Times New Roman" w:cs="Times New Roman"/>
          <w:sz w:val="28"/>
          <w:szCs w:val="28"/>
        </w:rPr>
        <w:t>ть до класу під оплески учнів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919B7" w:rsidRDefault="006B192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19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 березня 2014 року наша країна  знаходиться в стані неоголошеної війни. Багато страждань випало на долю нашого народу за цей час, але він проявив свій незламний дух.  Сьогодні на Сході України йдуть військові дії, точаться </w:t>
      </w:r>
      <w:r w:rsidRPr="006B19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криваві бої.  Там вирішується доля і майбутнє України. Весь народ нашої держави об‘єднався нині проти російського агресора.  Сили АТО намагаються протистояти терористам. На полі битви – захисники, воїни.</w:t>
      </w:r>
      <w:r w:rsidRPr="006B192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19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Вони мужні, сміливі, хоробрі. Не шкодуючи власного життя, захищ</w:t>
      </w:r>
      <w:r w:rsidR="00F47E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ають неньку Україну. 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Нехай ніхто не половинить,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Твоїх земель не </w:t>
      </w:r>
      <w:proofErr w:type="spellStart"/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розтина</w:t>
      </w:r>
      <w:proofErr w:type="spellEnd"/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Бо ти єдина, Україно!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Бо ти на всіх у нас одна.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Одна  від Заходу до сходу 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Володарка земель і вод –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Ніхто не ділить хай народу, </w:t>
      </w:r>
    </w:p>
    <w:p w:rsidR="002919B7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Бо не поділиться народ.</w:t>
      </w:r>
      <w:r w:rsidR="003946EC"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(слайд 9)</w:t>
      </w:r>
    </w:p>
    <w:p w:rsidR="003946EC" w:rsidRPr="00907475" w:rsidRDefault="002919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Лише в мирі сила нашої держави. А цей мир нині захищають воїни української армії. Щоб ми могли спокійно спати ,ходити до школи, сміятись і радіти життю</w:t>
      </w:r>
      <w:r w:rsidR="003946EC"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46EC"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Багато синів, наших земляків, пішли виконувати свій обов’язок  перед  Батьківщиною.  Вони з гідністю несли і несуть бойову службу в лавах Збройних Сил України.(слайд 11,10)</w:t>
      </w:r>
      <w:r w:rsidR="00804D9D" w:rsidRPr="00804D9D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="00804D9D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:  </w:t>
      </w:r>
      <w:r w:rsidR="00804D9D" w:rsidRPr="00804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Серед них  і випускники нашої школи</w:t>
      </w:r>
      <w:r w:rsidR="00804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Ткачук Антон</w:t>
      </w:r>
      <w:r w:rsidR="000A12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04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і </w:t>
      </w:r>
      <w:proofErr w:type="spellStart"/>
      <w:r w:rsidR="00804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Омельчук</w:t>
      </w:r>
      <w:proofErr w:type="spellEnd"/>
      <w:r w:rsidR="00804D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Володимир.</w:t>
      </w:r>
    </w:p>
    <w:p w:rsidR="003946EC" w:rsidRPr="00907475" w:rsidRDefault="003946EC" w:rsidP="008E7020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Воїни АТО розповідають про своє життя </w:t>
      </w:r>
      <w:r w:rsidR="008E7020"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в зоні бойових дій. Учні задають запитання:</w:t>
      </w:r>
    </w:p>
    <w:p w:rsidR="008E7020" w:rsidRPr="00907475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Де ви спали?</w:t>
      </w:r>
    </w:p>
    <w:p w:rsidR="008E7020" w:rsidRPr="00907475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Чи відмічали ви свята?</w:t>
      </w:r>
    </w:p>
    <w:p w:rsidR="008E7020" w:rsidRPr="00907475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Що вас найбільше вразило?</w:t>
      </w:r>
    </w:p>
    <w:p w:rsidR="008E7020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 живуть там люди? </w:t>
      </w:r>
    </w:p>
    <w:p w:rsidR="00804D9D" w:rsidRPr="00907475" w:rsidRDefault="00804D9D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Чим Вас годували?</w:t>
      </w:r>
    </w:p>
    <w:p w:rsidR="008E7020" w:rsidRPr="00907475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Чи ходять там діти до школи?</w:t>
      </w:r>
    </w:p>
    <w:p w:rsidR="008E7020" w:rsidRPr="00907475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Чи доходила до Вас волонтерська допомога і малюнки , і амулети , які виконують учні нашої школи?</w:t>
      </w:r>
    </w:p>
    <w:p w:rsidR="008E7020" w:rsidRPr="00907475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Чи допомагали Вам наші захисні сітки, які ми плели у школі?</w:t>
      </w:r>
    </w:p>
    <w:p w:rsidR="008E7020" w:rsidRPr="00907475" w:rsidRDefault="008E7020" w:rsidP="008E70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Про що ви мріяли, будучи в окопах?</w:t>
      </w:r>
    </w:p>
    <w:p w:rsidR="008E7020" w:rsidRPr="00907475" w:rsidRDefault="00907475" w:rsidP="008E7020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(Н</w:t>
      </w:r>
      <w:r w:rsidR="008E7020"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айбільше вразили розповіді воїнів про те, як важко навесні, коли затоплює бліндаж</w:t>
      </w: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, н</w:t>
      </w:r>
      <w:r w:rsidR="008E7020"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очувати там, черпа</w:t>
      </w: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ючи воду, яка доходить до колін. Розповідь про </w:t>
      </w:r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 як вони коштували змію,адже Володимир </w:t>
      </w:r>
      <w:proofErr w:type="spellStart"/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>Омельчук</w:t>
      </w:r>
      <w:proofErr w:type="spellEnd"/>
      <w:r w:rsidRPr="00907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був кухарем. Розповіді про життя дітей)</w:t>
      </w:r>
    </w:p>
    <w:p w:rsidR="00907475" w:rsidRPr="00907475" w:rsidRDefault="00907475" w:rsidP="00907475">
      <w:pPr>
        <w:spacing w:after="0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t>Захисники мого народу,</w:t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Я вдячна Вам!</w:t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Й </w:t>
      </w:r>
      <w:proofErr w:type="spellStart"/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вклонившись</w:t>
      </w:r>
      <w:proofErr w:type="spellEnd"/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низько до Землі,</w:t>
      </w:r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br/>
        <w:t>Подякувати хочу Вам усім..</w:t>
      </w:r>
      <w:r w:rsidRPr="00907475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br/>
      </w:r>
      <w:r w:rsidRPr="00907475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br/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те,що зранку у кімнаті,</w:t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Я сонце бачу у вікні,</w:t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За подих кожний на моїй Землі,</w:t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Я вдячна Вам усім</w:t>
      </w:r>
      <w:r w:rsidRPr="00907475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t>!</w:t>
      </w:r>
      <w:r w:rsidRPr="00907475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br/>
      </w:r>
      <w:r w:rsidRPr="00907475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br/>
      </w:r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Вам не страшні ні кулі, ні гармати.</w:t>
      </w:r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br/>
        <w:t xml:space="preserve">Ваш </w:t>
      </w:r>
      <w:proofErr w:type="spellStart"/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страх-</w:t>
      </w:r>
      <w:proofErr w:type="spellEnd"/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це більше не побачить мати…</w:t>
      </w:r>
      <w:r w:rsidRPr="00907475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br/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t>Ви впевнено крокуєте до перемоги,</w:t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Підтримку відчуваючи народу.</w:t>
      </w:r>
      <w:r w:rsidRPr="0090747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br/>
        <w:t>Я дякую за рідну мову,</w:t>
      </w:r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br/>
        <w:t>За Батьківщину, за життя.</w:t>
      </w:r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br/>
        <w:t xml:space="preserve">Й </w:t>
      </w:r>
      <w:proofErr w:type="spellStart"/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вклонившись</w:t>
      </w:r>
      <w:proofErr w:type="spellEnd"/>
      <w:r w:rsidRPr="00907475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низько до Землі</w:t>
      </w:r>
    </w:p>
    <w:p w:rsidR="00907475" w:rsidRDefault="00907475" w:rsidP="00907475">
      <w:pPr>
        <w:spacing w:after="0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дякую вам, мої захисники.</w:t>
      </w:r>
    </w:p>
    <w:p w:rsidR="00907475" w:rsidRDefault="00804D9D" w:rsidP="00907475">
      <w:pPr>
        <w:spacing w:after="0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Вчитель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804D9D">
        <w:rPr>
          <w:rFonts w:ascii="Arial" w:hAnsi="Arial" w:cs="Arial"/>
          <w:color w:val="666666"/>
          <w:sz w:val="27"/>
          <w:szCs w:val="27"/>
          <w:shd w:val="clear" w:color="auto" w:fill="FFFFFF"/>
        </w:rPr>
        <w:t xml:space="preserve"> </w:t>
      </w:r>
      <w:r w:rsidRPr="00804D9D">
        <w:rPr>
          <w:rFonts w:ascii="Times New Roman" w:hAnsi="Times New Roman" w:cs="Times New Roman"/>
          <w:sz w:val="28"/>
          <w:szCs w:val="28"/>
          <w:shd w:val="clear" w:color="auto" w:fill="FFFFFF"/>
        </w:rPr>
        <w:t>Виявляється, життя інколи справді ділиться на «до» і «після». І буває це не десь за обрієм чи в далекій країні. Усе це трапилося з нами, на нашій українській землі. Де прапор – кольору осіннього степу та блакитного неба. А ще чорної землі та розмитої багряної крові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Багато молодих військових назавжди залишилися молодими. Вони віддали своє життя за нас з вами, за наше щасливе майбутнє . Давайте хвилиною мовчання ми вшануємо їхню пам'ять. І зокрема випускників нашої школи – Білика І.В.</w:t>
      </w:r>
    </w:p>
    <w:p w:rsidR="00804D9D" w:rsidRPr="00804D9D" w:rsidRDefault="008B20C6" w:rsidP="00907475">
      <w:pPr>
        <w:spacing w:after="0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73F5">
        <w:rPr>
          <w:rFonts w:ascii="Arial" w:eastAsia="Times New Roman" w:hAnsi="Arial" w:cs="Arial"/>
          <w:noProof/>
          <w:color w:val="005B7F"/>
          <w:sz w:val="32"/>
          <w:szCs w:val="32"/>
          <w:lang w:eastAsia="uk-UA"/>
        </w:rPr>
        <w:drawing>
          <wp:anchor distT="0" distB="0" distL="0" distR="0" simplePos="0" relativeHeight="251659264" behindDoc="0" locked="0" layoutInCell="1" allowOverlap="0" wp14:anchorId="103AE43C" wp14:editId="3E529276">
            <wp:simplePos x="0" y="0"/>
            <wp:positionH relativeFrom="column">
              <wp:posOffset>-204470</wp:posOffset>
            </wp:positionH>
            <wp:positionV relativeFrom="line">
              <wp:posOffset>41275</wp:posOffset>
            </wp:positionV>
            <wp:extent cx="2524125" cy="3009900"/>
            <wp:effectExtent l="0" t="0" r="9525" b="0"/>
            <wp:wrapSquare wrapText="bothSides"/>
            <wp:docPr id="3" name="Рисунок 3" descr="http://starlibrari.at.ua/nash_krai/bil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rlibrari.at.ua/nash_krai/bily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0C6" w:rsidRPr="008973F5" w:rsidRDefault="003946EC" w:rsidP="008B20C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  <w:r w:rsidRPr="00804D9D">
        <w:rPr>
          <w:rFonts w:ascii="Times New Roman" w:hAnsi="Times New Roman" w:cs="Times New Roman"/>
          <w:sz w:val="28"/>
          <w:szCs w:val="28"/>
        </w:rPr>
        <w:br/>
      </w:r>
      <w:r w:rsidR="006B1924" w:rsidRPr="003946E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8B20C6" w:rsidRPr="008973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Білик Ігор Вікторович</w:t>
      </w:r>
    </w:p>
    <w:p w:rsidR="008B20C6" w:rsidRPr="008973F5" w:rsidRDefault="008B20C6" w:rsidP="008B20C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Дата та місце народження: 14 лютого 1979 р., м. </w:t>
      </w:r>
      <w:proofErr w:type="spellStart"/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Старокостянтинів</w:t>
      </w:r>
      <w:proofErr w:type="spellEnd"/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Хмельницька область.</w:t>
      </w:r>
    </w:p>
    <w:p w:rsidR="008B20C6" w:rsidRPr="008973F5" w:rsidRDefault="008B20C6" w:rsidP="008B20C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Дата та місце загибелі: 19 січня 2015 р., м. Донецьк.</w:t>
      </w:r>
    </w:p>
    <w:p w:rsidR="008B20C6" w:rsidRPr="008973F5" w:rsidRDefault="008B20C6" w:rsidP="008B20C6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Звання: Солдат.</w:t>
      </w:r>
    </w:p>
    <w:p w:rsidR="008B20C6" w:rsidRDefault="008B20C6" w:rsidP="008B20C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Підрозділ: 81-а десантно-штурмова бригада (90-й окремий аеромобільний батальйон).</w:t>
      </w:r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 xml:space="preserve">Обставини загибелі: Загинув 19 січня 2015 р. у </w:t>
      </w:r>
      <w:r w:rsidRPr="008973F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бою з російськими збройними формуваннями в районі аеропорту Донецька.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Погончука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Р.В.</w:t>
      </w:r>
    </w:p>
    <w:p w:rsidR="008B20C6" w:rsidRPr="00B20EC8" w:rsidRDefault="008B20C6" w:rsidP="008B20C6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0EC8">
        <w:rPr>
          <w:noProof/>
          <w:lang w:eastAsia="uk-UA"/>
        </w:rPr>
        <w:drawing>
          <wp:anchor distT="0" distB="0" distL="0" distR="0" simplePos="0" relativeHeight="251661312" behindDoc="0" locked="0" layoutInCell="1" allowOverlap="0" wp14:anchorId="66249B95" wp14:editId="25719732">
            <wp:simplePos x="0" y="0"/>
            <wp:positionH relativeFrom="column">
              <wp:posOffset>-352425</wp:posOffset>
            </wp:positionH>
            <wp:positionV relativeFrom="line">
              <wp:posOffset>-6350</wp:posOffset>
            </wp:positionV>
            <wp:extent cx="2409825" cy="2581275"/>
            <wp:effectExtent l="0" t="0" r="9525" b="9525"/>
            <wp:wrapSquare wrapText="bothSides"/>
            <wp:docPr id="4" name="Рисунок 4" descr="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5B7F"/>
          <w:sz w:val="32"/>
          <w:szCs w:val="32"/>
          <w:lang w:eastAsia="uk-UA"/>
        </w:rPr>
        <w:t xml:space="preserve"> </w:t>
      </w:r>
      <w:r w:rsidRPr="008973F5">
        <w:rPr>
          <w:rFonts w:ascii="Arial" w:eastAsia="Times New Roman" w:hAnsi="Arial" w:cs="Arial"/>
          <w:color w:val="000000"/>
          <w:sz w:val="18"/>
          <w:szCs w:val="18"/>
          <w:lang w:eastAsia="uk-UA"/>
        </w:rPr>
        <w:br/>
      </w:r>
      <w:r>
        <w:rPr>
          <w:rFonts w:ascii="Arial" w:eastAsia="Times New Roman" w:hAnsi="Arial" w:cs="Arial"/>
          <w:noProof/>
          <w:color w:val="005B7F"/>
          <w:sz w:val="32"/>
          <w:szCs w:val="32"/>
          <w:lang w:eastAsia="uk-UA"/>
        </w:rPr>
        <w:t xml:space="preserve"> </w:t>
      </w:r>
      <w:r w:rsidRPr="00B20E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Дата та місце народження: 27 червня 1976 р., м. </w:t>
      </w:r>
      <w:proofErr w:type="spellStart"/>
      <w:r w:rsidRPr="00B20E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Старокостянтинів</w:t>
      </w:r>
      <w:proofErr w:type="spellEnd"/>
      <w:r w:rsidRPr="00B20E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Хмельницька область.</w:t>
      </w:r>
    </w:p>
    <w:p w:rsidR="008B20C6" w:rsidRPr="00B20EC8" w:rsidRDefault="008B20C6" w:rsidP="008B20C6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0E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Дата та місце загибелі: 1 січня 2016 р., м. Артемівськ, Донецька область.</w:t>
      </w:r>
    </w:p>
    <w:p w:rsidR="008B20C6" w:rsidRPr="00B20EC8" w:rsidRDefault="008B20C6" w:rsidP="008B20C6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0E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Звання: Солдат.</w:t>
      </w:r>
    </w:p>
    <w:p w:rsidR="008B20C6" w:rsidRDefault="008B20C6" w:rsidP="008B20C6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0E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Загинув під час виконання бойового завдання в районі м. Артемівськ, Донецька область(За іншими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</w:t>
      </w:r>
      <w:r w:rsidRPr="00B20E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ерелами помер через раптову зупинку серця.).</w:t>
      </w:r>
    </w:p>
    <w:p w:rsidR="00CD424C" w:rsidRPr="00151607" w:rsidRDefault="00CD424C" w:rsidP="00CD424C">
      <w:pPr>
        <w:spacing w:after="75" w:line="360" w:lineRule="atLeast"/>
        <w:textAlignment w:val="baseline"/>
        <w:rPr>
          <w:rFonts w:ascii="Arial" w:eastAsia="Times New Roman" w:hAnsi="Arial" w:cs="Arial"/>
          <w:b/>
          <w:bCs/>
          <w:color w:val="263238"/>
          <w:sz w:val="25"/>
          <w:szCs w:val="25"/>
          <w:lang w:eastAsia="uk-UA"/>
        </w:rPr>
      </w:pPr>
      <w:r w:rsidRPr="005F40EA">
        <w:rPr>
          <w:rFonts w:ascii="Tahoma" w:eastAsia="Times New Roman" w:hAnsi="Tahoma" w:cs="Tahoma"/>
          <w:color w:val="222222"/>
          <w:sz w:val="18"/>
          <w:szCs w:val="18"/>
          <w:lang w:eastAsia="uk-UA"/>
        </w:rPr>
        <w:br/>
      </w:r>
      <w:r w:rsidRPr="00151607">
        <w:rPr>
          <w:rFonts w:ascii="Arial" w:eastAsia="Times New Roman" w:hAnsi="Arial" w:cs="Arial"/>
          <w:b/>
          <w:bCs/>
          <w:color w:val="263238"/>
          <w:sz w:val="25"/>
          <w:szCs w:val="25"/>
          <w:lang w:eastAsia="uk-UA"/>
        </w:rPr>
        <w:t xml:space="preserve">19 вересня у </w:t>
      </w:r>
      <w:proofErr w:type="spellStart"/>
      <w:r w:rsidRPr="00151607">
        <w:rPr>
          <w:rFonts w:ascii="Arial" w:eastAsia="Times New Roman" w:hAnsi="Arial" w:cs="Arial"/>
          <w:b/>
          <w:bCs/>
          <w:color w:val="263238"/>
          <w:sz w:val="25"/>
          <w:szCs w:val="25"/>
          <w:lang w:eastAsia="uk-UA"/>
        </w:rPr>
        <w:t>Старокостянтинові</w:t>
      </w:r>
      <w:proofErr w:type="spellEnd"/>
      <w:r w:rsidRPr="00151607">
        <w:rPr>
          <w:rFonts w:ascii="Arial" w:eastAsia="Times New Roman" w:hAnsi="Arial" w:cs="Arial"/>
          <w:b/>
          <w:bCs/>
          <w:color w:val="263238"/>
          <w:sz w:val="25"/>
          <w:szCs w:val="25"/>
          <w:lang w:eastAsia="uk-UA"/>
        </w:rPr>
        <w:t xml:space="preserve"> відкрили меморіальну дошку пам’яті Героям Небесної Сотні та загиблим у АТО землякам</w:t>
      </w:r>
    </w:p>
    <w:p w:rsidR="00CD424C" w:rsidRDefault="00CD424C" w:rsidP="00CD4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</w:pPr>
      <w:r w:rsidRPr="00CD424C"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  <w:t xml:space="preserve">Пам’ятний знак став частиною комплексу «Пам’ятаємо навіки», що об’єднав меморіали на честь загиблих за визволення </w:t>
      </w:r>
      <w:proofErr w:type="spellStart"/>
      <w:r w:rsidRPr="00CD424C"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  <w:t>Старокостянтинова</w:t>
      </w:r>
      <w:proofErr w:type="spellEnd"/>
      <w:r w:rsidRPr="00CD424C"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  <w:t>, воїнів-афганців, ліквідаторів аварії на Чорнобильській АС. Нова меморіальна дошка ілюструє ще одну крива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  <w:t>ву сторінку в історії України.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  <w:br/>
        <w:t xml:space="preserve"> М</w:t>
      </w:r>
      <w:r w:rsidRPr="00CD424C"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  <w:t>и віддаємо шану пам’яті нашим воїнам. Це має бути хоч якесь полегшення їх родинам, вони мають знати, що ми пам’ятаємо про подвиг їх синів, чоловіків та батьків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uk-UA"/>
        </w:rPr>
        <w:t>, які віддали життя за Україну.</w:t>
      </w:r>
    </w:p>
    <w:p w:rsidR="00CD424C" w:rsidRPr="00CD424C" w:rsidRDefault="00CD424C" w:rsidP="00CD4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</w:pPr>
    </w:p>
    <w:p w:rsidR="00CD424C" w:rsidRPr="00CD424C" w:rsidRDefault="00CD424C" w:rsidP="00CD424C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034D6C30" wp14:editId="4C3C2602">
            <wp:extent cx="6120765" cy="3672205"/>
            <wp:effectExtent l="0" t="0" r="0" b="4445"/>
            <wp:docPr id="5" name="Рисунок 5" descr="https://ye.ua/images/news/_Memorial_zagiblim_u_ATO_zemlyakam_vstanovili_u_Starokostntinovi_1_2015_09_20_10_55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e.ua/images/news/_Memorial_zagiblim_u_ATO_zemlyakam_vstanovili_u_Starokostntinovi_1_2015_09_20_10_55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4C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br/>
      </w:r>
      <w:r w:rsidRPr="00CD424C">
        <w:rPr>
          <w:rFonts w:ascii="Times New Roman" w:eastAsia="Times New Roman" w:hAnsi="Times New Roman" w:cs="Times New Roman"/>
          <w:color w:val="500050"/>
          <w:sz w:val="28"/>
          <w:szCs w:val="28"/>
          <w:lang w:eastAsia="uk-UA"/>
        </w:rPr>
        <w:lastRenderedPageBreak/>
        <w:br/>
      </w:r>
    </w:p>
    <w:p w:rsidR="008B20C6" w:rsidRDefault="008B20C6" w:rsidP="008B20C6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підготували побажання для, Вас наші захисники.</w:t>
      </w:r>
    </w:p>
    <w:p w:rsidR="008B20C6" w:rsidRDefault="007E5DC3" w:rsidP="007E5DC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хочу висловити, дорогі захисники,вам подяку за те,що ви захищаєте Україну.</w:t>
      </w:r>
    </w:p>
    <w:p w:rsidR="007E5DC3" w:rsidRDefault="007E5DC3" w:rsidP="007E5DC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хочу вам подякувати за вашу силу,мужність, витривалість,патріотизм.</w:t>
      </w:r>
    </w:p>
    <w:p w:rsidR="007E5DC3" w:rsidRDefault="007E5DC3" w:rsidP="007E5DC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Дякую Вам, що бороните кордони України, ві</w:t>
      </w:r>
      <w:r w:rsidR="00AB03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стоюєте її інтереси.</w:t>
      </w:r>
      <w:r w:rsidR="00AB03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Робите все можливе. Щоб ми жили в мирній і вільній і по – справжньому європейській країні. </w:t>
      </w:r>
    </w:p>
    <w:p w:rsidR="00AB030F" w:rsidRDefault="00AB030F" w:rsidP="00AB030F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7E5DC3" w:rsidRDefault="00AB030F" w:rsidP="007E5DC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Нехай Господь єднає Україну в мирі, злагоді, нехай ангели оберігають Вас.</w:t>
      </w:r>
    </w:p>
    <w:p w:rsidR="00AB030F" w:rsidRDefault="00AB030F" w:rsidP="007E5DC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вірю у те,що війна на сході України скоро закінчиться. Завдяки Вашому героїзму ворог обов’язково відступить і настане мир.</w:t>
      </w:r>
    </w:p>
    <w:p w:rsidR="00AB030F" w:rsidRDefault="00AB030F" w:rsidP="007E5DC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Дорогі наші захисники – ви для нас Герої.</w:t>
      </w:r>
    </w:p>
    <w:p w:rsidR="00AB030F" w:rsidRPr="00AB030F" w:rsidRDefault="00AB030F" w:rsidP="00AB030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B03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хочу у мирній країні лиш жити,</w:t>
      </w:r>
    </w:p>
    <w:p w:rsidR="00AB030F" w:rsidRPr="00AB030F" w:rsidRDefault="00AB030F" w:rsidP="00AB030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B03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Щоб всі посміхались: і мама, і тато.</w:t>
      </w:r>
    </w:p>
    <w:p w:rsidR="00AB030F" w:rsidRDefault="00AB030F" w:rsidP="00AB030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Свою Україну 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будем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любити, </w:t>
      </w:r>
    </w:p>
    <w:p w:rsidR="00AB030F" w:rsidRPr="00AB030F" w:rsidRDefault="00AB030F" w:rsidP="00AB030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Героями будемо усі дорожити.</w:t>
      </w:r>
    </w:p>
    <w:p w:rsidR="006B1924" w:rsidRDefault="00CD424C" w:rsidP="008B20C6">
      <w:pP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CD42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Учні вручають квіти воїнам і власноруч зроблені листівки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.</w:t>
      </w:r>
    </w:p>
    <w:p w:rsidR="00CD424C" w:rsidRPr="00CD424C" w:rsidRDefault="00CD424C" w:rsidP="008B20C6">
      <w:pP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8B20C6" w:rsidRDefault="00CD42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6249162" wp14:editId="53EA2D4C">
            <wp:extent cx="5286375" cy="3162300"/>
            <wp:effectExtent l="0" t="0" r="9525" b="0"/>
            <wp:docPr id="6" name="Рисунок 6" descr="F:\НЛ\P_20171129_1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Л\P_20171129_11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4C" w:rsidRDefault="000D54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5007770" wp14:editId="7DF2C40C">
            <wp:extent cx="2924175" cy="2219325"/>
            <wp:effectExtent l="0" t="0" r="9525" b="9525"/>
            <wp:docPr id="7" name="Рисунок 7" descr="F:\НЛ\P_20171129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Л\P_20171129_115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72" cy="22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1ED420A" wp14:editId="560B4562">
            <wp:extent cx="2924175" cy="2193055"/>
            <wp:effectExtent l="0" t="0" r="0" b="0"/>
            <wp:docPr id="8" name="Рисунок 8" descr="F:\НЛ\P_20171129_1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Л\P_20171129_12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71" cy="21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6A" w:rsidRDefault="000D54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FB120CA" wp14:editId="19439FFB">
            <wp:extent cx="2924175" cy="2321720"/>
            <wp:effectExtent l="0" t="0" r="0" b="2540"/>
            <wp:docPr id="9" name="Рисунок 9" descr="F:\НЛ\P_20171129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Л\P_20171129_113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72" cy="23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uk-UA"/>
        </w:rPr>
        <w:drawing>
          <wp:inline distT="0" distB="0" distL="0" distR="0" wp14:anchorId="525D154F" wp14:editId="58074938">
            <wp:extent cx="2886075" cy="2314575"/>
            <wp:effectExtent l="0" t="0" r="9525" b="9525"/>
            <wp:docPr id="10" name="Рисунок 10" descr="F:\НЛ\P_20171129_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Л\P_20171129_113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6A" w:rsidRDefault="000D5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0D546A" w:rsidRDefault="000D5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46A" w:rsidRDefault="003A79D0">
      <w:pPr>
        <w:rPr>
          <w:noProof/>
          <w:lang w:eastAsia="uk-UA"/>
        </w:rPr>
      </w:pPr>
      <w:r>
        <w:rPr>
          <w:noProof/>
          <w:lang w:eastAsia="uk-UA"/>
        </w:rPr>
        <w:t xml:space="preserve">   </w:t>
      </w:r>
    </w:p>
    <w:p w:rsidR="003A79D0" w:rsidRDefault="003A7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9D0" w:rsidRDefault="003A7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9D0" w:rsidRDefault="003A7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Використані джерела</w:t>
      </w:r>
    </w:p>
    <w:p w:rsidR="003A79D0" w:rsidRPr="003D371F" w:rsidRDefault="002A5803" w:rsidP="003A79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14" w:history="1">
        <w:r w:rsidR="003A79D0" w:rsidRPr="003D37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>http://memorybook.org.ua/2/bilykigor.htm</w:t>
        </w:r>
      </w:hyperlink>
      <w:r w:rsidR="003D371F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- Книга пам'яті загиблих</w:t>
      </w:r>
    </w:p>
    <w:p w:rsidR="003A79D0" w:rsidRPr="003D371F" w:rsidRDefault="003A79D0" w:rsidP="003A79D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ogo.ua</w:t>
      </w:r>
      <w:proofErr w:type="spellEnd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articles</w:t>
      </w:r>
      <w:proofErr w:type="spellEnd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view</w:t>
      </w:r>
      <w:proofErr w:type="spellEnd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/2015-09-02/66462.html</w:t>
      </w:r>
      <w:r w:rsid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патріотичні вірші про Україну та воїнів АТО</w:t>
      </w:r>
    </w:p>
    <w:p w:rsidR="003A79D0" w:rsidRPr="00B20EC8" w:rsidRDefault="003A79D0" w:rsidP="003A79D0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808080"/>
          <w:sz w:val="24"/>
          <w:szCs w:val="24"/>
          <w:lang w:eastAsia="uk-UA"/>
        </w:rPr>
      </w:pPr>
    </w:p>
    <w:p w:rsidR="003A79D0" w:rsidRPr="00B20EC8" w:rsidRDefault="003A79D0" w:rsidP="003A79D0">
      <w:pPr>
        <w:shd w:val="clear" w:color="auto" w:fill="FFFFFF"/>
        <w:spacing w:after="0" w:line="240" w:lineRule="atLeast"/>
        <w:ind w:left="360"/>
        <w:textAlignment w:val="center"/>
        <w:rPr>
          <w:rFonts w:ascii="Arial" w:eastAsia="Times New Roman" w:hAnsi="Arial" w:cs="Arial"/>
          <w:color w:val="808080"/>
          <w:sz w:val="20"/>
          <w:szCs w:val="20"/>
          <w:lang w:eastAsia="uk-UA"/>
        </w:rPr>
      </w:pPr>
    </w:p>
    <w:p w:rsidR="003A79D0" w:rsidRPr="003D371F" w:rsidRDefault="003A79D0" w:rsidP="003A79D0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starkonnb.info</w:t>
      </w:r>
      <w:proofErr w:type="spellEnd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› Новини › Місто</w:t>
      </w:r>
    </w:p>
    <w:p w:rsidR="003D371F" w:rsidRPr="003D371F" w:rsidRDefault="003D371F" w:rsidP="003D371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lim.lviv.ua</w:t>
      </w:r>
      <w:proofErr w:type="spellEnd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index.php</w:t>
      </w:r>
      <w:proofErr w:type="spellEnd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proofErr w:type="spellStart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option=com_con</w:t>
      </w:r>
      <w:proofErr w:type="spellEnd"/>
      <w:r w:rsidRPr="003D371F">
        <w:rPr>
          <w:rFonts w:ascii="Times New Roman" w:eastAsia="Times New Roman" w:hAnsi="Times New Roman" w:cs="Times New Roman"/>
          <w:sz w:val="28"/>
          <w:szCs w:val="28"/>
          <w:lang w:eastAsia="uk-UA"/>
        </w:rPr>
        <w:t>tent&amp;view=article...вірші про воїнів АТО</w:t>
      </w:r>
    </w:p>
    <w:p w:rsidR="003D371F" w:rsidRPr="003D371F" w:rsidRDefault="003D371F" w:rsidP="003D371F">
      <w:pPr>
        <w:shd w:val="clear" w:color="auto" w:fill="FFFFFF"/>
        <w:spacing w:after="0" w:line="240" w:lineRule="atLeast"/>
        <w:ind w:left="360"/>
        <w:textAlignment w:val="center"/>
        <w:rPr>
          <w:rFonts w:ascii="Arial" w:eastAsia="Times New Roman" w:hAnsi="Arial" w:cs="Arial"/>
          <w:color w:val="808080"/>
          <w:sz w:val="20"/>
          <w:szCs w:val="20"/>
          <w:lang w:eastAsia="uk-UA"/>
        </w:rPr>
      </w:pPr>
    </w:p>
    <w:p w:rsidR="003D371F" w:rsidRPr="003D371F" w:rsidRDefault="003D371F" w:rsidP="003D371F">
      <w:pPr>
        <w:shd w:val="clear" w:color="auto" w:fill="FFFFFF"/>
        <w:spacing w:after="0" w:line="240" w:lineRule="atLeast"/>
        <w:ind w:left="360"/>
        <w:textAlignment w:val="center"/>
        <w:rPr>
          <w:rFonts w:ascii="Arial" w:eastAsia="Times New Roman" w:hAnsi="Arial" w:cs="Arial"/>
          <w:color w:val="808080"/>
          <w:sz w:val="20"/>
          <w:szCs w:val="20"/>
          <w:lang w:eastAsia="uk-UA"/>
        </w:rPr>
      </w:pPr>
    </w:p>
    <w:p w:rsidR="003A79D0" w:rsidRPr="00151607" w:rsidRDefault="003D371F" w:rsidP="003D371F">
      <w:pPr>
        <w:shd w:val="clear" w:color="auto" w:fill="FFFFFF"/>
        <w:spacing w:line="240" w:lineRule="atLeast"/>
        <w:rPr>
          <w:rFonts w:ascii="Arial" w:eastAsia="Times New Roman" w:hAnsi="Arial" w:cs="Arial"/>
          <w:color w:val="808080"/>
          <w:sz w:val="24"/>
          <w:szCs w:val="24"/>
          <w:lang w:eastAsia="uk-UA"/>
        </w:rPr>
      </w:pPr>
      <w:r w:rsidRPr="003D371F"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eastAsia="uk-UA"/>
        </w:rPr>
        <w:br/>
      </w:r>
    </w:p>
    <w:p w:rsidR="003A79D0" w:rsidRPr="006B1924" w:rsidRDefault="003A79D0">
      <w:pPr>
        <w:rPr>
          <w:rFonts w:ascii="Times New Roman" w:hAnsi="Times New Roman" w:cs="Times New Roman"/>
          <w:sz w:val="28"/>
          <w:szCs w:val="28"/>
        </w:rPr>
      </w:pPr>
    </w:p>
    <w:sectPr w:rsidR="003A79D0" w:rsidRPr="006B19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1EB5"/>
    <w:multiLevelType w:val="multilevel"/>
    <w:tmpl w:val="73E4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CE77EB"/>
    <w:multiLevelType w:val="hybridMultilevel"/>
    <w:tmpl w:val="3B64ECE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6294391"/>
    <w:multiLevelType w:val="hybridMultilevel"/>
    <w:tmpl w:val="F398C43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0E0A28"/>
    <w:multiLevelType w:val="hybridMultilevel"/>
    <w:tmpl w:val="A600D9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425B8"/>
    <w:multiLevelType w:val="multilevel"/>
    <w:tmpl w:val="72324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56"/>
    <w:rsid w:val="000A12F2"/>
    <w:rsid w:val="000D546A"/>
    <w:rsid w:val="002919B7"/>
    <w:rsid w:val="002A5803"/>
    <w:rsid w:val="00347E3C"/>
    <w:rsid w:val="003946EC"/>
    <w:rsid w:val="003A79D0"/>
    <w:rsid w:val="003D371F"/>
    <w:rsid w:val="004B3515"/>
    <w:rsid w:val="00630856"/>
    <w:rsid w:val="006B1924"/>
    <w:rsid w:val="00721D64"/>
    <w:rsid w:val="007E5DC3"/>
    <w:rsid w:val="00804D9D"/>
    <w:rsid w:val="008B20C6"/>
    <w:rsid w:val="008E7020"/>
    <w:rsid w:val="00907475"/>
    <w:rsid w:val="0098717A"/>
    <w:rsid w:val="00AB030F"/>
    <w:rsid w:val="00BE6B54"/>
    <w:rsid w:val="00CD424C"/>
    <w:rsid w:val="00F25534"/>
    <w:rsid w:val="00F47ED7"/>
    <w:rsid w:val="00FE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D4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D4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2182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memorybook.org.ua/2/bilykigor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4414</Words>
  <Characters>2516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2017-12-02T16:55:00Z</dcterms:created>
  <dcterms:modified xsi:type="dcterms:W3CDTF">2018-01-20T13:46:00Z</dcterms:modified>
</cp:coreProperties>
</file>