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4" w:rsidRDefault="00332534" w:rsidP="00332534">
      <w:pPr>
        <w:tabs>
          <w:tab w:val="left" w:pos="4267"/>
        </w:tabs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Урок - конференція</w:t>
      </w:r>
    </w:p>
    <w:p w:rsidR="00332534" w:rsidRDefault="00332534" w:rsidP="00C452B7">
      <w:pPr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1103" w:rsidRPr="00C452B7" w:rsidRDefault="001A1103" w:rsidP="00C452B7">
      <w:pPr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Тема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1A58A9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Чисте повітря – запорука здорового життя на Землі.</w:t>
      </w:r>
    </w:p>
    <w:p w:rsidR="001A1103" w:rsidRPr="00C452B7" w:rsidRDefault="001A1103" w:rsidP="00C452B7">
      <w:pPr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A58A9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поглибити знання учнів про склад і властивості повітря, його значення та місцезнаходження на Землі; розвивати логічне мислення, творчу уяву, культуру мовлення, вміння давати правильні та повні відповіді на поставлені запитання, вміння спостерігати, аналізувати, робити висновки, розширювати лексичний запас учнів; виховувати пізнавальний інтерес до вивчення природи, шанобливе ставлення до неї, бажання активно включатися в роботу з охорони повітря, здатність спілкуватися у процесі сумісної діяльності.</w:t>
      </w:r>
    </w:p>
    <w:p w:rsidR="001A1103" w:rsidRPr="00C452B7" w:rsidRDefault="001A58A9" w:rsidP="00C452B7">
      <w:pPr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Тип </w:t>
      </w:r>
      <w:r w:rsidR="001A1103"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комбінований.</w:t>
      </w:r>
    </w:p>
    <w:p w:rsidR="001A1103" w:rsidRPr="00C452B7" w:rsidRDefault="001A58A9" w:rsidP="00C452B7">
      <w:pPr>
        <w:spacing w:after="0" w:line="240" w:lineRule="auto"/>
        <w:ind w:left="851" w:right="-1" w:hanging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Мдзу</w:t>
      </w:r>
      <w:proofErr w:type="spellEnd"/>
      <w:r w:rsidR="001A1103"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1A1103"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комп’ютерні презентації, таблиці до теми, кімнатні рослини, необхідні приладдя для садіння квітів (горщики зі зволоженим</w:t>
      </w:r>
      <w:r w:rsidR="00332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грунтом</w:t>
      </w:r>
      <w:proofErr w:type="spellEnd"/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дренаж, молоді кущики  </w:t>
      </w:r>
      <w:proofErr w:type="spellStart"/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хлорофітуму</w:t>
      </w:r>
      <w:proofErr w:type="spellEnd"/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32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відстояна вода)</w:t>
      </w:r>
    </w:p>
    <w:p w:rsidR="001A1103" w:rsidRPr="00C452B7" w:rsidRDefault="001A58A9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</w:t>
      </w:r>
      <w:r w:rsidR="001A1103"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Хід 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A1103"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уроку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І.Організація класу.</w:t>
      </w: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Слайд 1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Привітання учнів з гостями.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український дружний к</w:t>
      </w: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ас,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Дуже добре тут у нас.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допитливі, цікаві, чемні.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розмові</w:t>
      </w:r>
      <w:proofErr w:type="spellEnd"/>
      <w:r w:rsidR="00E54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старшими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приємні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любимо природу: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Турбуємось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чисту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воду,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Дерева,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квіти</w:t>
      </w:r>
      <w:proofErr w:type="spellEnd"/>
      <w:r w:rsidR="001A58A9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доглядаємо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помагаємо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Жарти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любимо і </w:t>
      </w:r>
      <w:proofErr w:type="spellStart"/>
      <w:proofErr w:type="gram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Тут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вибачите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</w:p>
    <w:p w:rsidR="001A1103" w:rsidRPr="00C452B7" w:rsidRDefault="00BC51A2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Доброго дня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Дитина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Ми вам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раді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люди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добрі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і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та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єм</w:t>
      </w:r>
      <w:proofErr w:type="spellEnd"/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щиро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вас.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І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запрошує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proofErr w:type="gramEnd"/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ласкаво</w:t>
      </w:r>
      <w:proofErr w:type="spellEnd"/>
    </w:p>
    <w:p w:rsidR="001A1103" w:rsidRPr="00C452B7" w:rsidRDefault="00BC51A2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урок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наш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клас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E015B" w:rsidRPr="00C452B7" w:rsidRDefault="001A1103" w:rsidP="00C452B7">
      <w:pPr>
        <w:numPr>
          <w:ilvl w:val="0"/>
          <w:numId w:val="1"/>
        </w:numPr>
        <w:spacing w:after="0" w:line="240" w:lineRule="auto"/>
        <w:ind w:left="0"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Відомо, що уроки існують для того, щоб здобувати на них знання, пізнавати нове. Уроки природознавства – це завжди свято і новий крок у пі</w:t>
      </w:r>
      <w:r w:rsidR="000D60A0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знаванні світу. На цьому уроці ми будемо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вами говорити як з дорослими людьми, тому що ми торкнемося дуже актуальної і болючої теми. А ще він незвичайний – адже у нас присутні гості. Вони не знають, які ви учні. Я пропоную кожному із вас написати про себе одним словом, яке б характеризувало вас як школяра.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Учні пишуть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квіточках-зірочках рису характеру і прикріплюють їх на стебельця, які є на дошці.)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Я б дуже хотіла, щоб саме такими ви були на уроці, і я, сподіваюся, що буду пишатися вами. Отже, ми розпочинаємо. І традиційне повідомлення про погоду. Його підготував черговий синоптик </w:t>
      </w:r>
    </w:p>
    <w:p w:rsidR="00C452B7" w:rsidRPr="00C452B7" w:rsidRDefault="00C452B7" w:rsidP="00C452B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915FA6" w:rsidRDefault="00915FA6" w:rsidP="00C452B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915FA6" w:rsidRDefault="00915FA6" w:rsidP="00C452B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C452B7" w:rsidRPr="00C452B7" w:rsidRDefault="00C452B7" w:rsidP="00C452B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Слайд 2</w:t>
      </w:r>
    </w:p>
    <w:p w:rsidR="006E015B" w:rsidRPr="00C452B7" w:rsidRDefault="006E015B" w:rsidP="00C452B7">
      <w:pPr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Pr="00C452B7" w:rsidRDefault="001A1103" w:rsidP="00C452B7">
      <w:pPr>
        <w:spacing w:after="0" w:line="240" w:lineRule="auto"/>
        <w:ind w:left="284" w:right="-1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ІІ. 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Фенологічні спостереження.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огодні 25  жовтня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середа. Сонце зійшло о 6 </w:t>
      </w:r>
      <w:proofErr w:type="spellStart"/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 хв., а зайде  о 18 </w:t>
      </w:r>
      <w:proofErr w:type="spellStart"/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="006E015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40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хв. Хмарно з проясненням, без опадів. Температура повітря опівдні +11°С.    Вітер помірний. </w:t>
      </w:r>
    </w:p>
    <w:p w:rsidR="001A1103" w:rsidRPr="00C452B7" w:rsidRDefault="001A1103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 Вступне слово вчителя.</w:t>
      </w:r>
    </w:p>
    <w:p w:rsidR="001A1103" w:rsidRPr="00C452B7" w:rsidRDefault="001A1103" w:rsidP="00C452B7">
      <w:pPr>
        <w:numPr>
          <w:ilvl w:val="0"/>
          <w:numId w:val="3"/>
        </w:numPr>
        <w:spacing w:line="240" w:lineRule="auto"/>
        <w:ind w:left="0"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Сьогодні урок у нас ще і поетичний. На уроці будуть звучати чудові вірші про природу.</w:t>
      </w: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Слайд 3</w:t>
      </w:r>
    </w:p>
    <w:p w:rsidR="00C452B7" w:rsidRPr="00C452B7" w:rsidRDefault="00C452B7" w:rsidP="00C452B7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52B7" w:rsidRPr="00C452B7" w:rsidRDefault="00C452B7" w:rsidP="00C452B7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1A1103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Поетична хвилинка.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Яку красу тримаю я в руці!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осінь такі приносить нам дари.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Чия фантазія створила форми ці?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підібрав ці диво-кольори?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Неперевершені творіння цих митців.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Природа нас дивує знов і знов.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Яку красу тримаю я в руці!</w:t>
      </w:r>
    </w:p>
    <w:p w:rsidR="001A1103" w:rsidRPr="00C452B7" w:rsidRDefault="001A1103" w:rsidP="00C452B7">
      <w:pPr>
        <w:spacing w:after="0" w:line="240" w:lineRule="auto"/>
        <w:ind w:right="-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Створила цю красу сама любов!</w:t>
      </w:r>
    </w:p>
    <w:p w:rsidR="001A1103" w:rsidRPr="00C452B7" w:rsidRDefault="001A1103" w:rsidP="00C452B7">
      <w:pPr>
        <w:numPr>
          <w:ilvl w:val="0"/>
          <w:numId w:val="2"/>
        </w:numPr>
        <w:spacing w:after="360" w:line="240" w:lineRule="auto"/>
        <w:ind w:left="0" w:right="14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Природа України щедра, багата і різноманітна. І ви, маленькі українці, повинні пишатися, що живете у цій чудовій країні. Але сьогодні на уроці я хочу, щоб ви замислися над тим, чому в нашому житті ще так багато зла, чому жорстоко і безжально руйнується все, що створено природою та дбайливими руками працьовитих людей. Я хочу, щоб ви уявили себе повітрям, таким же необхідним і відповідальним за життя і маленької травинки, і великого дерева, і комахи, і царя звірів, і немовляти, і дорослої людини. Я хочу, щоб ви зрозуміли, що всі люди повинні встати на захист нашої планети, життя на Землі.</w:t>
      </w:r>
    </w:p>
    <w:p w:rsidR="001A1103" w:rsidRPr="00C452B7" w:rsidRDefault="001A1103" w:rsidP="00C452B7">
      <w:pPr>
        <w:spacing w:before="240" w:after="480" w:line="240" w:lineRule="auto"/>
        <w:ind w:right="141" w:firstLine="284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2.Відеоролик «</w:t>
      </w:r>
      <w:r w:rsidRPr="00C452B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Крик Землі»</w:t>
      </w:r>
    </w:p>
    <w:p w:rsidR="000D60A0" w:rsidRPr="00C452B7" w:rsidRDefault="005E5C99" w:rsidP="00C452B7">
      <w:pPr>
        <w:spacing w:before="240" w:after="480" w:line="240" w:lineRule="auto"/>
        <w:ind w:right="141"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Запитання</w:t>
      </w:r>
    </w:p>
    <w:p w:rsidR="00E530F6" w:rsidRPr="00C452B7" w:rsidRDefault="000D60A0" w:rsidP="00C452B7">
      <w:pPr>
        <w:spacing w:before="240" w:after="480" w:line="240" w:lineRule="auto"/>
        <w:ind w:right="141"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Чому Земля говорить, що вона мається?</w:t>
      </w:r>
    </w:p>
    <w:p w:rsidR="000D60A0" w:rsidRPr="00C452B7" w:rsidRDefault="000D60A0" w:rsidP="00C452B7">
      <w:pPr>
        <w:spacing w:before="240" w:after="48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Як жила Земля?(Пишалася у цвіті,у синім морі купалася, бджоли волосся колихали, небо було спокійне, творила добро)</w:t>
      </w:r>
    </w:p>
    <w:p w:rsidR="000D60A0" w:rsidRPr="00C452B7" w:rsidRDefault="000D60A0" w:rsidP="00C452B7">
      <w:pPr>
        <w:spacing w:before="240" w:after="48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-Хто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прийшов на Землю і заподіяв лиха?(людина)</w:t>
      </w:r>
    </w:p>
    <w:p w:rsidR="00915FA6" w:rsidRDefault="000D60A0" w:rsidP="00915FA6">
      <w:pPr>
        <w:spacing w:before="240" w:after="48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-Яку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шкоду заподіяла людина Землі?</w:t>
      </w:r>
    </w:p>
    <w:p w:rsidR="00915FA6" w:rsidRDefault="00C452B7" w:rsidP="00915FA6">
      <w:pPr>
        <w:spacing w:before="240" w:after="480" w:line="240" w:lineRule="auto"/>
        <w:ind w:right="14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4</w:t>
      </w:r>
    </w:p>
    <w:p w:rsidR="001A1103" w:rsidRPr="00C452B7" w:rsidRDefault="001A1103" w:rsidP="00915FA6">
      <w:pPr>
        <w:spacing w:before="240" w:after="48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3.Поетична хвилинка.</w:t>
      </w:r>
    </w:p>
    <w:p w:rsidR="001A1103" w:rsidRPr="00C452B7" w:rsidRDefault="001A1103" w:rsidP="00915FA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Землі, у домі вселюдському -</w:t>
      </w:r>
    </w:p>
    <w:p w:rsidR="001A1103" w:rsidRPr="00C452B7" w:rsidRDefault="001A1103" w:rsidP="00915FA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Протиріч і негараздів тьма.</w:t>
      </w:r>
    </w:p>
    <w:p w:rsidR="001A1103" w:rsidRPr="00C452B7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Будьте, люди, обережні в ньому</w:t>
      </w:r>
    </w:p>
    <w:p w:rsidR="001A1103" w:rsidRPr="00C452B7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Іншої домівки в нас нема! </w:t>
      </w:r>
    </w:p>
    <w:p w:rsidR="001A1103" w:rsidRPr="00C452B7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Цінуй, людино, доброту природи,</w:t>
      </w:r>
    </w:p>
    <w:p w:rsidR="001A1103" w:rsidRPr="00C452B7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Все, що вона дарує щедро нам:</w:t>
      </w:r>
    </w:p>
    <w:p w:rsidR="001A1103" w:rsidRPr="00C452B7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ліси, поля, повітря, води –</w:t>
      </w:r>
    </w:p>
    <w:p w:rsidR="001A1103" w:rsidRDefault="001A1103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вічний і святий, величний храм!</w:t>
      </w:r>
    </w:p>
    <w:p w:rsidR="00C452B7" w:rsidRDefault="00C452B7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5</w:t>
      </w:r>
    </w:p>
    <w:p w:rsidR="00C452B7" w:rsidRPr="00C452B7" w:rsidRDefault="00C452B7" w:rsidP="00C452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Pr="00C452B7" w:rsidRDefault="006952A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Сьогоднішній</w:t>
      </w:r>
      <w:r w:rsidR="00E704C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наш урок присвячений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дуже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цікавій і зворушливій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темі</w:t>
      </w:r>
    </w:p>
    <w:p w:rsidR="001A1103" w:rsidRPr="00C452B7" w:rsidRDefault="00E704C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«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Охорона</w:t>
      </w:r>
      <w:proofErr w:type="spellEnd"/>
      <w:r w:rsid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повітря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>».</w:t>
      </w:r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радію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того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,щ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вас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третьокласників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обминаєтака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доросла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розмова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турботливе</w:t>
      </w:r>
      <w:proofErr w:type="spellEnd"/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ставлення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навколишнього</w:t>
      </w:r>
      <w:proofErr w:type="spellEnd"/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середовища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І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вірю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тільки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розмовами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,а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ле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й</w:t>
      </w:r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добрими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справами ми будем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допомагати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нашій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. Планета Земля - 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наша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домівка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Всесвіті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яку ми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порівнюємо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чарівною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дівчиною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. Та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минає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час і краса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вродливої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дівчини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починає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тьмяніти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душу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закрадається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тривога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1A1103" w:rsidP="00C452B7">
      <w:pPr>
        <w:numPr>
          <w:ilvl w:val="0"/>
          <w:numId w:val="2"/>
        </w:numPr>
        <w:spacing w:after="0" w:line="240" w:lineRule="auto"/>
        <w:ind w:left="0" w:right="14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нас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="000D60A0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відповідальне</w:t>
      </w:r>
      <w:proofErr w:type="spellEnd"/>
      <w:r w:rsidR="000D60A0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>врятувати</w:t>
      </w:r>
      <w:proofErr w:type="spellEnd"/>
      <w:r w:rsid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</w:t>
      </w:r>
      <w:proofErr w:type="gramEnd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</w:t>
      </w:r>
      <w:r w:rsidRPr="00C4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A1103" w:rsidRPr="00C452B7" w:rsidRDefault="001A1103" w:rsidP="00C452B7">
      <w:pPr>
        <w:spacing w:after="0" w:line="240" w:lineRule="auto"/>
        <w:ind w:right="14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Pr="00C452B7" w:rsidRDefault="001A1103" w:rsidP="00C452B7">
      <w:pPr>
        <w:spacing w:after="0" w:line="240" w:lineRule="auto"/>
        <w:ind w:right="141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1103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b/>
          <w:sz w:val="28"/>
          <w:szCs w:val="28"/>
        </w:rPr>
        <w:t>ІІІ. Робота за темою уроку.</w:t>
      </w: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6</w:t>
      </w:r>
    </w:p>
    <w:p w:rsidR="001A1103" w:rsidRPr="00C452B7" w:rsidRDefault="00E704C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уроці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присутні</w:t>
      </w:r>
      <w:proofErr w:type="spellEnd"/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-  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группа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інформаторі</w:t>
      </w:r>
      <w:proofErr w:type="gram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в</w:t>
      </w:r>
      <w:proofErr w:type="spellEnd"/>
      <w:proofErr w:type="gramEnd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,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-  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группа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експерті</w:t>
      </w:r>
      <w:proofErr w:type="gram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в</w:t>
      </w:r>
      <w:proofErr w:type="spellEnd"/>
      <w:proofErr w:type="gramEnd"/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- 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группа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лаборанті</w:t>
      </w:r>
      <w:proofErr w:type="gram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в</w:t>
      </w:r>
      <w:proofErr w:type="spellEnd"/>
      <w:proofErr w:type="gramEnd"/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7030A0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- 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группа</w:t>
      </w:r>
      <w:r w:rsidR="000D60A0" w:rsidRPr="00C452B7">
        <w:rPr>
          <w:rFonts w:ascii="Times New Roman" w:eastAsia="Calibri" w:hAnsi="Times New Roman" w:cs="Times New Roman"/>
          <w:color w:val="7030A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екологі</w:t>
      </w:r>
      <w:proofErr w:type="gramStart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в</w:t>
      </w:r>
      <w:proofErr w:type="spellEnd"/>
      <w:proofErr w:type="gramEnd"/>
      <w:r w:rsidRPr="00C452B7">
        <w:rPr>
          <w:rFonts w:ascii="Times New Roman" w:eastAsia="Calibri" w:hAnsi="Times New Roman" w:cs="Times New Roman"/>
          <w:color w:val="7030A0"/>
          <w:sz w:val="28"/>
          <w:szCs w:val="28"/>
        </w:rPr>
        <w:t>.</w:t>
      </w:r>
    </w:p>
    <w:p w:rsidR="001A1103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Можливо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хтосьіз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вас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обере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собі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ці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професії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згодом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і буде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дбати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наш</w:t>
      </w:r>
      <w:proofErr w:type="gram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спільний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дім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– нашу Землю.</w:t>
      </w: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7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Давайте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поз</w:t>
      </w:r>
      <w:r w:rsidR="00E704C3" w:rsidRPr="00C452B7">
        <w:rPr>
          <w:rFonts w:ascii="Times New Roman" w:eastAsia="Calibri" w:hAnsi="Times New Roman" w:cs="Times New Roman"/>
          <w:sz w:val="28"/>
          <w:szCs w:val="28"/>
        </w:rPr>
        <w:t>найомимось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04C3" w:rsidRPr="00C452B7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E704C3" w:rsidRPr="00C452B7">
        <w:rPr>
          <w:rFonts w:ascii="Times New Roman" w:eastAsia="Calibri" w:hAnsi="Times New Roman" w:cs="Times New Roman"/>
          <w:sz w:val="28"/>
          <w:szCs w:val="28"/>
        </w:rPr>
        <w:t xml:space="preserve"> планом </w:t>
      </w:r>
      <w:r w:rsidR="00E704C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уроку</w:t>
      </w:r>
      <w:r w:rsidRPr="00C452B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A1103" w:rsidRPr="00C452B7" w:rsidRDefault="00080E9B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1.Склад повітря</w:t>
      </w:r>
    </w:p>
    <w:p w:rsidR="005010FB" w:rsidRPr="00C452B7" w:rsidRDefault="005010FB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2.Проведення дослідів</w:t>
      </w:r>
    </w:p>
    <w:p w:rsidR="00080E9B" w:rsidRPr="00C452B7" w:rsidRDefault="005010FB" w:rsidP="00C452B7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3</w:t>
      </w:r>
      <w:r w:rsidR="00080E9B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.Властивості повітря</w:t>
      </w:r>
    </w:p>
    <w:p w:rsidR="00080E9B" w:rsidRPr="00C452B7" w:rsidRDefault="00080E9B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4.Охорона повітря</w:t>
      </w:r>
    </w:p>
    <w:p w:rsidR="001A1103" w:rsidRPr="00C452B7" w:rsidRDefault="00080E9B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proofErr w:type="spellStart"/>
      <w:r w:rsidR="00E704C3" w:rsidRPr="00C452B7">
        <w:rPr>
          <w:rFonts w:ascii="Times New Roman" w:eastAsia="Calibri" w:hAnsi="Times New Roman" w:cs="Times New Roman"/>
          <w:sz w:val="28"/>
          <w:szCs w:val="28"/>
        </w:rPr>
        <w:t>Підсумки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704C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уроку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0E9B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8</w:t>
      </w:r>
    </w:p>
    <w:p w:rsidR="001A1103" w:rsidRPr="00C452B7" w:rsidRDefault="001A1103" w:rsidP="00C452B7">
      <w:pPr>
        <w:spacing w:after="0" w:line="240" w:lineRule="auto"/>
        <w:ind w:right="141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Давайте повторимо вивчений матеріал про склад та властивості повітря.</w:t>
      </w:r>
    </w:p>
    <w:p w:rsidR="001A1103" w:rsidRPr="00C452B7" w:rsidRDefault="001A1103" w:rsidP="00C452B7">
      <w:pPr>
        <w:spacing w:after="0" w:line="240" w:lineRule="auto"/>
        <w:ind w:right="14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2.Гра «Доповни речення»</w:t>
      </w:r>
    </w:p>
    <w:p w:rsidR="000D60A0" w:rsidRPr="00C452B7" w:rsidRDefault="001A1103" w:rsidP="00C452B7">
      <w:pPr>
        <w:spacing w:after="0" w:line="240" w:lineRule="auto"/>
        <w:ind w:right="142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Повітря належить до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неживої природи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A1103" w:rsidRPr="00C452B7" w:rsidRDefault="001A1103" w:rsidP="00C452B7">
      <w:pPr>
        <w:spacing w:after="0" w:line="240" w:lineRule="auto"/>
        <w:ind w:right="142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Товстий шар повітря, який оточує Землю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називається атмосферою)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018F9" w:rsidRPr="00C452B7" w:rsidRDefault="001A1103" w:rsidP="00C452B7">
      <w:pPr>
        <w:tabs>
          <w:tab w:val="left" w:pos="6869"/>
        </w:tabs>
        <w:spacing w:after="0" w:line="240" w:lineRule="auto"/>
        <w:ind w:right="142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Повітря – це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газ, без якого не може жити жива природа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A1103" w:rsidRPr="00C452B7" w:rsidRDefault="001A1103" w:rsidP="00C452B7">
      <w:pPr>
        <w:tabs>
          <w:tab w:val="left" w:pos="6869"/>
        </w:tabs>
        <w:spacing w:after="0" w:line="240" w:lineRule="auto"/>
        <w:ind w:right="142" w:firstLine="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Вітер – це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рух повітря вздовж поверхні Землі)</w:t>
      </w:r>
    </w:p>
    <w:p w:rsidR="001A1103" w:rsidRPr="00C452B7" w:rsidRDefault="001A1103" w:rsidP="00C452B7">
      <w:pPr>
        <w:spacing w:after="0" w:line="240" w:lineRule="auto"/>
        <w:ind w:right="142" w:firstLine="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Властивості повітря: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прозоре, безбарвне, пружне, невидиме, займає весь простір; при нагріванні розширюється, при охолодженні стискається; погано проводить тепло).</w:t>
      </w:r>
    </w:p>
    <w:p w:rsidR="00C452B7" w:rsidRPr="00C452B7" w:rsidRDefault="00C452B7" w:rsidP="00C452B7">
      <w:pPr>
        <w:spacing w:after="0" w:line="240" w:lineRule="auto"/>
        <w:ind w:right="-1" w:firstLine="28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9</w:t>
      </w:r>
    </w:p>
    <w:p w:rsidR="00447BE7" w:rsidRPr="00C452B7" w:rsidRDefault="00447BE7" w:rsidP="00C452B7">
      <w:pPr>
        <w:spacing w:after="0" w:line="240" w:lineRule="auto"/>
        <w:ind w:right="142" w:firstLine="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447BE7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Слово </w:t>
      </w:r>
      <w:proofErr w:type="spell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просять</w:t>
      </w:r>
      <w:proofErr w:type="spellEnd"/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наші</w:t>
      </w:r>
      <w:proofErr w:type="spellEnd"/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ла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softHyphen/>
        <w:t>боранти</w:t>
      </w:r>
      <w:proofErr w:type="spellEnd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що</w:t>
      </w:r>
      <w:proofErr w:type="spellEnd"/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приготували</w:t>
      </w:r>
      <w:proofErr w:type="spellEnd"/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досл</w:t>
      </w:r>
      <w:proofErr w:type="gramEnd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ід</w:t>
      </w:r>
      <w:proofErr w:type="spellEnd"/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447BE7" w:rsidRPr="00C452B7" w:rsidRDefault="00447BE7" w:rsidP="00C452B7">
      <w:pPr>
        <w:spacing w:after="0" w:line="240" w:lineRule="auto"/>
        <w:ind w:right="14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Довести, що повітря легше за воду.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Кулька не тоне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447BE7" w:rsidRPr="00C452B7" w:rsidRDefault="00447BE7" w:rsidP="00C452B7">
      <w:pPr>
        <w:spacing w:after="0" w:line="240" w:lineRule="auto"/>
        <w:ind w:right="14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Довести, що повітря пружне.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М’яч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447BE7" w:rsidRPr="00C452B7" w:rsidRDefault="00447BE7" w:rsidP="00C452B7">
      <w:pPr>
        <w:spacing w:after="0" w:line="240" w:lineRule="auto"/>
        <w:ind w:right="141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3.Довести існування повітря навколо нас.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Віяло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447BE7" w:rsidRPr="00C452B7" w:rsidRDefault="00447BE7" w:rsidP="00C452B7">
      <w:pPr>
        <w:spacing w:after="0" w:line="240" w:lineRule="auto"/>
        <w:ind w:right="141" w:firstLine="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4.Довести, що повітря займає весь простір і знаходиться у багатьох тілах природи. 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Грудку землі опустити у воду або порожню склянку опустити у воду)</w:t>
      </w:r>
    </w:p>
    <w:p w:rsidR="00447BE7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447BE7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Досліл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блюдцем і свічкою.</w:t>
      </w:r>
    </w:p>
    <w:p w:rsidR="00447BE7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(Учні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спостерігають, як під час горіння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виділяється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кіптява, в результаті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чого дно блюдця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стає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чорним).</w:t>
      </w:r>
    </w:p>
    <w:p w:rsidR="00447BE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>—  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просто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спостерігати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ос</w:t>
      </w:r>
      <w:r w:rsidR="00E549B6">
        <w:rPr>
          <w:rFonts w:ascii="Times New Roman" w:eastAsia="Calibri" w:hAnsi="Times New Roman" w:cs="Times New Roman"/>
          <w:sz w:val="28"/>
          <w:szCs w:val="28"/>
        </w:rPr>
        <w:t xml:space="preserve">ь тут у </w:t>
      </w:r>
      <w:proofErr w:type="spellStart"/>
      <w:r w:rsidR="00E549B6">
        <w:rPr>
          <w:rFonts w:ascii="Times New Roman" w:eastAsia="Calibri" w:hAnsi="Times New Roman" w:cs="Times New Roman"/>
          <w:sz w:val="28"/>
          <w:szCs w:val="28"/>
        </w:rPr>
        <w:t>класі</w:t>
      </w:r>
      <w:proofErr w:type="spellEnd"/>
      <w:r w:rsidR="00E549B6">
        <w:rPr>
          <w:rFonts w:ascii="Times New Roman" w:eastAsia="Calibri" w:hAnsi="Times New Roman" w:cs="Times New Roman"/>
          <w:sz w:val="28"/>
          <w:szCs w:val="28"/>
        </w:rPr>
        <w:t xml:space="preserve"> — блюдце, </w:t>
      </w:r>
      <w:proofErr w:type="spellStart"/>
      <w:proofErr w:type="gramStart"/>
      <w:r w:rsidR="00E549B6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="00E549B6">
        <w:rPr>
          <w:rFonts w:ascii="Times New Roman" w:eastAsia="Calibri" w:hAnsi="Times New Roman" w:cs="Times New Roman"/>
          <w:sz w:val="28"/>
          <w:szCs w:val="28"/>
        </w:rPr>
        <w:t>ічка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. А як у масштабах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52B7" w:rsidRPr="00C452B7" w:rsidRDefault="00C452B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10</w:t>
      </w:r>
    </w:p>
    <w:p w:rsidR="00447BE7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Вчитель</w:t>
      </w:r>
    </w:p>
    <w:p w:rsidR="00DE0AA9" w:rsidRPr="00C452B7" w:rsidRDefault="00447BE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 Україна – одна з екологічно «брудних» країн, оскільки перенасичена хімічними, металургійними, гірничодобувними виробництвами зі застарілими технологіями. Послухайте наших інформаторів, які підготували інформацію</w:t>
      </w:r>
    </w:p>
    <w:p w:rsidR="00C452B7" w:rsidRDefault="00C452B7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11   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- Що</w:t>
      </w:r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можуть</w:t>
      </w:r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доповнити</w:t>
      </w:r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наші</w:t>
      </w:r>
      <w:r w:rsidR="000D60A0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інформатори про повітря?</w:t>
      </w:r>
    </w:p>
    <w:p w:rsidR="001A1103" w:rsidRPr="00C452B7" w:rsidRDefault="00C452B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12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1A110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Повітря</w:t>
      </w:r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прозоре і безбарвне.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Проте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товстий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шар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колір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Блакитне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небо —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="000D60A0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товстий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шар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освітлений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Сонцем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C452B7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5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живемо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на</w:t>
      </w:r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самому</w:t>
      </w:r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Блакитного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неба — на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повітряного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океану. У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нього</w:t>
      </w:r>
      <w:proofErr w:type="spellEnd"/>
      <w:r w:rsidR="00E5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нема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берегів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оточує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всю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земну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кулю. Дно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океану —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уся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поверхня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: суша,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океани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, моря.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Пові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тря</w:t>
      </w:r>
      <w:proofErr w:type="spellEnd"/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густим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товстим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шаром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укриває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нашу планету.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суміш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газів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якою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дихає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усе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живе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. Ми не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бачимо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бо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воно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безбарвне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прозоре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невидимий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одяг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планети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Земля.</w:t>
      </w:r>
    </w:p>
    <w:p w:rsidR="00CD3552" w:rsidRPr="00CD3552" w:rsidRDefault="00C452B7" w:rsidP="00CD3552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3552" w:rsidRPr="00CD35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14</w:t>
      </w:r>
      <w:r w:rsidR="00E549B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складається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 азоту (78%),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кисню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(21%),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вуглекислого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газу.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Кисень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необхідний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живим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істотам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дихання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вуглекислий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газ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допомагає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зберігати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тепло, 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зелені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рослини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виробляють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нього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поживні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речови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>ни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якими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живляться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самі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тварини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і люди; озон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захищає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Землю і все </w:t>
      </w:r>
      <w:proofErr w:type="spellStart"/>
      <w:r w:rsidR="002D1DAF" w:rsidRPr="00C452B7">
        <w:rPr>
          <w:rFonts w:ascii="Times New Roman" w:eastAsia="Calibri" w:hAnsi="Times New Roman" w:cs="Times New Roman"/>
          <w:sz w:val="28"/>
          <w:szCs w:val="28"/>
        </w:rPr>
        <w:t>живе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небезпечних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ультра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>фіолетових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променів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Сонця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CD3552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5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15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Газоподібний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кисень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використовують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дихальних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апаратах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хворих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пожежників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Автомобілям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роботитеж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потрібен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кисень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На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Місяці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де </w:t>
      </w:r>
      <w:proofErr w:type="spellStart"/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нема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вони не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заведуться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CD3552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16    </w:t>
      </w:r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Зараз слово </w:t>
      </w:r>
      <w:proofErr w:type="spellStart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надаємо</w:t>
      </w:r>
      <w:proofErr w:type="spellEnd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нашим </w:t>
      </w:r>
      <w:proofErr w:type="spellStart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експертам</w:t>
      </w:r>
      <w:proofErr w:type="spellEnd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1A1103" w:rsidRPr="00C452B7" w:rsidRDefault="00CD3552" w:rsidP="00E549B6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lastRenderedPageBreak/>
        <w:t>Слайд</w:t>
      </w: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5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17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>-21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Для</w:t>
      </w:r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здоров'я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людини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потрібне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чисте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насичене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киснем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На жаль, у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багатьох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місцях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, особли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 xml:space="preserve">во у великих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містах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дуже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забруднене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. Фаб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 xml:space="preserve">рики і заводи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викидають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своїх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труб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отруйні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гази, сажу, пил; транспорт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виділяє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відпрацьовані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гази, у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яких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теж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багато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отруйних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речовин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звалища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сміття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погіршують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становище. </w:t>
      </w:r>
    </w:p>
    <w:p w:rsidR="001A1103" w:rsidRPr="00C452B7" w:rsidRDefault="00CD3552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Україні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як і в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інших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країнах</w:t>
      </w:r>
      <w:proofErr w:type="spellEnd"/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прийнято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Закон про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охорону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Підприємства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повинні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мати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спеціальні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установки для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очищення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викидів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ід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шкідливих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речовин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Учені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займаються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розробками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нових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автомобілі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забруднюватимуть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повітря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Для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боротьби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пилом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вулиці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мі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ст</w:t>
      </w:r>
      <w:proofErr w:type="spellEnd"/>
      <w:proofErr w:type="gram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улітку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слід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добре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поливати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водою, 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сміття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вчасно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вивозити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спеці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>ально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відведені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місця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Люди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висаджують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вулицях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парках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скверах дерева,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кущі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квіти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Рослини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тільки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затримують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своїм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листям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пил і сажу, </w:t>
      </w:r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а й</w:t>
      </w:r>
      <w:proofErr w:type="gram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пог</w:t>
      </w:r>
      <w:r w:rsidR="001A1103" w:rsidRPr="00C452B7">
        <w:rPr>
          <w:rFonts w:ascii="Times New Roman" w:eastAsia="Calibri" w:hAnsi="Times New Roman" w:cs="Times New Roman"/>
          <w:sz w:val="28"/>
          <w:szCs w:val="28"/>
        </w:rPr>
        <w:softHyphen/>
        <w:t>линають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вуглекислий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газ і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виділяють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кисень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Ось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чому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так легко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дихається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природі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, де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багато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зелен</w:t>
      </w:r>
      <w:proofErr w:type="gram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Недаремно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1DAF" w:rsidRPr="00C452B7">
        <w:rPr>
          <w:rFonts w:ascii="Times New Roman" w:eastAsia="Calibri" w:hAnsi="Times New Roman" w:cs="Times New Roman"/>
          <w:sz w:val="28"/>
          <w:szCs w:val="28"/>
        </w:rPr>
        <w:t>зелене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вбрання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нашої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Землі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називають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 xml:space="preserve"> "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легенями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планети</w:t>
      </w:r>
      <w:proofErr w:type="spellEnd"/>
      <w:r w:rsidR="001A1103" w:rsidRPr="00C452B7">
        <w:rPr>
          <w:rFonts w:ascii="Times New Roman" w:eastAsia="Calibri" w:hAnsi="Times New Roman" w:cs="Times New Roman"/>
          <w:sz w:val="28"/>
          <w:szCs w:val="28"/>
        </w:rPr>
        <w:t>". </w:t>
      </w:r>
    </w:p>
    <w:p w:rsidR="00592640" w:rsidRPr="00C452B7" w:rsidRDefault="00592640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1A1103" w:rsidRPr="00C452B7" w:rsidRDefault="00CD3552" w:rsidP="00C452B7">
      <w:pPr>
        <w:spacing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22  </w:t>
      </w:r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Слово нашим</w:t>
      </w:r>
      <w:r w:rsidR="002D1DAF" w:rsidRPr="00C452B7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екологам</w:t>
      </w:r>
      <w:proofErr w:type="spellEnd"/>
      <w:r w:rsidR="001A1103" w:rsidRPr="00C452B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>Земля – наш</w:t>
      </w:r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спільний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ідний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дім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затишно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радісно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нам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всі</w:t>
      </w:r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нім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Слід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берегти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бо</w:t>
      </w:r>
      <w:proofErr w:type="spellEnd"/>
      <w:r w:rsidR="002D1DAF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плине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час.</w:t>
      </w:r>
    </w:p>
    <w:p w:rsidR="001A1103" w:rsidRPr="00C452B7" w:rsidRDefault="001A110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Надія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неї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є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нас!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Еколог 1</w:t>
      </w:r>
      <w:r w:rsidR="00CD355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23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 живемо у великій країні з розвинутою промисловістю. Вона забезпечена усіма видами транспорту – залізничним, автомобільним і водним, є одним із найбільш індустріальних центрів  України.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Еколог 2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Є багато великих і середніх підприємств, розвинена пр</w:t>
      </w:r>
      <w:r w:rsidR="00E704C3"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омисловість .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виробництво, крім користі, приносить і шкоду</w:t>
      </w:r>
    </w:p>
    <w:p w:rsidR="002D1DAF" w:rsidRPr="00C452B7" w:rsidRDefault="002D1DAF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Слово вчителя:</w:t>
      </w:r>
    </w:p>
    <w:p w:rsidR="0035464A" w:rsidRPr="00C452B7" w:rsidRDefault="0035464A" w:rsidP="00C452B7">
      <w:pPr>
        <w:numPr>
          <w:ilvl w:val="0"/>
          <w:numId w:val="5"/>
        </w:numPr>
        <w:spacing w:after="0" w:line="240" w:lineRule="auto"/>
        <w:ind w:left="0" w:right="284" w:firstLine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 намагається  держава та влада нашого міста якось боротися з таким станом? </w:t>
      </w:r>
    </w:p>
    <w:p w:rsidR="002D1DAF" w:rsidRPr="00C452B7" w:rsidRDefault="002D1DAF" w:rsidP="00C452B7">
      <w:pPr>
        <w:spacing w:after="0" w:line="240" w:lineRule="auto"/>
        <w:ind w:left="284" w:right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5464A" w:rsidRPr="00C452B7" w:rsidRDefault="001A58A9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Еколог 3</w:t>
      </w:r>
      <w:r w:rsidR="00CD355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24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992 році прийнятий Закон України Про охорону атмосферного повітря. </w:t>
      </w:r>
    </w:p>
    <w:p w:rsidR="002D1DAF" w:rsidRPr="00C452B7" w:rsidRDefault="002D1DAF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Забруднення атмосферного повітря - це зміна складу і властивостей  повітря, яка впливає  на здоров'я людини та стан навколишнього природного середовища</w:t>
      </w:r>
      <w:r w:rsidR="001A58A9"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1A58A9" w:rsidRPr="00C452B7" w:rsidRDefault="001A58A9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Еколог 4</w:t>
      </w:r>
    </w:p>
    <w:p w:rsidR="001A58A9" w:rsidRPr="00C452B7" w:rsidRDefault="001A58A9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 1 рік в атмосферу викидається  </w:t>
      </w:r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uk-UA" w:eastAsia="ru-RU"/>
        </w:rPr>
        <w:t>більше 4 мільйонів  тонн</w:t>
      </w:r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шкідливих  речовин, тобто  </w:t>
      </w:r>
      <w:proofErr w:type="spellStart"/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середньостатичний</w:t>
      </w:r>
      <w:proofErr w:type="spellEnd"/>
      <w:r w:rsidRPr="00C45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українець споживає приблизно100 кг цих шкідливих для  організму речовин щороку!</w:t>
      </w:r>
    </w:p>
    <w:p w:rsidR="002D1DAF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Еколог 1</w:t>
      </w:r>
      <w:r w:rsidR="00CD35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25</w:t>
      </w:r>
    </w:p>
    <w:p w:rsidR="0006756B" w:rsidRPr="006952A3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Сьогодні Україна – одна з найбільш екологічно “брудних” країн світу.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20% міського населення України проживає в зонах, де наявність шкідливих речовин перевищує допустимі норми у 15 і більше разів.</w:t>
      </w: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Еколог 2</w:t>
      </w:r>
      <w:r w:rsidR="00CD3552" w:rsidRP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26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Природними чинниками забруднення повітря є: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виверження вулканів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піщані бурі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пожежі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шторми і циклони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Еколог 3</w:t>
      </w:r>
      <w:r w:rsidR="00CD35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27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забруднення повітря впливає діяльність людини: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спалювання листя</w:t>
      </w:r>
    </w:p>
    <w:p w:rsidR="0006756B" w:rsidRPr="00C452B7" w:rsidRDefault="0006756B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використання різної техніки</w:t>
      </w:r>
    </w:p>
    <w:p w:rsidR="0006756B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сміттєзвалища</w:t>
      </w:r>
    </w:p>
    <w:p w:rsidR="004B0D11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тютюнопаління</w:t>
      </w:r>
      <w:proofErr w:type="spellEnd"/>
    </w:p>
    <w:p w:rsidR="004B0D11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B0D11" w:rsidRPr="00CD3552" w:rsidRDefault="004B0D11" w:rsidP="00CD3552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Еколог 4</w:t>
      </w:r>
      <w:r w:rsidR="00CD35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28 -29</w:t>
      </w:r>
    </w:p>
    <w:p w:rsidR="0006756B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Дуже велику шкоду задають підприємства і транспорт.</w:t>
      </w:r>
    </w:p>
    <w:p w:rsidR="0006756B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Найбільшої шкоди для України принесла Чорнобильська трагедія, де радіоактивного зараження набула велика територія . </w:t>
      </w:r>
    </w:p>
    <w:p w:rsidR="0006756B" w:rsidRPr="00C452B7" w:rsidRDefault="00CD3552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30</w:t>
      </w:r>
    </w:p>
    <w:p w:rsidR="0035464A" w:rsidRPr="00C452B7" w:rsidRDefault="0035464A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Підприємства повинні мати спеціальні установки, які очищають викиди в повітря від шкідливих речовин. Також вчені зайняті розробкою нових автомобілів, які не будуть забруднювати повітря.</w:t>
      </w:r>
    </w:p>
    <w:p w:rsidR="004B0D11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приміщеннях треба щоб були зволожувачі повітря та </w:t>
      </w:r>
      <w:proofErr w:type="spellStart"/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кварцеві</w:t>
      </w:r>
      <w:proofErr w:type="spellEnd"/>
      <w:r w:rsidRPr="00C452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лампи</w:t>
      </w:r>
    </w:p>
    <w:p w:rsidR="001A58A9" w:rsidRPr="00C452B7" w:rsidRDefault="001A58A9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B0D11" w:rsidRPr="00C452B7" w:rsidRDefault="004B0D11" w:rsidP="00C452B7">
      <w:pPr>
        <w:spacing w:before="100" w:beforeAutospacing="1" w:after="100" w:afterAutospacing="1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 w:rsidR="00CD3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CD3552" w:rsidRP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</w:t>
      </w:r>
      <w:r w:rsidR="00CD3552"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 w:rsidR="00CD35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 31</w:t>
      </w:r>
    </w:p>
    <w:p w:rsidR="004B0D11" w:rsidRPr="00C452B7" w:rsidRDefault="004B0D11" w:rsidP="00C452B7">
      <w:pPr>
        <w:spacing w:after="0" w:line="240" w:lineRule="auto"/>
        <w:ind w:right="284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A1103" w:rsidRPr="00C452B7" w:rsidRDefault="0035464A" w:rsidP="00C452B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52B7">
        <w:rPr>
          <w:rFonts w:ascii="Times New Roman" w:hAnsi="Times New Roman" w:cs="Times New Roman"/>
          <w:sz w:val="28"/>
          <w:szCs w:val="28"/>
          <w:lang w:val="uk-UA"/>
        </w:rPr>
        <w:t xml:space="preserve">Діють різні програми, які ставлять завдання перед підприємствами скоротити обсяг шкідливих викидів в навколишнє середовище  та запровадити європейські екологічні стандарти на виробництві. </w:t>
      </w:r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 xml:space="preserve">Зараз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</w:rPr>
        <w:t xml:space="preserve"> </w:t>
      </w:r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 xml:space="preserve"> багато </w:t>
      </w:r>
      <w:r w:rsidR="004B0D11"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громадськ</w:t>
      </w:r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організаці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C452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я</w:t>
      </w:r>
      <w:r w:rsidR="004B0D11" w:rsidRPr="00C452B7">
        <w:rPr>
          <w:rFonts w:ascii="Times New Roman" w:hAnsi="Times New Roman" w:cs="Times New Roman"/>
          <w:sz w:val="28"/>
          <w:szCs w:val="28"/>
        </w:rPr>
        <w:t>ким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</w:rPr>
        <w:t xml:space="preserve">    не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байдуже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</w:rPr>
        <w:t xml:space="preserve"> наш</w:t>
      </w:r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4B0D11" w:rsidRPr="00C452B7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4B0D11" w:rsidRPr="00C452B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452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повітрям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дихають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, яку воду вони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п'ють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сподіватися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зміниться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52B7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C452B7">
        <w:rPr>
          <w:rFonts w:ascii="Times New Roman" w:hAnsi="Times New Roman" w:cs="Times New Roman"/>
          <w:sz w:val="28"/>
          <w:szCs w:val="28"/>
        </w:rPr>
        <w:t>.</w:t>
      </w:r>
    </w:p>
    <w:p w:rsidR="001A1103" w:rsidRPr="00C452B7" w:rsidRDefault="00D072C8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</w:t>
      </w:r>
      <w:r w:rsidR="00080E9B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життя і здоров’я потрібне чисте, насичене киснем повітря. Забруднене повітря викликає різні захворювання, може спричинити загибель живих організмів. 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ви гадаєте? Чи ми можемо допомогти нашій планеті? (Так)</w:t>
      </w:r>
    </w:p>
    <w:p w:rsidR="004B0D11" w:rsidRPr="00C452B7" w:rsidRDefault="004B0D11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72C8" w:rsidRPr="00C452B7" w:rsidRDefault="004B0D11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Перегляд екологічного </w:t>
      </w:r>
      <w:r w:rsidR="00D072C8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м</w:t>
      </w:r>
      <w:r w:rsidR="00D072C8"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ультфільму</w:t>
      </w:r>
      <w:r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</w:t>
      </w:r>
    </w:p>
    <w:p w:rsidR="004B0D11" w:rsidRPr="00C452B7" w:rsidRDefault="004B0D11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A58A9" w:rsidRPr="00C452B7" w:rsidRDefault="001A58A9" w:rsidP="00C452B7">
      <w:pPr>
        <w:pStyle w:val="a3"/>
        <w:numPr>
          <w:ilvl w:val="0"/>
          <w:numId w:val="5"/>
        </w:num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Якою дівчинка побачила нашу планету?</w:t>
      </w:r>
    </w:p>
    <w:p w:rsidR="001A58A9" w:rsidRPr="00C452B7" w:rsidRDefault="001A58A9" w:rsidP="00C452B7">
      <w:pPr>
        <w:pStyle w:val="a3"/>
        <w:numPr>
          <w:ilvl w:val="0"/>
          <w:numId w:val="5"/>
        </w:num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вдалася вона до спроби щось змінити?</w:t>
      </w:r>
    </w:p>
    <w:p w:rsidR="001A58A9" w:rsidRPr="00C452B7" w:rsidRDefault="001A58A9" w:rsidP="00C452B7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8A9" w:rsidRPr="00C452B7" w:rsidRDefault="001A58A9" w:rsidP="00C452B7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8A9" w:rsidRPr="00C452B7" w:rsidRDefault="00E704C3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A58A9" w:rsidRPr="00C452B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proofErr w:type="spellStart"/>
      <w:proofErr w:type="gramStart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ідготували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плакати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яких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</w:rPr>
        <w:t xml:space="preserve"> наша Земля просить про </w:t>
      </w:r>
      <w:proofErr w:type="spellStart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допомогу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8A9" w:rsidRPr="00C452B7" w:rsidRDefault="001A58A9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спалювати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опале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листя</w:t>
      </w:r>
      <w:proofErr w:type="spellEnd"/>
    </w:p>
    <w:p w:rsidR="001A58A9" w:rsidRPr="00C452B7" w:rsidRDefault="001A58A9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Очищувати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відпрацьовані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гази</w:t>
      </w:r>
    </w:p>
    <w:p w:rsidR="00C452B7" w:rsidRDefault="00C452B7" w:rsidP="00C452B7">
      <w:pPr>
        <w:spacing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</w:t>
      </w:r>
    </w:p>
    <w:p w:rsidR="00C452B7" w:rsidRDefault="004B0D11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>Великими помічниками в очищенні приміщень є квіти</w:t>
      </w:r>
    </w:p>
    <w:p w:rsidR="00CD3552" w:rsidRPr="00C452B7" w:rsidRDefault="00CD3552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lastRenderedPageBreak/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32-33 -34-35</w:t>
      </w:r>
    </w:p>
    <w:p w:rsidR="00C452B7" w:rsidRPr="00C452B7" w:rsidRDefault="00C452B7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3.Дидактична гра </w:t>
      </w:r>
      <w:r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«Квітковий магазин».</w:t>
      </w:r>
    </w:p>
    <w:p w:rsidR="00C452B7" w:rsidRPr="00C452B7" w:rsidRDefault="00C452B7" w:rsidP="00C452B7">
      <w:pPr>
        <w:numPr>
          <w:ilvl w:val="0"/>
          <w:numId w:val="5"/>
        </w:numPr>
        <w:spacing w:after="0" w:line="240" w:lineRule="auto"/>
        <w:ind w:left="0"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що очищає повітря в нашому класі?(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Відповіді учнів)</w:t>
      </w:r>
    </w:p>
    <w:p w:rsidR="00C452B7" w:rsidRPr="00C452B7" w:rsidRDefault="00C452B7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ви знаєте, що кімнатні квіти до нас прибули з різних країн світу? Здавна вчені, торгівці та дослідники, опиняючись в невідомих країнах, зустрічали невідомі їм рослини. Їх привозили з подорожей додому, згодом дарували їхнє насіння друзям. Отак нові рослини знаходили собі нову Батьківщину. </w:t>
      </w:r>
    </w:p>
    <w:p w:rsidR="00C452B7" w:rsidRPr="00C452B7" w:rsidRDefault="00C452B7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C452B7" w:rsidRPr="00C452B7" w:rsidRDefault="00C452B7" w:rsidP="00C452B7">
      <w:pPr>
        <w:numPr>
          <w:ilvl w:val="0"/>
          <w:numId w:val="5"/>
        </w:numPr>
        <w:spacing w:after="0" w:line="240" w:lineRule="auto"/>
        <w:ind w:left="0"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пропоную вам посадити одну з названих квіток. Але пам’ятайте, що посадити квітку – це не просто добра справа, це – диво. Диво народження нового життя. А ще – це велика відповідальність за квіточку, яке одного дня повірило у вашу дружбу.</w:t>
      </w:r>
    </w:p>
    <w:p w:rsidR="00C452B7" w:rsidRPr="00C452B7" w:rsidRDefault="00C452B7" w:rsidP="00C452B7">
      <w:pPr>
        <w:spacing w:after="0" w:line="240" w:lineRule="auto"/>
        <w:ind w:right="283" w:firstLine="284"/>
        <w:contextualSpacing/>
        <w:rPr>
          <w:sz w:val="28"/>
          <w:szCs w:val="28"/>
          <w:lang w:val="uk-UA"/>
        </w:rPr>
      </w:pPr>
    </w:p>
    <w:p w:rsidR="00C452B7" w:rsidRPr="00CD3552" w:rsidRDefault="00C452B7" w:rsidP="00C452B7">
      <w:pPr>
        <w:spacing w:line="240" w:lineRule="auto"/>
        <w:ind w:right="284"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Практична робота.</w:t>
      </w:r>
    </w:p>
    <w:p w:rsidR="00C452B7" w:rsidRPr="00C452B7" w:rsidRDefault="00C452B7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Учні в групах саджають квіти</w:t>
      </w:r>
    </w:p>
    <w:p w:rsidR="00C452B7" w:rsidRPr="00C452B7" w:rsidRDefault="00C452B7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52B7" w:rsidRPr="00CD3552" w:rsidRDefault="00C452B7" w:rsidP="00CD3552">
      <w:pPr>
        <w:spacing w:after="0" w:line="240" w:lineRule="auto"/>
        <w:ind w:right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Екологічне прогнозування.</w:t>
      </w:r>
    </w:p>
    <w:p w:rsidR="00C452B7" w:rsidRPr="00C452B7" w:rsidRDefault="00C452B7" w:rsidP="00C452B7">
      <w:pPr>
        <w:numPr>
          <w:ilvl w:val="0"/>
          <w:numId w:val="5"/>
        </w:numPr>
        <w:spacing w:after="0" w:line="240" w:lineRule="auto"/>
        <w:ind w:left="0"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станеться з повітрям, якщо люди не будуть про нього дбати? </w:t>
      </w:r>
    </w:p>
    <w:p w:rsidR="00C452B7" w:rsidRDefault="00C452B7" w:rsidP="00C452B7">
      <w:pPr>
        <w:spacing w:before="120" w:after="240" w:line="240" w:lineRule="auto"/>
        <w:ind w:right="284" w:firstLine="284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Комп’ютерна презентація </w:t>
      </w:r>
      <w:r w:rsidRPr="00CD355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(</w:t>
      </w:r>
      <w:r w:rsidRPr="00CD355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 w:eastAsia="ru-RU"/>
        </w:rPr>
        <w:t>Відеоролик «Бережіть природу на</w:t>
      </w:r>
      <w:r w:rsidRPr="00CD355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ш</w:t>
      </w:r>
      <w:r w:rsidRPr="00CD355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 w:eastAsia="ru-RU"/>
        </w:rPr>
        <w:t>ої планети»</w:t>
      </w:r>
      <w:r w:rsidRPr="00CD355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)</w:t>
      </w:r>
    </w:p>
    <w:p w:rsidR="00915FA6" w:rsidRPr="00CD3552" w:rsidRDefault="00915FA6" w:rsidP="00C452B7">
      <w:pPr>
        <w:spacing w:before="120" w:after="240" w:line="240" w:lineRule="auto"/>
        <w:ind w:right="284" w:firstLine="284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915FA6" w:rsidRPr="00915FA6" w:rsidRDefault="00915FA6" w:rsidP="00915FA6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15FA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5FA6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Закріплення</w:t>
      </w:r>
      <w:proofErr w:type="spell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вивченого</w:t>
      </w:r>
      <w:proofErr w:type="spell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</w:p>
    <w:p w:rsidR="00915FA6" w:rsidRPr="00915FA6" w:rsidRDefault="00915FA6" w:rsidP="00915FA6">
      <w:pPr>
        <w:rPr>
          <w:rFonts w:ascii="Times New Roman" w:hAnsi="Times New Roman" w:cs="Times New Roman"/>
          <w:b/>
          <w:sz w:val="28"/>
          <w:szCs w:val="28"/>
        </w:rPr>
      </w:pPr>
      <w:r w:rsidRPr="00915FA6">
        <w:rPr>
          <w:rFonts w:ascii="Times New Roman" w:hAnsi="Times New Roman" w:cs="Times New Roman"/>
          <w:b/>
          <w:sz w:val="28"/>
          <w:szCs w:val="28"/>
        </w:rPr>
        <w:t>1.Творча робота «Я маю думку»</w:t>
      </w:r>
      <w:proofErr w:type="gramStart"/>
      <w:r w:rsidRPr="00915FA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І</w:t>
      </w:r>
      <w:proofErr w:type="gramStart"/>
      <w:r w:rsidRPr="00915FA6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915FA6">
        <w:rPr>
          <w:rFonts w:ascii="Times New Roman" w:hAnsi="Times New Roman" w:cs="Times New Roman"/>
          <w:b/>
          <w:sz w:val="28"/>
          <w:szCs w:val="28"/>
        </w:rPr>
        <w:t>терактивна</w:t>
      </w:r>
      <w:proofErr w:type="spell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технологія</w:t>
      </w:r>
      <w:proofErr w:type="spellEnd"/>
      <w:r w:rsidRPr="00915FA6">
        <w:rPr>
          <w:rFonts w:ascii="Times New Roman" w:hAnsi="Times New Roman" w:cs="Times New Roman"/>
          <w:b/>
          <w:sz w:val="28"/>
          <w:szCs w:val="28"/>
        </w:rPr>
        <w:t xml:space="preserve"> «Коло </w:t>
      </w:r>
      <w:proofErr w:type="spellStart"/>
      <w:r w:rsidRPr="00915FA6">
        <w:rPr>
          <w:rFonts w:ascii="Times New Roman" w:hAnsi="Times New Roman" w:cs="Times New Roman"/>
          <w:b/>
          <w:sz w:val="28"/>
          <w:szCs w:val="28"/>
        </w:rPr>
        <w:t>ідей</w:t>
      </w:r>
      <w:proofErr w:type="spellEnd"/>
      <w:r w:rsidRPr="00915FA6">
        <w:rPr>
          <w:rFonts w:ascii="Times New Roman" w:hAnsi="Times New Roman" w:cs="Times New Roman"/>
          <w:b/>
          <w:sz w:val="28"/>
          <w:szCs w:val="28"/>
        </w:rPr>
        <w:t>»</w:t>
      </w:r>
    </w:p>
    <w:p w:rsidR="00915FA6" w:rsidRPr="00915FA6" w:rsidRDefault="00915FA6" w:rsidP="00915FA6">
      <w:pPr>
        <w:rPr>
          <w:rFonts w:ascii="Times New Roman" w:hAnsi="Times New Roman" w:cs="Times New Roman"/>
          <w:sz w:val="28"/>
          <w:szCs w:val="28"/>
        </w:rPr>
      </w:pPr>
      <w:r w:rsidRPr="00915FA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Поміркуйте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діями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досягти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чистоти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класі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15FA6">
        <w:rPr>
          <w:rFonts w:ascii="Times New Roman" w:hAnsi="Times New Roman" w:cs="Times New Roman"/>
          <w:sz w:val="28"/>
          <w:szCs w:val="28"/>
        </w:rPr>
        <w:t>спортивному</w:t>
      </w:r>
      <w:proofErr w:type="gram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залі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і т.д. (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Провітрюючи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позбуваємося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вуглекислого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газу,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видихали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>, а «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запрошуємо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кисень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; у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приміщеннях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розводити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кімнатні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рослини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очищають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>.)</w:t>
      </w:r>
    </w:p>
    <w:p w:rsidR="00915FA6" w:rsidRPr="00915FA6" w:rsidRDefault="00915FA6" w:rsidP="00915FA6">
      <w:pPr>
        <w:rPr>
          <w:rFonts w:ascii="Times New Roman" w:hAnsi="Times New Roman" w:cs="Times New Roman"/>
          <w:sz w:val="28"/>
          <w:szCs w:val="28"/>
        </w:rPr>
      </w:pPr>
      <w:r w:rsidRPr="00915FA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класі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proofErr w:type="gramStart"/>
      <w:r w:rsidRPr="00915FA6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915FA6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дбають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про чистоту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?  (В коридорах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915F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15FA6">
        <w:rPr>
          <w:rFonts w:ascii="Times New Roman" w:hAnsi="Times New Roman" w:cs="Times New Roman"/>
          <w:sz w:val="28"/>
          <w:szCs w:val="28"/>
        </w:rPr>
        <w:t>ідвіконні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стоять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квіти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у нас в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класі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зелений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куточок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перервах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="0050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провітрюється</w:t>
      </w:r>
      <w:proofErr w:type="spellEnd"/>
      <w:r w:rsidR="0050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і проводиться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вологе</w:t>
      </w:r>
      <w:proofErr w:type="spellEnd"/>
      <w:r w:rsidR="0050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5FA6">
        <w:rPr>
          <w:rFonts w:ascii="Times New Roman" w:hAnsi="Times New Roman" w:cs="Times New Roman"/>
          <w:sz w:val="28"/>
          <w:szCs w:val="28"/>
        </w:rPr>
        <w:t>прибирання</w:t>
      </w:r>
      <w:proofErr w:type="spellEnd"/>
      <w:r w:rsidRPr="00915FA6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C452B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915F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proofErr w:type="gramEnd"/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Узагальнення і систематизація знань учнів.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в групах.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 для учнів І групи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Вибрати із поданих причин забруднення повітря</w:t>
      </w:r>
      <w:r w:rsidR="001A58A9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господарську діяльність людини.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 для учнів ІІ групи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Вибрати із поданих причин забруднення повітря</w:t>
      </w:r>
      <w:r w:rsidR="001A58A9"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природні чинники.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Причини забруднення повітря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Автотранспорт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Вирубування лісів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Пожежі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Морські тумани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Побутові відходи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Спалення опалого листя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Космічний пил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Будівництво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Пил з </w:t>
      </w:r>
      <w:proofErr w:type="spellStart"/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грунтів</w:t>
      </w:r>
      <w:proofErr w:type="spellEnd"/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Пісок пустель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Виділення тварин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 для учнів ІІІ групи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Вибрати із поданих: вплив 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дорослих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збереження повітря чистим. 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 для учнів І</w:t>
      </w: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</w:t>
      </w: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групи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Вибрати із поданих : вплив </w:t>
      </w:r>
      <w:r w:rsidRPr="00C452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дітей</w:t>
      </w: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збереження повітря чистим.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Вплив на збереження повітря чистим: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Споруджувати повітроочисники.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смітити.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Підтримувати скрізь чистоту.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Вчасно вивозити сміття.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Доглядати за квітами.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Насаджувати дерева, кущі, квіти.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Провітрювати приміщення.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Поливати влітку вулиці.</w:t>
      </w:r>
    </w:p>
    <w:p w:rsidR="00265D30" w:rsidRPr="00C452B7" w:rsidRDefault="00265D30" w:rsidP="00C452B7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Удосконалити автомобілі.</w:t>
      </w:r>
    </w:p>
    <w:p w:rsidR="001A58A9" w:rsidRDefault="00265D30" w:rsidP="00CD3552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спалювати опале листя. </w:t>
      </w:r>
    </w:p>
    <w:p w:rsidR="00CD3552" w:rsidRPr="00CD3552" w:rsidRDefault="00CD3552" w:rsidP="00CD3552">
      <w:pPr>
        <w:spacing w:after="0" w:line="240" w:lineRule="auto"/>
        <w:ind w:right="283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8A9" w:rsidRPr="00C452B7" w:rsidRDefault="00CD3552" w:rsidP="00C452B7">
      <w:pPr>
        <w:spacing w:after="0" w:line="240" w:lineRule="auto"/>
        <w:ind w:right="283" w:firstLine="284"/>
        <w:contextualSpacing/>
        <w:rPr>
          <w:sz w:val="28"/>
          <w:szCs w:val="28"/>
          <w:lang w:val="uk-UA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36</w:t>
      </w:r>
    </w:p>
    <w:p w:rsidR="00265D30" w:rsidRPr="00C452B7" w:rsidRDefault="00265D30" w:rsidP="00C452B7">
      <w:pPr>
        <w:spacing w:before="120" w:after="24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C452B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915F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ІУ</w:t>
      </w:r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proofErr w:type="gramEnd"/>
      <w:r w:rsidRPr="00C4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Підсумок уроку.</w:t>
      </w:r>
    </w:p>
    <w:p w:rsidR="00265D30" w:rsidRDefault="00265D30" w:rsidP="00C452B7">
      <w:pPr>
        <w:numPr>
          <w:ilvl w:val="0"/>
          <w:numId w:val="5"/>
        </w:numPr>
        <w:spacing w:after="0" w:line="240" w:lineRule="auto"/>
        <w:ind w:left="0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Любі діти, якщо ви любите свій рідний край, його гори, ліси, степи, луки, поля, річки, то ви разом з дорослими зробите все можливе, щоб зберегти їхню красу й неповторність, їхні багатства. Оберігати природу треба нам усім. Кожен з нас чимало може зробити у цій справі. Кожен має замислитися, який зробити вибір, який обрати шлях – чесний чи споживацький. І це найперше стосується вас – тих, хто розпочинає жити, обирає майбутню дорогу і власну долю.</w:t>
      </w:r>
    </w:p>
    <w:p w:rsidR="00500773" w:rsidRDefault="00500773" w:rsidP="00500773">
      <w:pPr>
        <w:spacing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773" w:rsidRPr="00500773" w:rsidRDefault="00500773" w:rsidP="00500773">
      <w:pPr>
        <w:spacing w:line="240" w:lineRule="auto"/>
        <w:outlineLvl w:val="0"/>
        <w:rPr>
          <w:rFonts w:ascii="Georgia" w:hAnsi="Georgia"/>
          <w:sz w:val="28"/>
          <w:szCs w:val="28"/>
        </w:rPr>
      </w:pPr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Інтерактивна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технологія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r w:rsidRPr="00500773">
        <w:rPr>
          <w:rFonts w:ascii="Georgia" w:hAnsi="Georgia"/>
          <w:color w:val="FF0000"/>
          <w:sz w:val="28"/>
          <w:szCs w:val="28"/>
        </w:rPr>
        <w:t>«Карусель»</w:t>
      </w:r>
    </w:p>
    <w:p w:rsidR="00500773" w:rsidRPr="00500773" w:rsidRDefault="00500773" w:rsidP="00500773">
      <w:pPr>
        <w:spacing w:line="240" w:lineRule="auto"/>
        <w:rPr>
          <w:rFonts w:ascii="Georgia" w:hAnsi="Georgia"/>
          <w:sz w:val="28"/>
          <w:szCs w:val="28"/>
        </w:rPr>
      </w:pPr>
      <w:r w:rsidRPr="00500773">
        <w:rPr>
          <w:rFonts w:ascii="Georgia" w:hAnsi="Georgia"/>
          <w:sz w:val="28"/>
          <w:szCs w:val="28"/>
        </w:rPr>
        <w:t xml:space="preserve">- </w:t>
      </w:r>
      <w:proofErr w:type="spellStart"/>
      <w:r w:rsidRPr="00500773">
        <w:rPr>
          <w:rFonts w:ascii="Georgia" w:hAnsi="Georgia"/>
          <w:sz w:val="28"/>
          <w:szCs w:val="28"/>
        </w:rPr>
        <w:t>Заповніть</w:t>
      </w:r>
      <w:proofErr w:type="spellEnd"/>
      <w:r w:rsidRPr="00500773">
        <w:rPr>
          <w:rFonts w:ascii="Georgia" w:hAnsi="Georgia"/>
          <w:sz w:val="28"/>
          <w:szCs w:val="28"/>
        </w:rPr>
        <w:t xml:space="preserve"> листки самоконтролю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8"/>
      </w:tblGrid>
      <w:tr w:rsidR="00500773" w:rsidRPr="00500773" w:rsidTr="005007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73" w:rsidRPr="00500773" w:rsidRDefault="00500773" w:rsidP="00500773">
            <w:pPr>
              <w:spacing w:line="240" w:lineRule="auto"/>
              <w:rPr>
                <w:rFonts w:ascii="Georgia" w:eastAsia="Times New Roman" w:hAnsi="Georgia" w:cs="Times New Roman"/>
                <w:sz w:val="28"/>
                <w:szCs w:val="28"/>
                <w:lang w:val="uk-UA"/>
              </w:rPr>
            </w:pPr>
            <w:r w:rsidRPr="00500773">
              <w:rPr>
                <w:rFonts w:ascii="Georgia" w:hAnsi="Georgia"/>
                <w:sz w:val="28"/>
                <w:szCs w:val="28"/>
              </w:rPr>
              <w:t xml:space="preserve">                          На мою думку:</w:t>
            </w:r>
          </w:p>
          <w:p w:rsidR="00500773" w:rsidRPr="00500773" w:rsidRDefault="00500773" w:rsidP="00500773">
            <w:pPr>
              <w:spacing w:line="240" w:lineRule="auto"/>
              <w:rPr>
                <w:rFonts w:ascii="Georgia" w:hAnsi="Georgia"/>
                <w:sz w:val="28"/>
                <w:szCs w:val="28"/>
              </w:rPr>
            </w:pPr>
            <w:r w:rsidRPr="00500773">
              <w:rPr>
                <w:rFonts w:ascii="Georgia" w:hAnsi="Georgia"/>
                <w:sz w:val="28"/>
                <w:szCs w:val="28"/>
              </w:rPr>
              <w:t xml:space="preserve">а) Я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працював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чудово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>!</w:t>
            </w:r>
          </w:p>
          <w:p w:rsidR="00500773" w:rsidRPr="00500773" w:rsidRDefault="00500773" w:rsidP="00500773">
            <w:pPr>
              <w:spacing w:line="240" w:lineRule="auto"/>
              <w:rPr>
                <w:rFonts w:ascii="Georgia" w:hAnsi="Georgia"/>
                <w:sz w:val="28"/>
                <w:szCs w:val="28"/>
              </w:rPr>
            </w:pPr>
            <w:r w:rsidRPr="00500773">
              <w:rPr>
                <w:rFonts w:ascii="Georgia" w:hAnsi="Georgia"/>
                <w:sz w:val="28"/>
                <w:szCs w:val="28"/>
              </w:rPr>
              <w:t xml:space="preserve">б) Я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працював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 </w:t>
            </w:r>
            <w:proofErr w:type="gramStart"/>
            <w:r w:rsidRPr="00500773">
              <w:rPr>
                <w:rFonts w:ascii="Georgia" w:hAnsi="Georgia"/>
                <w:sz w:val="28"/>
                <w:szCs w:val="28"/>
              </w:rPr>
              <w:t>добре</w:t>
            </w:r>
            <w:proofErr w:type="gramEnd"/>
            <w:r w:rsidRPr="00500773">
              <w:rPr>
                <w:rFonts w:ascii="Georgia" w:hAnsi="Georgia"/>
                <w:sz w:val="28"/>
                <w:szCs w:val="28"/>
              </w:rPr>
              <w:t>.</w:t>
            </w:r>
          </w:p>
          <w:p w:rsidR="00500773" w:rsidRPr="00500773" w:rsidRDefault="00500773" w:rsidP="00500773">
            <w:pPr>
              <w:spacing w:line="240" w:lineRule="auto"/>
              <w:rPr>
                <w:rFonts w:ascii="Georgia" w:hAnsi="Georgia"/>
                <w:sz w:val="28"/>
                <w:szCs w:val="28"/>
                <w:lang w:val="uk-UA"/>
              </w:rPr>
            </w:pPr>
            <w:r w:rsidRPr="00500773">
              <w:rPr>
                <w:rFonts w:ascii="Georgia" w:hAnsi="Georgia"/>
                <w:sz w:val="28"/>
                <w:szCs w:val="28"/>
              </w:rPr>
              <w:t xml:space="preserve">в) Я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сьогодні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працював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недостатньо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, </w:t>
            </w:r>
            <w:proofErr w:type="spellStart"/>
            <w:r w:rsidRPr="00500773">
              <w:rPr>
                <w:rFonts w:ascii="Georgia" w:hAnsi="Georgia"/>
                <w:sz w:val="28"/>
                <w:szCs w:val="28"/>
              </w:rPr>
              <w:t>бо</w:t>
            </w:r>
            <w:proofErr w:type="spellEnd"/>
            <w:r w:rsidRPr="00500773">
              <w:rPr>
                <w:rFonts w:ascii="Georgia" w:hAnsi="Georgia"/>
                <w:sz w:val="28"/>
                <w:szCs w:val="28"/>
              </w:rPr>
              <w:t xml:space="preserve"> ...</w:t>
            </w:r>
          </w:p>
        </w:tc>
      </w:tr>
    </w:tbl>
    <w:p w:rsidR="00500773" w:rsidRPr="00500773" w:rsidRDefault="00500773" w:rsidP="00500773">
      <w:pPr>
        <w:spacing w:line="240" w:lineRule="auto"/>
        <w:rPr>
          <w:rFonts w:ascii="Georgia" w:hAnsi="Georgia"/>
          <w:sz w:val="28"/>
          <w:szCs w:val="28"/>
          <w:lang w:val="uk-UA"/>
        </w:rPr>
      </w:pPr>
      <w:r w:rsidRPr="00500773">
        <w:rPr>
          <w:rFonts w:ascii="Georgia" w:hAnsi="Georgia"/>
          <w:sz w:val="28"/>
          <w:szCs w:val="28"/>
        </w:rPr>
        <w:t xml:space="preserve">- </w:t>
      </w:r>
      <w:proofErr w:type="spellStart"/>
      <w:r w:rsidRPr="00500773">
        <w:rPr>
          <w:rFonts w:ascii="Georgia" w:hAnsi="Georgia"/>
          <w:sz w:val="28"/>
          <w:szCs w:val="28"/>
        </w:rPr>
        <w:t>Хто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вибрав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відповідь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proofErr w:type="gramStart"/>
      <w:r w:rsidRPr="00500773">
        <w:rPr>
          <w:rFonts w:ascii="Georgia" w:hAnsi="Georgia"/>
          <w:sz w:val="28"/>
          <w:szCs w:val="28"/>
        </w:rPr>
        <w:t>п</w:t>
      </w:r>
      <w:proofErr w:type="gramEnd"/>
      <w:r w:rsidRPr="00500773">
        <w:rPr>
          <w:rFonts w:ascii="Georgia" w:hAnsi="Georgia"/>
          <w:sz w:val="28"/>
          <w:szCs w:val="28"/>
        </w:rPr>
        <w:t>ід</w:t>
      </w:r>
      <w:proofErr w:type="spellEnd"/>
      <w:r w:rsidRPr="00500773">
        <w:rPr>
          <w:rFonts w:ascii="Georgia" w:hAnsi="Georgia"/>
          <w:sz w:val="28"/>
          <w:szCs w:val="28"/>
        </w:rPr>
        <w:t xml:space="preserve"> буквою «а» – встаньте. Ви </w:t>
      </w:r>
      <w:proofErr w:type="spellStart"/>
      <w:r w:rsidRPr="00500773">
        <w:rPr>
          <w:rFonts w:ascii="Georgia" w:hAnsi="Georgia"/>
          <w:sz w:val="28"/>
          <w:szCs w:val="28"/>
        </w:rPr>
        <w:t>працювали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чудово</w:t>
      </w:r>
      <w:proofErr w:type="spellEnd"/>
      <w:r w:rsidRPr="00500773">
        <w:rPr>
          <w:rFonts w:ascii="Georgia" w:hAnsi="Georgia"/>
          <w:sz w:val="28"/>
          <w:szCs w:val="28"/>
        </w:rPr>
        <w:t xml:space="preserve">. </w:t>
      </w:r>
      <w:proofErr w:type="spellStart"/>
      <w:proofErr w:type="gramStart"/>
      <w:r w:rsidRPr="00500773">
        <w:rPr>
          <w:rFonts w:ascii="Georgia" w:hAnsi="Georgia"/>
          <w:sz w:val="28"/>
          <w:szCs w:val="28"/>
        </w:rPr>
        <w:t>Вітаю</w:t>
      </w:r>
      <w:proofErr w:type="spellEnd"/>
      <w:proofErr w:type="gramEnd"/>
      <w:r w:rsidRPr="00500773">
        <w:rPr>
          <w:rFonts w:ascii="Georgia" w:hAnsi="Georgia"/>
          <w:sz w:val="28"/>
          <w:szCs w:val="28"/>
        </w:rPr>
        <w:t xml:space="preserve"> вас!</w:t>
      </w:r>
    </w:p>
    <w:p w:rsidR="00500773" w:rsidRPr="00500773" w:rsidRDefault="00500773" w:rsidP="00500773">
      <w:pPr>
        <w:spacing w:line="240" w:lineRule="auto"/>
        <w:rPr>
          <w:rFonts w:ascii="Georgia" w:hAnsi="Georgia"/>
          <w:sz w:val="28"/>
          <w:szCs w:val="28"/>
        </w:rPr>
      </w:pPr>
      <w:r w:rsidRPr="00500773">
        <w:rPr>
          <w:rFonts w:ascii="Georgia" w:hAnsi="Georgia"/>
          <w:sz w:val="28"/>
          <w:szCs w:val="28"/>
        </w:rPr>
        <w:t xml:space="preserve">- </w:t>
      </w:r>
      <w:proofErr w:type="gramStart"/>
      <w:r w:rsidRPr="00500773">
        <w:rPr>
          <w:rFonts w:ascii="Georgia" w:hAnsi="Georgia"/>
          <w:sz w:val="28"/>
          <w:szCs w:val="28"/>
        </w:rPr>
        <w:t>Добре</w:t>
      </w:r>
      <w:proofErr w:type="gram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працювали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ті</w:t>
      </w:r>
      <w:proofErr w:type="spellEnd"/>
      <w:r w:rsidRPr="00500773">
        <w:rPr>
          <w:rFonts w:ascii="Georgia" w:hAnsi="Georgia"/>
          <w:sz w:val="28"/>
          <w:szCs w:val="28"/>
        </w:rPr>
        <w:t xml:space="preserve">, </w:t>
      </w:r>
      <w:proofErr w:type="spellStart"/>
      <w:r w:rsidRPr="00500773">
        <w:rPr>
          <w:rFonts w:ascii="Georgia" w:hAnsi="Georgia"/>
          <w:sz w:val="28"/>
          <w:szCs w:val="28"/>
        </w:rPr>
        <w:t>хто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вибрав</w:t>
      </w:r>
      <w:proofErr w:type="spellEnd"/>
      <w:r w:rsidRPr="00500773">
        <w:rPr>
          <w:rFonts w:ascii="Georgia" w:hAnsi="Georgia"/>
          <w:sz w:val="28"/>
          <w:szCs w:val="28"/>
        </w:rPr>
        <w:t xml:space="preserve"> букву «б». Встаньте </w:t>
      </w:r>
      <w:proofErr w:type="spellStart"/>
      <w:r w:rsidRPr="00500773">
        <w:rPr>
          <w:rFonts w:ascii="Georgia" w:hAnsi="Georgia"/>
          <w:sz w:val="28"/>
          <w:szCs w:val="28"/>
        </w:rPr>
        <w:t>теж</w:t>
      </w:r>
      <w:proofErr w:type="spellEnd"/>
      <w:r w:rsidRPr="00500773">
        <w:rPr>
          <w:rFonts w:ascii="Georgia" w:hAnsi="Georgia"/>
          <w:sz w:val="28"/>
          <w:szCs w:val="28"/>
        </w:rPr>
        <w:t>.</w:t>
      </w:r>
    </w:p>
    <w:p w:rsidR="00500773" w:rsidRPr="00332534" w:rsidRDefault="00500773" w:rsidP="00500773">
      <w:pPr>
        <w:spacing w:after="0" w:line="240" w:lineRule="auto"/>
        <w:contextualSpacing/>
        <w:rPr>
          <w:rFonts w:ascii="Georgia" w:eastAsia="Times New Roman" w:hAnsi="Georgia" w:cs="Times New Roman"/>
          <w:sz w:val="28"/>
          <w:szCs w:val="28"/>
          <w:lang w:val="uk-UA" w:eastAsia="ru-RU"/>
        </w:rPr>
      </w:pPr>
      <w:r w:rsidRPr="00500773">
        <w:rPr>
          <w:rFonts w:ascii="Georgia" w:hAnsi="Georgia"/>
          <w:sz w:val="28"/>
          <w:szCs w:val="28"/>
        </w:rPr>
        <w:t xml:space="preserve">- А </w:t>
      </w:r>
      <w:proofErr w:type="spellStart"/>
      <w:r w:rsidRPr="00500773">
        <w:rPr>
          <w:rFonts w:ascii="Georgia" w:hAnsi="Georgia"/>
          <w:sz w:val="28"/>
          <w:szCs w:val="28"/>
        </w:rPr>
        <w:t>іншим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бажаю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навчитися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працювати</w:t>
      </w:r>
      <w:proofErr w:type="spellEnd"/>
      <w:r w:rsidRPr="00500773">
        <w:rPr>
          <w:rFonts w:ascii="Georgia" w:hAnsi="Georgia"/>
          <w:sz w:val="28"/>
          <w:szCs w:val="28"/>
        </w:rPr>
        <w:t xml:space="preserve"> та </w:t>
      </w:r>
      <w:proofErr w:type="spellStart"/>
      <w:r w:rsidRPr="00500773">
        <w:rPr>
          <w:rFonts w:ascii="Georgia" w:hAnsi="Georgia"/>
          <w:sz w:val="28"/>
          <w:szCs w:val="28"/>
        </w:rPr>
        <w:t>отримувати</w:t>
      </w:r>
      <w:proofErr w:type="spellEnd"/>
      <w:r w:rsidRPr="00500773">
        <w:rPr>
          <w:rFonts w:ascii="Georgia" w:hAnsi="Georgia"/>
          <w:sz w:val="28"/>
          <w:szCs w:val="28"/>
        </w:rPr>
        <w:t xml:space="preserve">  </w:t>
      </w:r>
      <w:proofErr w:type="spellStart"/>
      <w:r w:rsidRPr="00500773">
        <w:rPr>
          <w:rFonts w:ascii="Georgia" w:hAnsi="Georgia"/>
          <w:sz w:val="28"/>
          <w:szCs w:val="28"/>
        </w:rPr>
        <w:t>від</w:t>
      </w:r>
      <w:proofErr w:type="spellEnd"/>
      <w:r w:rsidRPr="00500773">
        <w:rPr>
          <w:rFonts w:ascii="Georgia" w:hAnsi="Georgia"/>
          <w:sz w:val="28"/>
          <w:szCs w:val="28"/>
        </w:rPr>
        <w:t xml:space="preserve"> </w:t>
      </w:r>
      <w:proofErr w:type="spellStart"/>
      <w:r w:rsidRPr="00500773">
        <w:rPr>
          <w:rFonts w:ascii="Georgia" w:hAnsi="Georgia"/>
          <w:sz w:val="28"/>
          <w:szCs w:val="28"/>
        </w:rPr>
        <w:t>цьог</w:t>
      </w:r>
      <w:proofErr w:type="spellEnd"/>
      <w:r>
        <w:rPr>
          <w:rFonts w:ascii="Georgia" w:hAnsi="Georgia"/>
          <w:sz w:val="28"/>
          <w:szCs w:val="28"/>
          <w:lang w:val="uk-UA"/>
        </w:rPr>
        <w:t>о</w:t>
      </w:r>
      <w:r w:rsidR="00332534">
        <w:rPr>
          <w:rFonts w:ascii="Georgia" w:hAnsi="Georgia"/>
          <w:sz w:val="28"/>
          <w:szCs w:val="28"/>
          <w:lang w:val="uk-UA"/>
        </w:rPr>
        <w:t xml:space="preserve"> </w:t>
      </w:r>
      <w:r w:rsidR="00332534" w:rsidRPr="00500773">
        <w:rPr>
          <w:rFonts w:ascii="Georgia" w:hAnsi="Georgia"/>
          <w:sz w:val="28"/>
          <w:szCs w:val="28"/>
        </w:rPr>
        <w:t>насолоду</w:t>
      </w:r>
      <w:r w:rsidR="00332534">
        <w:rPr>
          <w:rFonts w:ascii="Georgia" w:hAnsi="Georgia"/>
          <w:sz w:val="28"/>
          <w:szCs w:val="28"/>
          <w:lang w:val="uk-UA"/>
        </w:rPr>
        <w:t>.</w:t>
      </w:r>
      <w:bookmarkStart w:id="0" w:name="_GoBack"/>
      <w:bookmarkEnd w:id="0"/>
    </w:p>
    <w:p w:rsidR="00500773" w:rsidRPr="00500773" w:rsidRDefault="00500773" w:rsidP="00500773">
      <w:pPr>
        <w:spacing w:after="0" w:line="240" w:lineRule="auto"/>
        <w:contextualSpacing/>
        <w:rPr>
          <w:rFonts w:ascii="Georgia" w:eastAsia="Times New Roman" w:hAnsi="Georgia" w:cs="Times New Roman"/>
          <w:sz w:val="28"/>
          <w:szCs w:val="28"/>
          <w:lang w:val="uk-UA" w:eastAsia="ru-RU"/>
        </w:rPr>
      </w:pPr>
    </w:p>
    <w:p w:rsidR="00CD3552" w:rsidRPr="00C452B7" w:rsidRDefault="00CD3552" w:rsidP="00CD3552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37-</w:t>
      </w:r>
      <w:r w:rsidR="00BE6F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39</w:t>
      </w:r>
    </w:p>
    <w:p w:rsidR="00265D30" w:rsidRPr="00C452B7" w:rsidRDefault="00265D30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Збережемо повітря, діти,</w:t>
      </w:r>
    </w:p>
    <w:p w:rsidR="00265D30" w:rsidRPr="00C452B7" w:rsidRDefault="00265D30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Збережемо його чистоту.</w:t>
      </w:r>
    </w:p>
    <w:p w:rsidR="00265D30" w:rsidRPr="00C452B7" w:rsidRDefault="00265D30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Нехай кожна істота зможе радіти</w:t>
      </w:r>
    </w:p>
    <w:p w:rsidR="00265D30" w:rsidRPr="00C452B7" w:rsidRDefault="00265D30" w:rsidP="00C452B7">
      <w:pPr>
        <w:spacing w:after="0" w:line="240" w:lineRule="auto"/>
        <w:ind w:right="284"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Свіжому подиху і вітерцю.</w:t>
      </w:r>
    </w:p>
    <w:p w:rsidR="00265D30" w:rsidRPr="00C452B7" w:rsidRDefault="00265D30" w:rsidP="00C452B7">
      <w:pPr>
        <w:spacing w:before="120" w:after="24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5D30" w:rsidRPr="00C452B7" w:rsidRDefault="00265D30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Земля - не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рабиня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наша, 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мати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65D30" w:rsidRPr="00C452B7" w:rsidRDefault="00265D30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Сонце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– не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вітчим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наш, а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іднийбатько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5D30" w:rsidRPr="00C452B7" w:rsidRDefault="00265D30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Ліси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нашібрати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іки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сестри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65D30" w:rsidRPr="00C452B7" w:rsidRDefault="00265D30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Дощі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вітри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снігимусять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бути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добрими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гостями.</w:t>
      </w:r>
    </w:p>
    <w:p w:rsidR="00265D30" w:rsidRPr="00C452B7" w:rsidRDefault="00265D30" w:rsidP="00C452B7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А ми на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своїйпланеті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 – не є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тимчасовими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мешканцями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proofErr w:type="spellStart"/>
      <w:proofErr w:type="gramStart"/>
      <w:r w:rsidRPr="00C452B7">
        <w:rPr>
          <w:rFonts w:ascii="Times New Roman" w:eastAsia="Calibri" w:hAnsi="Times New Roman" w:cs="Times New Roman"/>
          <w:sz w:val="28"/>
          <w:szCs w:val="28"/>
        </w:rPr>
        <w:t>мудр</w:t>
      </w:r>
      <w:proofErr w:type="gramEnd"/>
      <w:r w:rsidRPr="00C452B7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1A58A9" w:rsidRPr="00C45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52B7">
        <w:rPr>
          <w:rFonts w:ascii="Times New Roman" w:eastAsia="Calibri" w:hAnsi="Times New Roman" w:cs="Times New Roman"/>
          <w:sz w:val="28"/>
          <w:szCs w:val="28"/>
        </w:rPr>
        <w:t>господарі</w:t>
      </w:r>
      <w:proofErr w:type="spellEnd"/>
      <w:r w:rsidRPr="00C452B7">
        <w:rPr>
          <w:rFonts w:ascii="Times New Roman" w:eastAsia="Calibri" w:hAnsi="Times New Roman" w:cs="Times New Roman"/>
          <w:sz w:val="28"/>
          <w:szCs w:val="28"/>
        </w:rPr>
        <w:t>!</w:t>
      </w:r>
    </w:p>
    <w:p w:rsidR="00265D30" w:rsidRPr="00C452B7" w:rsidRDefault="00265D30" w:rsidP="00C452B7">
      <w:pPr>
        <w:spacing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C452B7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65D30" w:rsidRPr="00C452B7" w:rsidRDefault="00265D30" w:rsidP="00C452B7">
      <w:pPr>
        <w:spacing w:after="0" w:line="240" w:lineRule="auto"/>
        <w:ind w:left="-284" w:right="283"/>
        <w:contextualSpacing/>
        <w:rPr>
          <w:sz w:val="28"/>
          <w:szCs w:val="28"/>
        </w:rPr>
      </w:pPr>
    </w:p>
    <w:sectPr w:rsidR="00265D30" w:rsidRPr="00C452B7" w:rsidSect="00760ECC">
      <w:pgSz w:w="11906" w:h="16838"/>
      <w:pgMar w:top="284" w:right="85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5A91"/>
    <w:multiLevelType w:val="hybridMultilevel"/>
    <w:tmpl w:val="D5F6EF5C"/>
    <w:lvl w:ilvl="0" w:tplc="9D1819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F6672"/>
    <w:multiLevelType w:val="hybridMultilevel"/>
    <w:tmpl w:val="9D74E2CA"/>
    <w:lvl w:ilvl="0" w:tplc="F25AF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B71B41"/>
    <w:multiLevelType w:val="hybridMultilevel"/>
    <w:tmpl w:val="918AC8CC"/>
    <w:lvl w:ilvl="0" w:tplc="60DC39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DD5EFA"/>
    <w:multiLevelType w:val="hybridMultilevel"/>
    <w:tmpl w:val="97B0D0E0"/>
    <w:lvl w:ilvl="0" w:tplc="959AE026">
      <w:start w:val="1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59850B3"/>
    <w:multiLevelType w:val="hybridMultilevel"/>
    <w:tmpl w:val="2D6602CC"/>
    <w:lvl w:ilvl="0" w:tplc="C7824E6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>
    <w:nsid w:val="6F0552AE"/>
    <w:multiLevelType w:val="hybridMultilevel"/>
    <w:tmpl w:val="E348CDB4"/>
    <w:lvl w:ilvl="0" w:tplc="97B20A4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A1103"/>
    <w:rsid w:val="000025A0"/>
    <w:rsid w:val="000136D6"/>
    <w:rsid w:val="00031A24"/>
    <w:rsid w:val="00051DCA"/>
    <w:rsid w:val="0006756B"/>
    <w:rsid w:val="00080E9B"/>
    <w:rsid w:val="000831F0"/>
    <w:rsid w:val="000960EC"/>
    <w:rsid w:val="000B368A"/>
    <w:rsid w:val="000B4003"/>
    <w:rsid w:val="000C0F33"/>
    <w:rsid w:val="000C61B7"/>
    <w:rsid w:val="000D55F0"/>
    <w:rsid w:val="000D60A0"/>
    <w:rsid w:val="000F3DDB"/>
    <w:rsid w:val="00111F62"/>
    <w:rsid w:val="00120042"/>
    <w:rsid w:val="00123329"/>
    <w:rsid w:val="0017265B"/>
    <w:rsid w:val="00187F80"/>
    <w:rsid w:val="0019336B"/>
    <w:rsid w:val="001A1103"/>
    <w:rsid w:val="001A58A9"/>
    <w:rsid w:val="001B2443"/>
    <w:rsid w:val="001C1D37"/>
    <w:rsid w:val="001D4FDE"/>
    <w:rsid w:val="00263E32"/>
    <w:rsid w:val="00265D30"/>
    <w:rsid w:val="002676FC"/>
    <w:rsid w:val="00282DCE"/>
    <w:rsid w:val="002C25EF"/>
    <w:rsid w:val="002D1DAF"/>
    <w:rsid w:val="002F4413"/>
    <w:rsid w:val="00306280"/>
    <w:rsid w:val="0033124A"/>
    <w:rsid w:val="00332534"/>
    <w:rsid w:val="003460D7"/>
    <w:rsid w:val="0035464A"/>
    <w:rsid w:val="003868D6"/>
    <w:rsid w:val="003B1D28"/>
    <w:rsid w:val="003D6AA6"/>
    <w:rsid w:val="00414955"/>
    <w:rsid w:val="00447BE7"/>
    <w:rsid w:val="00487776"/>
    <w:rsid w:val="004B0D11"/>
    <w:rsid w:val="00500773"/>
    <w:rsid w:val="005010FB"/>
    <w:rsid w:val="005018F9"/>
    <w:rsid w:val="005025D3"/>
    <w:rsid w:val="0051104F"/>
    <w:rsid w:val="00566BAE"/>
    <w:rsid w:val="00585DD2"/>
    <w:rsid w:val="00592640"/>
    <w:rsid w:val="005C3100"/>
    <w:rsid w:val="005E5C99"/>
    <w:rsid w:val="006057F8"/>
    <w:rsid w:val="0068116D"/>
    <w:rsid w:val="00682892"/>
    <w:rsid w:val="00691ECD"/>
    <w:rsid w:val="006952A3"/>
    <w:rsid w:val="006E015B"/>
    <w:rsid w:val="006E1784"/>
    <w:rsid w:val="006E2C77"/>
    <w:rsid w:val="006F162E"/>
    <w:rsid w:val="00703FC4"/>
    <w:rsid w:val="00760ECC"/>
    <w:rsid w:val="0078208B"/>
    <w:rsid w:val="007A5C3E"/>
    <w:rsid w:val="008C73A9"/>
    <w:rsid w:val="008C73B2"/>
    <w:rsid w:val="009115A3"/>
    <w:rsid w:val="00915FA6"/>
    <w:rsid w:val="0093257B"/>
    <w:rsid w:val="00951140"/>
    <w:rsid w:val="009961A3"/>
    <w:rsid w:val="009D160D"/>
    <w:rsid w:val="00A0151A"/>
    <w:rsid w:val="00A112ED"/>
    <w:rsid w:val="00A22D68"/>
    <w:rsid w:val="00AF3BBA"/>
    <w:rsid w:val="00B03229"/>
    <w:rsid w:val="00B42BBC"/>
    <w:rsid w:val="00B565FF"/>
    <w:rsid w:val="00B63D3D"/>
    <w:rsid w:val="00B64C8C"/>
    <w:rsid w:val="00BC51A2"/>
    <w:rsid w:val="00BC5325"/>
    <w:rsid w:val="00BD6D94"/>
    <w:rsid w:val="00BE6FFD"/>
    <w:rsid w:val="00C14BE3"/>
    <w:rsid w:val="00C2100C"/>
    <w:rsid w:val="00C25A76"/>
    <w:rsid w:val="00C452B7"/>
    <w:rsid w:val="00C92713"/>
    <w:rsid w:val="00C9548E"/>
    <w:rsid w:val="00CD3552"/>
    <w:rsid w:val="00CE65E9"/>
    <w:rsid w:val="00D0307C"/>
    <w:rsid w:val="00D072C8"/>
    <w:rsid w:val="00D131E8"/>
    <w:rsid w:val="00D2528D"/>
    <w:rsid w:val="00DB2838"/>
    <w:rsid w:val="00DE0AA9"/>
    <w:rsid w:val="00DE0AFB"/>
    <w:rsid w:val="00E04B56"/>
    <w:rsid w:val="00E530F6"/>
    <w:rsid w:val="00E549B6"/>
    <w:rsid w:val="00E704C3"/>
    <w:rsid w:val="00E76222"/>
    <w:rsid w:val="00E87FFC"/>
    <w:rsid w:val="00EF0979"/>
    <w:rsid w:val="00EF3162"/>
    <w:rsid w:val="00EF46EA"/>
    <w:rsid w:val="00F03753"/>
    <w:rsid w:val="00F76ADA"/>
    <w:rsid w:val="00F812FB"/>
    <w:rsid w:val="00FA7CEE"/>
    <w:rsid w:val="00FD5622"/>
    <w:rsid w:val="00FE6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85FF9-6704-4DD5-BE5D-DFE6D006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9</Pages>
  <Words>2202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16</cp:revision>
  <cp:lastPrinted>2017-10-20T18:50:00Z</cp:lastPrinted>
  <dcterms:created xsi:type="dcterms:W3CDTF">2017-10-11T16:13:00Z</dcterms:created>
  <dcterms:modified xsi:type="dcterms:W3CDTF">2018-01-26T11:08:00Z</dcterms:modified>
</cp:coreProperties>
</file>