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9B" w:rsidRPr="00D70044" w:rsidRDefault="00D70044" w:rsidP="0032199B">
      <w:pPr>
        <w:keepNext/>
        <w:jc w:val="center"/>
        <w:outlineLvl w:val="1"/>
        <w:rPr>
          <w:rFonts w:ascii="Times New Roman" w:hAnsi="Times New Roman"/>
          <w:bCs/>
          <w:sz w:val="24"/>
          <w:szCs w:val="24"/>
          <w:lang w:val="uk-UA"/>
        </w:rPr>
      </w:pPr>
      <w:r w:rsidRPr="00D70044">
        <w:rPr>
          <w:rFonts w:ascii="Times New Roman" w:hAnsi="Times New Roman"/>
          <w:bCs/>
          <w:sz w:val="24"/>
          <w:szCs w:val="24"/>
          <w:lang w:val="uk-UA"/>
        </w:rPr>
        <w:t xml:space="preserve">Анатолій Іванович Лучанов – вчитель фізики Грузьківського 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н</w:t>
      </w:r>
      <w:r w:rsidRPr="00D70044">
        <w:rPr>
          <w:rFonts w:ascii="Times New Roman" w:hAnsi="Times New Roman"/>
          <w:bCs/>
          <w:sz w:val="24"/>
          <w:szCs w:val="24"/>
          <w:lang w:val="uk-UA"/>
        </w:rPr>
        <w:t>ав</w:t>
      </w:r>
      <w:r>
        <w:rPr>
          <w:rFonts w:ascii="Times New Roman" w:hAnsi="Times New Roman"/>
          <w:bCs/>
          <w:sz w:val="24"/>
          <w:szCs w:val="24"/>
          <w:lang w:val="uk-UA"/>
        </w:rPr>
        <w:t>ч</w:t>
      </w:r>
      <w:r w:rsidRPr="00D70044">
        <w:rPr>
          <w:rFonts w:ascii="Times New Roman" w:hAnsi="Times New Roman"/>
          <w:bCs/>
          <w:sz w:val="24"/>
          <w:szCs w:val="24"/>
          <w:lang w:val="uk-UA"/>
        </w:rPr>
        <w:t>ально</w:t>
      </w:r>
      <w:proofErr w:type="spellEnd"/>
      <w:r w:rsidRPr="00D70044">
        <w:rPr>
          <w:rFonts w:ascii="Times New Roman" w:hAnsi="Times New Roman"/>
          <w:bCs/>
          <w:sz w:val="24"/>
          <w:szCs w:val="24"/>
          <w:lang w:val="uk-UA"/>
        </w:rPr>
        <w:t xml:space="preserve"> – виховного комплексу «загальноосвітня школа І – ІІІ ступенів – дошкільний виховний заклад» Кіровоградського району Кіровоградської області</w:t>
      </w:r>
    </w:p>
    <w:p w:rsidR="0032199B" w:rsidRDefault="0032199B" w:rsidP="0032199B">
      <w:pPr>
        <w:keepNext/>
        <w:jc w:val="center"/>
        <w:outlineLvl w:val="1"/>
        <w:rPr>
          <w:rFonts w:ascii="Times New Roman" w:hAnsi="Times New Roman"/>
          <w:b/>
          <w:bCs/>
          <w:sz w:val="28"/>
          <w:szCs w:val="40"/>
          <w:lang w:val="uk-UA"/>
        </w:rPr>
      </w:pPr>
    </w:p>
    <w:p w:rsidR="0032199B" w:rsidRDefault="0032199B" w:rsidP="0032199B">
      <w:pPr>
        <w:keepNext/>
        <w:jc w:val="center"/>
        <w:outlineLvl w:val="1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32199B">
        <w:rPr>
          <w:rFonts w:ascii="Times New Roman" w:hAnsi="Times New Roman"/>
          <w:b/>
          <w:bCs/>
          <w:sz w:val="32"/>
          <w:szCs w:val="32"/>
          <w:lang w:val="uk-UA"/>
        </w:rPr>
        <w:t>ЗОРЯНА ФІЗИЧНА ГОДИНА</w:t>
      </w:r>
    </w:p>
    <w:p w:rsidR="0032199B" w:rsidRPr="0032199B" w:rsidRDefault="0032199B" w:rsidP="0032199B">
      <w:pPr>
        <w:keepNext/>
        <w:outlineLvl w:val="1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2199B">
        <w:rPr>
          <w:rFonts w:ascii="Times New Roman" w:hAnsi="Times New Roman"/>
          <w:b/>
          <w:bCs/>
          <w:sz w:val="24"/>
          <w:szCs w:val="24"/>
          <w:lang w:val="uk-UA"/>
        </w:rPr>
        <w:t>В грі приймають дві команди.</w:t>
      </w:r>
    </w:p>
    <w:p w:rsidR="0032199B" w:rsidRDefault="0032199B" w:rsidP="0032199B">
      <w:pPr>
        <w:keepNext/>
        <w:jc w:val="both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І гейм.  Вікторина “ Фізика навколо нас ”</w:t>
      </w:r>
    </w:p>
    <w:p w:rsidR="0032199B" w:rsidRDefault="0032199B" w:rsidP="0032199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Їдуть в дощ автобуси, пасажири помічають, що вода, яка збирається на даху виливається то спереду, то ззаду вагона. Як це пояснити?</w:t>
      </w:r>
    </w:p>
    <w:p w:rsidR="0032199B" w:rsidRDefault="0032199B" w:rsidP="0032199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Чому важко шити іржавою голкою?</w:t>
      </w:r>
    </w:p>
    <w:p w:rsidR="0032199B" w:rsidRDefault="0032199B" w:rsidP="0032199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Чому в морі легше плавати, ніж у річці?</w:t>
      </w:r>
    </w:p>
    <w:p w:rsidR="0032199B" w:rsidRDefault="0032199B" w:rsidP="0032199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Чому гуси й качки плавають у воді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 xml:space="preserve"> виходять із неї сухими, а кури тонуть?</w:t>
      </w:r>
    </w:p>
    <w:p w:rsidR="0032199B" w:rsidRDefault="0032199B" w:rsidP="0032199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важче пуд заліза чи пуд пір’я з точки зору вдумливого фізика?</w:t>
      </w:r>
    </w:p>
    <w:p w:rsidR="0032199B" w:rsidRPr="0032199B" w:rsidRDefault="0032199B" w:rsidP="0032199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 тепер вікторина у віршованій формі:</w:t>
      </w:r>
    </w:p>
    <w:p w:rsidR="0032199B" w:rsidRDefault="0032199B" w:rsidP="003219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передачу тиску рідиною</w:t>
      </w:r>
    </w:p>
    <w:p w:rsidR="0032199B" w:rsidRDefault="0032199B" w:rsidP="003219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Все відомо нам з тобою, </w:t>
      </w:r>
    </w:p>
    <w:p w:rsidR="0032199B" w:rsidRDefault="0032199B" w:rsidP="003219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О, дивився вчений вдаль,</w:t>
      </w:r>
    </w:p>
    <w:p w:rsidR="0032199B" w:rsidRDefault="0032199B" w:rsidP="0032199B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Прізвище його </w:t>
      </w:r>
      <w:r>
        <w:rPr>
          <w:rFonts w:ascii="Times New Roman" w:hAnsi="Times New Roman"/>
          <w:i/>
          <w:sz w:val="28"/>
          <w:szCs w:val="28"/>
          <w:lang w:val="uk-UA"/>
        </w:rPr>
        <w:t>(Паскаль)</w:t>
      </w:r>
    </w:p>
    <w:p w:rsidR="0032199B" w:rsidRDefault="0032199B" w:rsidP="0032199B">
      <w:pPr>
        <w:rPr>
          <w:rFonts w:ascii="Times New Roman" w:hAnsi="Times New Roman"/>
          <w:sz w:val="28"/>
          <w:szCs w:val="28"/>
          <w:lang w:val="uk-UA"/>
        </w:rPr>
      </w:pPr>
    </w:p>
    <w:p w:rsidR="0032199B" w:rsidRDefault="0032199B" w:rsidP="0032199B">
      <w:pPr>
        <w:ind w:left="-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Скажіть, хто може здогадатись,</w:t>
      </w:r>
    </w:p>
    <w:p w:rsidR="0032199B" w:rsidRDefault="0032199B" w:rsidP="0032199B">
      <w:pPr>
        <w:ind w:left="-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Що, коли вгору підійматись, </w:t>
      </w:r>
    </w:p>
    <w:p w:rsidR="0032199B" w:rsidRDefault="0032199B" w:rsidP="0032199B">
      <w:pPr>
        <w:ind w:left="-1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То тиск буде ..</w:t>
      </w:r>
      <w:r>
        <w:rPr>
          <w:rFonts w:ascii="Times New Roman" w:hAnsi="Times New Roman"/>
          <w:i/>
          <w:sz w:val="28"/>
          <w:szCs w:val="28"/>
          <w:lang w:val="uk-UA"/>
        </w:rPr>
        <w:t>(опускатись).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199B" w:rsidRDefault="0032199B" w:rsidP="003219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Підіймаючись нагору,</w:t>
      </w:r>
    </w:p>
    <w:p w:rsidR="0032199B" w:rsidRDefault="0032199B" w:rsidP="003219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Стає важче нам вдихати.</w:t>
      </w:r>
    </w:p>
    <w:p w:rsidR="0032199B" w:rsidRDefault="0032199B" w:rsidP="003219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 скажіть, який є прилад,</w:t>
      </w:r>
    </w:p>
    <w:p w:rsidR="0032199B" w:rsidRDefault="0032199B" w:rsidP="0032199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Щоб тиск виміряти? </w:t>
      </w:r>
      <w:r>
        <w:rPr>
          <w:rFonts w:ascii="Times New Roman" w:hAnsi="Times New Roman"/>
          <w:i/>
          <w:sz w:val="28"/>
          <w:szCs w:val="28"/>
          <w:lang w:val="uk-UA"/>
        </w:rPr>
        <w:t>(Барометр).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199B" w:rsidRDefault="0032199B" w:rsidP="0032199B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2199B" w:rsidRDefault="0032199B" w:rsidP="0032199B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ІІ гейм.  Конкурс  «Ти знаєш все».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Запитання до команд по черзі:</w:t>
      </w:r>
    </w:p>
    <w:p w:rsidR="0032199B" w:rsidRDefault="0032199B" w:rsidP="0032199B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Чому нагрівається насос під час накачування велосипедної камери?</w:t>
      </w:r>
    </w:p>
    <w:p w:rsidR="0032199B" w:rsidRDefault="0032199B" w:rsidP="0032199B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впливають на теплопровідність ґрунту оранка й розпушування?</w:t>
      </w:r>
    </w:p>
    <w:p w:rsidR="0032199B" w:rsidRDefault="0032199B" w:rsidP="0032199B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Чому в ожеледь посіви озимини можуть вимерзнути?</w:t>
      </w:r>
    </w:p>
    <w:p w:rsidR="0032199B" w:rsidRDefault="0032199B" w:rsidP="0032199B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якому чайнику краще заварювати чай – у металевому чи порцеляновому?</w:t>
      </w:r>
    </w:p>
    <w:p w:rsidR="0032199B" w:rsidRDefault="0032199B" w:rsidP="0032199B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Чому термос зберігає тепло? Чи може він зберігати холод?</w:t>
      </w:r>
    </w:p>
    <w:p w:rsidR="0032199B" w:rsidRDefault="0032199B" w:rsidP="0032199B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Чому, якщо зимою при сильному морозі доторкнутися пальцями до металу, вони прилипають, а якщо до дерева то ні?</w:t>
      </w:r>
    </w:p>
    <w:p w:rsidR="0032199B" w:rsidRDefault="0032199B" w:rsidP="0032199B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Відгадай загадку: “З частинок складається весь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світ”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вважав учений (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Демокріт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частинки (</w:t>
      </w:r>
      <w:r>
        <w:rPr>
          <w:rFonts w:ascii="Times New Roman" w:hAnsi="Times New Roman"/>
          <w:i/>
          <w:sz w:val="28"/>
          <w:szCs w:val="28"/>
          <w:lang w:val="uk-UA"/>
        </w:rPr>
        <w:t>молекули</w:t>
      </w:r>
      <w:r>
        <w:rPr>
          <w:rFonts w:ascii="Times New Roman" w:hAnsi="Times New Roman"/>
          <w:sz w:val="28"/>
          <w:szCs w:val="28"/>
          <w:lang w:val="uk-UA"/>
        </w:rPr>
        <w:t>) звуться і весь час кудись несуться.</w:t>
      </w:r>
    </w:p>
    <w:p w:rsidR="0032199B" w:rsidRDefault="0032199B" w:rsidP="0032199B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Коли більше важить кілограмова гиря – взимку, чи влітку?</w:t>
      </w:r>
    </w:p>
    <w:p w:rsidR="0032199B" w:rsidRDefault="0032199B" w:rsidP="0032199B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тіла внаслідок їх притягання до Землі падають на неї. Хмари, що складаються з дрібних крапельок води теж повинні падати на Землю. Однак ніхто не помічав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щоб хмара коли-небудь досягла поверхні Землі. Як пояснити цей парадокс?</w:t>
      </w:r>
    </w:p>
    <w:p w:rsidR="0032199B" w:rsidRDefault="0032199B" w:rsidP="0032199B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Відшукай фізичну основу природного явища: “У воді не тоне, у вогні не горить. Що це?”</w:t>
      </w:r>
    </w:p>
    <w:p w:rsidR="0032199B" w:rsidRDefault="0032199B" w:rsidP="0032199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ІІІ гейм Шерлок Холмс</w:t>
      </w:r>
    </w:p>
    <w:p w:rsidR="0032199B" w:rsidRDefault="0032199B" w:rsidP="0032199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Шерлок Холмс увійшов до квартири й почав розмову з господарями. Через хвилину він сказав: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“Шановна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господине, у Вас на кухні кипить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чайник.”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Як він це визначив, якщо знаходився в кімнаті, з якої не видно кухні.</w:t>
      </w:r>
    </w:p>
    <w:p w:rsidR="0032199B" w:rsidRDefault="0032199B" w:rsidP="0032199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(Коли чайник кипить, то його кришка побрязкує завдяки утвореній парі.)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Господарка дому, де був Холмс, підійшла до дверей і впустила кішку до кімнати. Подивившись на кішку Холмс сказав: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“Погода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вулиці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погана”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Як він це визначив?</w:t>
      </w:r>
    </w:p>
    <w:p w:rsidR="0032199B" w:rsidRDefault="0032199B" w:rsidP="0032199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(У холодну погоду  хутро кішки стає особливо пухким, щоб у проміжках між ворсинками було більше повітря.)</w:t>
      </w:r>
    </w:p>
    <w:p w:rsidR="0032199B" w:rsidRDefault="0032199B" w:rsidP="0032199B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Щоб швидше остудити каструлю з молоком господарка дому поставила її на лід. Холмс подивився і подумав: “А з фізикою вона не </w:t>
      </w:r>
      <w:r w:rsidR="00D70044">
        <w:rPr>
          <w:rFonts w:ascii="Times New Roman" w:hAnsi="Times New Roman"/>
          <w:sz w:val="28"/>
          <w:szCs w:val="28"/>
          <w:lang w:val="uk-UA"/>
        </w:rPr>
        <w:t xml:space="preserve">дружить ”  </w:t>
      </w:r>
      <w:r>
        <w:rPr>
          <w:rFonts w:ascii="Times New Roman" w:hAnsi="Times New Roman"/>
          <w:sz w:val="28"/>
          <w:szCs w:val="28"/>
          <w:lang w:val="uk-UA"/>
        </w:rPr>
        <w:t xml:space="preserve"> Чому в нього виникла така думка?</w:t>
      </w:r>
    </w:p>
    <w:p w:rsidR="0032199B" w:rsidRPr="00D70044" w:rsidRDefault="0032199B" w:rsidP="0032199B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(У цьому випадку лише нижня частина охолоджуватиметься за рахунок теплопровідності).</w:t>
      </w:r>
    </w:p>
    <w:p w:rsidR="0032199B" w:rsidRDefault="0032199B" w:rsidP="0032199B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Була зима. Шерлок Холмс зайшов до кімнати з вулиці. Крізь замерзлі вікна було видно лише  край дороги. “</w:t>
      </w:r>
      <w:r w:rsidR="00D7004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Господарка квартири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неекономна”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- подумав він. Чому Шерлок Холмс зробив такий висновок?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(Вікна квартири замерзли. Значить в простір між рамами проникло з кімнати тепле вологе повітря, дотикаючись до холодного скла, замерзло на ньому. Тобто, вікна не заклеєні</w:t>
      </w:r>
      <w:r>
        <w:rPr>
          <w:rFonts w:ascii="Times New Roman" w:hAnsi="Times New Roman"/>
          <w:sz w:val="28"/>
          <w:szCs w:val="28"/>
          <w:lang w:val="uk-UA"/>
        </w:rPr>
        <w:t>.)</w:t>
      </w:r>
    </w:p>
    <w:p w:rsidR="0032199B" w:rsidRDefault="0032199B" w:rsidP="0032199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гейм. Приказки і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прислів</w:t>
      </w:r>
      <w:proofErr w:type="spellEnd"/>
      <w:r>
        <w:rPr>
          <w:rFonts w:ascii="Times New Roman" w:hAnsi="Times New Roman"/>
          <w:b/>
          <w:sz w:val="28"/>
          <w:szCs w:val="28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я.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“Тертя”</w:t>
      </w:r>
      <w:proofErr w:type="spellEnd"/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Йде як по маслу.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Не змастиш – не поїдеш.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Слизький як в</w:t>
      </w:r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4.Вислизне як риба з рук.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Коси коса, поки роса, роса спаде-робота пропаде.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6.Стоїть на слизькій дорозі.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7.Камінь зрушиш – легше стане.</w:t>
      </w:r>
    </w:p>
    <w:p w:rsidR="0032199B" w:rsidRDefault="0032199B" w:rsidP="0032199B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“Тиск”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Ходить по лезу ножа.</w:t>
      </w:r>
    </w:p>
    <w:p w:rsidR="0032199B" w:rsidRDefault="0032199B" w:rsidP="0032199B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“Теплові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явища”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Поки сонце зійде, роса очі виїсть.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Гвіздком (шилом) моря не зігрієш.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Вітер сніг з</w:t>
      </w:r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дав.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4. Куй залізо поки гаряче.</w:t>
      </w:r>
    </w:p>
    <w:p w:rsidR="0032199B" w:rsidRDefault="0032199B" w:rsidP="0032199B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„Прості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механізми”</w:t>
      </w:r>
      <w:proofErr w:type="spellEnd"/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Клин клином вибивають.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 Щоб води напитись, журавель згодиться.</w:t>
      </w:r>
    </w:p>
    <w:p w:rsidR="0032199B" w:rsidRDefault="0032199B" w:rsidP="0032199B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„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Звукові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явища</w:t>
      </w:r>
      <w:r>
        <w:rPr>
          <w:rFonts w:ascii="Times New Roman" w:hAnsi="Times New Roman"/>
          <w:i/>
          <w:sz w:val="28"/>
          <w:szCs w:val="28"/>
          <w:lang w:val="uk-UA"/>
        </w:rPr>
        <w:t>”</w:t>
      </w:r>
      <w:proofErr w:type="spellEnd"/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Повна бочка мовчить, а порожня гучить.</w:t>
      </w:r>
    </w:p>
    <w:p w:rsidR="0032199B" w:rsidRDefault="0032199B" w:rsidP="0032199B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„Природні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сили”</w:t>
      </w:r>
      <w:proofErr w:type="spellEnd"/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Під лежачий камінь вода не тече.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Гуртом і слона можна подолати.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Сплетені нитки – сильніші однієї.</w:t>
      </w:r>
    </w:p>
    <w:p w:rsidR="0032199B" w:rsidRDefault="0032199B" w:rsidP="0032199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гейм «Це цікаво».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1.У дві півлітрові склянки опускають картоплини. В одній картопля плаває, в іншій тоне. (Поясніть ці спостереження).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2.Хто швидше вдує корок у пляшку?</w:t>
      </w:r>
    </w:p>
    <w:p w:rsidR="0032199B" w:rsidRDefault="0032199B" w:rsidP="0032199B">
      <w:pPr>
        <w:ind w:left="180" w:hanging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3.Як довго горітиме свічка, що плаває у воді? (Верхній кінець свічки розміщено  майже на межі вода - повітря).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4.Досліди з металами:</w:t>
      </w:r>
    </w:p>
    <w:p w:rsidR="0032199B" w:rsidRDefault="0032199B" w:rsidP="0032199B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опустити монету в склянку, не беручи її руками, не нахиляючи листівку?</w:t>
      </w:r>
    </w:p>
    <w:p w:rsidR="0032199B" w:rsidRDefault="0032199B" w:rsidP="0032199B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Дістати п’ятак з-під склянки?</w:t>
      </w:r>
    </w:p>
    <w:p w:rsidR="0032199B" w:rsidRDefault="0032199B" w:rsidP="0032199B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Дістати п’ятак з води, не замочивши руки?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Кип’ятіння води без вогню?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Лід, що не тоне в кип’ятку?</w:t>
      </w:r>
    </w:p>
    <w:p w:rsidR="0032199B" w:rsidRDefault="0032199B" w:rsidP="003219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Нестійка рівновага – підняти сірник з підлоги.</w:t>
      </w:r>
    </w:p>
    <w:p w:rsidR="0032199B" w:rsidRDefault="0032199B" w:rsidP="0032199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 гейм « Вирішальний гейм».</w:t>
      </w:r>
    </w:p>
    <w:p w:rsidR="0032199B" w:rsidRDefault="0032199B" w:rsidP="0032199B">
      <w:pPr>
        <w:shd w:val="clear" w:color="auto" w:fill="FFFFFF"/>
        <w:tabs>
          <w:tab w:val="left" w:pos="389"/>
        </w:tabs>
        <w:spacing w:before="5"/>
        <w:ind w:left="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19"/>
          <w:sz w:val="28"/>
          <w:szCs w:val="28"/>
          <w:lang w:val="uk-UA"/>
        </w:rPr>
        <w:t>1.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Картопля, зварена в солоній воді, солона на смак. Чому?</w:t>
      </w:r>
    </w:p>
    <w:p w:rsidR="0032199B" w:rsidRDefault="0032199B" w:rsidP="0032199B">
      <w:pPr>
        <w:shd w:val="clear" w:color="auto" w:fill="FFFFFF"/>
        <w:ind w:left="394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color w:val="000000"/>
          <w:spacing w:val="-7"/>
          <w:sz w:val="28"/>
          <w:szCs w:val="28"/>
          <w:lang w:val="uk-UA"/>
        </w:rPr>
        <w:t>(явище дифузії)</w:t>
      </w:r>
    </w:p>
    <w:p w:rsidR="0032199B" w:rsidRDefault="0032199B" w:rsidP="0032199B">
      <w:pPr>
        <w:widowControl w:val="0"/>
        <w:numPr>
          <w:ilvl w:val="0"/>
          <w:numId w:val="6"/>
        </w:numPr>
        <w:shd w:val="clear" w:color="auto" w:fill="FFFFFF"/>
        <w:tabs>
          <w:tab w:val="left" w:pos="389"/>
          <w:tab w:val="left" w:pos="9000"/>
        </w:tabs>
        <w:autoSpaceDE w:val="0"/>
        <w:autoSpaceDN w:val="0"/>
        <w:adjustRightInd w:val="0"/>
        <w:ind w:left="389" w:right="70" w:hanging="355"/>
        <w:jc w:val="both"/>
        <w:rPr>
          <w:rFonts w:ascii="Times New Roman" w:hAnsi="Times New Roman"/>
          <w:i/>
          <w:color w:val="000000"/>
          <w:spacing w:val="-1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Вказати, чим різняться між собою цукор і сіль. </w:t>
      </w:r>
      <w:r>
        <w:rPr>
          <w:rFonts w:ascii="Times New Roman" w:hAnsi="Times New Roman"/>
          <w:bCs/>
          <w:i/>
          <w:color w:val="000000"/>
          <w:spacing w:val="-2"/>
          <w:sz w:val="28"/>
          <w:szCs w:val="28"/>
          <w:lang w:val="uk-UA"/>
        </w:rPr>
        <w:t>(молекулами).</w:t>
      </w:r>
    </w:p>
    <w:p w:rsidR="0032199B" w:rsidRDefault="0032199B" w:rsidP="0032199B">
      <w:pPr>
        <w:widowControl w:val="0"/>
        <w:numPr>
          <w:ilvl w:val="0"/>
          <w:numId w:val="6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/>
        <w:ind w:left="389" w:right="70" w:hanging="355"/>
        <w:jc w:val="both"/>
        <w:rPr>
          <w:rFonts w:ascii="Times New Roman" w:hAnsi="Times New Roman"/>
          <w:i/>
          <w:color w:val="000000"/>
          <w:spacing w:val="-1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На який з двох однакових за розміром брусків діє більша сила тяжіння?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(</w:t>
      </w:r>
      <w:r>
        <w:rPr>
          <w:rFonts w:ascii="Times New Roman" w:hAnsi="Times New Roman"/>
          <w:bCs/>
          <w:i/>
          <w:color w:val="000000"/>
          <w:spacing w:val="-2"/>
          <w:sz w:val="28"/>
          <w:szCs w:val="28"/>
          <w:lang w:val="uk-UA"/>
        </w:rPr>
        <w:t>більша сила тяжіння діє на той брусок, маса якого більша)</w:t>
      </w:r>
    </w:p>
    <w:p w:rsidR="0032199B" w:rsidRDefault="0032199B" w:rsidP="0032199B">
      <w:pPr>
        <w:widowControl w:val="0"/>
        <w:numPr>
          <w:ilvl w:val="0"/>
          <w:numId w:val="6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/>
        <w:ind w:left="389" w:hanging="355"/>
        <w:jc w:val="both"/>
        <w:rPr>
          <w:rFonts w:ascii="Times New Roman" w:hAnsi="Times New Roman"/>
          <w:color w:val="000000"/>
          <w:spacing w:val="-18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Деякі майстри змащують милом шурупи перед </w:t>
      </w:r>
      <w:r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>закручуванням. Чому? (</w:t>
      </w:r>
      <w:r>
        <w:rPr>
          <w:rFonts w:ascii="Times New Roman" w:hAnsi="Times New Roman"/>
          <w:bCs/>
          <w:i/>
          <w:color w:val="000000"/>
          <w:spacing w:val="-7"/>
          <w:sz w:val="28"/>
          <w:szCs w:val="28"/>
          <w:lang w:val="uk-UA"/>
        </w:rPr>
        <w:t xml:space="preserve">зменшення сили </w:t>
      </w:r>
      <w:r>
        <w:rPr>
          <w:rFonts w:ascii="Times New Roman" w:hAnsi="Times New Roman"/>
          <w:bCs/>
          <w:i/>
          <w:color w:val="000000"/>
          <w:spacing w:val="-5"/>
          <w:sz w:val="28"/>
          <w:szCs w:val="28"/>
          <w:lang w:val="uk-UA"/>
        </w:rPr>
        <w:t>тертя)</w:t>
      </w:r>
    </w:p>
    <w:p w:rsidR="0032199B" w:rsidRDefault="0032199B" w:rsidP="0032199B">
      <w:pPr>
        <w:widowControl w:val="0"/>
        <w:numPr>
          <w:ilvl w:val="0"/>
          <w:numId w:val="6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389" w:hanging="355"/>
        <w:jc w:val="both"/>
        <w:rPr>
          <w:rFonts w:ascii="Times New Roman" w:hAnsi="Times New Roman"/>
          <w:i/>
          <w:color w:val="000000"/>
          <w:spacing w:val="-1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Чим пояснюється збільшення довжини дроту під час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нагрівання? </w:t>
      </w:r>
      <w:r>
        <w:rPr>
          <w:rFonts w:ascii="Times New Roman" w:hAnsi="Times New Roman"/>
          <w:bCs/>
          <w:i/>
          <w:color w:val="000000"/>
          <w:spacing w:val="-3"/>
          <w:sz w:val="28"/>
          <w:szCs w:val="28"/>
          <w:lang w:val="uk-UA"/>
        </w:rPr>
        <w:t>(збільшенням проміжків між молекулами)</w:t>
      </w:r>
    </w:p>
    <w:p w:rsidR="0032199B" w:rsidRDefault="0032199B" w:rsidP="0032199B">
      <w:pPr>
        <w:shd w:val="clear" w:color="auto" w:fill="FFFFFF"/>
        <w:tabs>
          <w:tab w:val="left" w:pos="34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18"/>
          <w:sz w:val="28"/>
          <w:szCs w:val="28"/>
          <w:lang w:val="uk-UA"/>
        </w:rPr>
        <w:t>6.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Чому краплі дощу при різкому русі злітають із кашкета?</w:t>
      </w:r>
    </w:p>
    <w:p w:rsidR="0032199B" w:rsidRDefault="0032199B" w:rsidP="0032199B">
      <w:pPr>
        <w:shd w:val="clear" w:color="auto" w:fill="FFFFFF"/>
        <w:ind w:left="365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color w:val="000000"/>
          <w:spacing w:val="-1"/>
          <w:sz w:val="28"/>
          <w:szCs w:val="28"/>
          <w:lang w:val="uk-UA"/>
        </w:rPr>
        <w:t>(внаслідок інертності крапель води)</w:t>
      </w:r>
    </w:p>
    <w:p w:rsidR="0032199B" w:rsidRDefault="0032199B" w:rsidP="0032199B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4"/>
        <w:ind w:left="346" w:right="595" w:hanging="346"/>
        <w:jc w:val="both"/>
        <w:rPr>
          <w:rFonts w:ascii="Times New Roman" w:hAnsi="Times New Roman"/>
          <w:i/>
          <w:color w:val="000000"/>
          <w:spacing w:val="-2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 xml:space="preserve">Поясніть чим викликані припливи та відпливи в морях і </w:t>
      </w: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океанах Землі </w:t>
      </w:r>
      <w:r>
        <w:rPr>
          <w:rFonts w:ascii="Times New Roman" w:hAnsi="Times New Roman"/>
          <w:bCs/>
          <w:i/>
          <w:color w:val="000000"/>
          <w:spacing w:val="-6"/>
          <w:sz w:val="28"/>
          <w:szCs w:val="28"/>
          <w:lang w:val="uk-UA"/>
        </w:rPr>
        <w:t>(притягання Землі з боку Місяця).</w:t>
      </w:r>
    </w:p>
    <w:p w:rsidR="0032199B" w:rsidRDefault="0032199B" w:rsidP="0032199B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9"/>
        <w:ind w:left="346" w:hanging="346"/>
        <w:jc w:val="both"/>
        <w:rPr>
          <w:rFonts w:ascii="Times New Roman" w:hAnsi="Times New Roman"/>
          <w:i/>
          <w:color w:val="000000"/>
          <w:spacing w:val="-18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На пачці прального засобу написано застереження: </w:t>
      </w:r>
      <w:r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 xml:space="preserve">"Кольорову білизну прати окремо від білої!" Чому? </w:t>
      </w:r>
      <w:r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>(</w:t>
      </w:r>
      <w:r>
        <w:rPr>
          <w:rFonts w:ascii="Times New Roman" w:hAnsi="Times New Roman"/>
          <w:bCs/>
          <w:i/>
          <w:color w:val="000000"/>
          <w:spacing w:val="-7"/>
          <w:sz w:val="28"/>
          <w:szCs w:val="28"/>
          <w:lang w:val="uk-UA"/>
        </w:rPr>
        <w:t xml:space="preserve">внаслідок </w:t>
      </w:r>
      <w:r>
        <w:rPr>
          <w:rFonts w:ascii="Times New Roman" w:hAnsi="Times New Roman"/>
          <w:bCs/>
          <w:i/>
          <w:color w:val="000000"/>
          <w:spacing w:val="-4"/>
          <w:sz w:val="28"/>
          <w:szCs w:val="28"/>
          <w:lang w:val="uk-UA"/>
        </w:rPr>
        <w:t>явища дифузії біла білизна може пофарбуватися)</w:t>
      </w:r>
    </w:p>
    <w:p w:rsidR="0032199B" w:rsidRDefault="0032199B" w:rsidP="0032199B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/>
        <w:ind w:left="346" w:hanging="346"/>
        <w:jc w:val="both"/>
        <w:rPr>
          <w:rFonts w:ascii="Times New Roman" w:hAnsi="Times New Roman"/>
          <w:i/>
          <w:color w:val="000000"/>
          <w:spacing w:val="-1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"Перед розумом і сила поступається" - говорить українське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прислів'я. Скажіть це мовою фізики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замінити силу тертя ковзання тертям кочення, оскільки сила тертя кочення за однакового навантаження менша за силу тертя ковзання)</w:t>
      </w:r>
    </w:p>
    <w:p w:rsidR="0032199B" w:rsidRDefault="0032199B" w:rsidP="0032199B">
      <w:pPr>
        <w:shd w:val="clear" w:color="auto" w:fill="FFFFFF"/>
        <w:ind w:left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18"/>
          <w:sz w:val="28"/>
          <w:szCs w:val="28"/>
          <w:lang w:val="uk-UA"/>
        </w:rPr>
        <w:t>10.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 xml:space="preserve">Розмістіть у порядку зменшення значення об'ємів: 20 </w:t>
      </w:r>
      <w:r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>дм</w:t>
      </w:r>
      <w:r>
        <w:rPr>
          <w:rFonts w:ascii="Times New Roman" w:hAnsi="Times New Roman"/>
          <w:bCs/>
          <w:color w:val="000000"/>
          <w:spacing w:val="-7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>400 см</w:t>
      </w:r>
      <w:r>
        <w:rPr>
          <w:rFonts w:ascii="Times New Roman" w:hAnsi="Times New Roman"/>
          <w:color w:val="000000"/>
          <w:spacing w:val="-9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,3 </w:t>
      </w:r>
      <w:r>
        <w:rPr>
          <w:rFonts w:ascii="Times New Roman" w:hAnsi="Times New Roman"/>
          <w:bCs/>
          <w:color w:val="000000"/>
          <w:spacing w:val="-9"/>
          <w:sz w:val="28"/>
          <w:szCs w:val="28"/>
          <w:lang w:val="uk-UA"/>
        </w:rPr>
        <w:t>м</w:t>
      </w:r>
      <w:r>
        <w:rPr>
          <w:rFonts w:ascii="Times New Roman" w:hAnsi="Times New Roman"/>
          <w:bCs/>
          <w:color w:val="000000"/>
          <w:spacing w:val="-9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bCs/>
          <w:color w:val="000000"/>
          <w:spacing w:val="-9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pacing w:val="-9"/>
          <w:sz w:val="28"/>
          <w:szCs w:val="28"/>
          <w:lang w:val="uk-UA"/>
        </w:rPr>
        <w:t xml:space="preserve">500 л. </w:t>
      </w:r>
      <w:r>
        <w:rPr>
          <w:rFonts w:ascii="Times New Roman" w:hAnsi="Times New Roman"/>
          <w:bCs/>
          <w:color w:val="000000"/>
          <w:spacing w:val="-9"/>
          <w:sz w:val="28"/>
          <w:szCs w:val="28"/>
          <w:lang w:val="uk-UA"/>
        </w:rPr>
        <w:t>(</w:t>
      </w:r>
      <w:r>
        <w:rPr>
          <w:rFonts w:ascii="Times New Roman" w:hAnsi="Times New Roman"/>
          <w:bCs/>
          <w:i/>
          <w:color w:val="000000"/>
          <w:spacing w:val="-9"/>
          <w:sz w:val="28"/>
          <w:szCs w:val="28"/>
          <w:lang w:val="uk-UA"/>
        </w:rPr>
        <w:t>З м</w:t>
      </w:r>
      <w:r>
        <w:rPr>
          <w:rFonts w:ascii="Times New Roman" w:hAnsi="Times New Roman"/>
          <w:bCs/>
          <w:i/>
          <w:color w:val="000000"/>
          <w:spacing w:val="-9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bCs/>
          <w:i/>
          <w:color w:val="000000"/>
          <w:spacing w:val="-9"/>
          <w:sz w:val="28"/>
          <w:szCs w:val="28"/>
          <w:lang w:val="uk-UA"/>
        </w:rPr>
        <w:t>=3000 дм</w:t>
      </w:r>
      <w:r>
        <w:rPr>
          <w:rFonts w:ascii="Times New Roman" w:hAnsi="Times New Roman"/>
          <w:bCs/>
          <w:i/>
          <w:color w:val="000000"/>
          <w:spacing w:val="-9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bCs/>
          <w:i/>
          <w:color w:val="000000"/>
          <w:spacing w:val="-9"/>
          <w:sz w:val="28"/>
          <w:szCs w:val="28"/>
          <w:lang w:val="uk-UA"/>
        </w:rPr>
        <w:t>, 500 л=500 дм</w:t>
      </w:r>
      <w:r>
        <w:rPr>
          <w:rFonts w:ascii="Times New Roman" w:hAnsi="Times New Roman"/>
          <w:bCs/>
          <w:i/>
          <w:color w:val="000000"/>
          <w:spacing w:val="-9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bCs/>
          <w:i/>
          <w:color w:val="000000"/>
          <w:spacing w:val="-9"/>
          <w:sz w:val="28"/>
          <w:szCs w:val="28"/>
          <w:lang w:val="uk-UA"/>
        </w:rPr>
        <w:t>, 20 дм</w:t>
      </w:r>
      <w:r>
        <w:rPr>
          <w:rFonts w:ascii="Times New Roman" w:hAnsi="Times New Roman"/>
          <w:bCs/>
          <w:i/>
          <w:color w:val="000000"/>
          <w:spacing w:val="-9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bCs/>
          <w:i/>
          <w:color w:val="000000"/>
          <w:spacing w:val="-9"/>
          <w:sz w:val="28"/>
          <w:szCs w:val="28"/>
          <w:lang w:val="uk-UA"/>
        </w:rPr>
        <w:t>,</w:t>
      </w:r>
      <w:r w:rsidRPr="0032199B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400 см</w:t>
      </w:r>
      <w:r>
        <w:rPr>
          <w:rFonts w:ascii="Times New Roman" w:hAnsi="Times New Roman"/>
          <w:bCs/>
          <w:i/>
          <w:color w:val="000000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=0,4 дм</w:t>
      </w:r>
      <w:r>
        <w:rPr>
          <w:rFonts w:ascii="Times New Roman" w:hAnsi="Times New Roman"/>
          <w:bCs/>
          <w:i/>
          <w:color w:val="000000"/>
          <w:sz w:val="28"/>
          <w:szCs w:val="28"/>
          <w:vertAlign w:val="superscript"/>
          <w:lang w:val="uk-UA"/>
        </w:rPr>
        <w:t>3)</w:t>
      </w:r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.</w:t>
      </w:r>
    </w:p>
    <w:p w:rsidR="0032199B" w:rsidRDefault="0032199B" w:rsidP="0032199B">
      <w:pPr>
        <w:shd w:val="clear" w:color="auto" w:fill="FFFFFF"/>
        <w:tabs>
          <w:tab w:val="left" w:pos="725"/>
        </w:tabs>
        <w:ind w:left="365" w:hanging="346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F434CA" w:rsidRPr="0032199B" w:rsidRDefault="00D70044">
      <w:pPr>
        <w:rPr>
          <w:lang w:val="uk-UA"/>
        </w:rPr>
      </w:pPr>
    </w:p>
    <w:sectPr w:rsidR="00F434CA" w:rsidRPr="0032199B" w:rsidSect="00ED53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156B0"/>
    <w:multiLevelType w:val="hybridMultilevel"/>
    <w:tmpl w:val="1CE27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B821F8"/>
    <w:multiLevelType w:val="hybridMultilevel"/>
    <w:tmpl w:val="D7EE5AB6"/>
    <w:lvl w:ilvl="0" w:tplc="03EA66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D8F140D"/>
    <w:multiLevelType w:val="hybridMultilevel"/>
    <w:tmpl w:val="FC18BF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346134A"/>
    <w:multiLevelType w:val="singleLevel"/>
    <w:tmpl w:val="57F4A93C"/>
    <w:lvl w:ilvl="0">
      <w:start w:val="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517A0163"/>
    <w:multiLevelType w:val="hybridMultilevel"/>
    <w:tmpl w:val="2662FBB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2149D5"/>
    <w:multiLevelType w:val="singleLevel"/>
    <w:tmpl w:val="4612B7F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7F106A77"/>
    <w:multiLevelType w:val="hybridMultilevel"/>
    <w:tmpl w:val="59160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2"/>
    </w:lvlOverride>
  </w:num>
  <w:num w:numId="7">
    <w:abstractNumId w:val="3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199B"/>
    <w:rsid w:val="00173F96"/>
    <w:rsid w:val="001B0124"/>
    <w:rsid w:val="0032199B"/>
    <w:rsid w:val="004C7092"/>
    <w:rsid w:val="009C3F6E"/>
    <w:rsid w:val="00D70044"/>
    <w:rsid w:val="00ED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9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3583</Words>
  <Characters>2043</Characters>
  <Application>Microsoft Office Word</Application>
  <DocSecurity>0</DocSecurity>
  <Lines>17</Lines>
  <Paragraphs>11</Paragraphs>
  <ScaleCrop>false</ScaleCrop>
  <Company>Microsoft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Betka</dc:creator>
  <cp:lastModifiedBy>Betka</cp:lastModifiedBy>
  <cp:revision>2</cp:revision>
  <dcterms:created xsi:type="dcterms:W3CDTF">2018-01-07T15:26:00Z</dcterms:created>
  <dcterms:modified xsi:type="dcterms:W3CDTF">2018-01-07T15:35:00Z</dcterms:modified>
</cp:coreProperties>
</file>