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Бердянська загальноосвітня школа І-ІІІ ступенів № 7</w:t>
      </w: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Бердянської міської ради Запорізької області </w:t>
      </w: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Конспект уроку </w:t>
      </w: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94BCF"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української мови в 4-А класі  </w:t>
      </w:r>
    </w:p>
    <w:p w:rsidR="00B94BCF" w:rsidRPr="005C60DC" w:rsidRDefault="00B94BCF" w:rsidP="00B94BCF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Тема: «</w:t>
      </w:r>
      <w:r w:rsidRPr="00994981">
        <w:rPr>
          <w:rFonts w:ascii="Times New Roman" w:hAnsi="Times New Roman"/>
          <w:b/>
          <w:sz w:val="32"/>
          <w:szCs w:val="32"/>
          <w:lang w:val="uk-UA"/>
        </w:rPr>
        <w:t>В</w:t>
      </w:r>
      <w:r>
        <w:rPr>
          <w:rFonts w:ascii="Times New Roman" w:hAnsi="Times New Roman"/>
          <w:b/>
          <w:sz w:val="32"/>
          <w:szCs w:val="32"/>
          <w:lang w:val="uk-UA"/>
        </w:rPr>
        <w:t>ПРАВИ НА ДОЦІЛЬНЕ ВИКОРИСТАННЯ ПРИКМЕТНИКІВ У МОВЛЕННІ</w:t>
      </w:r>
      <w:r w:rsidRPr="005C60DC">
        <w:rPr>
          <w:rFonts w:ascii="Times New Roman" w:hAnsi="Times New Roman"/>
          <w:b/>
          <w:sz w:val="32"/>
          <w:szCs w:val="32"/>
          <w:lang w:val="uk-UA"/>
        </w:rPr>
        <w:t xml:space="preserve">»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Розробила </w:t>
      </w:r>
    </w:p>
    <w:p w:rsidR="00B94BCF" w:rsidRDefault="00B94BCF" w:rsidP="00B94BCF">
      <w:pPr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Ватутіна Олена Миколаївна</w:t>
      </w:r>
    </w:p>
    <w:p w:rsidR="00B94BCF" w:rsidRDefault="00B94BCF" w:rsidP="00B94BCF">
      <w:pPr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вчитель початкових класів</w:t>
      </w:r>
    </w:p>
    <w:p w:rsidR="00B94BCF" w:rsidRDefault="00B94BCF" w:rsidP="00B94BCF">
      <w:pPr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кваліфікаційна категорія </w:t>
      </w:r>
    </w:p>
    <w:p w:rsidR="00B94BCF" w:rsidRDefault="00B94BCF" w:rsidP="00B94BCF">
      <w:pPr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«Спеціаліст вищої категорії»</w:t>
      </w:r>
    </w:p>
    <w:p w:rsidR="00B94BCF" w:rsidRDefault="00B94BCF" w:rsidP="00B94BCF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94BCF" w:rsidRDefault="00B94BCF" w:rsidP="00B94BCF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94BCF" w:rsidRPr="005C60DC" w:rsidRDefault="00B94BCF" w:rsidP="00B94BC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2017 р.</w:t>
      </w:r>
    </w:p>
    <w:p w:rsidR="00B94BCF" w:rsidRPr="005F5F11" w:rsidRDefault="00B94BCF">
      <w:pPr>
        <w:rPr>
          <w:rFonts w:ascii="Times New Roman" w:hAnsi="Times New Roman" w:cs="Times New Roman"/>
          <w:sz w:val="28"/>
          <w:szCs w:val="28"/>
        </w:rPr>
      </w:pPr>
    </w:p>
    <w:p w:rsidR="00B94BCF" w:rsidRPr="005F5F11" w:rsidRDefault="00B94BCF">
      <w:pPr>
        <w:rPr>
          <w:rFonts w:ascii="Times New Roman" w:hAnsi="Times New Roman" w:cs="Times New Roman"/>
          <w:b/>
          <w:sz w:val="28"/>
          <w:szCs w:val="28"/>
        </w:rPr>
      </w:pPr>
      <w:r w:rsidRPr="005F5F1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94BCF" w:rsidRPr="005F5F11" w:rsidRDefault="00B94BCF">
      <w:pPr>
        <w:rPr>
          <w:rFonts w:ascii="Times New Roman" w:hAnsi="Times New Roman" w:cs="Times New Roman"/>
          <w:b/>
          <w:sz w:val="28"/>
          <w:szCs w:val="28"/>
        </w:rPr>
      </w:pPr>
    </w:p>
    <w:p w:rsidR="008346B4" w:rsidRPr="00B94BCF" w:rsidRDefault="008346B4" w:rsidP="00BB5A5C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5F5F11">
        <w:rPr>
          <w:rFonts w:ascii="Times New Roman" w:hAnsi="Times New Roman" w:cs="Times New Roman"/>
          <w:b/>
          <w:sz w:val="28"/>
          <w:szCs w:val="28"/>
          <w:lang w:val="uk-UA"/>
        </w:rPr>
        <w:t>Вправи на доцільне використання прикметників у мовленні</w:t>
      </w:r>
    </w:p>
    <w:p w:rsidR="008346B4" w:rsidRPr="00B94BCF" w:rsidRDefault="008346B4" w:rsidP="005F5F11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: формувати пізнавальні предметні компетентності, поглибивши знання учнів про прикметник;</w:t>
      </w:r>
    </w:p>
    <w:p w:rsidR="008346B4" w:rsidRPr="00B94BCF" w:rsidRDefault="008346B4" w:rsidP="005F5F11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F5F11">
        <w:rPr>
          <w:rFonts w:ascii="Times New Roman" w:hAnsi="Times New Roman" w:cs="Times New Roman"/>
          <w:b/>
          <w:sz w:val="28"/>
          <w:szCs w:val="28"/>
          <w:lang w:val="uk-UA"/>
        </w:rPr>
        <w:t>Ознайомити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з доцільним використанням прикметників у мовленні;</w:t>
      </w:r>
    </w:p>
    <w:p w:rsidR="008346B4" w:rsidRPr="00B94BCF" w:rsidRDefault="008346B4" w:rsidP="005F5F11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F5F11">
        <w:rPr>
          <w:rFonts w:ascii="Times New Roman" w:hAnsi="Times New Roman" w:cs="Times New Roman"/>
          <w:b/>
          <w:sz w:val="28"/>
          <w:szCs w:val="28"/>
          <w:lang w:val="uk-UA"/>
        </w:rPr>
        <w:t>Формувати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вміння застосовувати отримані знання при складанні текстів, формувати соціокультурні компетентності;</w:t>
      </w:r>
      <w:r w:rsidR="001C025C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025C" w:rsidRPr="00B94BCF">
        <w:rPr>
          <w:rFonts w:ascii="Times New Roman" w:hAnsi="Times New Roman" w:cs="Times New Roman"/>
          <w:sz w:val="28"/>
          <w:szCs w:val="28"/>
          <w:lang w:val="uk-UA"/>
        </w:rPr>
        <w:t>міжпредметні</w:t>
      </w:r>
      <w:proofErr w:type="spellEnd"/>
      <w:r w:rsidR="001C025C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компетентності;</w:t>
      </w:r>
    </w:p>
    <w:p w:rsidR="008346B4" w:rsidRPr="00B94BCF" w:rsidRDefault="008346B4" w:rsidP="005F5F11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F5F11">
        <w:rPr>
          <w:rFonts w:ascii="Times New Roman" w:hAnsi="Times New Roman" w:cs="Times New Roman"/>
          <w:b/>
          <w:sz w:val="28"/>
          <w:szCs w:val="28"/>
          <w:lang w:val="uk-UA"/>
        </w:rPr>
        <w:t>Розвивати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4AC4" w:rsidRPr="00B94BCF">
        <w:rPr>
          <w:rFonts w:ascii="Times New Roman" w:hAnsi="Times New Roman" w:cs="Times New Roman"/>
          <w:sz w:val="28"/>
          <w:szCs w:val="28"/>
          <w:lang w:val="uk-UA"/>
        </w:rPr>
        <w:t>вміння працювати в групі, розвивати самоосвітні навички;</w:t>
      </w:r>
    </w:p>
    <w:p w:rsidR="00B04AC4" w:rsidRPr="00B94BCF" w:rsidRDefault="00B04AC4" w:rsidP="005F5F11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F5F11">
        <w:rPr>
          <w:rFonts w:ascii="Times New Roman" w:hAnsi="Times New Roman" w:cs="Times New Roman"/>
          <w:b/>
          <w:sz w:val="28"/>
          <w:szCs w:val="28"/>
          <w:lang w:val="uk-UA"/>
        </w:rPr>
        <w:t>Виховувати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мовленнєву культуру.</w:t>
      </w:r>
    </w:p>
    <w:p w:rsidR="00B04AC4" w:rsidRPr="00B94BCF" w:rsidRDefault="00B04AC4" w:rsidP="005F5F11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: презентація</w:t>
      </w:r>
      <w:r w:rsidR="0010621C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до уроку, картки із завданням для роботи у груп</w:t>
      </w:r>
      <w:r w:rsidR="005F5F11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10621C" w:rsidRPr="00B94BCF">
        <w:rPr>
          <w:rFonts w:ascii="Times New Roman" w:hAnsi="Times New Roman" w:cs="Times New Roman"/>
          <w:sz w:val="28"/>
          <w:szCs w:val="28"/>
          <w:lang w:val="uk-UA"/>
        </w:rPr>
        <w:t>, індивідуальні картки.</w:t>
      </w:r>
    </w:p>
    <w:p w:rsidR="0010621C" w:rsidRPr="00B94BCF" w:rsidRDefault="0010621C" w:rsidP="005F5F11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Тип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уроку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: комбінований.</w:t>
      </w:r>
    </w:p>
    <w:p w:rsidR="00B04AC4" w:rsidRPr="00B94BCF" w:rsidRDefault="00B04AC4" w:rsidP="005F5F1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Хід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уроку</w:t>
      </w:r>
    </w:p>
    <w:p w:rsidR="00B04AC4" w:rsidRPr="00E71DE1" w:rsidRDefault="00B04AC4" w:rsidP="00181ED4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DE1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</w:t>
      </w:r>
    </w:p>
    <w:p w:rsidR="00B04AC4" w:rsidRPr="00B94BCF" w:rsidRDefault="00B04AC4" w:rsidP="00E71DE1">
      <w:pPr>
        <w:ind w:firstLine="1701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Доброго здоров’я, діти, доброго вам дня</w:t>
      </w:r>
    </w:p>
    <w:p w:rsidR="00B04AC4" w:rsidRPr="00B94BCF" w:rsidRDefault="00B04AC4" w:rsidP="00E71DE1">
      <w:pPr>
        <w:ind w:firstLine="1701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Хай вам ясно сонце світить у вікно щодня,</w:t>
      </w:r>
    </w:p>
    <w:p w:rsidR="00B04AC4" w:rsidRPr="00B94BCF" w:rsidRDefault="00B04AC4" w:rsidP="00E71DE1">
      <w:pPr>
        <w:ind w:firstLine="1701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Хай сміється мирне небо і дивує світ</w:t>
      </w:r>
      <w:r w:rsidR="00E71DE1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C10B7" w:rsidRPr="00B94BCF" w:rsidRDefault="00B04AC4" w:rsidP="00E71DE1">
      <w:pPr>
        <w:ind w:firstLine="1701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А земля нехай дарує вам барвистий цвіт.</w:t>
      </w:r>
    </w:p>
    <w:p w:rsidR="000C10B7" w:rsidRPr="00B94BCF" w:rsidRDefault="000C10B7" w:rsidP="00E71DE1">
      <w:pPr>
        <w:ind w:firstLine="1701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А тепер до роботи.</w:t>
      </w:r>
    </w:p>
    <w:p w:rsidR="001D14B1" w:rsidRPr="00BB5A5C" w:rsidRDefault="00BB5A5C" w:rsidP="00BB5A5C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DE1" w:rsidRPr="00BB5A5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D14B1" w:rsidRPr="00BB5A5C">
        <w:rPr>
          <w:rFonts w:ascii="Times New Roman" w:hAnsi="Times New Roman" w:cs="Times New Roman"/>
          <w:sz w:val="28"/>
          <w:szCs w:val="28"/>
          <w:lang w:val="uk-UA"/>
        </w:rPr>
        <w:t>апишіть число і класна робота.</w:t>
      </w:r>
    </w:p>
    <w:p w:rsidR="000C10B7" w:rsidRPr="00B94BCF" w:rsidRDefault="000C10B7" w:rsidP="00181ED4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</w:t>
      </w:r>
    </w:p>
    <w:p w:rsidR="000C10B7" w:rsidRPr="00BB5A5C" w:rsidRDefault="00BB5A5C" w:rsidP="00BB5A5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0B7" w:rsidRPr="00BB5A5C">
        <w:rPr>
          <w:rFonts w:ascii="Times New Roman" w:hAnsi="Times New Roman" w:cs="Times New Roman"/>
          <w:sz w:val="28"/>
          <w:szCs w:val="28"/>
          <w:lang w:val="uk-UA"/>
        </w:rPr>
        <w:t xml:space="preserve">З яким настроєм ви прийшли на урок? (Діти обирають колір </w:t>
      </w:r>
      <w:proofErr w:type="spellStart"/>
      <w:r w:rsidR="000C10B7" w:rsidRPr="00BB5A5C">
        <w:rPr>
          <w:rFonts w:ascii="Times New Roman" w:hAnsi="Times New Roman" w:cs="Times New Roman"/>
          <w:sz w:val="28"/>
          <w:szCs w:val="28"/>
          <w:lang w:val="uk-UA"/>
        </w:rPr>
        <w:t>смайлика</w:t>
      </w:r>
      <w:proofErr w:type="spellEnd"/>
      <w:r w:rsidR="000C10B7" w:rsidRPr="00BB5A5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C10B7" w:rsidRPr="00BB5A5C" w:rsidRDefault="00BB5A5C" w:rsidP="00BB5A5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C10B7" w:rsidRPr="00BB5A5C">
        <w:rPr>
          <w:rFonts w:ascii="Times New Roman" w:hAnsi="Times New Roman" w:cs="Times New Roman"/>
          <w:sz w:val="28"/>
          <w:szCs w:val="28"/>
          <w:lang w:val="uk-UA"/>
        </w:rPr>
        <w:t>Які надії покладаєте на урок? (Відповіді дітей)</w:t>
      </w:r>
    </w:p>
    <w:p w:rsidR="00BB5A5C" w:rsidRDefault="00BB5A5C" w:rsidP="00BB5A5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C10B7" w:rsidRPr="00BB5A5C">
        <w:rPr>
          <w:rFonts w:ascii="Times New Roman" w:hAnsi="Times New Roman" w:cs="Times New Roman"/>
          <w:sz w:val="28"/>
          <w:szCs w:val="28"/>
          <w:lang w:val="uk-UA"/>
        </w:rPr>
        <w:t>Яким ви хочете бачити сьогоднішній урок? (Діти обирають прикметники що починаються з літер)</w:t>
      </w:r>
      <w:r w:rsidR="00193E89" w:rsidRPr="00BB5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10B7" w:rsidRPr="00BB5A5C" w:rsidRDefault="00193E89" w:rsidP="00BB5A5C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b/>
          <w:sz w:val="28"/>
          <w:szCs w:val="28"/>
          <w:lang w:val="uk-UA"/>
        </w:rPr>
        <w:t>Інтерактивна вправа «Криголам»</w:t>
      </w:r>
    </w:p>
    <w:p w:rsidR="000C10B7" w:rsidRPr="00B94BCF" w:rsidRDefault="000C10B7" w:rsidP="00BB5A5C">
      <w:p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– улюблений</w:t>
      </w:r>
    </w:p>
    <w:p w:rsidR="000C10B7" w:rsidRPr="00B94BCF" w:rsidRDefault="000C10B7" w:rsidP="00BB5A5C">
      <w:p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– радісний</w:t>
      </w:r>
    </w:p>
    <w:p w:rsidR="000C10B7" w:rsidRPr="00B94BCF" w:rsidRDefault="000C10B7" w:rsidP="00BB5A5C">
      <w:p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- особливий</w:t>
      </w:r>
    </w:p>
    <w:p w:rsidR="000C10B7" w:rsidRPr="00B94BCF" w:rsidRDefault="000C10B7" w:rsidP="00BB5A5C">
      <w:pPr>
        <w:tabs>
          <w:tab w:val="left" w:pos="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– кольоровий, креативний….</w:t>
      </w:r>
    </w:p>
    <w:p w:rsidR="000C10B7" w:rsidRPr="00BB5A5C" w:rsidRDefault="00BB5A5C" w:rsidP="00BB5A5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0B7" w:rsidRPr="00BB5A5C">
        <w:rPr>
          <w:rFonts w:ascii="Times New Roman" w:hAnsi="Times New Roman" w:cs="Times New Roman"/>
          <w:sz w:val="28"/>
          <w:szCs w:val="28"/>
          <w:lang w:val="uk-UA"/>
        </w:rPr>
        <w:t xml:space="preserve">Яким </w:t>
      </w:r>
      <w:r w:rsidR="00306527">
        <w:rPr>
          <w:rFonts w:ascii="Times New Roman" w:hAnsi="Times New Roman" w:cs="Times New Roman"/>
          <w:sz w:val="28"/>
          <w:szCs w:val="28"/>
          <w:lang w:val="uk-UA"/>
        </w:rPr>
        <w:t xml:space="preserve">на уроці </w:t>
      </w:r>
      <w:r w:rsidR="000C10B7" w:rsidRPr="00BB5A5C">
        <w:rPr>
          <w:rFonts w:ascii="Times New Roman" w:hAnsi="Times New Roman" w:cs="Times New Roman"/>
          <w:sz w:val="28"/>
          <w:szCs w:val="28"/>
          <w:lang w:val="uk-UA"/>
        </w:rPr>
        <w:t>хочете бачити себе? Однокласників?</w:t>
      </w:r>
      <w:r w:rsidR="008C0312" w:rsidRPr="00BB5A5C">
        <w:rPr>
          <w:rFonts w:ascii="Times New Roman" w:hAnsi="Times New Roman" w:cs="Times New Roman"/>
          <w:sz w:val="28"/>
          <w:szCs w:val="28"/>
          <w:lang w:val="uk-UA"/>
        </w:rPr>
        <w:t xml:space="preserve"> (Відповіді дітей)</w:t>
      </w:r>
    </w:p>
    <w:p w:rsidR="00B04AC4" w:rsidRPr="00BB5A5C" w:rsidRDefault="000C10B7" w:rsidP="00181ED4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 Актуалізація опорних знань</w:t>
      </w:r>
      <w:r w:rsidR="00B04AC4" w:rsidRPr="00BB5A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20DC9" w:rsidRPr="00B94BCF" w:rsidRDefault="00F20DC9" w:rsidP="00181ED4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b/>
          <w:sz w:val="28"/>
          <w:szCs w:val="28"/>
          <w:lang w:val="uk-UA"/>
        </w:rPr>
        <w:t>Каліграфічна хвилинка</w:t>
      </w:r>
    </w:p>
    <w:p w:rsidR="00F20DC9" w:rsidRPr="005C751F" w:rsidRDefault="00F20DC9" w:rsidP="00181ED4">
      <w:pPr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B94BCF">
        <w:rPr>
          <w:rFonts w:ascii="Times New Roman" w:hAnsi="Times New Roman" w:cs="Times New Roman"/>
          <w:sz w:val="28"/>
          <w:szCs w:val="28"/>
          <w:lang w:val="uk-UA"/>
        </w:rPr>
        <w:t>Мк</w:t>
      </w:r>
      <w:proofErr w:type="spellEnd"/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4BCF">
        <w:rPr>
          <w:rFonts w:ascii="Times New Roman" w:hAnsi="Times New Roman" w:cs="Times New Roman"/>
          <w:sz w:val="28"/>
          <w:szCs w:val="28"/>
          <w:lang w:val="uk-UA"/>
        </w:rPr>
        <w:t>ду</w:t>
      </w:r>
      <w:proofErr w:type="spellEnd"/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4BCF">
        <w:rPr>
          <w:rFonts w:ascii="Times New Roman" w:hAnsi="Times New Roman" w:cs="Times New Roman"/>
          <w:sz w:val="28"/>
          <w:szCs w:val="28"/>
          <w:lang w:val="uk-UA"/>
        </w:rPr>
        <w:t>зд</w:t>
      </w:r>
      <w:proofErr w:type="spellEnd"/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4BCF">
        <w:rPr>
          <w:rFonts w:ascii="Times New Roman" w:hAnsi="Times New Roman" w:cs="Times New Roman"/>
          <w:sz w:val="28"/>
          <w:szCs w:val="28"/>
          <w:lang w:val="uk-UA"/>
        </w:rPr>
        <w:t>ве</w:t>
      </w:r>
      <w:proofErr w:type="spellEnd"/>
      <w:r w:rsidR="005C751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Думка, здоров’я, половина, весела</w:t>
      </w:r>
      <w:r w:rsidR="00181E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751F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5C751F" w:rsidRPr="005C751F">
        <w:rPr>
          <w:rFonts w:ascii="Times New Roman" w:hAnsi="Times New Roman" w:cs="Times New Roman"/>
          <w:i/>
          <w:sz w:val="28"/>
          <w:szCs w:val="28"/>
          <w:lang w:val="uk-UA"/>
        </w:rPr>
        <w:t>каліграфічно прописати буквосполучення, с</w:t>
      </w:r>
      <w:r w:rsidRPr="005C751F">
        <w:rPr>
          <w:rFonts w:ascii="Times New Roman" w:hAnsi="Times New Roman" w:cs="Times New Roman"/>
          <w:i/>
          <w:sz w:val="28"/>
          <w:szCs w:val="28"/>
          <w:lang w:val="uk-UA"/>
        </w:rPr>
        <w:t>класти і записати речення)</w:t>
      </w:r>
      <w:r w:rsidR="005C751F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F20DC9" w:rsidRPr="00BB5A5C" w:rsidRDefault="00BB5A5C" w:rsidP="00BB5A5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B5A5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0DC9" w:rsidRPr="00BB5A5C">
        <w:rPr>
          <w:rFonts w:ascii="Times New Roman" w:hAnsi="Times New Roman" w:cs="Times New Roman"/>
          <w:sz w:val="28"/>
          <w:szCs w:val="28"/>
          <w:lang w:val="uk-UA"/>
        </w:rPr>
        <w:t>Думки в людини повинні бути позитивними, радісними, веселими.</w:t>
      </w:r>
    </w:p>
    <w:p w:rsidR="005B678F" w:rsidRPr="00B94BCF" w:rsidRDefault="00BB5A5C" w:rsidP="00BB5A5C">
      <w:pPr>
        <w:pStyle w:val="a3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B678F" w:rsidRPr="00B94BCF">
        <w:rPr>
          <w:rFonts w:ascii="Times New Roman" w:hAnsi="Times New Roman" w:cs="Times New Roman"/>
          <w:sz w:val="28"/>
          <w:szCs w:val="28"/>
          <w:lang w:val="uk-UA"/>
        </w:rPr>
        <w:t>Налаштувавшись на позитив зберемо до купи знання про прикметник.</w:t>
      </w:r>
    </w:p>
    <w:p w:rsidR="00F20DC9" w:rsidRPr="00B94BCF" w:rsidRDefault="00C654A1" w:rsidP="00F20DC9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20DC9" w:rsidRPr="00B94BCF">
        <w:rPr>
          <w:rFonts w:ascii="Times New Roman" w:hAnsi="Times New Roman" w:cs="Times New Roman"/>
          <w:b/>
          <w:sz w:val="28"/>
          <w:szCs w:val="28"/>
          <w:lang w:val="uk-UA"/>
        </w:rPr>
        <w:t>Мозковий</w:t>
      </w:r>
      <w:r w:rsidR="00F20DC9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0DC9" w:rsidRPr="00B94BCF">
        <w:rPr>
          <w:rFonts w:ascii="Times New Roman" w:hAnsi="Times New Roman" w:cs="Times New Roman"/>
          <w:b/>
          <w:sz w:val="28"/>
          <w:szCs w:val="28"/>
          <w:lang w:val="uk-UA"/>
        </w:rPr>
        <w:t>штурм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20DC9" w:rsidRPr="00B94BCF" w:rsidRDefault="00F20DC9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D6748D">
        <w:rPr>
          <w:rFonts w:ascii="Times New Roman" w:hAnsi="Times New Roman" w:cs="Times New Roman"/>
          <w:sz w:val="28"/>
          <w:szCs w:val="28"/>
          <w:lang w:val="uk-UA"/>
        </w:rPr>
        <w:t xml:space="preserve">ви 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пам’ятаєте про прикметник?</w:t>
      </w:r>
      <w:r w:rsidR="00424DFE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4DFE" w:rsidRPr="00181ED4" w:rsidRDefault="00424DFE" w:rsidP="00181ED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81ED4">
        <w:rPr>
          <w:rFonts w:ascii="Times New Roman" w:hAnsi="Times New Roman" w:cs="Times New Roman"/>
          <w:sz w:val="28"/>
          <w:szCs w:val="28"/>
          <w:lang w:val="uk-UA"/>
        </w:rPr>
        <w:t>Яка частина мови називається прикметником?</w:t>
      </w:r>
    </w:p>
    <w:p w:rsidR="00424DFE" w:rsidRPr="00181ED4" w:rsidRDefault="00424DFE" w:rsidP="00181ED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81ED4">
        <w:rPr>
          <w:rFonts w:ascii="Times New Roman" w:hAnsi="Times New Roman" w:cs="Times New Roman"/>
          <w:sz w:val="28"/>
          <w:szCs w:val="28"/>
          <w:lang w:val="uk-UA"/>
        </w:rPr>
        <w:t>На які питання відповідають прикметники?</w:t>
      </w:r>
    </w:p>
    <w:p w:rsidR="00424DFE" w:rsidRPr="00181ED4" w:rsidRDefault="00424DFE" w:rsidP="00181ED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81ED4">
        <w:rPr>
          <w:rFonts w:ascii="Times New Roman" w:hAnsi="Times New Roman" w:cs="Times New Roman"/>
          <w:sz w:val="28"/>
          <w:szCs w:val="28"/>
          <w:lang w:val="uk-UA"/>
        </w:rPr>
        <w:t>З якою частиною мови зв’язаний прикметник?</w:t>
      </w:r>
    </w:p>
    <w:p w:rsidR="00424DFE" w:rsidRPr="00181ED4" w:rsidRDefault="00424DFE" w:rsidP="00181ED4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81ED4">
        <w:rPr>
          <w:rFonts w:ascii="Times New Roman" w:hAnsi="Times New Roman" w:cs="Times New Roman"/>
          <w:sz w:val="28"/>
          <w:szCs w:val="28"/>
          <w:lang w:val="uk-UA"/>
        </w:rPr>
        <w:t>Як змінюються прикметники?</w:t>
      </w:r>
    </w:p>
    <w:p w:rsidR="00F20DC9" w:rsidRPr="00B94BCF" w:rsidRDefault="00F20DC9" w:rsidP="00F20DC9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Творче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(Робота в парі з карткою)</w:t>
      </w:r>
    </w:p>
    <w:p w:rsidR="00F20DC9" w:rsidRPr="00B94BCF" w:rsidRDefault="00F20DC9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Від виділених іменників утворити прикметники:</w:t>
      </w:r>
    </w:p>
    <w:p w:rsidR="00F20DC9" w:rsidRPr="00B94BCF" w:rsidRDefault="00F20DC9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Горщик із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ГЛИНИ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– глиняний горщик;</w:t>
      </w:r>
    </w:p>
    <w:p w:rsidR="00F20DC9" w:rsidRPr="00B94BCF" w:rsidRDefault="00F20DC9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Варення із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МАЛИНИ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</w:p>
    <w:p w:rsidR="00F20DC9" w:rsidRPr="00B94BCF" w:rsidRDefault="00F20DC9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Будинок із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КАМЕНЮ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</w:p>
    <w:p w:rsidR="00F20DC9" w:rsidRPr="00B94BCF" w:rsidRDefault="00F20DC9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Плаття із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ШОВКУ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5796" w:rsidRPr="00B94BCF">
        <w:rPr>
          <w:rFonts w:ascii="Times New Roman" w:hAnsi="Times New Roman" w:cs="Times New Roman"/>
          <w:sz w:val="28"/>
          <w:szCs w:val="28"/>
          <w:lang w:val="uk-UA"/>
        </w:rPr>
        <w:t>–</w:t>
      </w:r>
    </w:p>
    <w:p w:rsidR="00D85796" w:rsidRPr="00B94BCF" w:rsidRDefault="00D85796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Прикраса для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ЯЛИНКИ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</w:p>
    <w:p w:rsidR="005B678F" w:rsidRPr="00B94BCF" w:rsidRDefault="005B678F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Другу пару поставити в Р. в.</w:t>
      </w:r>
    </w:p>
    <w:p w:rsidR="005B678F" w:rsidRPr="00B94BCF" w:rsidRDefault="005B678F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Третю пару в О. в.</w:t>
      </w:r>
    </w:p>
    <w:p w:rsidR="005B678F" w:rsidRPr="00B94BCF" w:rsidRDefault="005B678F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Четверту пару в М. в.</w:t>
      </w:r>
    </w:p>
    <w:p w:rsidR="00B5005F" w:rsidRPr="00B94BCF" w:rsidRDefault="00B5005F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П’яту пару в Д. в.</w:t>
      </w:r>
    </w:p>
    <w:p w:rsidR="00D85796" w:rsidRPr="00B94BCF" w:rsidRDefault="00D85796" w:rsidP="00F20DC9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(Перевірка завдання)</w:t>
      </w:r>
    </w:p>
    <w:p w:rsidR="00D85796" w:rsidRPr="00181ED4" w:rsidRDefault="00181ED4" w:rsidP="00181ED4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181ED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5796" w:rsidRPr="00181ED4">
        <w:rPr>
          <w:rFonts w:ascii="Times New Roman" w:hAnsi="Times New Roman" w:cs="Times New Roman"/>
          <w:sz w:val="28"/>
          <w:szCs w:val="28"/>
          <w:lang w:val="uk-UA"/>
        </w:rPr>
        <w:t>З якою частиною мови товаришує прикметник?</w:t>
      </w:r>
      <w:r w:rsidR="008C0312" w:rsidRPr="00181ED4">
        <w:rPr>
          <w:rFonts w:ascii="Times New Roman" w:hAnsi="Times New Roman" w:cs="Times New Roman"/>
          <w:sz w:val="28"/>
          <w:szCs w:val="28"/>
          <w:lang w:val="uk-UA"/>
        </w:rPr>
        <w:t xml:space="preserve"> (З іменником)</w:t>
      </w:r>
    </w:p>
    <w:p w:rsidR="00B5005F" w:rsidRPr="00D6748D" w:rsidRDefault="00181ED4" w:rsidP="00181ED4">
      <w:pPr>
        <w:pStyle w:val="a3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5005F" w:rsidRPr="00D6748D">
        <w:rPr>
          <w:rFonts w:ascii="Times New Roman" w:hAnsi="Times New Roman" w:cs="Times New Roman"/>
          <w:sz w:val="28"/>
          <w:szCs w:val="28"/>
          <w:lang w:val="uk-UA"/>
        </w:rPr>
        <w:t>Ось ці двоє друзів вирішили погратися у гру «Сполучи слова». Для цього вони приготували кожен свої приклади</w:t>
      </w:r>
      <w:r w:rsidR="00D6748D" w:rsidRPr="00D6748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5005F" w:rsidRPr="00B94BCF" w:rsidRDefault="00B5005F" w:rsidP="00D6748D">
      <w:pPr>
        <w:pStyle w:val="a3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6748D">
        <w:rPr>
          <w:rFonts w:ascii="Times New Roman" w:hAnsi="Times New Roman" w:cs="Times New Roman"/>
          <w:sz w:val="28"/>
          <w:szCs w:val="28"/>
          <w:u w:val="single"/>
          <w:lang w:val="uk-UA"/>
        </w:rPr>
        <w:t>Пілот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, почав Іменник, а Прикметник додав:</w:t>
      </w:r>
    </w:p>
    <w:p w:rsidR="00CA0DD0" w:rsidRPr="00B94BCF" w:rsidRDefault="00B5005F" w:rsidP="00D6748D">
      <w:pPr>
        <w:pStyle w:val="a3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6748D">
        <w:rPr>
          <w:rFonts w:ascii="Times New Roman" w:hAnsi="Times New Roman" w:cs="Times New Roman"/>
          <w:i/>
          <w:sz w:val="28"/>
          <w:szCs w:val="28"/>
          <w:lang w:val="uk-UA"/>
        </w:rPr>
        <w:t>Відважний, чудовий, видатний, сміливий</w:t>
      </w:r>
      <w:r w:rsidR="00CA0DD0" w:rsidRPr="00B94B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0DD0" w:rsidRPr="00B94BCF" w:rsidRDefault="00CA0DD0" w:rsidP="00D6748D">
      <w:pPr>
        <w:pStyle w:val="a3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6748D">
        <w:rPr>
          <w:rFonts w:ascii="Times New Roman" w:hAnsi="Times New Roman" w:cs="Times New Roman"/>
          <w:sz w:val="28"/>
          <w:szCs w:val="28"/>
          <w:u w:val="single"/>
          <w:lang w:val="uk-UA"/>
        </w:rPr>
        <w:t>Квітка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73902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48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продовжив Іменник.</w:t>
      </w:r>
    </w:p>
    <w:p w:rsidR="00B5005F" w:rsidRPr="00B94BCF" w:rsidRDefault="00CA0DD0" w:rsidP="00D6748D">
      <w:pPr>
        <w:pStyle w:val="a3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А його товариш підхопив – </w:t>
      </w:r>
      <w:r w:rsidRPr="00D6748D">
        <w:rPr>
          <w:rFonts w:ascii="Times New Roman" w:hAnsi="Times New Roman" w:cs="Times New Roman"/>
          <w:i/>
          <w:sz w:val="28"/>
          <w:szCs w:val="28"/>
          <w:lang w:val="uk-UA"/>
        </w:rPr>
        <w:t>красива, духмяна, прекрасна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0DD0" w:rsidRPr="00B94BCF" w:rsidRDefault="00CA0DD0" w:rsidP="00D6748D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lastRenderedPageBreak/>
        <w:t>Давайте продовжимо цю гру разом.</w:t>
      </w:r>
      <w:r w:rsidR="00C654A1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Придумати прикметники до іменників:</w:t>
      </w:r>
    </w:p>
    <w:p w:rsidR="00CA0DD0" w:rsidRPr="00B94BCF" w:rsidRDefault="00CA0DD0" w:rsidP="00CA0D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1 група слово «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пісня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A0DD0" w:rsidRPr="00B94BCF" w:rsidRDefault="00CA0DD0" w:rsidP="00CA0D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2 група слово «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сніжинка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A0DD0" w:rsidRPr="00B94BCF" w:rsidRDefault="00CA0DD0" w:rsidP="00CA0D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3 група слово «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дружба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601C0" w:rsidRPr="00B94BCF" w:rsidRDefault="00CA0DD0" w:rsidP="00CA0D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4 група слово «</w:t>
      </w:r>
      <w:r w:rsidR="009601C0" w:rsidRPr="00B94BCF">
        <w:rPr>
          <w:rFonts w:ascii="Times New Roman" w:hAnsi="Times New Roman" w:cs="Times New Roman"/>
          <w:b/>
          <w:sz w:val="28"/>
          <w:szCs w:val="28"/>
          <w:lang w:val="uk-UA"/>
        </w:rPr>
        <w:t>зима</w:t>
      </w:r>
      <w:r w:rsidR="009601C0" w:rsidRPr="00B94BC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A0DD0" w:rsidRPr="00B94BCF" w:rsidRDefault="009601C0" w:rsidP="00CA0DD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5 група слово «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ялинка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A0DD0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5796" w:rsidRPr="00B94BCF" w:rsidRDefault="00D85796" w:rsidP="001A52E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1A52E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6748D" w:rsidRPr="001A52E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A52E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Оголошення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теми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мети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уроку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2D12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2D12" w:rsidRPr="001A52E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Етап </w:t>
      </w:r>
      <w:proofErr w:type="spellStart"/>
      <w:r w:rsidR="00656BB9" w:rsidRPr="001A52EC">
        <w:rPr>
          <w:rFonts w:ascii="Times New Roman" w:hAnsi="Times New Roman" w:cs="Times New Roman"/>
          <w:i/>
          <w:sz w:val="28"/>
          <w:szCs w:val="28"/>
          <w:lang w:val="uk-UA"/>
        </w:rPr>
        <w:t>ціле</w:t>
      </w:r>
      <w:r w:rsidR="00B02D12" w:rsidRPr="001A52EC">
        <w:rPr>
          <w:rFonts w:ascii="Times New Roman" w:hAnsi="Times New Roman" w:cs="Times New Roman"/>
          <w:i/>
          <w:sz w:val="28"/>
          <w:szCs w:val="28"/>
          <w:lang w:val="uk-UA"/>
        </w:rPr>
        <w:t>покладання</w:t>
      </w:r>
      <w:proofErr w:type="spellEnd"/>
      <w:r w:rsidR="00B02D12" w:rsidRPr="00B94B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748D" w:rsidRDefault="00D85796" w:rsidP="001A52E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6748D">
        <w:rPr>
          <w:rFonts w:ascii="Times New Roman" w:hAnsi="Times New Roman" w:cs="Times New Roman"/>
          <w:sz w:val="28"/>
          <w:szCs w:val="28"/>
          <w:lang w:val="uk-UA"/>
        </w:rPr>
        <w:t>Чи вірите ви в казку? Сьогодні казка завітає до нас на урок. Казка живе повсюди треба тільки бути пильним, вміти побачити цю красу? Яка частина мови нам в цьому допоможе? Яка роль прикметників у мовленні? Чи можна обійтися без них?</w:t>
      </w:r>
    </w:p>
    <w:p w:rsidR="009601C0" w:rsidRPr="00D6748D" w:rsidRDefault="009601C0" w:rsidP="001A52E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6748D">
        <w:rPr>
          <w:rFonts w:ascii="Times New Roman" w:hAnsi="Times New Roman" w:cs="Times New Roman"/>
          <w:sz w:val="28"/>
          <w:szCs w:val="28"/>
          <w:lang w:val="uk-UA"/>
        </w:rPr>
        <w:t>Сьогодні прикметник запрошує нас до казки. Він хоче, щоб ми навчилися доречно вживати його у текстах, складати загадки, а також збагатили своє мовлення, розвинули свій кругозір, набули нових вмінь.</w:t>
      </w:r>
    </w:p>
    <w:p w:rsidR="0012483A" w:rsidRPr="00B94BCF" w:rsidRDefault="00D6748D" w:rsidP="00181ED4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1A52E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2483A" w:rsidRPr="001A52E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2483A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83A" w:rsidRPr="00B94BCF">
        <w:rPr>
          <w:rFonts w:ascii="Times New Roman" w:hAnsi="Times New Roman" w:cs="Times New Roman"/>
          <w:b/>
          <w:sz w:val="28"/>
          <w:szCs w:val="28"/>
          <w:lang w:val="uk-UA"/>
        </w:rPr>
        <w:t>Сприймання</w:t>
      </w:r>
      <w:r w:rsidR="0012483A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12483A" w:rsidRPr="00B94BCF">
        <w:rPr>
          <w:rFonts w:ascii="Times New Roman" w:hAnsi="Times New Roman" w:cs="Times New Roman"/>
          <w:b/>
          <w:sz w:val="28"/>
          <w:szCs w:val="28"/>
          <w:lang w:val="uk-UA"/>
        </w:rPr>
        <w:t>засвоєння</w:t>
      </w:r>
      <w:r w:rsidR="0012483A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83A" w:rsidRPr="00B94BCF">
        <w:rPr>
          <w:rFonts w:ascii="Times New Roman" w:hAnsi="Times New Roman" w:cs="Times New Roman"/>
          <w:b/>
          <w:sz w:val="28"/>
          <w:szCs w:val="28"/>
          <w:lang w:val="uk-UA"/>
        </w:rPr>
        <w:t>матеріалу</w:t>
      </w:r>
      <w:r w:rsidR="0012483A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83A" w:rsidRPr="00B94BCF">
        <w:rPr>
          <w:rFonts w:ascii="Times New Roman" w:hAnsi="Times New Roman" w:cs="Times New Roman"/>
          <w:b/>
          <w:sz w:val="28"/>
          <w:szCs w:val="28"/>
          <w:lang w:val="uk-UA"/>
        </w:rPr>
        <w:t>уроку</w:t>
      </w:r>
      <w:r w:rsidR="0012483A" w:rsidRPr="00B94BCF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7677D5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77D5" w:rsidRPr="001A52E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Етап </w:t>
      </w:r>
      <w:proofErr w:type="spellStart"/>
      <w:r w:rsidR="00845A82" w:rsidRPr="001A52EC">
        <w:rPr>
          <w:rFonts w:ascii="Times New Roman" w:hAnsi="Times New Roman" w:cs="Times New Roman"/>
          <w:i/>
          <w:sz w:val="28"/>
          <w:szCs w:val="28"/>
          <w:lang w:val="uk-UA"/>
        </w:rPr>
        <w:t>ціле</w:t>
      </w:r>
      <w:r w:rsidR="007677D5" w:rsidRPr="001A52EC">
        <w:rPr>
          <w:rFonts w:ascii="Times New Roman" w:hAnsi="Times New Roman" w:cs="Times New Roman"/>
          <w:i/>
          <w:sz w:val="28"/>
          <w:szCs w:val="28"/>
          <w:lang w:val="uk-UA"/>
        </w:rPr>
        <w:t>реалізації</w:t>
      </w:r>
      <w:proofErr w:type="spellEnd"/>
      <w:r w:rsidR="007677D5" w:rsidRPr="00B94B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0C5A" w:rsidRPr="00B94BCF" w:rsidRDefault="0012483A" w:rsidP="00181ED4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1A52E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C5A" w:rsidRPr="001A52EC">
        <w:rPr>
          <w:rFonts w:ascii="Times New Roman" w:hAnsi="Times New Roman" w:cs="Times New Roman"/>
          <w:b/>
          <w:sz w:val="28"/>
          <w:szCs w:val="28"/>
          <w:lang w:val="uk-UA"/>
        </w:rPr>
        <w:t>Тренувальна вправа «Вилучення зайвого»</w:t>
      </w:r>
    </w:p>
    <w:p w:rsidR="003C0C5A" w:rsidRPr="00B94BCF" w:rsidRDefault="003C0C5A" w:rsidP="00181ED4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Вирушаймо до зимового лісу, де росте новорічний атрибут ялиночка</w:t>
      </w:r>
      <w:r w:rsidR="00DC2341" w:rsidRPr="00B94BCF">
        <w:rPr>
          <w:rFonts w:ascii="Times New Roman" w:hAnsi="Times New Roman" w:cs="Times New Roman"/>
          <w:sz w:val="28"/>
          <w:szCs w:val="28"/>
          <w:lang w:val="uk-UA"/>
        </w:rPr>
        <w:t>. А в лісі живуть багато мешканців, які теж чекають свята і готуються до нього по-своєму.</w:t>
      </w:r>
    </w:p>
    <w:p w:rsidR="00DC2341" w:rsidRPr="00B94BCF" w:rsidRDefault="00DC2341" w:rsidP="00181ED4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* Ворон любить «жартувати», просить «зайвого» прибрати. У кожному рядку є по одному зайвому прикметнику. Назви їх. За якою ознакою вони виявилися зайвими?</w:t>
      </w:r>
    </w:p>
    <w:p w:rsidR="00DC2341" w:rsidRPr="00B94BCF" w:rsidRDefault="00DC2341" w:rsidP="00181ED4">
      <w:pPr>
        <w:ind w:left="36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Волошкове, синє, високе (небо)</w:t>
      </w:r>
    </w:p>
    <w:p w:rsidR="00DC2341" w:rsidRPr="00B94BCF" w:rsidRDefault="00DC2341" w:rsidP="00181ED4">
      <w:pPr>
        <w:ind w:left="36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Гарний, чудовий, веселий (настрій)</w:t>
      </w:r>
    </w:p>
    <w:p w:rsidR="00DC2341" w:rsidRPr="00B94BCF" w:rsidRDefault="00DC2341" w:rsidP="00181ED4">
      <w:pPr>
        <w:ind w:left="36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Яскрава, блискуча,</w:t>
      </w:r>
      <w:r w:rsidR="001A5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далека (зірка)</w:t>
      </w:r>
    </w:p>
    <w:p w:rsidR="00DC2341" w:rsidRPr="00B94BCF" w:rsidRDefault="00DC2341" w:rsidP="00181ED4">
      <w:pPr>
        <w:ind w:left="36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Несмілива,</w:t>
      </w:r>
      <w:r w:rsidR="001A52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сором’язлива, руда (білочка)</w:t>
      </w:r>
    </w:p>
    <w:p w:rsidR="001A52EC" w:rsidRDefault="00DC2341" w:rsidP="00181ED4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Утворити словосполучення з іменниками, що в дужках і прикметниками, які залишились.</w:t>
      </w:r>
    </w:p>
    <w:p w:rsidR="00DC2341" w:rsidRDefault="0012483A" w:rsidP="00181ED4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– Де можна використати такі словосполучення?</w:t>
      </w:r>
    </w:p>
    <w:p w:rsidR="00193E89" w:rsidRPr="001A52EC" w:rsidRDefault="00193E89" w:rsidP="0012483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52EC">
        <w:rPr>
          <w:rFonts w:ascii="Times New Roman" w:hAnsi="Times New Roman" w:cs="Times New Roman"/>
          <w:b/>
          <w:sz w:val="28"/>
          <w:szCs w:val="28"/>
          <w:lang w:val="uk-UA"/>
        </w:rPr>
        <w:t>Трену</w:t>
      </w:r>
      <w:r w:rsidR="0012483A" w:rsidRPr="001A52EC">
        <w:rPr>
          <w:rFonts w:ascii="Times New Roman" w:hAnsi="Times New Roman" w:cs="Times New Roman"/>
          <w:b/>
          <w:sz w:val="28"/>
          <w:szCs w:val="28"/>
          <w:lang w:val="uk-UA"/>
        </w:rPr>
        <w:t>вальна вправа «Удосконалення тексту»</w:t>
      </w:r>
    </w:p>
    <w:p w:rsidR="00193E89" w:rsidRPr="00B94BCF" w:rsidRDefault="00193E89" w:rsidP="00181ED4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Поки ми працювали, синички приготували для нас інше завдан</w:t>
      </w:r>
      <w:r w:rsidR="0012483A" w:rsidRPr="00B94BCF">
        <w:rPr>
          <w:rFonts w:ascii="Times New Roman" w:hAnsi="Times New Roman" w:cs="Times New Roman"/>
          <w:sz w:val="28"/>
          <w:szCs w:val="28"/>
          <w:lang w:val="uk-UA"/>
        </w:rPr>
        <w:t>ня. (Робота в групах)</w:t>
      </w:r>
    </w:p>
    <w:p w:rsidR="0012483A" w:rsidRPr="00B94BCF" w:rsidRDefault="0012483A" w:rsidP="00181ED4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Крім ялинок в лісі ростуть і інші дерева. Одне із них – це дуб.</w:t>
      </w:r>
      <w:r w:rsidR="00E92FA5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Кожна група повинна скласти текст – розповідь про це дерево, але у різних стилях.</w:t>
      </w:r>
    </w:p>
    <w:p w:rsidR="0012483A" w:rsidRPr="00B94BCF" w:rsidRDefault="0012483A" w:rsidP="00181ED4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І, ІІІ групи науково</w:t>
      </w:r>
      <w:r w:rsidR="001A52E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популярний стиль</w:t>
      </w:r>
      <w:r w:rsidR="00C662AC" w:rsidRPr="00B94BC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662AC" w:rsidRPr="00B94BCF" w:rsidRDefault="00C662AC" w:rsidP="00181ED4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ІІ, І</w:t>
      </w:r>
      <w:r w:rsidR="00D674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674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групи художній стиль.</w:t>
      </w:r>
    </w:p>
    <w:p w:rsidR="000F264C" w:rsidRPr="00B94BCF" w:rsidRDefault="000F264C" w:rsidP="001A52EC">
      <w:pPr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Дуб</w:t>
      </w:r>
    </w:p>
    <w:p w:rsidR="00C662AC" w:rsidRPr="00B94BCF" w:rsidRDefault="00C662AC" w:rsidP="001A52E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Справжній володар </w:t>
      </w:r>
      <w:r w:rsidR="001A52EC">
        <w:rPr>
          <w:rFonts w:ascii="Times New Roman" w:hAnsi="Times New Roman" w:cs="Times New Roman"/>
          <w:sz w:val="28"/>
          <w:szCs w:val="28"/>
          <w:lang w:val="uk-UA"/>
        </w:rPr>
        <w:t>_______ лісу – дуб. Особливо _________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1A52EC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він виростає на галявинах, де йому не заважають інші дерева.</w:t>
      </w:r>
      <w:r w:rsidR="00526734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Середня висота дуба близько 35 метрів.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1A52EC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стовбурі розкинулися віти із </w:t>
      </w:r>
      <w:r w:rsidR="001A52EC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2EC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листям. Дуб не кланяється </w:t>
      </w:r>
      <w:r w:rsidR="001A52EC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вітру, а лише глухо шумить.</w:t>
      </w:r>
    </w:p>
    <w:p w:rsidR="00C662AC" w:rsidRPr="00B94BCF" w:rsidRDefault="00C662AC" w:rsidP="001A52E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Слова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для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довідки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: листяний, могутній, кремезний, величезний, зелений, жорсткий, сильний.</w:t>
      </w:r>
    </w:p>
    <w:p w:rsidR="000F264C" w:rsidRPr="00B94BCF" w:rsidRDefault="000F264C" w:rsidP="00EA1B62">
      <w:pPr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Дуб</w:t>
      </w:r>
    </w:p>
    <w:p w:rsidR="00F532DA" w:rsidRPr="00B94BCF" w:rsidRDefault="00F532DA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Справжній володар </w:t>
      </w:r>
      <w:r w:rsidR="00EA1B6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лісу – дуб. Розміри дуба вражають. Середня висота близько 35 метрів, хоча інколи зустрічаються і </w:t>
      </w:r>
      <w:r w:rsidR="00EA1B6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дерева. Товщина стовбура теж </w:t>
      </w:r>
      <w:r w:rsidR="00EA1B6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. В середньому приблизно півтора метри.</w:t>
      </w:r>
      <w:r w:rsidR="00526734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На стовбурі розкинулись віти із ___________ і _________ листям.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Стовбур покритий </w:t>
      </w:r>
      <w:r w:rsidR="00EA1B6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корою. Дуб - </w:t>
      </w:r>
      <w:r w:rsidR="00EA1B6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гігант.</w:t>
      </w:r>
    </w:p>
    <w:p w:rsidR="00F532DA" w:rsidRPr="00B94BCF" w:rsidRDefault="00F532DA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Слова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для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довідки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643E1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листяного, вищий, значний, темний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, міцний.</w:t>
      </w:r>
    </w:p>
    <w:p w:rsidR="00F532DA" w:rsidRPr="00B94BCF" w:rsidRDefault="00F532DA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Чи впорались ви із завданням? Де можна зустріти такі тексти?</w:t>
      </w:r>
    </w:p>
    <w:p w:rsidR="00193E89" w:rsidRPr="00B94BCF" w:rsidRDefault="00D6748D" w:rsidP="00193E89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EA1B6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93E89" w:rsidRPr="00EA1B6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93E89" w:rsidRPr="00B94BCF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193E89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93E89" w:rsidRPr="00B94BCF">
        <w:rPr>
          <w:rFonts w:ascii="Times New Roman" w:hAnsi="Times New Roman" w:cs="Times New Roman"/>
          <w:b/>
          <w:sz w:val="28"/>
          <w:szCs w:val="28"/>
          <w:lang w:val="uk-UA"/>
        </w:rPr>
        <w:t>Фізхвилинка</w:t>
      </w:r>
      <w:proofErr w:type="spellEnd"/>
    </w:p>
    <w:p w:rsidR="00E611CD" w:rsidRPr="00B94BCF" w:rsidRDefault="00E611CD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Зимонька до нас іде</w:t>
      </w:r>
    </w:p>
    <w:p w:rsidR="00E611CD" w:rsidRPr="00B94BCF" w:rsidRDefault="00E611CD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Сніг пухкий нам принесе.</w:t>
      </w:r>
    </w:p>
    <w:p w:rsidR="00E611CD" w:rsidRPr="00B94BCF" w:rsidRDefault="00E611CD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І летять, летять сніжинки,</w:t>
      </w:r>
    </w:p>
    <w:p w:rsidR="00E611CD" w:rsidRPr="00B94BCF" w:rsidRDefault="00E611CD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На дерева, на стежинки</w:t>
      </w:r>
    </w:p>
    <w:p w:rsidR="00E611CD" w:rsidRPr="00B94BCF" w:rsidRDefault="00E611CD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У заметах сніг лежить</w:t>
      </w:r>
    </w:p>
    <w:p w:rsidR="00E611CD" w:rsidRPr="00B94BCF" w:rsidRDefault="00E611CD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Під ногами він скрипить,</w:t>
      </w:r>
    </w:p>
    <w:p w:rsidR="00E611CD" w:rsidRPr="00B94BCF" w:rsidRDefault="00E611CD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Все навкруг яка краса</w:t>
      </w:r>
    </w:p>
    <w:p w:rsidR="00E611CD" w:rsidRPr="00B94BCF" w:rsidRDefault="00E611CD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Але нам додому час</w:t>
      </w:r>
    </w:p>
    <w:p w:rsidR="00E611CD" w:rsidRPr="00B94BCF" w:rsidRDefault="00E611CD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На урок у рідний клас.</w:t>
      </w:r>
    </w:p>
    <w:p w:rsidR="00254883" w:rsidRPr="00B94BCF" w:rsidRDefault="00D6748D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EA1B6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="00254883" w:rsidRPr="00EA1B62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254883" w:rsidRPr="00B94BCF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254883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83" w:rsidRPr="00B94BCF">
        <w:rPr>
          <w:rFonts w:ascii="Times New Roman" w:hAnsi="Times New Roman" w:cs="Times New Roman"/>
          <w:b/>
          <w:sz w:val="28"/>
          <w:szCs w:val="28"/>
          <w:lang w:val="uk-UA"/>
        </w:rPr>
        <w:t>Творче</w:t>
      </w:r>
      <w:r w:rsidR="00254883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83" w:rsidRPr="00B94BCF">
        <w:rPr>
          <w:rFonts w:ascii="Times New Roman" w:hAnsi="Times New Roman" w:cs="Times New Roman"/>
          <w:b/>
          <w:sz w:val="28"/>
          <w:szCs w:val="28"/>
          <w:lang w:val="uk-UA"/>
        </w:rPr>
        <w:t>застосування</w:t>
      </w:r>
      <w:r w:rsidR="00254883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83" w:rsidRPr="00B94BCF">
        <w:rPr>
          <w:rFonts w:ascii="Times New Roman" w:hAnsi="Times New Roman" w:cs="Times New Roman"/>
          <w:b/>
          <w:sz w:val="28"/>
          <w:szCs w:val="28"/>
          <w:lang w:val="uk-UA"/>
        </w:rPr>
        <w:t>набутих</w:t>
      </w:r>
      <w:r w:rsidR="00254883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83" w:rsidRPr="00B94BCF">
        <w:rPr>
          <w:rFonts w:ascii="Times New Roman" w:hAnsi="Times New Roman" w:cs="Times New Roman"/>
          <w:b/>
          <w:sz w:val="28"/>
          <w:szCs w:val="28"/>
          <w:lang w:val="uk-UA"/>
        </w:rPr>
        <w:t>знань</w:t>
      </w:r>
      <w:r w:rsidR="00254883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54883" w:rsidRPr="00B94BCF">
        <w:rPr>
          <w:rFonts w:ascii="Times New Roman" w:hAnsi="Times New Roman" w:cs="Times New Roman"/>
          <w:b/>
          <w:sz w:val="28"/>
          <w:szCs w:val="28"/>
          <w:lang w:val="uk-UA"/>
        </w:rPr>
        <w:t>застосування</w:t>
      </w:r>
      <w:r w:rsidR="00254883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83" w:rsidRPr="00B94BCF">
        <w:rPr>
          <w:rFonts w:ascii="Times New Roman" w:hAnsi="Times New Roman" w:cs="Times New Roman"/>
          <w:b/>
          <w:sz w:val="28"/>
          <w:szCs w:val="28"/>
          <w:lang w:val="uk-UA"/>
        </w:rPr>
        <w:t>їх</w:t>
      </w:r>
      <w:r w:rsidR="00254883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83" w:rsidRPr="00B94BCF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r w:rsidR="00254883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83" w:rsidRPr="00B94BCF">
        <w:rPr>
          <w:rFonts w:ascii="Times New Roman" w:hAnsi="Times New Roman" w:cs="Times New Roman"/>
          <w:b/>
          <w:sz w:val="28"/>
          <w:szCs w:val="28"/>
          <w:lang w:val="uk-UA"/>
        </w:rPr>
        <w:t>практиці</w:t>
      </w:r>
      <w:r w:rsidR="00254883" w:rsidRPr="00B94B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6881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6881" w:rsidRPr="00EA1B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Етап </w:t>
      </w:r>
      <w:proofErr w:type="spellStart"/>
      <w:r w:rsidR="00620A42" w:rsidRPr="00EA1B62">
        <w:rPr>
          <w:rFonts w:ascii="Times New Roman" w:hAnsi="Times New Roman" w:cs="Times New Roman"/>
          <w:i/>
          <w:sz w:val="28"/>
          <w:szCs w:val="28"/>
          <w:lang w:val="uk-UA"/>
        </w:rPr>
        <w:t>ціле</w:t>
      </w:r>
      <w:r w:rsidR="00676881" w:rsidRPr="00EA1B62">
        <w:rPr>
          <w:rFonts w:ascii="Times New Roman" w:hAnsi="Times New Roman" w:cs="Times New Roman"/>
          <w:i/>
          <w:sz w:val="28"/>
          <w:szCs w:val="28"/>
          <w:lang w:val="uk-UA"/>
        </w:rPr>
        <w:t>реалізації</w:t>
      </w:r>
      <w:proofErr w:type="spellEnd"/>
      <w:r w:rsidR="00676881" w:rsidRPr="00B94BC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4883" w:rsidRPr="00D05DE0" w:rsidRDefault="00254883" w:rsidP="00D05DE0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05DE0">
        <w:rPr>
          <w:rFonts w:ascii="Times New Roman" w:hAnsi="Times New Roman" w:cs="Times New Roman"/>
          <w:b/>
          <w:sz w:val="28"/>
          <w:szCs w:val="28"/>
          <w:lang w:val="uk-UA"/>
        </w:rPr>
        <w:t>Робота з текстом</w:t>
      </w:r>
    </w:p>
    <w:p w:rsidR="00254883" w:rsidRPr="00B94BCF" w:rsidRDefault="00254883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Поки ми відпочивали лісові мешканці склали опис зимового лісу. Прочитайте, чи подобається вам цей текст?</w:t>
      </w:r>
    </w:p>
    <w:p w:rsidR="00577F75" w:rsidRPr="00B94BCF" w:rsidRDefault="00577F75" w:rsidP="00EA1B62">
      <w:pPr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Зимовий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ліс</w:t>
      </w:r>
    </w:p>
    <w:p w:rsidR="00254883" w:rsidRPr="00B94BCF" w:rsidRDefault="00254883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Ліс. У кожухах сплять дерева. Замети вкрили галявинки. Поряд зеленіють ялинки. Неначе причепурилися до свята.</w:t>
      </w:r>
    </w:p>
    <w:p w:rsidR="00970157" w:rsidRPr="00B94BCF" w:rsidRDefault="00254883" w:rsidP="00EA1B6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Що на вашу думку можна змінити в тексті?</w:t>
      </w:r>
      <w:r w:rsidR="00970157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Яким стане текст?</w:t>
      </w:r>
    </w:p>
    <w:p w:rsidR="00254883" w:rsidRPr="00B94BCF" w:rsidRDefault="00970157" w:rsidP="00EA1B6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Кому знадобиться можна скористатися словами для довідки.</w:t>
      </w:r>
    </w:p>
    <w:p w:rsidR="00970157" w:rsidRPr="00B94BCF" w:rsidRDefault="00970157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Слова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для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4BCF">
        <w:rPr>
          <w:rFonts w:ascii="Times New Roman" w:hAnsi="Times New Roman" w:cs="Times New Roman"/>
          <w:b/>
          <w:sz w:val="28"/>
          <w:szCs w:val="28"/>
          <w:lang w:val="uk-UA"/>
        </w:rPr>
        <w:t>довідки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>: зимовий, тихі, лісові, молоді, пухнасті, колючі.</w:t>
      </w:r>
    </w:p>
    <w:p w:rsidR="00EA1B62" w:rsidRDefault="00180992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A1B62">
        <w:rPr>
          <w:rFonts w:ascii="Times New Roman" w:hAnsi="Times New Roman" w:cs="Times New Roman"/>
          <w:b/>
          <w:sz w:val="28"/>
          <w:szCs w:val="28"/>
          <w:lang w:val="uk-UA"/>
        </w:rPr>
        <w:t>2. Індивід</w:t>
      </w:r>
      <w:r w:rsidR="00970157" w:rsidRPr="00EA1B62">
        <w:rPr>
          <w:rFonts w:ascii="Times New Roman" w:hAnsi="Times New Roman" w:cs="Times New Roman"/>
          <w:b/>
          <w:sz w:val="28"/>
          <w:szCs w:val="28"/>
          <w:lang w:val="uk-UA"/>
        </w:rPr>
        <w:t>уальна робота. Складання загадок</w:t>
      </w:r>
      <w:r w:rsidR="0047651A" w:rsidRPr="00EA1B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7651A" w:rsidRPr="0073432F">
        <w:rPr>
          <w:rFonts w:ascii="Times New Roman" w:hAnsi="Times New Roman" w:cs="Times New Roman"/>
          <w:b/>
          <w:i/>
          <w:sz w:val="28"/>
          <w:szCs w:val="28"/>
          <w:lang w:val="uk-UA"/>
        </w:rPr>
        <w:t>(5 учнів працюють біля дошки)</w:t>
      </w:r>
      <w:r w:rsidR="00E216E0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0992" w:rsidRPr="00B94BCF" w:rsidRDefault="00970157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При складанні загадок використовуйте якомога більше прикметників.</w:t>
      </w:r>
      <w:r w:rsidR="007C0751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(Банан, яблуко,огірок, зірка, ялинка).</w:t>
      </w:r>
    </w:p>
    <w:p w:rsidR="00180992" w:rsidRPr="00EA1B62" w:rsidRDefault="00EA1B62" w:rsidP="00EA1B62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1B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180992" w:rsidRPr="00EA1B62">
        <w:rPr>
          <w:rFonts w:ascii="Times New Roman" w:hAnsi="Times New Roman" w:cs="Times New Roman"/>
          <w:b/>
          <w:sz w:val="28"/>
          <w:szCs w:val="28"/>
          <w:lang w:val="uk-UA"/>
        </w:rPr>
        <w:t>Складання словосполучень</w:t>
      </w:r>
    </w:p>
    <w:p w:rsidR="00180992" w:rsidRPr="00B94BCF" w:rsidRDefault="00180992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Гарно в зимовому лісі, спокійно, святково. Але у нас є теж ялиночка, яка ще не встигла причепуритися і хоча є ще час, але давайте вже зараз прикрасимо її.</w:t>
      </w:r>
    </w:p>
    <w:p w:rsidR="00180992" w:rsidRPr="00B94BCF" w:rsidRDefault="00180992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(На ялинкових ігра</w:t>
      </w:r>
      <w:r w:rsidR="00355D43" w:rsidRPr="00B94BCF">
        <w:rPr>
          <w:rFonts w:ascii="Times New Roman" w:hAnsi="Times New Roman" w:cs="Times New Roman"/>
          <w:sz w:val="28"/>
          <w:szCs w:val="28"/>
          <w:lang w:val="uk-UA"/>
        </w:rPr>
        <w:t>шках словосполучення прикметника з іменником)</w:t>
      </w:r>
    </w:p>
    <w:p w:rsidR="00180992" w:rsidRPr="00B94BCF" w:rsidRDefault="00180992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Зірочка сяюча;</w:t>
      </w:r>
    </w:p>
    <w:p w:rsidR="00180992" w:rsidRPr="00B94BCF" w:rsidRDefault="00180992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Шишка соснова;</w:t>
      </w:r>
    </w:p>
    <w:p w:rsidR="00180992" w:rsidRPr="00B94BCF" w:rsidRDefault="00C52851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Рибка золота;</w:t>
      </w:r>
    </w:p>
    <w:p w:rsidR="00C52851" w:rsidRPr="00B94BCF" w:rsidRDefault="00C52851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Кулька срібляста;</w:t>
      </w:r>
    </w:p>
    <w:p w:rsidR="007C0751" w:rsidRPr="00B94BCF" w:rsidRDefault="007C0751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Грибочки лісові.</w:t>
      </w:r>
    </w:p>
    <w:p w:rsidR="007C0751" w:rsidRPr="00B94BCF" w:rsidRDefault="007C0751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І знову нам допомогли друзі «Прикметник» з «Іменником».</w:t>
      </w:r>
    </w:p>
    <w:p w:rsidR="00C52851" w:rsidRPr="00B94BCF" w:rsidRDefault="00D6748D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EA1B6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C52851" w:rsidRPr="00EA1B62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proofErr w:type="gramEnd"/>
      <w:r w:rsidR="00C52851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2851" w:rsidRPr="00B94BCF">
        <w:rPr>
          <w:rFonts w:ascii="Times New Roman" w:hAnsi="Times New Roman" w:cs="Times New Roman"/>
          <w:b/>
          <w:sz w:val="28"/>
          <w:szCs w:val="28"/>
          <w:lang w:val="uk-UA"/>
        </w:rPr>
        <w:t>Рефлексія</w:t>
      </w:r>
      <w:r w:rsidR="00C52851" w:rsidRPr="00B94BC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5B2A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B2A" w:rsidRPr="00B94BCF">
        <w:rPr>
          <w:rFonts w:ascii="Times New Roman" w:hAnsi="Times New Roman" w:cs="Times New Roman"/>
          <w:b/>
          <w:sz w:val="28"/>
          <w:szCs w:val="28"/>
          <w:lang w:val="uk-UA"/>
        </w:rPr>
        <w:t>Підведення</w:t>
      </w:r>
      <w:r w:rsidR="00CA5B2A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B2A" w:rsidRPr="00B94BCF">
        <w:rPr>
          <w:rFonts w:ascii="Times New Roman" w:hAnsi="Times New Roman" w:cs="Times New Roman"/>
          <w:b/>
          <w:sz w:val="28"/>
          <w:szCs w:val="28"/>
          <w:lang w:val="uk-UA"/>
        </w:rPr>
        <w:t>підсумків</w:t>
      </w:r>
      <w:r w:rsidR="00CA5B2A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B2A" w:rsidRPr="00B94BCF">
        <w:rPr>
          <w:rFonts w:ascii="Times New Roman" w:hAnsi="Times New Roman" w:cs="Times New Roman"/>
          <w:b/>
          <w:sz w:val="28"/>
          <w:szCs w:val="28"/>
          <w:lang w:val="uk-UA"/>
        </w:rPr>
        <w:t>уроку</w:t>
      </w:r>
    </w:p>
    <w:p w:rsidR="00C52851" w:rsidRPr="00B94BCF" w:rsidRDefault="00B04286" w:rsidP="00EA1B62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A1B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Вправа </w:t>
      </w:r>
      <w:r w:rsidR="00C52851" w:rsidRPr="00EA1B62">
        <w:rPr>
          <w:rFonts w:ascii="Times New Roman" w:hAnsi="Times New Roman" w:cs="Times New Roman"/>
          <w:b/>
          <w:sz w:val="28"/>
          <w:szCs w:val="28"/>
          <w:lang w:val="uk-UA"/>
        </w:rPr>
        <w:t>«Торбинка запитань»</w:t>
      </w:r>
    </w:p>
    <w:p w:rsidR="00C52851" w:rsidRPr="00B94BCF" w:rsidRDefault="00C52851" w:rsidP="00EA1B6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До якої частини мови належать слова, з якими ми працювали на уроці?</w:t>
      </w:r>
    </w:p>
    <w:p w:rsidR="00C52851" w:rsidRPr="00B94BCF" w:rsidRDefault="00C52851" w:rsidP="00EA1B6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Яка частина мови називається прикметником?</w:t>
      </w:r>
    </w:p>
    <w:p w:rsidR="00C52851" w:rsidRPr="00B94BCF" w:rsidRDefault="00C52851" w:rsidP="00EA1B6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На які питання відповідає прикметник?</w:t>
      </w:r>
    </w:p>
    <w:p w:rsidR="00C52851" w:rsidRPr="00B94BCF" w:rsidRDefault="00C52851" w:rsidP="00EA1B6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Яка роль прикметників у мовленні?</w:t>
      </w:r>
    </w:p>
    <w:p w:rsidR="00C52851" w:rsidRPr="00B94BCF" w:rsidRDefault="00C52851" w:rsidP="00EA1B6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Чи можна обійтись без прикметників у тексті?</w:t>
      </w:r>
    </w:p>
    <w:p w:rsidR="00C52851" w:rsidRPr="00B94BCF" w:rsidRDefault="00C52851" w:rsidP="00EA1B6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Чи змінився ваш настрій? </w:t>
      </w:r>
    </w:p>
    <w:p w:rsidR="00C52851" w:rsidRPr="00B94BCF" w:rsidRDefault="00C52851" w:rsidP="00EA1B6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Чи справдилися ваші очікування від уроку?</w:t>
      </w:r>
    </w:p>
    <w:p w:rsidR="00C52851" w:rsidRPr="00B94BCF" w:rsidRDefault="00C52851" w:rsidP="00EA1B62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Де знадобляться вам отриманні знання?</w:t>
      </w:r>
    </w:p>
    <w:p w:rsidR="00C52851" w:rsidRPr="00EA1B62" w:rsidRDefault="00C52851" w:rsidP="00EA1B62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1B62">
        <w:rPr>
          <w:rFonts w:ascii="Times New Roman" w:hAnsi="Times New Roman" w:cs="Times New Roman"/>
          <w:b/>
          <w:sz w:val="28"/>
          <w:szCs w:val="28"/>
          <w:lang w:val="uk-UA"/>
        </w:rPr>
        <w:t>ІХ. Домашнє завдання</w:t>
      </w:r>
      <w:r w:rsidR="00AA791C" w:rsidRPr="00EA1B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791C" w:rsidRPr="00EA1B62">
        <w:rPr>
          <w:rFonts w:ascii="Times New Roman" w:hAnsi="Times New Roman" w:cs="Times New Roman"/>
          <w:b/>
          <w:i/>
          <w:sz w:val="28"/>
          <w:szCs w:val="28"/>
          <w:lang w:val="uk-UA"/>
        </w:rPr>
        <w:t>(за вибором)</w:t>
      </w:r>
    </w:p>
    <w:p w:rsidR="00AA791C" w:rsidRPr="00B94BCF" w:rsidRDefault="00AA791C" w:rsidP="00EA1B62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Скласти «Зимову казку»</w:t>
      </w:r>
      <w:r w:rsidR="00EA1B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використавши прикметники</w:t>
      </w:r>
    </w:p>
    <w:p w:rsidR="00AA791C" w:rsidRPr="00B94BCF" w:rsidRDefault="00AA791C" w:rsidP="00EA1B62">
      <w:pPr>
        <w:pStyle w:val="a3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Виконати вправу №</w:t>
      </w:r>
      <w:r w:rsidR="001011C7"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170 (2),</w:t>
      </w:r>
      <w:r w:rsidRPr="00B94BCF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1011C7" w:rsidRPr="00B94BCF">
        <w:rPr>
          <w:rFonts w:ascii="Times New Roman" w:hAnsi="Times New Roman" w:cs="Times New Roman"/>
          <w:sz w:val="28"/>
          <w:szCs w:val="28"/>
          <w:lang w:val="uk-UA"/>
        </w:rPr>
        <w:t>овторити правило про прикметник, С.</w:t>
      </w:r>
      <w:r w:rsidR="00D7144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011C7" w:rsidRPr="00B94BCF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="00EA1B6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13EAC" w:rsidRPr="00B94BCF" w:rsidRDefault="00AA791C" w:rsidP="00EA1B62">
      <w:pPr>
        <w:pStyle w:val="a3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Пролунав уже дзвінок і закінчився урок,</w:t>
      </w:r>
    </w:p>
    <w:p w:rsidR="00AA791C" w:rsidRPr="00B94BCF" w:rsidRDefault="00E13EAC" w:rsidP="00EA1B62">
      <w:pPr>
        <w:pStyle w:val="a3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AA791C" w:rsidRPr="00B94BCF">
        <w:rPr>
          <w:rFonts w:ascii="Times New Roman" w:hAnsi="Times New Roman" w:cs="Times New Roman"/>
          <w:sz w:val="28"/>
          <w:szCs w:val="28"/>
          <w:lang w:val="uk-UA"/>
        </w:rPr>
        <w:t>ацювали добре, друзі,</w:t>
      </w:r>
    </w:p>
    <w:p w:rsidR="00AA791C" w:rsidRPr="00B94BCF" w:rsidRDefault="00AA791C" w:rsidP="00EA1B62">
      <w:pPr>
        <w:pStyle w:val="a3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Відпочиньте по заслузі.</w:t>
      </w:r>
    </w:p>
    <w:p w:rsidR="00AA791C" w:rsidRDefault="00AA791C" w:rsidP="00EA1B62">
      <w:pPr>
        <w:pStyle w:val="a3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94BCF">
        <w:rPr>
          <w:rFonts w:ascii="Times New Roman" w:hAnsi="Times New Roman" w:cs="Times New Roman"/>
          <w:sz w:val="28"/>
          <w:szCs w:val="28"/>
          <w:lang w:val="uk-UA"/>
        </w:rPr>
        <w:t>Дякую усім!</w:t>
      </w:r>
    </w:p>
    <w:p w:rsidR="008832FB" w:rsidRDefault="008832FB" w:rsidP="00EA1B62">
      <w:pPr>
        <w:pStyle w:val="a3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832FB" w:rsidRDefault="008832FB" w:rsidP="00EA1B62">
      <w:pPr>
        <w:pStyle w:val="a3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832FB" w:rsidRDefault="008832F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8832FB" w:rsidRDefault="008832FB" w:rsidP="008832FB">
      <w:pPr>
        <w:pStyle w:val="a3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ДОДАТОК</w:t>
      </w:r>
    </w:p>
    <w:p w:rsidR="008832FB" w:rsidRDefault="008832FB" w:rsidP="008832FB">
      <w:pPr>
        <w:pStyle w:val="a3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05DE0">
        <w:rPr>
          <w:rFonts w:ascii="Times New Roman" w:hAnsi="Times New Roman" w:cs="Times New Roman"/>
          <w:b/>
          <w:i/>
          <w:sz w:val="28"/>
          <w:szCs w:val="28"/>
          <w:lang w:val="uk-UA"/>
        </w:rPr>
        <w:t>Моменти уроку</w:t>
      </w:r>
    </w:p>
    <w:p w:rsidR="005C751F" w:rsidRDefault="005C751F" w:rsidP="005C751F">
      <w:pPr>
        <w:pStyle w:val="a3"/>
        <w:ind w:left="0" w:firstLine="14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C751F">
        <w:rPr>
          <w:rFonts w:ascii="Times New Roman" w:hAnsi="Times New Roman" w:cs="Times New Roman"/>
          <w:b/>
          <w:i/>
          <w:sz w:val="28"/>
          <w:szCs w:val="28"/>
          <w:lang w:val="uk-UA"/>
        </w:rPr>
        <w:drawing>
          <wp:inline distT="0" distB="0" distL="0" distR="0">
            <wp:extent cx="3300758" cy="2474567"/>
            <wp:effectExtent l="19050" t="0" r="0" b="0"/>
            <wp:docPr id="1" name="Рисунок 1" descr="C:\Users\Irina\Desktop\IMG_1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ina\Desktop\IMG_16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347" cy="247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1D5" w:rsidRDefault="00FF11D5" w:rsidP="005C751F">
      <w:pPr>
        <w:pStyle w:val="a3"/>
        <w:ind w:left="0" w:firstLine="14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F11D5" w:rsidRDefault="00FF11D5" w:rsidP="00FF11D5">
      <w:pPr>
        <w:pStyle w:val="a3"/>
        <w:ind w:left="0" w:firstLine="142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F11D5">
        <w:rPr>
          <w:rFonts w:ascii="Times New Roman" w:hAnsi="Times New Roman" w:cs="Times New Roman"/>
          <w:b/>
          <w:i/>
          <w:sz w:val="28"/>
          <w:szCs w:val="28"/>
          <w:lang w:val="uk-UA"/>
        </w:rPr>
        <w:drawing>
          <wp:inline distT="0" distB="0" distL="0" distR="0">
            <wp:extent cx="3304596" cy="2519172"/>
            <wp:effectExtent l="19050" t="0" r="0" b="0"/>
            <wp:docPr id="2" name="Рисунок 2" descr="C:\Users\Irina\Desktop\IMG_16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ina\Desktop\IMG_16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979" cy="2519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1D5" w:rsidRDefault="00FF11D5" w:rsidP="00FF11D5">
      <w:pPr>
        <w:pStyle w:val="a3"/>
        <w:ind w:left="0" w:firstLine="142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F11D5" w:rsidRPr="00D05DE0" w:rsidRDefault="00FF11D5" w:rsidP="005C751F">
      <w:pPr>
        <w:pStyle w:val="a3"/>
        <w:ind w:left="0" w:firstLine="142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F11D5">
        <w:rPr>
          <w:rFonts w:ascii="Times New Roman" w:hAnsi="Times New Roman" w:cs="Times New Roman"/>
          <w:b/>
          <w:i/>
          <w:sz w:val="28"/>
          <w:szCs w:val="28"/>
          <w:lang w:val="uk-UA"/>
        </w:rPr>
        <w:drawing>
          <wp:inline distT="0" distB="0" distL="0" distR="0">
            <wp:extent cx="3304596" cy="2477445"/>
            <wp:effectExtent l="19050" t="0" r="0" b="0"/>
            <wp:docPr id="4" name="Рисунок 3" descr="C:\Users\Irina\Desktop\IMG_16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rina\Desktop\IMG_166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356" cy="247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11D5" w:rsidRPr="00D05DE0" w:rsidSect="00B94B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0E8"/>
    <w:multiLevelType w:val="hybridMultilevel"/>
    <w:tmpl w:val="507E669E"/>
    <w:lvl w:ilvl="0" w:tplc="F1328B52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EA33F33"/>
    <w:multiLevelType w:val="hybridMultilevel"/>
    <w:tmpl w:val="AA74D90A"/>
    <w:lvl w:ilvl="0" w:tplc="BCEE6B38">
      <w:start w:val="20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47951"/>
    <w:multiLevelType w:val="hybridMultilevel"/>
    <w:tmpl w:val="D80A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E0E46"/>
    <w:multiLevelType w:val="hybridMultilevel"/>
    <w:tmpl w:val="3A8C59F2"/>
    <w:lvl w:ilvl="0" w:tplc="795E77E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6A0C12"/>
    <w:multiLevelType w:val="hybridMultilevel"/>
    <w:tmpl w:val="DA56C3A0"/>
    <w:lvl w:ilvl="0" w:tplc="34DAEE9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7BE3FE3"/>
    <w:multiLevelType w:val="hybridMultilevel"/>
    <w:tmpl w:val="3636372E"/>
    <w:lvl w:ilvl="0" w:tplc="9E62971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9787A5D"/>
    <w:multiLevelType w:val="hybridMultilevel"/>
    <w:tmpl w:val="24C641AA"/>
    <w:lvl w:ilvl="0" w:tplc="68DC5B5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9BA31B6"/>
    <w:multiLevelType w:val="hybridMultilevel"/>
    <w:tmpl w:val="B616F2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62BAC"/>
    <w:multiLevelType w:val="hybridMultilevel"/>
    <w:tmpl w:val="C420A0C0"/>
    <w:lvl w:ilvl="0" w:tplc="C5EEC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62A82"/>
    <w:multiLevelType w:val="hybridMultilevel"/>
    <w:tmpl w:val="CB7CCCDC"/>
    <w:lvl w:ilvl="0" w:tplc="4B50992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F1C1F"/>
    <w:multiLevelType w:val="hybridMultilevel"/>
    <w:tmpl w:val="6900817E"/>
    <w:lvl w:ilvl="0" w:tplc="3F421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786B14"/>
    <w:multiLevelType w:val="hybridMultilevel"/>
    <w:tmpl w:val="D6FAAC3A"/>
    <w:lvl w:ilvl="0" w:tplc="CA66256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1"/>
  </w:num>
  <w:num w:numId="7">
    <w:abstractNumId w:val="11"/>
  </w:num>
  <w:num w:numId="8">
    <w:abstractNumId w:val="4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46B4"/>
    <w:rsid w:val="000C10B7"/>
    <w:rsid w:val="000F264C"/>
    <w:rsid w:val="001011C7"/>
    <w:rsid w:val="0010621C"/>
    <w:rsid w:val="0012483A"/>
    <w:rsid w:val="00180992"/>
    <w:rsid w:val="00181ED4"/>
    <w:rsid w:val="00193E89"/>
    <w:rsid w:val="001A52EC"/>
    <w:rsid w:val="001C025C"/>
    <w:rsid w:val="001D14B1"/>
    <w:rsid w:val="00254883"/>
    <w:rsid w:val="002A2B14"/>
    <w:rsid w:val="002E228D"/>
    <w:rsid w:val="00306527"/>
    <w:rsid w:val="00352EC0"/>
    <w:rsid w:val="00355D43"/>
    <w:rsid w:val="00373902"/>
    <w:rsid w:val="003B66A2"/>
    <w:rsid w:val="003C0C5A"/>
    <w:rsid w:val="00424DFE"/>
    <w:rsid w:val="0047651A"/>
    <w:rsid w:val="00526734"/>
    <w:rsid w:val="00577F75"/>
    <w:rsid w:val="005B678F"/>
    <w:rsid w:val="005C751F"/>
    <w:rsid w:val="005F5F11"/>
    <w:rsid w:val="00620A42"/>
    <w:rsid w:val="00656BB9"/>
    <w:rsid w:val="00676881"/>
    <w:rsid w:val="0073432F"/>
    <w:rsid w:val="007677D5"/>
    <w:rsid w:val="00775F3B"/>
    <w:rsid w:val="007C0751"/>
    <w:rsid w:val="008346B4"/>
    <w:rsid w:val="00845A82"/>
    <w:rsid w:val="008832FB"/>
    <w:rsid w:val="008C0312"/>
    <w:rsid w:val="009601C0"/>
    <w:rsid w:val="00970157"/>
    <w:rsid w:val="009D6691"/>
    <w:rsid w:val="00AA791C"/>
    <w:rsid w:val="00AE18CE"/>
    <w:rsid w:val="00B02D12"/>
    <w:rsid w:val="00B04286"/>
    <w:rsid w:val="00B04AC4"/>
    <w:rsid w:val="00B5005F"/>
    <w:rsid w:val="00B51386"/>
    <w:rsid w:val="00B94BCF"/>
    <w:rsid w:val="00BA118E"/>
    <w:rsid w:val="00BB5A5C"/>
    <w:rsid w:val="00C52851"/>
    <w:rsid w:val="00C643E1"/>
    <w:rsid w:val="00C654A1"/>
    <w:rsid w:val="00C662AC"/>
    <w:rsid w:val="00CA0DD0"/>
    <w:rsid w:val="00CA5B2A"/>
    <w:rsid w:val="00D05DE0"/>
    <w:rsid w:val="00D6748D"/>
    <w:rsid w:val="00D71444"/>
    <w:rsid w:val="00D85796"/>
    <w:rsid w:val="00DC2341"/>
    <w:rsid w:val="00DC7301"/>
    <w:rsid w:val="00E13EAC"/>
    <w:rsid w:val="00E216E0"/>
    <w:rsid w:val="00E4484F"/>
    <w:rsid w:val="00E611CD"/>
    <w:rsid w:val="00E71DE1"/>
    <w:rsid w:val="00E92FA5"/>
    <w:rsid w:val="00EA1B62"/>
    <w:rsid w:val="00F06051"/>
    <w:rsid w:val="00F20DC9"/>
    <w:rsid w:val="00F532DA"/>
    <w:rsid w:val="00FF1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0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75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8</Pages>
  <Words>4639</Words>
  <Characters>2645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Irina</cp:lastModifiedBy>
  <cp:revision>41</cp:revision>
  <dcterms:created xsi:type="dcterms:W3CDTF">2017-11-21T18:00:00Z</dcterms:created>
  <dcterms:modified xsi:type="dcterms:W3CDTF">2018-01-29T14:36:00Z</dcterms:modified>
</cp:coreProperties>
</file>