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20" w:rsidRPr="00FE4C20" w:rsidRDefault="00FE4C20" w:rsidP="00FE4C20">
      <w:pPr>
        <w:tabs>
          <w:tab w:val="left" w:pos="3615"/>
        </w:tabs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4C20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Комунальний заклад</w:t>
      </w:r>
    </w:p>
    <w:p w:rsidR="00FE4C20" w:rsidRPr="00FE4C20" w:rsidRDefault="00FE4C20" w:rsidP="00FE4C20">
      <w:pPr>
        <w:tabs>
          <w:tab w:val="left" w:pos="3615"/>
        </w:tabs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4C20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proofErr w:type="spellStart"/>
      <w:r w:rsidRPr="00FE4C20">
        <w:rPr>
          <w:rFonts w:ascii="Times New Roman" w:eastAsia="Calibri" w:hAnsi="Times New Roman" w:cs="Times New Roman"/>
          <w:sz w:val="28"/>
          <w:szCs w:val="28"/>
          <w:lang w:val="uk-UA"/>
        </w:rPr>
        <w:t>Рубанівський</w:t>
      </w:r>
      <w:proofErr w:type="spellEnd"/>
      <w:r w:rsidRPr="00FE4C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опорний заклад загальної середньої освіти І-ІІІ ступенів»</w:t>
      </w:r>
    </w:p>
    <w:p w:rsidR="00FE4C20" w:rsidRPr="00FE4C20" w:rsidRDefault="00FE4C20" w:rsidP="00FE4C20">
      <w:pPr>
        <w:tabs>
          <w:tab w:val="left" w:pos="3615"/>
        </w:tabs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FE4C20">
        <w:rPr>
          <w:rFonts w:ascii="Times New Roman" w:eastAsia="Calibri" w:hAnsi="Times New Roman" w:cs="Times New Roman"/>
          <w:sz w:val="28"/>
          <w:szCs w:val="28"/>
          <w:lang w:val="uk-UA"/>
        </w:rPr>
        <w:t>Великолепетиської</w:t>
      </w:r>
      <w:proofErr w:type="spellEnd"/>
      <w:r w:rsidRPr="00FE4C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районної ради</w:t>
      </w:r>
    </w:p>
    <w:p w:rsidR="00230856" w:rsidRPr="008C59AE" w:rsidRDefault="00230856" w:rsidP="0023085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30856" w:rsidRPr="008C59AE" w:rsidRDefault="00230856" w:rsidP="0023085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30856" w:rsidRPr="008C59AE" w:rsidRDefault="00230856" w:rsidP="00230856">
      <w:pPr>
        <w:tabs>
          <w:tab w:val="left" w:pos="388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30856" w:rsidRPr="006B7D1C" w:rsidRDefault="00230856" w:rsidP="00230856">
      <w:pPr>
        <w:spacing w:line="360" w:lineRule="auto"/>
        <w:jc w:val="center"/>
        <w:rPr>
          <w:rFonts w:ascii="Times New Roman" w:hAnsi="Times New Roman" w:cs="Times New Roman"/>
          <w:b/>
          <w:i/>
          <w:color w:val="0000FF"/>
          <w:sz w:val="36"/>
          <w:szCs w:val="28"/>
          <w:lang w:val="uk-UA"/>
        </w:rPr>
      </w:pPr>
      <w:r w:rsidRPr="006B7D1C">
        <w:rPr>
          <w:rFonts w:ascii="Times New Roman" w:hAnsi="Times New Roman" w:cs="Times New Roman"/>
          <w:b/>
          <w:i/>
          <w:color w:val="0000FF"/>
          <w:sz w:val="36"/>
          <w:szCs w:val="28"/>
          <w:lang w:val="uk-UA"/>
        </w:rPr>
        <w:t xml:space="preserve">ЛЕСЯ УКРАЇНКА. «ДАВНЯ ВЕСНА». </w:t>
      </w:r>
    </w:p>
    <w:p w:rsidR="00230856" w:rsidRPr="006B7D1C" w:rsidRDefault="00230856" w:rsidP="00230856">
      <w:pPr>
        <w:spacing w:line="360" w:lineRule="auto"/>
        <w:jc w:val="center"/>
        <w:rPr>
          <w:rFonts w:ascii="Times New Roman" w:hAnsi="Times New Roman" w:cs="Times New Roman"/>
          <w:b/>
          <w:i/>
          <w:color w:val="0000FF"/>
          <w:sz w:val="36"/>
          <w:szCs w:val="28"/>
          <w:lang w:val="uk-UA"/>
        </w:rPr>
      </w:pPr>
      <w:r w:rsidRPr="006B7D1C">
        <w:rPr>
          <w:rFonts w:ascii="Times New Roman" w:hAnsi="Times New Roman" w:cs="Times New Roman"/>
          <w:b/>
          <w:i/>
          <w:color w:val="0000FF"/>
          <w:sz w:val="36"/>
          <w:szCs w:val="28"/>
          <w:lang w:val="uk-UA"/>
        </w:rPr>
        <w:t>ТЕМА ГАРМОНІЙНОГО ЄДНАННЯ ЛЮДИНИ З ПРИРОДОЮ.</w:t>
      </w:r>
    </w:p>
    <w:p w:rsidR="00230856" w:rsidRPr="008C59AE" w:rsidRDefault="00230856" w:rsidP="0023085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30856" w:rsidRDefault="00230856" w:rsidP="00230856">
      <w:pPr>
        <w:spacing w:after="0" w:line="360" w:lineRule="auto"/>
        <w:ind w:left="720" w:hanging="720"/>
        <w:jc w:val="center"/>
        <w:rPr>
          <w:rFonts w:ascii="Times New Roman" w:hAnsi="Times New Roman"/>
          <w:b/>
          <w:sz w:val="28"/>
          <w:szCs w:val="32"/>
          <w:lang w:val="uk-UA"/>
        </w:rPr>
      </w:pPr>
      <w:r>
        <w:rPr>
          <w:rFonts w:ascii="Times New Roman" w:hAnsi="Times New Roman"/>
          <w:b/>
          <w:sz w:val="28"/>
          <w:szCs w:val="32"/>
          <w:lang w:val="uk-UA"/>
        </w:rPr>
        <w:t>Урок у</w:t>
      </w:r>
      <w:r w:rsidR="005B591A">
        <w:rPr>
          <w:rFonts w:ascii="Times New Roman" w:hAnsi="Times New Roman"/>
          <w:b/>
          <w:sz w:val="28"/>
          <w:szCs w:val="32"/>
          <w:lang w:val="uk-UA"/>
        </w:rPr>
        <w:t>країнської літератури у 8 класі</w:t>
      </w:r>
      <w:r>
        <w:rPr>
          <w:rFonts w:ascii="Times New Roman" w:hAnsi="Times New Roman"/>
          <w:b/>
          <w:sz w:val="28"/>
          <w:szCs w:val="32"/>
          <w:lang w:val="uk-UA"/>
        </w:rPr>
        <w:t xml:space="preserve"> </w:t>
      </w:r>
    </w:p>
    <w:p w:rsidR="00230856" w:rsidRDefault="00230856" w:rsidP="0023085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70D02" w:rsidRDefault="00C70D02">
      <w:pPr>
        <w:rPr>
          <w:lang w:val="uk-UA"/>
        </w:rPr>
      </w:pPr>
    </w:p>
    <w:p w:rsidR="00230856" w:rsidRDefault="00230856">
      <w:pPr>
        <w:rPr>
          <w:lang w:val="uk-UA"/>
        </w:rPr>
      </w:pPr>
    </w:p>
    <w:p w:rsidR="00230856" w:rsidRDefault="00230856">
      <w:pPr>
        <w:rPr>
          <w:lang w:val="uk-UA"/>
        </w:rPr>
      </w:pPr>
    </w:p>
    <w:p w:rsidR="00230856" w:rsidRPr="00230856" w:rsidRDefault="00230856">
      <w:pPr>
        <w:rPr>
          <w:lang w:val="uk-UA"/>
        </w:rPr>
      </w:pPr>
    </w:p>
    <w:p w:rsidR="00C70D02" w:rsidRPr="00230856" w:rsidRDefault="00230856" w:rsidP="00230856">
      <w:pPr>
        <w:tabs>
          <w:tab w:val="left" w:pos="7110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30856">
        <w:rPr>
          <w:rFonts w:ascii="Times New Roman" w:hAnsi="Times New Roman" w:cs="Times New Roman"/>
          <w:sz w:val="28"/>
          <w:szCs w:val="28"/>
          <w:lang w:val="uk-UA"/>
        </w:rPr>
        <w:t>Підготувала й п</w:t>
      </w:r>
      <w:r w:rsidR="00EF090C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230856">
        <w:rPr>
          <w:rFonts w:ascii="Times New Roman" w:hAnsi="Times New Roman" w:cs="Times New Roman"/>
          <w:sz w:val="28"/>
          <w:szCs w:val="28"/>
          <w:lang w:val="uk-UA"/>
        </w:rPr>
        <w:t>овела О.А.Польська,</w:t>
      </w:r>
    </w:p>
    <w:p w:rsidR="00230856" w:rsidRPr="00230856" w:rsidRDefault="00230856" w:rsidP="00230856">
      <w:pPr>
        <w:tabs>
          <w:tab w:val="left" w:pos="7110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30856">
        <w:rPr>
          <w:rFonts w:ascii="Times New Roman" w:hAnsi="Times New Roman" w:cs="Times New Roman"/>
          <w:sz w:val="28"/>
          <w:szCs w:val="28"/>
          <w:lang w:val="uk-UA"/>
        </w:rPr>
        <w:t>учитель української мови та літератури</w:t>
      </w:r>
    </w:p>
    <w:p w:rsidR="00230856" w:rsidRPr="00230856" w:rsidRDefault="00230856" w:rsidP="00230856">
      <w:pPr>
        <w:tabs>
          <w:tab w:val="left" w:pos="7110"/>
        </w:tabs>
        <w:rPr>
          <w:lang w:val="uk-UA"/>
        </w:rPr>
      </w:pPr>
    </w:p>
    <w:p w:rsidR="00C70D02" w:rsidRDefault="00C70D02" w:rsidP="00C70D02">
      <w:pPr>
        <w:rPr>
          <w:lang w:val="uk-UA"/>
        </w:rPr>
      </w:pPr>
    </w:p>
    <w:p w:rsidR="00230856" w:rsidRDefault="00230856" w:rsidP="00C70D02">
      <w:pPr>
        <w:rPr>
          <w:lang w:val="uk-UA"/>
        </w:rPr>
      </w:pPr>
    </w:p>
    <w:p w:rsidR="00EF090C" w:rsidRPr="00230856" w:rsidRDefault="00EF090C" w:rsidP="00C70D02">
      <w:pPr>
        <w:rPr>
          <w:lang w:val="uk-UA"/>
        </w:rPr>
      </w:pPr>
    </w:p>
    <w:p w:rsidR="00FE4C20" w:rsidRDefault="00FE4C20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B591A" w:rsidRDefault="005B591A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B591A" w:rsidRDefault="005B591A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ТЕМА: ЛЕСЯ УКРАЇНКА. «ДАВНЯ ВЕСНА». ТЕМА ГАРМОНІЙНОГО ЄДНАННЯ ЛЮДИНИ З ПРИРОДОЮ.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Мета:</w:t>
      </w:r>
      <w:r w:rsidRPr="00230856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продовжити знайомити школярів з поетичною творчістю Лесі Українки, зосередити увагу на вірші «Давня весна»; з'ясувати його ідейно-художню цінність; розви</w:t>
      </w: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вати культуру зв'язного мовлення, критичного мислен</w:t>
      </w: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ня, уміння виразно читати художні твори, аналізувати їх зміст, формувати естетичні смаки; на прикладі життя і творчості Лесі Українки виховувати в учнів працелюб</w:t>
      </w: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ність, відчуття краси художнього слова.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856">
        <w:rPr>
          <w:rFonts w:ascii="Times New Roman" w:eastAsia="Calibri" w:hAnsi="Times New Roman" w:cs="Times New Roman"/>
          <w:b/>
          <w:sz w:val="28"/>
          <w:szCs w:val="28"/>
        </w:rPr>
        <w:t xml:space="preserve">Тип уроку: </w:t>
      </w: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урок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засвоєння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знань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формування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вмінь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230856">
        <w:rPr>
          <w:rFonts w:ascii="Times New Roman" w:eastAsia="Calibri" w:hAnsi="Times New Roman" w:cs="Times New Roman"/>
          <w:b/>
          <w:sz w:val="28"/>
          <w:szCs w:val="28"/>
        </w:rPr>
        <w:t>Обладнання</w:t>
      </w:r>
      <w:proofErr w:type="spellEnd"/>
      <w:r w:rsidRPr="0023085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портрет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Лесі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Українки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програмовий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текст,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учнівські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малюнки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поезії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Давня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весна», </w:t>
      </w: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презентація, дидактичний </w:t>
      </w:r>
      <w:proofErr w:type="gramStart"/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матер</w:t>
      </w:r>
      <w:proofErr w:type="gramEnd"/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іал (тестові завдання, картки).</w:t>
      </w:r>
    </w:p>
    <w:p w:rsidR="00230856" w:rsidRPr="00230856" w:rsidRDefault="00230856" w:rsidP="00230856">
      <w:pPr>
        <w:spacing w:before="40" w:after="12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ХІД УРОКУ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  <w:r w:rsidR="00EF090C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Pr="0023085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Організаційний момент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</w:t>
      </w:r>
      <w:r w:rsidR="00EF090C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Pr="0023085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Мотивація навчальної діяльності учнів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23085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Слово вчителя              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У нашім класі на столі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Портрет стоїть у рамі.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Він всім знайомий –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І мені, й татусеві, і мамі.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З портрета дивиться на нас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Землячка-поетеса.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Це гордість нашої землі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Нескорена, незламна Леся.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Є в нашій літературі імена, що не потребують ні пишних шат красномовності, ані високих порівнянь та епітетів. Бо вони входять у </w:t>
      </w: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свідомість кожного з нас як неньчин голос, як сонячне світло, як подих рідних просторів. До них належить ім’я безсмертної поетеси, нареченої іменем своєї землі – Леся Українка.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23085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Леся:  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Вкраїно! Красо моя, туго моя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нерозрадна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, де ти? Обізвися, рідна. Я почую твій голос. Пізнаю його в шепоті вітру, у пахощах чебрецю й материнки. У найскрутніші хвилини, коли життя обертається мені лише мукою, я кличу тебе, і мені стає легше.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Я не забула тебе. І не забуду. Ніколи!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ІІІ</w:t>
      </w:r>
      <w:r w:rsidR="00EF090C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Pr="0023085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Актуалізація опорних знань учнів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23085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Слово вчителя   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Перед нами Леся Українка. А що ви вже знаєте про неї, ми зараз побачимо.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Прошу вас скласти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портфоліо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поетеси.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Ім’я при народженні:</w:t>
      </w: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Лариса Петрівна Косач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Дата народження:</w:t>
      </w: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ab/>
        <w:t>13 (25) лютого 1871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Місце народження:</w:t>
      </w: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м.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Новоград-Волинськ</w:t>
      </w:r>
      <w:proofErr w:type="spellEnd"/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Дата смерті:</w:t>
      </w: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ab/>
        <w:t>19 липня (1 серпня) 1913 (42 роки)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Місце смерті:</w:t>
      </w: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м.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Сурамі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, Грузія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Національність:</w:t>
      </w: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ab/>
        <w:t>українка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Мова творів:</w:t>
      </w: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ab/>
        <w:t>українська, російська, французька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Рід діяльності:</w:t>
      </w: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ab/>
        <w:t>прозаїк, поет, драматург,  публіцист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Роки активності:</w:t>
      </w: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ab/>
        <w:t>1884–1913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Жанри:</w:t>
      </w: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драматичні поеми, вірші</w:t>
      </w:r>
    </w:p>
    <w:p w:rsidR="00230856" w:rsidRPr="00230856" w:rsidRDefault="00230856" w:rsidP="00230856">
      <w:pPr>
        <w:numPr>
          <w:ilvl w:val="0"/>
          <w:numId w:val="2"/>
        </w:numPr>
        <w:spacing w:before="40"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Діти, мені приємно, що ви уважно ознайомилися з життям Лесі Українки, багато чого довідалися про неї.</w:t>
      </w:r>
    </w:p>
    <w:p w:rsidR="00230856" w:rsidRPr="00230856" w:rsidRDefault="00230856" w:rsidP="00230856">
      <w:pPr>
        <w:numPr>
          <w:ilvl w:val="0"/>
          <w:numId w:val="2"/>
        </w:numPr>
        <w:spacing w:before="40"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lastRenderedPageBreak/>
        <w:t>Що в біографії письменниці вас найбільше вразило і схвилювало?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ІV</w:t>
      </w:r>
      <w:r w:rsidR="00EF090C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С</w:t>
      </w:r>
      <w:r w:rsidRPr="0023085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прийняття й засвоєння учнями навчального матеріалу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23085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Екскурсовод         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Волинь, Полісся – це край дитинства Лесі Українки, який залишився для неї на все життя наймилішим куточком землі. Тут вона слухала пісні, казки, пізнала народні повір’я й обряди, тут її вразив химерний світ народної міфології. Таємничі соснові бори, росисті волинські луки й блакить озер вабили й притягували, куди б не  закидала її доля.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які прекрасні весни на Волині! Тож не дивно, що саме цій порі року Леся присвятила багато своїх творів. </w:t>
      </w:r>
    </w:p>
    <w:p w:rsidR="00230856" w:rsidRPr="00230856" w:rsidRDefault="00EF090C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Учитель: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Хоч за вікном сьогодні зима, та я думаю, що ви здогадалися, про яку пору року ми будемо говорити сьогодні?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23085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Стратегія «Асоціативний кущ»             </w:t>
      </w:r>
    </w:p>
    <w:p w:rsidR="00230856" w:rsidRPr="00230856" w:rsidRDefault="00230856" w:rsidP="00230856">
      <w:pPr>
        <w:numPr>
          <w:ilvl w:val="0"/>
          <w:numId w:val="1"/>
        </w:numPr>
        <w:spacing w:before="40"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Які асоціації виникають у вас, коли ви чуєте слово «весна»? З чим асоціюється у вашій свідомості прихід весни?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4365F" wp14:editId="5C06C788">
                <wp:simplePos x="0" y="0"/>
                <wp:positionH relativeFrom="column">
                  <wp:posOffset>4046855</wp:posOffset>
                </wp:positionH>
                <wp:positionV relativeFrom="paragraph">
                  <wp:posOffset>111125</wp:posOffset>
                </wp:positionV>
                <wp:extent cx="1841500" cy="914400"/>
                <wp:effectExtent l="12700" t="8890" r="12700" b="10160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0856" w:rsidRPr="0009675E" w:rsidRDefault="00230856" w:rsidP="00230856">
                            <w:pPr>
                              <w:rPr>
                                <w:b/>
                                <w:sz w:val="28"/>
                                <w:lang w:val="uk-UA"/>
                              </w:rPr>
                            </w:pPr>
                            <w:r w:rsidRPr="0009675E">
                              <w:rPr>
                                <w:b/>
                                <w:sz w:val="28"/>
                                <w:lang w:val="uk-UA"/>
                              </w:rPr>
                              <w:t>пробудження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left:0;text-align:left;margin-left:318.65pt;margin-top:8.75pt;width:14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">
                <v:textbox>
                  <w:txbxContent>
                    <w:p w:rsidR="00230856" w:rsidRPr="0009675E" w:rsidRDefault="00230856" w:rsidP="00230856">
                      <w:pPr>
                        <w:rPr>
                          <w:b/>
                          <w:sz w:val="28"/>
                          <w:lang w:val="uk-UA"/>
                        </w:rPr>
                      </w:pPr>
                      <w:r w:rsidRPr="0009675E">
                        <w:rPr>
                          <w:b/>
                          <w:sz w:val="28"/>
                          <w:lang w:val="uk-UA"/>
                        </w:rPr>
                        <w:t>пробудження</w:t>
                      </w:r>
                    </w:p>
                  </w:txbxContent>
                </v:textbox>
              </v:oval>
            </w:pict>
          </mc:Fallback>
        </mc:AlternateContent>
      </w:r>
      <w:r w:rsidRPr="0023085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219143" wp14:editId="21CE7D8D">
                <wp:simplePos x="0" y="0"/>
                <wp:positionH relativeFrom="column">
                  <wp:posOffset>1028700</wp:posOffset>
                </wp:positionH>
                <wp:positionV relativeFrom="paragraph">
                  <wp:posOffset>111125</wp:posOffset>
                </wp:positionV>
                <wp:extent cx="2057400" cy="914400"/>
                <wp:effectExtent l="13970" t="8890" r="5080" b="10160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0856" w:rsidRPr="0009675E" w:rsidRDefault="00230856" w:rsidP="00230856">
                            <w:pPr>
                              <w:jc w:val="center"/>
                              <w:rPr>
                                <w:b/>
                                <w:sz w:val="28"/>
                                <w:lang w:val="uk-UA"/>
                              </w:rPr>
                            </w:pPr>
                            <w:r w:rsidRPr="0009675E">
                              <w:rPr>
                                <w:b/>
                                <w:sz w:val="28"/>
                                <w:lang w:val="uk-UA"/>
                              </w:rPr>
                              <w:t>Весна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" o:spid="_x0000_s1027" style="position:absolute;left:0;text-align:left;margin-left:81pt;margin-top:8.75pt;width:16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">
                <v:textbox>
                  <w:txbxContent>
                    <w:p w:rsidR="00230856" w:rsidRPr="0009675E" w:rsidRDefault="00230856" w:rsidP="00230856">
                      <w:pPr>
                        <w:jc w:val="center"/>
                        <w:rPr>
                          <w:b/>
                          <w:sz w:val="28"/>
                          <w:lang w:val="uk-UA"/>
                        </w:rPr>
                      </w:pPr>
                      <w:r w:rsidRPr="0009675E">
                        <w:rPr>
                          <w:b/>
                          <w:sz w:val="28"/>
                          <w:lang w:val="uk-UA"/>
                        </w:rPr>
                        <w:t>Весна</w:t>
                      </w:r>
                    </w:p>
                  </w:txbxContent>
                </v:textbox>
              </v:oval>
            </w:pict>
          </mc:Fallback>
        </mc:AlternateConten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09B34545" wp14:editId="3D7520A3">
            <wp:simplePos x="0" y="0"/>
            <wp:positionH relativeFrom="column">
              <wp:posOffset>3257550</wp:posOffset>
            </wp:positionH>
            <wp:positionV relativeFrom="paragraph">
              <wp:posOffset>-173990</wp:posOffset>
            </wp:positionV>
            <wp:extent cx="601345" cy="977265"/>
            <wp:effectExtent l="78740" t="0" r="0" b="0"/>
            <wp:wrapThrough wrapText="bothSides">
              <wp:wrapPolygon edited="0">
                <wp:start x="20998" y="16569"/>
                <wp:lineTo x="5065" y="-1235"/>
                <wp:lineTo x="-864" y="-211"/>
                <wp:lineTo x="60" y="1816"/>
                <wp:lineTo x="4150" y="7670"/>
                <wp:lineTo x="17495" y="19797"/>
                <wp:lineTo x="21737" y="18190"/>
                <wp:lineTo x="20998" y="16569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140111">
                      <a:off x="0" y="0"/>
                      <a:ext cx="601345" cy="977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71EC5F" wp14:editId="1A85EC94">
                <wp:simplePos x="0" y="0"/>
                <wp:positionH relativeFrom="column">
                  <wp:posOffset>2345055</wp:posOffset>
                </wp:positionH>
                <wp:positionV relativeFrom="paragraph">
                  <wp:posOffset>260985</wp:posOffset>
                </wp:positionV>
                <wp:extent cx="139700" cy="686435"/>
                <wp:effectExtent l="6350" t="11430" r="53975" b="2603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" cy="686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184.65pt;margin-top:20.55pt;width:11pt;height:5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">
                <v:stroke endarrow="block"/>
              </v:shape>
            </w:pict>
          </mc:Fallback>
        </mc:AlternateContent>
      </w:r>
      <w:r w:rsidRPr="0023085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1ED1AB1B" wp14:editId="6C9DED45">
            <wp:simplePos x="0" y="0"/>
            <wp:positionH relativeFrom="column">
              <wp:posOffset>1028700</wp:posOffset>
            </wp:positionH>
            <wp:positionV relativeFrom="paragraph">
              <wp:posOffset>105410</wp:posOffset>
            </wp:positionV>
            <wp:extent cx="457200" cy="742950"/>
            <wp:effectExtent l="0" t="0" r="0" b="0"/>
            <wp:wrapThrough wrapText="bothSides">
              <wp:wrapPolygon edited="0">
                <wp:start x="18000" y="0"/>
                <wp:lineTo x="900" y="17723"/>
                <wp:lineTo x="900" y="21046"/>
                <wp:lineTo x="4500" y="21046"/>
                <wp:lineTo x="8100" y="17723"/>
                <wp:lineTo x="20700" y="1108"/>
                <wp:lineTo x="20700" y="0"/>
                <wp:lineTo x="1800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A44E55" wp14:editId="175DB37A">
                <wp:simplePos x="0" y="0"/>
                <wp:positionH relativeFrom="column">
                  <wp:posOffset>228600</wp:posOffset>
                </wp:positionH>
                <wp:positionV relativeFrom="paragraph">
                  <wp:posOffset>117475</wp:posOffset>
                </wp:positionV>
                <wp:extent cx="1409700" cy="914400"/>
                <wp:effectExtent l="13970" t="11430" r="5080" b="762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0856" w:rsidRPr="0009675E" w:rsidRDefault="00230856" w:rsidP="00230856">
                            <w:pPr>
                              <w:jc w:val="center"/>
                              <w:rPr>
                                <w:b/>
                                <w:sz w:val="28"/>
                                <w:lang w:val="uk-UA"/>
                              </w:rPr>
                            </w:pPr>
                            <w:r w:rsidRPr="0009675E">
                              <w:rPr>
                                <w:b/>
                                <w:sz w:val="28"/>
                                <w:lang w:val="uk-UA"/>
                              </w:rPr>
                              <w:t>надія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8" style="position:absolute;left:0;text-align:left;margin-left:18pt;margin-top:9.25pt;width:111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">
                <v:textbox>
                  <w:txbxContent>
                    <w:p w:rsidR="00230856" w:rsidRPr="0009675E" w:rsidRDefault="00230856" w:rsidP="00230856">
                      <w:pPr>
                        <w:jc w:val="center"/>
                        <w:rPr>
                          <w:b/>
                          <w:sz w:val="28"/>
                          <w:lang w:val="uk-UA"/>
                        </w:rPr>
                      </w:pPr>
                      <w:r w:rsidRPr="0009675E">
                        <w:rPr>
                          <w:b/>
                          <w:sz w:val="28"/>
                          <w:lang w:val="uk-UA"/>
                        </w:rPr>
                        <w:t>надія</w:t>
                      </w:r>
                    </w:p>
                  </w:txbxContent>
                </v:textbox>
              </v:oval>
            </w:pict>
          </mc:Fallback>
        </mc:AlternateConten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BB0353" wp14:editId="217B4861">
                <wp:simplePos x="0" y="0"/>
                <wp:positionH relativeFrom="column">
                  <wp:posOffset>1943100</wp:posOffset>
                </wp:positionH>
                <wp:positionV relativeFrom="paragraph">
                  <wp:posOffset>27305</wp:posOffset>
                </wp:positionV>
                <wp:extent cx="1798955" cy="914400"/>
                <wp:effectExtent l="13970" t="8890" r="6350" b="1016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8955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0856" w:rsidRPr="0009675E" w:rsidRDefault="00230856" w:rsidP="00230856">
                            <w:pPr>
                              <w:jc w:val="center"/>
                              <w:rPr>
                                <w:b/>
                                <w:sz w:val="28"/>
                                <w:lang w:val="uk-UA"/>
                              </w:rPr>
                            </w:pPr>
                            <w:r w:rsidRPr="0009675E">
                              <w:rPr>
                                <w:b/>
                                <w:sz w:val="28"/>
                                <w:lang w:val="uk-UA"/>
                              </w:rPr>
                              <w:t>гармонія</w:t>
                            </w:r>
                          </w:p>
                          <w:p w:rsidR="00230856" w:rsidRPr="002F51B5" w:rsidRDefault="00230856" w:rsidP="00230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9" style="position:absolute;left:0;text-align:left;margin-left:153pt;margin-top:2.15pt;width:141.6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">
                <v:textbox>
                  <w:txbxContent>
                    <w:p w:rsidR="00230856" w:rsidRPr="0009675E" w:rsidRDefault="00230856" w:rsidP="00230856">
                      <w:pPr>
                        <w:jc w:val="center"/>
                        <w:rPr>
                          <w:b/>
                          <w:sz w:val="28"/>
                          <w:lang w:val="uk-UA"/>
                        </w:rPr>
                      </w:pPr>
                      <w:r w:rsidRPr="0009675E">
                        <w:rPr>
                          <w:b/>
                          <w:sz w:val="28"/>
                          <w:lang w:val="uk-UA"/>
                        </w:rPr>
                        <w:t>гармонія</w:t>
                      </w:r>
                    </w:p>
                    <w:p w:rsidR="00230856" w:rsidRPr="002F51B5" w:rsidRDefault="00230856" w:rsidP="00230856"/>
                  </w:txbxContent>
                </v:textbox>
              </v:oval>
            </w:pict>
          </mc:Fallback>
        </mc:AlternateConten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85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</w:t>
      </w:r>
      <w:proofErr w:type="spellStart"/>
      <w:r w:rsidRPr="00230856">
        <w:rPr>
          <w:rFonts w:ascii="Times New Roman" w:eastAsia="Calibri" w:hAnsi="Times New Roman" w:cs="Times New Roman"/>
          <w:b/>
          <w:sz w:val="28"/>
          <w:szCs w:val="28"/>
        </w:rPr>
        <w:t>лово</w:t>
      </w:r>
      <w:proofErr w:type="spellEnd"/>
      <w:r w:rsidRPr="0023085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30856">
        <w:rPr>
          <w:rFonts w:ascii="Times New Roman" w:eastAsia="Calibri" w:hAnsi="Times New Roman" w:cs="Times New Roman"/>
          <w:b/>
          <w:sz w:val="28"/>
          <w:szCs w:val="28"/>
        </w:rPr>
        <w:t>вч</w:t>
      </w:r>
      <w:r w:rsidRPr="0023085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ит</w:t>
      </w:r>
      <w:r w:rsidRPr="00230856">
        <w:rPr>
          <w:rFonts w:ascii="Times New Roman" w:eastAsia="Calibri" w:hAnsi="Times New Roman" w:cs="Times New Roman"/>
          <w:b/>
          <w:sz w:val="28"/>
          <w:szCs w:val="28"/>
        </w:rPr>
        <w:t>еля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весняну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пору року. 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В</w:t>
      </w:r>
      <w:r w:rsidRPr="00230856">
        <w:rPr>
          <w:rFonts w:ascii="Times New Roman" w:eastAsia="Calibri" w:hAnsi="Times New Roman" w:cs="Times New Roman"/>
          <w:sz w:val="28"/>
          <w:szCs w:val="28"/>
        </w:rPr>
        <w:t>е</w:t>
      </w: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на —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найжаданіша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пора у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житті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людини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її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завжди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зустрічали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радіс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но й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урочисто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230856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230856">
        <w:rPr>
          <w:rFonts w:ascii="Times New Roman" w:eastAsia="Calibri" w:hAnsi="Times New Roman" w:cs="Times New Roman"/>
          <w:sz w:val="28"/>
          <w:szCs w:val="28"/>
        </w:rPr>
        <w:t>ісля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довгої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зимової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холоднечі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негоди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всім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кортить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поспілкуватися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з живою природою —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власними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очима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бачити</w:t>
      </w:r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, як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прокльовуються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з-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під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землі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ніжні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списики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зела, як при</w:t>
      </w: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літають птахи і лунають їх дружні співи.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Ве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сна для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Лесі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Українки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—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це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час, коли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їй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не так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болить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це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чуття </w:t>
      </w:r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приливу сил,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енергії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прагнення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насолоджуватися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радіти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тих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змін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відбуваються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природі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Сьогодні ми поговоримо про поезію Лесі Українки «Давня весна», про гармонійне поєднання людини з природою.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З'ясуємо ідейно-художню цінність вірша; будемо розвивати культуру зв'язного мовлення, критичного мислення, вміння виразно читати художній твір, аналізувати їх зміст, формувати естетичні смаки; на прикладі життя і творчості Лесі Українки виховувати в собі працелюбність, відчуття краси художнього слова.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Для усвідомлення теми уроку нам потрібно з</w:t>
      </w:r>
      <w:r w:rsidRPr="00230856">
        <w:rPr>
          <w:rFonts w:ascii="Times New Roman" w:eastAsia="Calibri" w:hAnsi="Times New Roman" w:cs="Times New Roman"/>
          <w:sz w:val="28"/>
          <w:szCs w:val="28"/>
        </w:rPr>
        <w:t>’</w:t>
      </w: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ясувати значення слова «гармонія» 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Технологія «Робота над поняттям»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Гармонія </w:t>
      </w: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(див. словник)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23085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Ідейно-художній аналіз поезії Лесі Українки «Давня весна»  </w:t>
      </w:r>
    </w:p>
    <w:p w:rsidR="00230856" w:rsidRPr="00230856" w:rsidRDefault="00230856" w:rsidP="00230856">
      <w:pPr>
        <w:numPr>
          <w:ilvl w:val="0"/>
          <w:numId w:val="1"/>
        </w:numPr>
        <w:spacing w:before="40"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Дана поезія написана під час хвороби поетеси. Як же сприймає прихід весни Леся Українка? Це ми дізнаємося, ознайомившись із змістом поезії «Давня весна».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Виразне читання твору.  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Мовчазне читання учнями.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Виразне читання вголос учнями</w:t>
      </w:r>
    </w:p>
    <w:p w:rsidR="00230856" w:rsidRPr="00230856" w:rsidRDefault="00230856" w:rsidP="00230856">
      <w:pPr>
        <w:numPr>
          <w:ilvl w:val="0"/>
          <w:numId w:val="1"/>
        </w:numPr>
        <w:spacing w:before="40"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Вірш Лесі Українки "Давня весна" автобіографічний, пов’язаний із власними переживаннями поетеси, яка мала тяжку недугу й змушена була лежати, страждати через біль. Єдина її розвага й розрада клаптик голубого неба у вікні, гілка квітучої яблуні, свіжий вітерець, що долинає крізь відчинену кватирку, та пташині співи. Усе інше додавали уява й фантазія дівчини. Та давня весна запам’яталася, як дарунок долі, бо навчила цінувати найменші радості життя, загартувала волю.</w:t>
      </w:r>
    </w:p>
    <w:p w:rsidR="00230856" w:rsidRPr="00230856" w:rsidRDefault="00230856" w:rsidP="00230856">
      <w:pPr>
        <w:tabs>
          <w:tab w:val="left" w:pos="4260"/>
        </w:tabs>
        <w:spacing w:before="40" w:after="12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Стратегія  «Запитання до автора»</w:t>
      </w:r>
      <w:r w:rsidRPr="0023085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</w:p>
    <w:p w:rsidR="00230856" w:rsidRPr="00230856" w:rsidRDefault="00230856" w:rsidP="00230856">
      <w:pPr>
        <w:tabs>
          <w:tab w:val="left" w:pos="4260"/>
        </w:tabs>
        <w:spacing w:before="40" w:after="120" w:line="360" w:lineRule="auto"/>
        <w:ind w:left="720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А які б запитання ви поставили авторці?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480"/>
      </w:tblGrid>
      <w:tr w:rsidR="00230856" w:rsidRPr="00230856" w:rsidTr="009D4D46">
        <w:tc>
          <w:tcPr>
            <w:tcW w:w="2088" w:type="dxa"/>
            <w:shd w:val="clear" w:color="auto" w:fill="auto"/>
          </w:tcPr>
          <w:p w:rsidR="00230856" w:rsidRPr="00230856" w:rsidRDefault="00230856" w:rsidP="00230856">
            <w:pPr>
              <w:spacing w:before="40" w:after="12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80" w:type="dxa"/>
            <w:shd w:val="clear" w:color="auto" w:fill="auto"/>
          </w:tcPr>
          <w:p w:rsidR="00230856" w:rsidRPr="00230856" w:rsidRDefault="00230856" w:rsidP="00230856">
            <w:pPr>
              <w:spacing w:before="40" w:after="12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308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Запитання автору</w:t>
            </w:r>
          </w:p>
        </w:tc>
      </w:tr>
      <w:tr w:rsidR="00230856" w:rsidRPr="00230856" w:rsidTr="009D4D46">
        <w:tc>
          <w:tcPr>
            <w:tcW w:w="2088" w:type="dxa"/>
            <w:vMerge w:val="restart"/>
            <w:shd w:val="clear" w:color="auto" w:fill="auto"/>
          </w:tcPr>
          <w:p w:rsidR="00230856" w:rsidRPr="00230856" w:rsidRDefault="00230856" w:rsidP="00230856">
            <w:pPr>
              <w:spacing w:before="40" w:after="12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308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Стосовно </w:t>
            </w:r>
            <w:r w:rsidRPr="0023085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змісту</w:t>
            </w:r>
          </w:p>
        </w:tc>
        <w:tc>
          <w:tcPr>
            <w:tcW w:w="6480" w:type="dxa"/>
            <w:shd w:val="clear" w:color="auto" w:fill="auto"/>
          </w:tcPr>
          <w:p w:rsidR="00230856" w:rsidRPr="00230856" w:rsidRDefault="00230856" w:rsidP="00230856">
            <w:pPr>
              <w:spacing w:before="40" w:after="12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308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Як ви ставитесь до приходу весни?</w:t>
            </w:r>
          </w:p>
        </w:tc>
      </w:tr>
      <w:tr w:rsidR="00230856" w:rsidRPr="00230856" w:rsidTr="009D4D46">
        <w:tc>
          <w:tcPr>
            <w:tcW w:w="2088" w:type="dxa"/>
            <w:vMerge/>
            <w:shd w:val="clear" w:color="auto" w:fill="auto"/>
          </w:tcPr>
          <w:p w:rsidR="00230856" w:rsidRPr="00230856" w:rsidRDefault="00230856" w:rsidP="00230856">
            <w:pPr>
              <w:spacing w:before="40" w:after="12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80" w:type="dxa"/>
            <w:shd w:val="clear" w:color="auto" w:fill="auto"/>
          </w:tcPr>
          <w:p w:rsidR="00230856" w:rsidRPr="00230856" w:rsidRDefault="00230856" w:rsidP="00230856">
            <w:pPr>
              <w:spacing w:before="40" w:after="12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308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Які зміни відбуваються в природі в цей час?</w:t>
            </w:r>
          </w:p>
        </w:tc>
      </w:tr>
      <w:tr w:rsidR="00230856" w:rsidRPr="00230856" w:rsidTr="009D4D46">
        <w:tc>
          <w:tcPr>
            <w:tcW w:w="2088" w:type="dxa"/>
            <w:vMerge/>
            <w:shd w:val="clear" w:color="auto" w:fill="auto"/>
          </w:tcPr>
          <w:p w:rsidR="00230856" w:rsidRPr="00230856" w:rsidRDefault="00230856" w:rsidP="00230856">
            <w:pPr>
              <w:spacing w:before="40" w:after="12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80" w:type="dxa"/>
            <w:shd w:val="clear" w:color="auto" w:fill="auto"/>
          </w:tcPr>
          <w:p w:rsidR="00230856" w:rsidRPr="00230856" w:rsidRDefault="00230856" w:rsidP="00230856">
            <w:pPr>
              <w:spacing w:before="40" w:after="12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308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Що спричинило до того, що в цей час ви опинились самотньою?</w:t>
            </w:r>
          </w:p>
        </w:tc>
      </w:tr>
      <w:tr w:rsidR="00230856" w:rsidRPr="00230856" w:rsidTr="009D4D46">
        <w:tc>
          <w:tcPr>
            <w:tcW w:w="2088" w:type="dxa"/>
            <w:vMerge/>
            <w:shd w:val="clear" w:color="auto" w:fill="auto"/>
          </w:tcPr>
          <w:p w:rsidR="00230856" w:rsidRPr="00230856" w:rsidRDefault="00230856" w:rsidP="00230856">
            <w:pPr>
              <w:spacing w:before="40" w:after="12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80" w:type="dxa"/>
            <w:shd w:val="clear" w:color="auto" w:fill="auto"/>
          </w:tcPr>
          <w:p w:rsidR="00230856" w:rsidRPr="00230856" w:rsidRDefault="00230856" w:rsidP="00230856">
            <w:pPr>
              <w:spacing w:before="40" w:after="12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308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Чому ви думаєте, що весна вас забула?</w:t>
            </w:r>
          </w:p>
        </w:tc>
      </w:tr>
      <w:tr w:rsidR="00230856" w:rsidRPr="00230856" w:rsidTr="009D4D46">
        <w:tc>
          <w:tcPr>
            <w:tcW w:w="2088" w:type="dxa"/>
            <w:vMerge/>
            <w:shd w:val="clear" w:color="auto" w:fill="auto"/>
          </w:tcPr>
          <w:p w:rsidR="00230856" w:rsidRPr="00230856" w:rsidRDefault="00230856" w:rsidP="00230856">
            <w:pPr>
              <w:spacing w:before="40" w:after="12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80" w:type="dxa"/>
            <w:shd w:val="clear" w:color="auto" w:fill="auto"/>
          </w:tcPr>
          <w:p w:rsidR="00230856" w:rsidRPr="00230856" w:rsidRDefault="00230856" w:rsidP="00230856">
            <w:pPr>
              <w:spacing w:before="40" w:after="12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308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Якого дару ви від неї очікуєте?</w:t>
            </w:r>
          </w:p>
        </w:tc>
      </w:tr>
      <w:tr w:rsidR="00230856" w:rsidRPr="00230856" w:rsidTr="009D4D46">
        <w:tc>
          <w:tcPr>
            <w:tcW w:w="2088" w:type="dxa"/>
            <w:vMerge/>
            <w:shd w:val="clear" w:color="auto" w:fill="auto"/>
          </w:tcPr>
          <w:p w:rsidR="00230856" w:rsidRPr="00230856" w:rsidRDefault="00230856" w:rsidP="00230856">
            <w:pPr>
              <w:spacing w:before="40" w:after="12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80" w:type="dxa"/>
            <w:shd w:val="clear" w:color="auto" w:fill="auto"/>
          </w:tcPr>
          <w:p w:rsidR="00230856" w:rsidRPr="00230856" w:rsidRDefault="00230856" w:rsidP="00230856">
            <w:pPr>
              <w:spacing w:before="40" w:after="12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308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Як саме весна винагородила вас?</w:t>
            </w:r>
          </w:p>
        </w:tc>
      </w:tr>
      <w:tr w:rsidR="00230856" w:rsidRPr="00230856" w:rsidTr="009D4D46">
        <w:tc>
          <w:tcPr>
            <w:tcW w:w="2088" w:type="dxa"/>
            <w:vMerge w:val="restart"/>
            <w:shd w:val="clear" w:color="auto" w:fill="auto"/>
          </w:tcPr>
          <w:p w:rsidR="00230856" w:rsidRPr="00230856" w:rsidRDefault="00230856" w:rsidP="00230856">
            <w:pPr>
              <w:spacing w:before="40" w:after="12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308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Стосовно </w:t>
            </w:r>
          </w:p>
          <w:p w:rsidR="00230856" w:rsidRPr="00230856" w:rsidRDefault="00230856" w:rsidP="00230856">
            <w:pPr>
              <w:spacing w:before="40" w:after="12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23085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дійових осіб</w:t>
            </w:r>
          </w:p>
        </w:tc>
        <w:tc>
          <w:tcPr>
            <w:tcW w:w="6480" w:type="dxa"/>
            <w:shd w:val="clear" w:color="auto" w:fill="auto"/>
          </w:tcPr>
          <w:p w:rsidR="00230856" w:rsidRPr="00230856" w:rsidRDefault="00230856" w:rsidP="00230856">
            <w:pPr>
              <w:spacing w:before="40" w:after="12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308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Якими засобами розкривається характер ліричної героїні? </w:t>
            </w:r>
          </w:p>
        </w:tc>
      </w:tr>
      <w:tr w:rsidR="00230856" w:rsidRPr="00230856" w:rsidTr="009D4D46">
        <w:tc>
          <w:tcPr>
            <w:tcW w:w="2088" w:type="dxa"/>
            <w:vMerge/>
            <w:shd w:val="clear" w:color="auto" w:fill="auto"/>
          </w:tcPr>
          <w:p w:rsidR="00230856" w:rsidRPr="00230856" w:rsidRDefault="00230856" w:rsidP="00230856">
            <w:pPr>
              <w:spacing w:before="40" w:after="12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80" w:type="dxa"/>
            <w:shd w:val="clear" w:color="auto" w:fill="auto"/>
          </w:tcPr>
          <w:p w:rsidR="00230856" w:rsidRPr="00230856" w:rsidRDefault="00230856" w:rsidP="00230856">
            <w:pPr>
              <w:spacing w:before="40" w:after="12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308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Яким він був спочатку? Яким він став? Що призвело до змін?</w:t>
            </w:r>
          </w:p>
        </w:tc>
      </w:tr>
      <w:tr w:rsidR="00230856" w:rsidRPr="00230856" w:rsidTr="009D4D46">
        <w:tc>
          <w:tcPr>
            <w:tcW w:w="2088" w:type="dxa"/>
            <w:vMerge w:val="restart"/>
            <w:shd w:val="clear" w:color="auto" w:fill="auto"/>
          </w:tcPr>
          <w:p w:rsidR="00230856" w:rsidRPr="00230856" w:rsidRDefault="00230856" w:rsidP="00230856">
            <w:pPr>
              <w:spacing w:before="40" w:after="12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308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Стосовно</w:t>
            </w:r>
          </w:p>
          <w:p w:rsidR="00230856" w:rsidRPr="00230856" w:rsidRDefault="00230856" w:rsidP="00230856">
            <w:pPr>
              <w:spacing w:before="40" w:after="12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23085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ідеї твору</w:t>
            </w:r>
          </w:p>
        </w:tc>
        <w:tc>
          <w:tcPr>
            <w:tcW w:w="6480" w:type="dxa"/>
            <w:shd w:val="clear" w:color="auto" w:fill="auto"/>
          </w:tcPr>
          <w:p w:rsidR="00230856" w:rsidRPr="00230856" w:rsidRDefault="00230856" w:rsidP="00230856">
            <w:pPr>
              <w:spacing w:before="40" w:after="12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308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Чи явно виражена в тексті ідея?</w:t>
            </w:r>
          </w:p>
        </w:tc>
      </w:tr>
      <w:tr w:rsidR="00230856" w:rsidRPr="00230856" w:rsidTr="009D4D46">
        <w:tc>
          <w:tcPr>
            <w:tcW w:w="2088" w:type="dxa"/>
            <w:vMerge/>
            <w:shd w:val="clear" w:color="auto" w:fill="auto"/>
          </w:tcPr>
          <w:p w:rsidR="00230856" w:rsidRPr="00230856" w:rsidRDefault="00230856" w:rsidP="00230856">
            <w:pPr>
              <w:spacing w:before="40" w:after="12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80" w:type="dxa"/>
            <w:shd w:val="clear" w:color="auto" w:fill="auto"/>
          </w:tcPr>
          <w:p w:rsidR="00230856" w:rsidRPr="00230856" w:rsidRDefault="00230856" w:rsidP="00230856">
            <w:pPr>
              <w:spacing w:before="40" w:after="12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308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Контрастною чи співзвучною до настрою ліричної героїні виступає природа в цій поезії? З якої причини?</w:t>
            </w:r>
          </w:p>
        </w:tc>
      </w:tr>
      <w:tr w:rsidR="00230856" w:rsidRPr="00230856" w:rsidTr="009D4D46">
        <w:tc>
          <w:tcPr>
            <w:tcW w:w="2088" w:type="dxa"/>
            <w:vMerge/>
            <w:shd w:val="clear" w:color="auto" w:fill="auto"/>
          </w:tcPr>
          <w:p w:rsidR="00230856" w:rsidRPr="00230856" w:rsidRDefault="00230856" w:rsidP="00230856">
            <w:pPr>
              <w:spacing w:before="40" w:after="12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80" w:type="dxa"/>
            <w:shd w:val="clear" w:color="auto" w:fill="auto"/>
          </w:tcPr>
          <w:p w:rsidR="00230856" w:rsidRPr="00230856" w:rsidRDefault="00230856" w:rsidP="00230856">
            <w:pPr>
              <w:spacing w:before="40" w:after="12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308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 яких словах звучить основна думка?</w:t>
            </w:r>
          </w:p>
        </w:tc>
      </w:tr>
      <w:tr w:rsidR="00230856" w:rsidRPr="00230856" w:rsidTr="009D4D46">
        <w:tc>
          <w:tcPr>
            <w:tcW w:w="2088" w:type="dxa"/>
            <w:vMerge w:val="restart"/>
            <w:shd w:val="clear" w:color="auto" w:fill="auto"/>
          </w:tcPr>
          <w:p w:rsidR="00230856" w:rsidRPr="00230856" w:rsidRDefault="00230856" w:rsidP="00230856">
            <w:pPr>
              <w:spacing w:before="40" w:after="12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308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Стосовно </w:t>
            </w:r>
          </w:p>
          <w:p w:rsidR="00230856" w:rsidRPr="00230856" w:rsidRDefault="00230856" w:rsidP="00230856">
            <w:pPr>
              <w:spacing w:before="40" w:after="12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23085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точки</w:t>
            </w:r>
          </w:p>
          <w:p w:rsidR="00230856" w:rsidRPr="00230856" w:rsidRDefault="00230856" w:rsidP="00230856">
            <w:pPr>
              <w:spacing w:before="40" w:after="12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3085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зору автора</w:t>
            </w:r>
          </w:p>
          <w:p w:rsidR="00230856" w:rsidRPr="00230856" w:rsidRDefault="00230856" w:rsidP="00230856">
            <w:pPr>
              <w:spacing w:before="40" w:after="12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80" w:type="dxa"/>
            <w:shd w:val="clear" w:color="auto" w:fill="auto"/>
          </w:tcPr>
          <w:p w:rsidR="00230856" w:rsidRPr="00230856" w:rsidRDefault="00230856" w:rsidP="00230856">
            <w:pPr>
              <w:spacing w:before="40" w:after="12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308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Які почуття викликає у ліричної героїні природа?  </w:t>
            </w:r>
          </w:p>
        </w:tc>
      </w:tr>
      <w:tr w:rsidR="00230856" w:rsidRPr="00230856" w:rsidTr="009D4D46">
        <w:tc>
          <w:tcPr>
            <w:tcW w:w="2088" w:type="dxa"/>
            <w:vMerge/>
            <w:shd w:val="clear" w:color="auto" w:fill="auto"/>
          </w:tcPr>
          <w:p w:rsidR="00230856" w:rsidRPr="00230856" w:rsidRDefault="00230856" w:rsidP="00230856">
            <w:pPr>
              <w:spacing w:before="40" w:after="12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80" w:type="dxa"/>
            <w:shd w:val="clear" w:color="auto" w:fill="auto"/>
          </w:tcPr>
          <w:p w:rsidR="00230856" w:rsidRPr="00230856" w:rsidRDefault="00230856" w:rsidP="00230856">
            <w:pPr>
              <w:spacing w:before="40" w:after="12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308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 що лірична героїня вдячна весні?</w:t>
            </w:r>
          </w:p>
        </w:tc>
      </w:tr>
      <w:tr w:rsidR="00230856" w:rsidRPr="00230856" w:rsidTr="009D4D46">
        <w:tc>
          <w:tcPr>
            <w:tcW w:w="2088" w:type="dxa"/>
            <w:vMerge/>
            <w:shd w:val="clear" w:color="auto" w:fill="auto"/>
          </w:tcPr>
          <w:p w:rsidR="00230856" w:rsidRPr="00230856" w:rsidRDefault="00230856" w:rsidP="00230856">
            <w:pPr>
              <w:spacing w:before="40" w:after="12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80" w:type="dxa"/>
            <w:shd w:val="clear" w:color="auto" w:fill="auto"/>
          </w:tcPr>
          <w:p w:rsidR="00230856" w:rsidRPr="00230856" w:rsidRDefault="00230856" w:rsidP="00230856">
            <w:pPr>
              <w:spacing w:before="40" w:after="12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308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Чому ви згадуєте про давню весну?</w:t>
            </w:r>
          </w:p>
        </w:tc>
      </w:tr>
      <w:tr w:rsidR="00230856" w:rsidRPr="00230856" w:rsidTr="009D4D46">
        <w:tc>
          <w:tcPr>
            <w:tcW w:w="2088" w:type="dxa"/>
            <w:vMerge w:val="restart"/>
            <w:shd w:val="clear" w:color="auto" w:fill="auto"/>
          </w:tcPr>
          <w:p w:rsidR="00230856" w:rsidRPr="00230856" w:rsidRDefault="00230856" w:rsidP="00230856">
            <w:pPr>
              <w:spacing w:before="40" w:after="12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308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Стосовно </w:t>
            </w:r>
            <w:r w:rsidRPr="0023085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символів</w:t>
            </w:r>
          </w:p>
        </w:tc>
        <w:tc>
          <w:tcPr>
            <w:tcW w:w="6480" w:type="dxa"/>
            <w:shd w:val="clear" w:color="auto" w:fill="auto"/>
          </w:tcPr>
          <w:p w:rsidR="00230856" w:rsidRPr="00230856" w:rsidRDefault="00230856" w:rsidP="00230856">
            <w:pPr>
              <w:spacing w:before="40" w:after="12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308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Чи використовує автор символи і якщо так, то чи в них міститься основна думка тексту?</w:t>
            </w:r>
          </w:p>
        </w:tc>
      </w:tr>
      <w:tr w:rsidR="00230856" w:rsidRPr="00230856" w:rsidTr="009D4D46">
        <w:tc>
          <w:tcPr>
            <w:tcW w:w="2088" w:type="dxa"/>
            <w:vMerge/>
            <w:shd w:val="clear" w:color="auto" w:fill="auto"/>
          </w:tcPr>
          <w:p w:rsidR="00230856" w:rsidRPr="00230856" w:rsidRDefault="00230856" w:rsidP="00230856">
            <w:pPr>
              <w:spacing w:before="40" w:after="12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80" w:type="dxa"/>
            <w:shd w:val="clear" w:color="auto" w:fill="auto"/>
          </w:tcPr>
          <w:p w:rsidR="00230856" w:rsidRPr="00230856" w:rsidRDefault="00230856" w:rsidP="00230856">
            <w:pPr>
              <w:spacing w:before="40" w:after="12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308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Що символізує весна в цьому творі? Чому вона давня? (див. словник)</w:t>
            </w:r>
          </w:p>
        </w:tc>
      </w:tr>
      <w:tr w:rsidR="00230856" w:rsidRPr="00230856" w:rsidTr="009D4D46">
        <w:tc>
          <w:tcPr>
            <w:tcW w:w="2088" w:type="dxa"/>
            <w:vMerge/>
            <w:shd w:val="clear" w:color="auto" w:fill="auto"/>
          </w:tcPr>
          <w:p w:rsidR="00230856" w:rsidRPr="00230856" w:rsidRDefault="00230856" w:rsidP="00230856">
            <w:pPr>
              <w:spacing w:before="40" w:after="12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80" w:type="dxa"/>
            <w:shd w:val="clear" w:color="auto" w:fill="auto"/>
          </w:tcPr>
          <w:p w:rsidR="00230856" w:rsidRPr="00230856" w:rsidRDefault="00230856" w:rsidP="00230856">
            <w:pPr>
              <w:spacing w:before="40" w:after="12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308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Що це означає для людства?</w:t>
            </w:r>
          </w:p>
        </w:tc>
      </w:tr>
      <w:tr w:rsidR="00230856" w:rsidRPr="00230856" w:rsidTr="009D4D46">
        <w:tc>
          <w:tcPr>
            <w:tcW w:w="2088" w:type="dxa"/>
            <w:shd w:val="clear" w:color="auto" w:fill="auto"/>
          </w:tcPr>
          <w:p w:rsidR="00230856" w:rsidRPr="00230856" w:rsidRDefault="00230856" w:rsidP="00230856">
            <w:pPr>
              <w:spacing w:before="40" w:after="12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80" w:type="dxa"/>
            <w:shd w:val="clear" w:color="auto" w:fill="auto"/>
          </w:tcPr>
          <w:p w:rsidR="00230856" w:rsidRPr="00230856" w:rsidRDefault="00230856" w:rsidP="00230856">
            <w:pPr>
              <w:spacing w:before="40" w:after="12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30856" w:rsidRPr="00230856" w:rsidRDefault="00230856" w:rsidP="00230856">
      <w:pPr>
        <w:spacing w:before="40" w:after="12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230856" w:rsidRPr="00230856" w:rsidRDefault="00230856" w:rsidP="00230856">
      <w:pPr>
        <w:numPr>
          <w:ilvl w:val="0"/>
          <w:numId w:val="1"/>
        </w:numPr>
        <w:spacing w:before="40"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Я впевнена, що ви зрозуміли зміст поезії, вмієте правильно ставити запитання і давати на них відповіді.</w:t>
      </w:r>
    </w:p>
    <w:p w:rsidR="00230856" w:rsidRPr="00230856" w:rsidRDefault="00230856" w:rsidP="00230856">
      <w:pPr>
        <w:numPr>
          <w:ilvl w:val="0"/>
          <w:numId w:val="1"/>
        </w:numPr>
        <w:spacing w:before="40"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На вашу думку, із скількох частин складається ця поезія?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(Вірш «Давня весна» умовно складається з двох частин. У першій частині авторка під впливом пробудження природи малює весну. За допомогою яскравих, емоційно забарвлених епітетів образ весни набуває рис живої істоти: вона «щедра, мила». «За нею вслід прилетіли співучі пташки!» Для більшої виразності поетеса використовує метафори, виражені дієсловами: весна «промінням грала, сипала квітки», «летіла хутко, мов стокрила»; з її приходом «все ожило, усе загомоніло», «співало все, сміялося й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бушніло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», а дівчина, в якої виявлено туберкульоз, «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...лежала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хвора і сумна». Згадаймо біографію письменниці. З дев'ятилітнього віку вона тяжко захворіла. Недуга була тяжка, біль пронизував усе тіло і приковував до ліжка. Пробудження природи дівчина спостерігала через вікно. Вона не мала фізичних можливостей відчувати всі запахи весни, і від цього їй ставало боляче.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У другий частині вірша Леся відтворює гармонію людини і природи. «Радісна весна» не забула дівчини: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...У вікно до мене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Заглянули від яблуні гілки,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Замиготіло листячко зелене,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Посипались білесенькі квітки.</w:t>
      </w:r>
    </w:p>
    <w:p w:rsidR="00230856" w:rsidRPr="00230856" w:rsidRDefault="00230856" w:rsidP="00230856">
      <w:pPr>
        <w:numPr>
          <w:ilvl w:val="0"/>
          <w:numId w:val="1"/>
        </w:numPr>
        <w:spacing w:before="40"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Чи є у творі пестливі слова? З якою метою їх використовує авторка?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Використання слів з пестливими суфіксами відтворює стан душі хворої. Цьому ж сприяють зорові (гілки від яблуні заглянули у віно, «посипались білесенькі квітки») і слухові (замиготіли листячко зелене, «прилинув вітер...», «пташині пісні») образи     </w:t>
      </w:r>
    </w:p>
    <w:p w:rsidR="00230856" w:rsidRPr="00230856" w:rsidRDefault="00230856" w:rsidP="00230856">
      <w:pPr>
        <w:numPr>
          <w:ilvl w:val="0"/>
          <w:numId w:val="1"/>
        </w:numPr>
        <w:spacing w:before="40"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Тема:</w:t>
      </w: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відтворення впливу приходу весни на хворобливий стан поетеси.</w:t>
      </w:r>
    </w:p>
    <w:p w:rsidR="00230856" w:rsidRPr="00230856" w:rsidRDefault="00230856" w:rsidP="00230856">
      <w:pPr>
        <w:numPr>
          <w:ilvl w:val="0"/>
          <w:numId w:val="1"/>
        </w:numPr>
        <w:spacing w:before="40"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Яка ж </w:t>
      </w:r>
      <w:r w:rsidRPr="00230856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ідея</w:t>
      </w:r>
      <w:r w:rsidRPr="00230856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вірша?    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У кожного своя доля, кожен своїм шляхом їде по життю. Щоб бути щасливим, треба навчитися цінувати найменші радості життя. В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озвеличення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краси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весняної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природи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, за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сприянням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якої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людина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забув</w:t>
      </w: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ає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про свою хворобу,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самотність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 w:rsidRPr="00230856">
        <w:rPr>
          <w:rFonts w:ascii="Times New Roman" w:eastAsia="Calibri" w:hAnsi="Times New Roman" w:cs="Times New Roman"/>
          <w:b/>
          <w:sz w:val="28"/>
          <w:szCs w:val="28"/>
        </w:rPr>
        <w:t>Основна</w:t>
      </w:r>
      <w:proofErr w:type="spellEnd"/>
      <w:r w:rsidRPr="00230856">
        <w:rPr>
          <w:rFonts w:ascii="Times New Roman" w:eastAsia="Calibri" w:hAnsi="Times New Roman" w:cs="Times New Roman"/>
          <w:b/>
          <w:sz w:val="28"/>
          <w:szCs w:val="28"/>
        </w:rPr>
        <w:t xml:space="preserve"> думка</w:t>
      </w:r>
      <w:r w:rsidRPr="00230856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</w:p>
    <w:p w:rsidR="00230856" w:rsidRPr="00230856" w:rsidRDefault="00230856" w:rsidP="00230856">
      <w:pPr>
        <w:spacing w:before="40" w:after="12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</w:rPr>
        <w:t>Моя</w:t>
      </w: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душа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ніколи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забуде</w:t>
      </w:r>
      <w:proofErr w:type="spellEnd"/>
    </w:p>
    <w:p w:rsidR="00230856" w:rsidRPr="00230856" w:rsidRDefault="00230856" w:rsidP="00230856">
      <w:pPr>
        <w:spacing w:before="40" w:after="12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Того дарунку, що </w:t>
      </w:r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весна дала.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b/>
          <w:sz w:val="28"/>
          <w:szCs w:val="28"/>
        </w:rPr>
        <w:t>Жанр:</w:t>
      </w:r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пейзажна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лірика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3085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Композиція</w:t>
      </w: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Експозиція:</w:t>
      </w: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«була весна...».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Зав’язка:</w:t>
      </w: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хворобливість і самотність поетеси під час буяння весни.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Кульмінація: </w:t>
      </w: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радість ліричної героїні з приводу того, що її «не забула» весна.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Розв’язка:</w:t>
      </w: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вдячність поетеси весні за її дарунок.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- Посилаючись на текст твору, опишіть красуню-весну. («Була весна весела, щедра, мила, Промінням грала, сипала квітки») Чи можна зо допомогою цього опису визначення ставлення поетеси до весни?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Які зміни відбуваються в природі навесні? (Все ожило, усе загомоніло — Зелений шум,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веселая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луна! Співало все, сміялось і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бумніло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А я лежала хвора й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самотна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- Чому поетеса висловлює обурення весні? (Для мене тільки дару не придбала, Мене забула радісна весна) Чим вони виправдані?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- У зв’язку з чим лірична героїня змінила своє ставлення до красуні-весни?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- Якими звуками переповнена дана поезія? (Приплинув вітер, і в тісній хатині Він про весняну волю заспівав А з ним прилинули пісні пташині І любий гай свій відгук з ним прислав)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- Про що свідчить вислів “весна летіла...”, мов стокрила...”? (Весна настала дуже швидко).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- Чому так багато дієслів використовує поетеса? (Все у русі, стан природи змінюється на очах).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23085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Робота в групах :   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 Запитання і завдання з теорії літератури: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--За допомогою яких художніх засобів Леся Українка відтворила весну як живу істоту?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Художні засоби у творі.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Метафори, персоніфікація: «весна промінням грала, сипала квітки». «летіла хутко», «заглянули від яблуні квітки», «весна.. дарунки всім несе», «замиготіло листячко зелене», «прилинув вітер, заспівав», «прилинули пісні пташині», «гай свій відгук прислав…», «весна…дала», « весна… за вікном цвіла».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Порівняння: «летіла хутко, мов стокрила»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Риторичні оклики: «За нею вслід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співучії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пташки!» «Ні, не забула!» «Зелений шум,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веселая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луна!»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--Випишіть із тексту всі метафори і поясніть, як вони впливають на змалювання поетичних картин?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 Скласти інформаційне гроно до образу весни</w:t>
      </w: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«</w:t>
      </w:r>
      <w:proofErr w:type="gramStart"/>
      <w:r w:rsidRPr="00230856">
        <w:rPr>
          <w:rFonts w:ascii="Times New Roman" w:eastAsia="Calibri" w:hAnsi="Times New Roman" w:cs="Times New Roman"/>
          <w:sz w:val="28"/>
          <w:szCs w:val="28"/>
        </w:rPr>
        <w:t>весела</w:t>
      </w:r>
      <w:proofErr w:type="gram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щед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Pr="00230856">
        <w:rPr>
          <w:rFonts w:ascii="Times New Roman" w:eastAsia="Calibri" w:hAnsi="Times New Roman" w:cs="Times New Roman"/>
          <w:sz w:val="28"/>
          <w:szCs w:val="28"/>
        </w:rPr>
        <w:t>а, мила...»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85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3360" behindDoc="1" locked="0" layoutInCell="1" allowOverlap="1" wp14:anchorId="096568F5" wp14:editId="127844FD">
            <wp:simplePos x="0" y="0"/>
            <wp:positionH relativeFrom="column">
              <wp:posOffset>107950</wp:posOffset>
            </wp:positionH>
            <wp:positionV relativeFrom="paragraph">
              <wp:posOffset>121285</wp:posOffset>
            </wp:positionV>
            <wp:extent cx="897255" cy="1203960"/>
            <wp:effectExtent l="0" t="0" r="0" b="0"/>
            <wp:wrapThrough wrapText="bothSides">
              <wp:wrapPolygon edited="0">
                <wp:start x="0" y="0"/>
                <wp:lineTo x="0" y="21190"/>
                <wp:lineTo x="21096" y="21190"/>
                <wp:lineTo x="21096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1203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«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Промінням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грала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сипала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квітки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«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Дарунки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всі</w:t>
      </w:r>
      <w:proofErr w:type="gramStart"/>
      <w:r w:rsidRPr="00230856">
        <w:rPr>
          <w:rFonts w:ascii="Times New Roman" w:eastAsia="Calibri" w:hAnsi="Times New Roman" w:cs="Times New Roman"/>
          <w:sz w:val="28"/>
          <w:szCs w:val="28"/>
        </w:rPr>
        <w:t>м</w:t>
      </w:r>
      <w:proofErr w:type="spellEnd"/>
      <w:proofErr w:type="gram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несе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вона, </w:t>
      </w: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сн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23085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«...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прили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нули </w:t>
      </w:r>
      <w:proofErr w:type="spellStart"/>
      <w:proofErr w:type="gramStart"/>
      <w:r w:rsidRPr="00230856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230856">
        <w:rPr>
          <w:rFonts w:ascii="Times New Roman" w:eastAsia="Calibri" w:hAnsi="Times New Roman" w:cs="Times New Roman"/>
          <w:sz w:val="28"/>
          <w:szCs w:val="28"/>
        </w:rPr>
        <w:t>існі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пташині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«...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любий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гай </w:t>
      </w:r>
      <w:proofErr w:type="spellStart"/>
      <w:proofErr w:type="gramStart"/>
      <w:r w:rsidRPr="00230856">
        <w:rPr>
          <w:rFonts w:ascii="Times New Roman" w:eastAsia="Calibri" w:hAnsi="Times New Roman" w:cs="Times New Roman"/>
          <w:sz w:val="28"/>
          <w:szCs w:val="28"/>
        </w:rPr>
        <w:t>св</w:t>
      </w:r>
      <w:proofErr w:type="gramEnd"/>
      <w:r w:rsidRPr="00230856">
        <w:rPr>
          <w:rFonts w:ascii="Times New Roman" w:eastAsia="Calibri" w:hAnsi="Times New Roman" w:cs="Times New Roman"/>
          <w:sz w:val="28"/>
          <w:szCs w:val="28"/>
        </w:rPr>
        <w:t>ій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ідгук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.. прислав» 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«</w:t>
      </w:r>
      <w:r w:rsidRPr="00230856">
        <w:rPr>
          <w:rFonts w:ascii="Times New Roman" w:eastAsia="Calibri" w:hAnsi="Times New Roman" w:cs="Times New Roman"/>
          <w:sz w:val="28"/>
          <w:szCs w:val="28"/>
        </w:rPr>
        <w:t>С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півало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все</w:t>
      </w:r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сміялось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брин</w:t>
      </w: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іло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«Все ожило, </w:t>
      </w:r>
      <w:proofErr w:type="gramStart"/>
      <w:r w:rsidRPr="00230856">
        <w:rPr>
          <w:rFonts w:ascii="Times New Roman" w:eastAsia="Calibri" w:hAnsi="Times New Roman" w:cs="Times New Roman"/>
          <w:sz w:val="28"/>
          <w:szCs w:val="28"/>
        </w:rPr>
        <w:t>усе</w:t>
      </w:r>
      <w:proofErr w:type="gram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загомоніло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«...за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вікном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0856">
        <w:rPr>
          <w:rFonts w:ascii="Times New Roman" w:eastAsia="Calibri" w:hAnsi="Times New Roman" w:cs="Times New Roman"/>
          <w:sz w:val="28"/>
          <w:szCs w:val="28"/>
        </w:rPr>
        <w:t>цвіла</w:t>
      </w:r>
      <w:proofErr w:type="spellEnd"/>
      <w:r w:rsidRPr="0023085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23085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Виступи груп.  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(Після виступу ІІ групи</w:t>
      </w:r>
      <w:r w:rsidR="00EF090C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23085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Учитель:</w:t>
      </w:r>
      <w:r w:rsidR="00EF090C" w:rsidRPr="00EF09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Вогонь пісень Лесі Українки палає уже понад століття. Це незгасимий вогонь таланту справжнього, від Бога.                </w:t>
      </w:r>
    </w:p>
    <w:p w:rsidR="00230856" w:rsidRPr="00230856" w:rsidRDefault="00EF090C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Пісні (</w:t>
      </w:r>
      <w:r w:rsidR="00230856" w:rsidRPr="0023085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прослуховування музич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ного твору, співзвучного поезії</w:t>
      </w:r>
      <w:r w:rsidR="00230856" w:rsidRPr="00230856">
        <w:rPr>
          <w:rFonts w:ascii="Times New Roman" w:eastAsia="Calibri" w:hAnsi="Times New Roman" w:cs="Times New Roman"/>
          <w:b/>
          <w:sz w:val="28"/>
          <w:szCs w:val="28"/>
          <w:lang w:val="uk-UA"/>
        </w:rPr>
        <w:t>)</w:t>
      </w:r>
    </w:p>
    <w:p w:rsidR="00230856" w:rsidRPr="00230856" w:rsidRDefault="00230856" w:rsidP="00230856">
      <w:pPr>
        <w:numPr>
          <w:ilvl w:val="0"/>
          <w:numId w:val="1"/>
        </w:numPr>
        <w:spacing w:before="40"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Як ви думаєте, чому вірш названо “Давня весна”, а не просто “Весна?” (Враження від весни, яку згадує поетеса, було таким сильним, що воно не забулося і через багато років).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Ця поезія є одним з найяскравіших автобіографічних творів Лесі Українки Цей вірш входить до циклу «Мелодії». Весь цикл складається з 12 віршів. Вони писалися протягом 1893 і першої чверті 1894 p., коли поетеса жила в Києві. У 1899 році були надруковані у збірнику «Душа і мрії».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У віршах циклу багато суму, туги, бо сумним було життя поетеси, сумним було життя народу. Проте мрії про краще, потяг до життя, бадьорі настрої перемагають, як і завжди, сум і тугу.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с. 147 Робота з ілюстрацією Івана Грищенка «Весняний натюрморт»  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-- Які кольори і відтінки використовує художник для змалювання цвіту яблуні?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-- Чому дуже вдалим є те, що розквітла гілка зображена на тлі відчиненого вікна?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-- Чи передає ця картина зміст почуттів і настрій героїні вірша «Давня весна»? Чому ви так вважаєте?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( Пишний букет з білих лілій і червоних троянд. На картині видно всі дрібні елементи квітів, шипи троянд і відтінки кольорів. Сама композиція дуже оригінальна, букет виглядає як справжній. Подаруйте цю вручну вишиту роботу своїй коханої, і тоді вона Вас ніколи не звинуватить, що не дарували їй квітів. Даруйте радість близьким!)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Слово вчителя.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Гра «Чи уважний ти читач»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30856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Проведення тестового опитування   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1. До якого ліричного жанру належить поезія «Давня весна»? а) Пейзажного; б) інтимного; в) філософського; г) громадського.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2. Ознака, за якою поетеса не характеризує весну. Красуня-весна: а) весела; б) щедра; в) мила; г) пахуча.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3. Весна «летіла хутко, мов...»: а) стріла; б) куля; в) стокрила; г) мить.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4. Під час свого руху красуня розсипала: а) квіти; б) пісні; в) сонячне проміння;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г) позитивні емоції.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5. Вслід за весною можна було побачити: а) політ співучих птахів; б) радість на обличчях людей; в) як тане крига; г) зграю метеликів.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6. З приходом весни все довкола: а) загуділо; б) задзвеніло; в) загомоніло; г) зашуміло.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23085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Підсумки уроку.    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Леся</w:t>
      </w:r>
    </w:p>
    <w:p w:rsidR="00230856" w:rsidRPr="00230856" w:rsidRDefault="00230856" w:rsidP="00230856">
      <w:pPr>
        <w:numPr>
          <w:ilvl w:val="0"/>
          <w:numId w:val="1"/>
        </w:numPr>
        <w:spacing w:before="40"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Чуєте голоси нового дня, люди? Бачите світанок? Він уже загорівся. Великий. Запалав полум’ям сердець залюблених у майбутнє. Серед них і моє серце. Його запалила іскра палкої любові до вас. Ви навчили мене ніжності, пісням своїм і плачам, добру навчили і злу, радощам і стражданням.  Спасибі вам, люди! Я не гніваюсь на свої муки, не нарікаю на долю, бо в моєму серці завжди ВЕСНА.</w:t>
      </w:r>
    </w:p>
    <w:p w:rsidR="00230856" w:rsidRPr="00230856" w:rsidRDefault="00230856" w:rsidP="00230856">
      <w:pPr>
        <w:numPr>
          <w:ilvl w:val="0"/>
          <w:numId w:val="1"/>
        </w:numPr>
        <w:spacing w:before="40"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Яким пафосом пройнята поезія Лесі Українки?</w:t>
      </w: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/життєстверджуючим/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(дописуємо до асоціативного куща слово «життя»)</w:t>
      </w:r>
    </w:p>
    <w:p w:rsidR="00230856" w:rsidRPr="00230856" w:rsidRDefault="00230856" w:rsidP="00230856">
      <w:pPr>
        <w:numPr>
          <w:ilvl w:val="0"/>
          <w:numId w:val="1"/>
        </w:numPr>
        <w:spacing w:before="40"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Завдяки чому вона досягає гармонії? Чим для неї вона є?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/ Давня весна виникла і триває досі, кожного року неповторна, відроджує живе і дає надію на майбутнє, віру в добро, у можливість досягти певних вершин, жити  у гармонії. А до цього треба прагнути, йти, працювати./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/ Людина добра, щира здатна досягти гармонії . Поетеса прагне жити на благо інших, дарувати радість і добро всім  людям/.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23085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Сенкан</w:t>
      </w:r>
      <w:proofErr w:type="spellEnd"/>
      <w:r w:rsidRPr="0023085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Леся Українка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Геніальна, невтомна, сильна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Боролася, писала, жила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Гарна жінка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Серце України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Слово вчителя                  </w:t>
      </w:r>
    </w:p>
    <w:p w:rsidR="00230856" w:rsidRPr="00230856" w:rsidRDefault="00230856" w:rsidP="00230856">
      <w:pPr>
        <w:numPr>
          <w:ilvl w:val="0"/>
          <w:numId w:val="1"/>
        </w:numPr>
        <w:spacing w:before="40"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Леся Українка дуже любила квіти, то ж сплетімо сьогодні з вами віночок у пам’ять про неї. Вважалося, що віночок може захистити молоду дівчину. У ньому кожна квіточка ніби оберіг від лиха, від нечистої сили і щось символізує. До Лесиного віночка вплетемо барвінок – символ пам’яті й вдячності поетесі. Вплетемо маки – квіти краси і молодості; ромашки – квіти кохання і миру; волошки – простоти і ніжності.</w:t>
      </w:r>
    </w:p>
    <w:p w:rsidR="00230856" w:rsidRPr="00230856" w:rsidRDefault="00230856" w:rsidP="00230856">
      <w:pPr>
        <w:numPr>
          <w:ilvl w:val="0"/>
          <w:numId w:val="1"/>
        </w:numPr>
        <w:spacing w:before="40"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А тепер подивіться на чудові стрічки у віночку. (Зелені стрічки уособлюють життя, коричневі – рідну землю, сині – небо і воду, жовті – сонце, червоні – молодість і красу).</w:t>
      </w:r>
    </w:p>
    <w:p w:rsidR="00EF090C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23085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Рефлексія 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230856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Продовжіть</w:t>
      </w:r>
      <w:proofErr w:type="spellEnd"/>
      <w:r w:rsidRPr="00230856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 речення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Леся Українка – це….( дочка Прометея, відома поетеса, жінка, щира патріотка..)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Дякую за підготовку до уроку, за ваші знання, відповіді, за розуміння поезії, за вашу любов до Лесі Українки, яку ми сьогодні відчули.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Оцінювання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23085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Домашнє завдання:       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Намалювати малюнок на тему «Прихід весни» або написати твір «За що я люблю весну»</w:t>
      </w:r>
    </w:p>
    <w:p w:rsidR="00230856" w:rsidRPr="00230856" w:rsidRDefault="00230856" w:rsidP="00230856">
      <w:pPr>
        <w:spacing w:before="4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0856">
        <w:rPr>
          <w:rFonts w:ascii="Times New Roman" w:eastAsia="Calibri" w:hAnsi="Times New Roman" w:cs="Times New Roman"/>
          <w:sz w:val="28"/>
          <w:szCs w:val="28"/>
          <w:lang w:val="uk-UA"/>
        </w:rPr>
        <w:t>Вивчити напам’ять вірш “Давня весна”. Уміти розповідати основні події з життя Лесі Українки, аналізувати поезію.</w:t>
      </w:r>
    </w:p>
    <w:p w:rsidR="00230856" w:rsidRPr="00230856" w:rsidRDefault="00230856" w:rsidP="00230856">
      <w:pPr>
        <w:spacing w:before="40" w:after="12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70D02" w:rsidRDefault="00C70D02" w:rsidP="00C70D02">
      <w:bookmarkStart w:id="0" w:name="_GoBack"/>
      <w:bookmarkEnd w:id="0"/>
    </w:p>
    <w:p w:rsidR="004723DE" w:rsidRPr="00C70D02" w:rsidRDefault="00C70D02" w:rsidP="00C70D02">
      <w:pPr>
        <w:tabs>
          <w:tab w:val="left" w:pos="3660"/>
        </w:tabs>
      </w:pPr>
      <w:r>
        <w:tab/>
      </w:r>
    </w:p>
    <w:sectPr w:rsidR="004723DE" w:rsidRPr="00C70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C05B3"/>
    <w:multiLevelType w:val="hybridMultilevel"/>
    <w:tmpl w:val="2D821FAA"/>
    <w:lvl w:ilvl="0" w:tplc="FD0C4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931BC7"/>
    <w:multiLevelType w:val="hybridMultilevel"/>
    <w:tmpl w:val="579A3E92"/>
    <w:lvl w:ilvl="0" w:tplc="DF1CC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56"/>
    <w:rsid w:val="00230856"/>
    <w:rsid w:val="004723DE"/>
    <w:rsid w:val="005B591A"/>
    <w:rsid w:val="00BA5B7C"/>
    <w:rsid w:val="00C36DDF"/>
    <w:rsid w:val="00C70D02"/>
    <w:rsid w:val="00EF090C"/>
    <w:rsid w:val="00FE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2251</Words>
  <Characters>12835</Characters>
  <Application>Microsoft Office Word</Application>
  <DocSecurity>0</DocSecurity>
  <Lines>106</Lines>
  <Paragraphs>30</Paragraphs>
  <ScaleCrop>false</ScaleCrop>
  <Company>SPecialiST RePack</Company>
  <LinksUpToDate>false</LinksUpToDate>
  <CharactersWithSpaces>15056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Елена</cp:lastModifiedBy>
  <cp:revision>5</cp:revision>
  <dcterms:created xsi:type="dcterms:W3CDTF">2017-11-20T15:58:00Z</dcterms:created>
  <dcterms:modified xsi:type="dcterms:W3CDTF">2018-01-06T18:09:00Z</dcterms:modified>
</cp:coreProperties>
</file>