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F9" w:rsidRPr="00B666F1" w:rsidRDefault="008704F9" w:rsidP="008B58A2">
      <w:pPr>
        <w:keepLines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440C" w:rsidRPr="00B666F1" w:rsidRDefault="008704F9" w:rsidP="008B58A2">
      <w:pPr>
        <w:keepLines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Кравченко </w:t>
      </w:r>
      <w:r w:rsidR="00EC6A07">
        <w:rPr>
          <w:rFonts w:ascii="Times New Roman" w:hAnsi="Times New Roman" w:cs="Times New Roman"/>
          <w:b/>
          <w:sz w:val="28"/>
          <w:szCs w:val="28"/>
          <w:lang w:val="uk-UA"/>
        </w:rPr>
        <w:t>І.В.</w:t>
      </w:r>
      <w:r w:rsidRPr="00B66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</w:t>
      </w:r>
    </w:p>
    <w:p w:rsidR="00F1440C" w:rsidRPr="00B666F1" w:rsidRDefault="008704F9" w:rsidP="008B58A2">
      <w:pPr>
        <w:keepLines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англійської мови  </w:t>
      </w:r>
    </w:p>
    <w:p w:rsidR="00F1440C" w:rsidRPr="00B666F1" w:rsidRDefault="008704F9" w:rsidP="008B58A2">
      <w:pPr>
        <w:keepLines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першої категорії  </w:t>
      </w:r>
    </w:p>
    <w:p w:rsidR="008704F9" w:rsidRPr="00B666F1" w:rsidRDefault="008704F9" w:rsidP="008B58A2">
      <w:pPr>
        <w:keepLines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Уманської спеціалізованої школи  №12 </w:t>
      </w:r>
    </w:p>
    <w:p w:rsidR="00855BE9" w:rsidRPr="00B666F1" w:rsidRDefault="008704F9" w:rsidP="008B58A2">
      <w:pPr>
        <w:keepLine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b/>
          <w:sz w:val="28"/>
          <w:szCs w:val="28"/>
          <w:lang w:val="uk-UA"/>
        </w:rPr>
        <w:t>ОСНОВНІ ПІДХОДИ У НАВЧАННІ АНГЛІЙСЬКОЇ МОВИ НА ПОЧАТКОВОМУ ЕТАПІ</w:t>
      </w:r>
    </w:p>
    <w:p w:rsidR="00CC3CE3" w:rsidRPr="00B666F1" w:rsidRDefault="00CC3CE3" w:rsidP="008B58A2">
      <w:pPr>
        <w:keepLine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CE3" w:rsidRPr="00B666F1" w:rsidRDefault="00855BE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i/>
          <w:sz w:val="28"/>
          <w:szCs w:val="28"/>
          <w:lang w:val="uk-UA"/>
        </w:rPr>
        <w:t>Стаття розгляд</w:t>
      </w:r>
      <w:r w:rsidR="00131795" w:rsidRPr="00B666F1">
        <w:rPr>
          <w:rFonts w:ascii="Times New Roman" w:hAnsi="Times New Roman" w:cs="Times New Roman"/>
          <w:i/>
          <w:sz w:val="28"/>
          <w:szCs w:val="28"/>
          <w:lang w:val="uk-UA"/>
        </w:rPr>
        <w:t>ає основні методичні принципи та</w:t>
      </w:r>
      <w:r w:rsidRPr="00B66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прийоми навчання вимови, читанн</w:t>
      </w:r>
      <w:r w:rsidR="00131795" w:rsidRPr="00B66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усного мовлення, </w:t>
      </w:r>
      <w:proofErr w:type="spellStart"/>
      <w:r w:rsidR="00131795" w:rsidRPr="00B666F1">
        <w:rPr>
          <w:rFonts w:ascii="Times New Roman" w:hAnsi="Times New Roman" w:cs="Times New Roman"/>
          <w:i/>
          <w:sz w:val="28"/>
          <w:szCs w:val="28"/>
          <w:lang w:val="uk-UA"/>
        </w:rPr>
        <w:t>семантизації</w:t>
      </w:r>
      <w:proofErr w:type="spellEnd"/>
      <w:r w:rsidR="00131795" w:rsidRPr="00B66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опрацювання нових лексични</w:t>
      </w:r>
      <w:r w:rsidRPr="00B666F1">
        <w:rPr>
          <w:rFonts w:ascii="Times New Roman" w:hAnsi="Times New Roman" w:cs="Times New Roman"/>
          <w:i/>
          <w:sz w:val="28"/>
          <w:szCs w:val="28"/>
          <w:lang w:val="uk-UA"/>
        </w:rPr>
        <w:t>х одиниць учнів 1-го року навчання. Автор статті діл</w:t>
      </w:r>
      <w:r w:rsidR="00707880">
        <w:rPr>
          <w:rFonts w:ascii="Times New Roman" w:hAnsi="Times New Roman" w:cs="Times New Roman"/>
          <w:i/>
          <w:sz w:val="28"/>
          <w:szCs w:val="28"/>
          <w:lang w:val="uk-UA"/>
        </w:rPr>
        <w:t>иться</w:t>
      </w:r>
      <w:r w:rsidRPr="00B66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власним досвідом роботи із зазначеної проблеми та нада</w:t>
      </w:r>
      <w:r w:rsidR="00707880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bookmarkStart w:id="0" w:name="_GoBack"/>
      <w:bookmarkEnd w:id="0"/>
      <w:r w:rsidRPr="00B66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загальні рекомендації д</w:t>
      </w:r>
      <w:r w:rsidR="00131795" w:rsidRPr="00B666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ля </w:t>
      </w:r>
      <w:r w:rsidR="00CC3CE3" w:rsidRPr="00B666F1">
        <w:rPr>
          <w:rFonts w:ascii="Times New Roman" w:hAnsi="Times New Roman" w:cs="Times New Roman"/>
          <w:i/>
          <w:sz w:val="28"/>
          <w:szCs w:val="28"/>
          <w:lang w:val="uk-UA"/>
        </w:rPr>
        <w:t>подолання труднощів у викладанні англійської мови на початковому рівні.</w:t>
      </w:r>
    </w:p>
    <w:p w:rsidR="00F1440C" w:rsidRPr="00B666F1" w:rsidRDefault="00F1440C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F4B49" w:rsidRPr="00B666F1" w:rsidRDefault="00CC3CE3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Головна мета навчання іноземної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мови у початковій школі - ф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ормування в учнів комунікативної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, що забезпечується лінгвістичним,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мовленнєвим і соціокультурним досвідом, узгодженим з віковими можливостями молодших школярів.</w:t>
      </w:r>
    </w:p>
    <w:p w:rsidR="005F4B49" w:rsidRPr="00B666F1" w:rsidRDefault="005F4B4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чатковий етап навчання іноземної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мови в сучасному загальноосвітньому навчальному закладі надзвичайно важливий, оскільки в цей період закладаються пси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холінгвістичні основи іншомовної комунікативної компетенції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>, необхід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ні та достатні для подальшого її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й удосконалення, 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>відбувається становлення засад для формування іншомовних фонетичних, лексичних, граматичних та орфографічних навичок,</w:t>
      </w:r>
      <w:r w:rsidR="00EC6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>а також умінь в аудіюванн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і, говорінні, читанні й письмі в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межах програмних вимог.</w:t>
      </w:r>
    </w:p>
    <w:p w:rsidR="005F4B49" w:rsidRPr="00B666F1" w:rsidRDefault="00591EF8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6F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B49" w:rsidRPr="00592F31" w:rsidRDefault="001A0791" w:rsidP="008B58A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proofErr w:type="spellStart"/>
      <w:r w:rsidR="00CC3CE3" w:rsidRPr="00B666F1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 w:rsidR="00CC3CE3" w:rsidRPr="00B666F1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вимови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розрізнення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на слух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словосполучень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>.</w:t>
      </w:r>
      <w:r w:rsidR="00F1440C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англійськими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звуками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«О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дного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чудового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пішла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річечки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Коли вона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йшла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кам'яній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ч</w:t>
      </w:r>
      <w:r w:rsidR="00591EF8" w:rsidRPr="00B666F1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стукають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91EF8" w:rsidRPr="00B666F1">
        <w:rPr>
          <w:rFonts w:ascii="Times New Roman" w:hAnsi="Times New Roman" w:cs="Times New Roman"/>
          <w:sz w:val="28"/>
          <w:szCs w:val="28"/>
        </w:rPr>
        <w:t xml:space="preserve"> черевички [</w:t>
      </w:r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91EF8" w:rsidRPr="00B666F1">
        <w:rPr>
          <w:rFonts w:ascii="Times New Roman" w:hAnsi="Times New Roman" w:cs="Times New Roman"/>
          <w:sz w:val="28"/>
          <w:szCs w:val="28"/>
        </w:rPr>
        <w:t>]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почула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пролетіла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мушка </w:t>
      </w:r>
      <w:r w:rsidR="00591EF8" w:rsidRPr="00B666F1">
        <w:rPr>
          <w:rFonts w:ascii="Times New Roman" w:hAnsi="Times New Roman" w:cs="Times New Roman"/>
          <w:sz w:val="28"/>
          <w:szCs w:val="28"/>
        </w:rPr>
        <w:t>[</w:t>
      </w:r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91EF8" w:rsidRPr="00B666F1">
        <w:rPr>
          <w:rFonts w:ascii="Times New Roman" w:hAnsi="Times New Roman" w:cs="Times New Roman"/>
          <w:sz w:val="28"/>
          <w:szCs w:val="28"/>
        </w:rPr>
        <w:t>]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а за нею жук </w:t>
      </w:r>
      <w:r w:rsidR="00591EF8" w:rsidRPr="00B666F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dz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>]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побачила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корівку</w:t>
      </w:r>
      <w:proofErr w:type="spellEnd"/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EF8" w:rsidRPr="00B666F1">
        <w:rPr>
          <w:rFonts w:ascii="Times New Roman" w:hAnsi="Times New Roman" w:cs="Times New Roman"/>
          <w:sz w:val="28"/>
          <w:szCs w:val="28"/>
        </w:rPr>
        <w:t>[</w:t>
      </w:r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91EF8" w:rsidRPr="00B666F1">
        <w:rPr>
          <w:rFonts w:ascii="Times New Roman" w:hAnsi="Times New Roman" w:cs="Times New Roman"/>
          <w:sz w:val="28"/>
          <w:szCs w:val="28"/>
        </w:rPr>
        <w:t>]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і гусей </w:t>
      </w:r>
      <w:r w:rsidR="00591EF8" w:rsidRPr="00B666F1">
        <w:rPr>
          <w:rFonts w:ascii="Times New Roman" w:hAnsi="Times New Roman" w:cs="Times New Roman"/>
          <w:sz w:val="28"/>
          <w:szCs w:val="28"/>
        </w:rPr>
        <w:t>[</w:t>
      </w:r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91EF8" w:rsidRPr="00B666F1">
        <w:rPr>
          <w:rFonts w:ascii="Times New Roman" w:hAnsi="Times New Roman" w:cs="Times New Roman"/>
          <w:sz w:val="28"/>
          <w:szCs w:val="28"/>
        </w:rPr>
        <w:t>].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камінці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почала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кидати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5F4B49" w:rsidRPr="00B666F1">
        <w:rPr>
          <w:rFonts w:ascii="Times New Roman" w:hAnsi="Times New Roman" w:cs="Times New Roman"/>
          <w:sz w:val="28"/>
          <w:szCs w:val="28"/>
        </w:rPr>
        <w:t>у воду</w:t>
      </w:r>
      <w:proofErr w:type="gram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почула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звук </w:t>
      </w:r>
      <w:r w:rsidR="00591EF8" w:rsidRPr="00B666F1">
        <w:rPr>
          <w:rFonts w:ascii="Times New Roman" w:hAnsi="Times New Roman" w:cs="Times New Roman"/>
          <w:sz w:val="28"/>
          <w:szCs w:val="28"/>
        </w:rPr>
        <w:t>[</w:t>
      </w:r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91EF8" w:rsidRPr="00B666F1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холодно і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дівчин</w:t>
      </w:r>
      <w:r w:rsidR="00591EF8" w:rsidRPr="00B666F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змерзла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в руки. Вона почала 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гріти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дихаючи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на них </w:t>
      </w:r>
      <w:r w:rsidR="00591EF8" w:rsidRPr="00B666F1">
        <w:rPr>
          <w:rFonts w:ascii="Times New Roman" w:hAnsi="Times New Roman" w:cs="Times New Roman"/>
          <w:sz w:val="28"/>
          <w:szCs w:val="28"/>
        </w:rPr>
        <w:t>[</w:t>
      </w:r>
      <w:r w:rsidR="00591EF8" w:rsidRPr="00B666F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91EF8" w:rsidRPr="00B666F1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правильноі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вимови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англійських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про 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хнього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язичка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неслухняним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вимові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англійських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</w:t>
      </w:r>
      <w:r w:rsidR="00591EF8" w:rsidRPr="00B666F1">
        <w:rPr>
          <w:rFonts w:ascii="Times New Roman" w:hAnsi="Times New Roman" w:cs="Times New Roman"/>
          <w:sz w:val="28"/>
          <w:szCs w:val="28"/>
        </w:rPr>
        <w:t>жна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тренувати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B49" w:rsidRPr="00592F31" w:rsidRDefault="00592F31" w:rsidP="00592F31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ужив</w:t>
      </w:r>
      <w:r w:rsidR="00591EF8" w:rsidRPr="00592F31">
        <w:rPr>
          <w:rFonts w:ascii="Times New Roman" w:hAnsi="Times New Roman" w:cs="Times New Roman"/>
          <w:sz w:val="28"/>
          <w:szCs w:val="28"/>
        </w:rPr>
        <w:t>аною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тематики і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1EF8" w:rsidRPr="00592F31">
        <w:rPr>
          <w:rFonts w:ascii="Times New Roman" w:hAnsi="Times New Roman" w:cs="Times New Roman"/>
          <w:sz w:val="28"/>
          <w:szCs w:val="28"/>
        </w:rPr>
        <w:t>відбуваєть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доп</w:t>
      </w:r>
      <w:r w:rsidR="00131795" w:rsidRPr="00592F31">
        <w:rPr>
          <w:rFonts w:ascii="Times New Roman" w:hAnsi="Times New Roman" w:cs="Times New Roman"/>
          <w:sz w:val="28"/>
          <w:szCs w:val="28"/>
        </w:rPr>
        <w:t>омогою</w:t>
      </w:r>
      <w:proofErr w:type="spellEnd"/>
      <w:r w:rsidR="00131795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95" w:rsidRPr="00592F31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="00131795" w:rsidRPr="0059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795" w:rsidRPr="00592F3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131795" w:rsidRPr="00592F3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картинок. Принцип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розвиваючого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навчання,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покладений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в ос</w:t>
      </w:r>
      <w:r w:rsidR="00CC3CE3" w:rsidRPr="00592F31">
        <w:rPr>
          <w:rFonts w:ascii="Times New Roman" w:hAnsi="Times New Roman" w:cs="Times New Roman"/>
          <w:sz w:val="28"/>
          <w:szCs w:val="28"/>
        </w:rPr>
        <w:t xml:space="preserve">нову </w:t>
      </w:r>
      <w:proofErr w:type="spellStart"/>
      <w:r w:rsidR="00CC3CE3" w:rsidRPr="00592F3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="00CC3CE3" w:rsidRPr="00592F31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proofErr w:type="gramStart"/>
      <w:r w:rsidR="00CC3CE3" w:rsidRPr="00592F31">
        <w:rPr>
          <w:rFonts w:ascii="Times New Roman" w:hAnsi="Times New Roman" w:cs="Times New Roman"/>
          <w:sz w:val="28"/>
          <w:szCs w:val="28"/>
        </w:rPr>
        <w:t>іноземн</w:t>
      </w:r>
      <w:r w:rsidR="00CC3CE3" w:rsidRPr="00592F3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CC3CE3" w:rsidRPr="00592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proofErr w:type="gram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припускає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розумових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шляхами. Моторика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>.</w:t>
      </w:r>
      <w:r w:rsidR="00591EF8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Вирізання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ножицями</w:t>
      </w:r>
      <w:proofErr w:type="spellEnd"/>
      <w:r w:rsidR="00591EF8" w:rsidRPr="0059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EF8" w:rsidRPr="00592F31">
        <w:rPr>
          <w:rFonts w:ascii="Times New Roman" w:hAnsi="Times New Roman" w:cs="Times New Roman"/>
          <w:sz w:val="28"/>
          <w:szCs w:val="28"/>
        </w:rPr>
        <w:t>розмальову</w:t>
      </w:r>
      <w:r w:rsidR="00591EF8" w:rsidRPr="00592F31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картинок,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виліплювання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пазлів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наклеювання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стікерів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кращому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592F31">
        <w:rPr>
          <w:rFonts w:ascii="Times New Roman" w:hAnsi="Times New Roman" w:cs="Times New Roman"/>
          <w:sz w:val="28"/>
          <w:szCs w:val="28"/>
        </w:rPr>
        <w:t>запам'ят</w:t>
      </w:r>
      <w:r w:rsidR="00CC3CE3" w:rsidRPr="00592F31">
        <w:rPr>
          <w:rFonts w:ascii="Times New Roman" w:hAnsi="Times New Roman" w:cs="Times New Roman"/>
          <w:sz w:val="28"/>
          <w:szCs w:val="28"/>
        </w:rPr>
        <w:t>овуванню</w:t>
      </w:r>
      <w:proofErr w:type="spellEnd"/>
      <w:r w:rsidR="00CC3CE3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E3" w:rsidRPr="00592F3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CC3CE3" w:rsidRPr="00592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CE3" w:rsidRPr="00592F31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="00CC3CE3"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E3" w:rsidRPr="00592F31">
        <w:rPr>
          <w:rFonts w:ascii="Times New Roman" w:hAnsi="Times New Roman" w:cs="Times New Roman"/>
          <w:sz w:val="28"/>
          <w:szCs w:val="28"/>
        </w:rPr>
        <w:t>іноземно</w:t>
      </w:r>
      <w:proofErr w:type="spellEnd"/>
      <w:r w:rsidR="00CC3CE3" w:rsidRPr="00592F3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92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3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F4B49" w:rsidRPr="00592F31">
        <w:rPr>
          <w:rFonts w:ascii="Times New Roman" w:hAnsi="Times New Roman" w:cs="Times New Roman"/>
          <w:sz w:val="28"/>
          <w:szCs w:val="28"/>
        </w:rPr>
        <w:t xml:space="preserve"> </w:t>
      </w:r>
      <w:r w:rsidRPr="00592F31">
        <w:rPr>
          <w:rFonts w:ascii="Times New Roman" w:hAnsi="Times New Roman" w:cs="Times New Roman"/>
          <w:sz w:val="28"/>
          <w:szCs w:val="28"/>
        </w:rPr>
        <w:t>[</w:t>
      </w:r>
      <w:r w:rsidRPr="00592F31">
        <w:rPr>
          <w:rFonts w:ascii="Times New Roman" w:hAnsi="Times New Roman" w:cs="Times New Roman"/>
          <w:sz w:val="28"/>
          <w:szCs w:val="28"/>
          <w:lang w:val="uk-UA"/>
        </w:rPr>
        <w:t>2, с.</w:t>
      </w:r>
      <w:proofErr w:type="gramStart"/>
      <w:r w:rsidRPr="00592F31">
        <w:rPr>
          <w:rFonts w:ascii="Times New Roman" w:hAnsi="Times New Roman" w:cs="Times New Roman"/>
          <w:sz w:val="28"/>
          <w:szCs w:val="28"/>
          <w:lang w:val="uk-UA"/>
        </w:rPr>
        <w:t xml:space="preserve">319 </w:t>
      </w:r>
      <w:r w:rsidRPr="00592F31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592F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9AF" w:rsidRPr="00B666F1" w:rsidRDefault="005F4B4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</w:rPr>
        <w:t xml:space="preserve">До того ж,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сприймають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пізнають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оточуюч</w:t>
      </w:r>
      <w:r w:rsidR="00591EF8" w:rsidRPr="00B666F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дотиком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666F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картинки, а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малю</w:t>
      </w:r>
      <w:r w:rsidR="00591EF8" w:rsidRPr="00B666F1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666F1">
        <w:rPr>
          <w:rFonts w:ascii="Times New Roman" w:hAnsi="Times New Roman" w:cs="Times New Roman"/>
          <w:sz w:val="28"/>
          <w:szCs w:val="28"/>
        </w:rPr>
        <w:t>ми руками.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9AF" w:rsidRPr="00B666F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проблем є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лексичного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семантизації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</w:p>
    <w:p w:rsidR="000839AF" w:rsidRPr="00B666F1" w:rsidRDefault="000839AF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    Від ефективності та цілеспрямованості цього етапу залежить уся подальша робота над лексикою, тому педагог має обрати найефективніший спосіб презентації нових слів відповідно до вікових особливостей дітей.</w:t>
      </w:r>
    </w:p>
    <w:p w:rsidR="000839AF" w:rsidRPr="00B666F1" w:rsidRDefault="000839AF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Незаперечним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фактом є те,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на початковому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метод перекладу не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бажаних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нашкодити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ілюстративного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унаочнення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карток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хороший результат,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розвинена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зорова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ж учитель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скористається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предметним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унаочненням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макети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доторкнутися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до них,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узяти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в</w:t>
      </w:r>
      <w:r w:rsidR="00CC3CE3" w:rsidRPr="00B666F1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="00CC3CE3" w:rsidRPr="00B666F1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CC3CE3" w:rsidRPr="00B666F1">
        <w:rPr>
          <w:rFonts w:ascii="Times New Roman" w:hAnsi="Times New Roman" w:cs="Times New Roman"/>
          <w:sz w:val="28"/>
          <w:szCs w:val="28"/>
        </w:rPr>
        <w:t xml:space="preserve"> будь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погратися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з ними.</w:t>
      </w:r>
    </w:p>
    <w:p w:rsidR="008B58A2" w:rsidRDefault="001A0791" w:rsidP="008B58A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ормування уміння коротко висловлюватися у межах тематики і сфери спілкува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>ння, що визначені для початкової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школи, відтворювати напам'ять рим</w:t>
      </w:r>
      <w:r w:rsidR="00CC3CE3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овані твори дитячого фольклору.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дослухатися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форму.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Молодші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абсорбувати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до того, як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продукув</w:t>
      </w:r>
      <w:r w:rsidR="00131795" w:rsidRPr="00B666F1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примушувати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Багаторазове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</w:t>
      </w:r>
      <w:r w:rsidR="00591EF8" w:rsidRPr="00B666F1">
        <w:rPr>
          <w:rFonts w:ascii="Times New Roman" w:hAnsi="Times New Roman" w:cs="Times New Roman"/>
          <w:sz w:val="28"/>
          <w:szCs w:val="28"/>
        </w:rPr>
        <w:t>ісень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римівок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сталих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EF8" w:rsidRPr="00B666F1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="00591EF8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591EF8" w:rsidRPr="00B666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хорова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заговорити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іноземою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на початковому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в пар</w:t>
      </w:r>
      <w:r w:rsidR="00131795" w:rsidRPr="00B666F1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31795" w:rsidRPr="00B666F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коопераці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реалій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соціалізаці</w:t>
      </w:r>
      <w:r w:rsidR="00131795" w:rsidRPr="00B666F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вдалими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95" w:rsidRPr="00B666F1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131795" w:rsidRPr="00B666F1">
        <w:rPr>
          <w:rFonts w:ascii="Times New Roman" w:hAnsi="Times New Roman" w:cs="Times New Roman"/>
          <w:sz w:val="28"/>
          <w:szCs w:val="28"/>
        </w:rPr>
        <w:t xml:space="preserve"> так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59281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>,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римівки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драматизація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заховані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сортувати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якоюсь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лялькового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театру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масок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сором'язливим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висловлюватися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ховаючись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маскою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персонажа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ляльки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795" w:rsidRPr="00B666F1">
        <w:rPr>
          <w:rFonts w:ascii="Times New Roman" w:hAnsi="Times New Roman" w:cs="Times New Roman"/>
          <w:sz w:val="28"/>
          <w:szCs w:val="28"/>
        </w:rPr>
        <w:t>[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5, с. 20</w:t>
      </w:r>
      <w:r w:rsidR="008B58A2" w:rsidRPr="008B58A2">
        <w:rPr>
          <w:rFonts w:ascii="Times New Roman" w:hAnsi="Times New Roman" w:cs="Times New Roman"/>
          <w:sz w:val="28"/>
          <w:szCs w:val="28"/>
        </w:rPr>
        <w:t>]</w:t>
      </w:r>
      <w:r w:rsidR="00076DC9" w:rsidRPr="00076DC9">
        <w:rPr>
          <w:rFonts w:ascii="Times New Roman" w:hAnsi="Times New Roman" w:cs="Times New Roman"/>
          <w:sz w:val="28"/>
          <w:szCs w:val="28"/>
        </w:rPr>
        <w:t>.</w:t>
      </w:r>
    </w:p>
    <w:p w:rsidR="00F13B06" w:rsidRDefault="00F13B06" w:rsidP="008B58A2">
      <w:pPr>
        <w:pStyle w:val="a3"/>
        <w:keepLines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уявлення про основні граматичні категорії мови</w:t>
      </w:r>
      <w:r w:rsidR="00592F31">
        <w:rPr>
          <w:rFonts w:ascii="Times New Roman" w:hAnsi="Times New Roman" w:cs="Times New Roman"/>
          <w:sz w:val="28"/>
          <w:szCs w:val="28"/>
          <w:lang w:val="uk-UA"/>
        </w:rPr>
        <w:t>, яка вивчається,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розпізнавання лексичного і граматичного матеріалу під час читання та аудіювання та використання його в процесі усного спілкування. Під  граматичною навичкою говоріння розуміється стабільно правильне й автоматизоване, комунікативно мотивоване використання граматичних явищ в усному мовленні. Таке володіння граматичними засобами ґрунтується на мовних динамічних стереотипах форми в єдності з їхнім значенням.</w:t>
      </w:r>
    </w:p>
    <w:p w:rsidR="009036F4" w:rsidRPr="00076DC9" w:rsidRDefault="009036F4" w:rsidP="008B58A2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Традиційне заняття складається із трьох блоків: введення, закріплення й контроль. Введення граматичного матеріалу повинне відбуватися в процесі аналізу фрагмента мови: викладач підводить учнів до формулювання правила за допомогою або таблиці з підручника, або самостійно складеної парадигми. Закріплення граматичного матеріалу містить у собі два етапи: цільовий і комунікативний. На етапі комунікативного закріплення учнем дається комунікативне завдання, що припускає волю вибору. Поурочний контроль над засвоєнням матеріалу не повинен проходити у початковій школі в явно вираженій формі тесту, тому що це створює стресову ситуацію на занятті. Існує ряд прийомів навчання граматики: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 вправа та гра.</w:t>
      </w:r>
    </w:p>
    <w:p w:rsidR="009036F4" w:rsidRPr="00B666F1" w:rsidRDefault="009036F4" w:rsidP="008B58A2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Вправа - найбільш ефективний спосіб цільового закріплення матеріалу, а також контролю над ним. Відтворення тексту може проходити у формі диктанту. Незвичайним прийомом є імітація тексту. Учнем пропонується написати подібний текст, зберігаючи граматичну структуру оригіналу. Діалог - основа м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овного спілкування, і тому він в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>важається найважливішим прийомом навчання комунікації.</w:t>
      </w:r>
      <w:r w:rsidR="00F1440C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Гра - один із найцікавіших й ефективних дидактичних прийомів. В основі рольової гри лежить "легенда", тобто коротка інформація про ролі, і ігрове завдання, що переслідує комунікативну мету. Сценка представляється найбільш творчим, емоційно 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забарвленим 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видом роботи. </w:t>
      </w:r>
    </w:p>
    <w:p w:rsidR="000839AF" w:rsidRDefault="009036F4" w:rsidP="008B58A2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Головне завдання будь-якого етапу - це ро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звиток навичок й умінь на чітко 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обмеженому мовному (граматичному) матеріалі. Тому істотну роль у методиці викладання англійської мови 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віді</w:t>
      </w:r>
      <w:r w:rsidRPr="00B666F1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855BE9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є поняття граматичного мінімуму. </w:t>
      </w:r>
    </w:p>
    <w:p w:rsidR="00F13B06" w:rsidRDefault="00F13B06" w:rsidP="00F13B06">
      <w:pPr>
        <w:pStyle w:val="a3"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Оволодіння технікою читання вголос, читання про себе навчальних та нескладних  текстів, використання прийомів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ознайомлюваного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навчального текстів.  Навчання читання іноземною мовою, як  форма опосередкованого спілкування, в молодшому шкільному віці корисно всім дітям незалежно від їх стартових здібностей. </w:t>
      </w:r>
      <w:r w:rsidR="00285D30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ння читання впливає на загальн</w:t>
      </w:r>
      <w:r w:rsidR="00285D30">
        <w:rPr>
          <w:rFonts w:ascii="Times New Roman" w:hAnsi="Times New Roman" w:cs="Times New Roman"/>
          <w:sz w:val="28"/>
          <w:szCs w:val="28"/>
          <w:lang w:val="uk-UA"/>
        </w:rPr>
        <w:t xml:space="preserve">і мовні здібності дитини. Раннє навчання читання іноземною мовою дає великий практичний ефект у плані підвищення якості володіння першою іноземною мовою, створює базу для продовження її вивчення 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в основній </w:t>
      </w:r>
    </w:p>
    <w:p w:rsidR="000839AF" w:rsidRPr="00F13B06" w:rsidRDefault="000839AF" w:rsidP="00285D30">
      <w:pPr>
        <w:pStyle w:val="a3"/>
        <w:keepLines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8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школі, а також відкриває можливості для навчання другої іноземн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592817" w:rsidRPr="00592817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92817">
        <w:rPr>
          <w:rFonts w:ascii="Times New Roman" w:hAnsi="Times New Roman" w:cs="Times New Roman"/>
          <w:sz w:val="28"/>
          <w:szCs w:val="28"/>
          <w:lang w:val="uk-UA"/>
        </w:rPr>
        <w:t>, необхідність володіння як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92817">
        <w:rPr>
          <w:rFonts w:ascii="Times New Roman" w:hAnsi="Times New Roman" w:cs="Times New Roman"/>
          <w:sz w:val="28"/>
          <w:szCs w:val="28"/>
          <w:lang w:val="uk-UA"/>
        </w:rPr>
        <w:t xml:space="preserve"> стає все більш очевидною. Незаперечна виховна та інформативна цінність раннього навчання читання іноземною мовою, яка проявля</w:t>
      </w:r>
      <w:r w:rsidR="00592817" w:rsidRPr="00592817">
        <w:rPr>
          <w:rFonts w:ascii="Times New Roman" w:hAnsi="Times New Roman" w:cs="Times New Roman"/>
          <w:sz w:val="28"/>
          <w:szCs w:val="28"/>
          <w:lang w:val="uk-UA"/>
        </w:rPr>
        <w:t>ється в більш ранньому входженн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2817">
        <w:rPr>
          <w:rFonts w:ascii="Times New Roman" w:hAnsi="Times New Roman" w:cs="Times New Roman"/>
          <w:sz w:val="28"/>
          <w:szCs w:val="28"/>
          <w:lang w:val="uk-UA"/>
        </w:rPr>
        <w:t xml:space="preserve"> дитини в загальнолюдську культуру через спілкування на нов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ій для нього мові</w:t>
      </w:r>
      <w:r w:rsidRPr="005928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839AF" w:rsidRPr="00592817" w:rsidRDefault="00592817" w:rsidP="008B58A2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Школярі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вимовляти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на слух звуки, слова,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словосп</w:t>
      </w:r>
      <w:r>
        <w:rPr>
          <w:rFonts w:ascii="Times New Roman" w:hAnsi="Times New Roman" w:cs="Times New Roman"/>
          <w:sz w:val="28"/>
          <w:szCs w:val="28"/>
        </w:rPr>
        <w:t>олучення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інтонаці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839AF" w:rsidRPr="00B666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граматичн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B1197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категорі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B1197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97" w:rsidRPr="00B666F1">
        <w:rPr>
          <w:rFonts w:ascii="Times New Roman" w:hAnsi="Times New Roman" w:cs="Times New Roman"/>
          <w:sz w:val="28"/>
          <w:szCs w:val="28"/>
        </w:rPr>
        <w:t>вивча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розпізнають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вивчену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лексику та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граматику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читанні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аудіюванні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усному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вголос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9AF" w:rsidRPr="00B666F1">
        <w:rPr>
          <w:rFonts w:ascii="Times New Roman" w:hAnsi="Times New Roman" w:cs="Times New Roman"/>
          <w:sz w:val="28"/>
          <w:szCs w:val="28"/>
        </w:rPr>
        <w:t>про себе</w:t>
      </w:r>
      <w:proofErr w:type="gram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F" w:rsidRPr="00B666F1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0839AF" w:rsidRPr="00B6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полегшені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автентичні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8A2" w:rsidRPr="00592817" w:rsidRDefault="000839AF" w:rsidP="008B58A2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навчання і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6F1">
        <w:rPr>
          <w:rFonts w:ascii="Times New Roman" w:hAnsi="Times New Roman" w:cs="Times New Roman"/>
          <w:sz w:val="28"/>
          <w:szCs w:val="28"/>
        </w:rPr>
        <w:t xml:space="preserve">до предмета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проводить уроки.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ігрових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цікавіше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уроки, </w:t>
      </w:r>
      <w:proofErr w:type="spellStart"/>
      <w:r w:rsidRPr="00B666F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міцніше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засвоюється</w:t>
      </w:r>
      <w:proofErr w:type="spellEnd"/>
      <w:r w:rsidR="00592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817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592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795" w:rsidRPr="00B666F1">
        <w:rPr>
          <w:rFonts w:ascii="Times New Roman" w:hAnsi="Times New Roman" w:cs="Times New Roman"/>
          <w:sz w:val="28"/>
          <w:szCs w:val="28"/>
        </w:rPr>
        <w:t>[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4, с. 225</w:t>
      </w:r>
      <w:r w:rsidR="00131795" w:rsidRPr="00B666F1">
        <w:rPr>
          <w:rFonts w:ascii="Times New Roman" w:hAnsi="Times New Roman" w:cs="Times New Roman"/>
          <w:sz w:val="28"/>
          <w:szCs w:val="28"/>
        </w:rPr>
        <w:t>]</w:t>
      </w:r>
      <w:r w:rsidR="005928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9AF" w:rsidRDefault="00592817" w:rsidP="008B58A2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читання  іноземною мовою</w:t>
      </w:r>
      <w:r w:rsidR="000839AF" w:rsidRPr="008B58A2">
        <w:rPr>
          <w:rFonts w:ascii="Times New Roman" w:hAnsi="Times New Roman" w:cs="Times New Roman"/>
          <w:sz w:val="28"/>
          <w:szCs w:val="28"/>
          <w:lang w:val="uk-UA"/>
        </w:rPr>
        <w:t xml:space="preserve"> сприяло розвитку пізнавального інтересу учнів, необхідно враховувати пізнавальні потреби, вікові та індивідуально</w:t>
      </w:r>
      <w:r w:rsidR="00C55C2D">
        <w:rPr>
          <w:rFonts w:ascii="Times New Roman" w:hAnsi="Times New Roman" w:cs="Times New Roman"/>
          <w:sz w:val="28"/>
          <w:szCs w:val="28"/>
          <w:lang w:val="uk-UA"/>
        </w:rPr>
        <w:t xml:space="preserve">-психологічні особливості дітей </w:t>
      </w:r>
      <w:r w:rsidR="000839AF" w:rsidRPr="008B58A2">
        <w:rPr>
          <w:rFonts w:ascii="Times New Roman" w:hAnsi="Times New Roman" w:cs="Times New Roman"/>
          <w:sz w:val="28"/>
          <w:szCs w:val="28"/>
          <w:lang w:val="uk-UA"/>
        </w:rPr>
        <w:t xml:space="preserve">(а для цього слід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39AF" w:rsidRPr="008B58A2">
        <w:rPr>
          <w:rFonts w:ascii="Times New Roman" w:hAnsi="Times New Roman" w:cs="Times New Roman"/>
          <w:sz w:val="28"/>
          <w:szCs w:val="28"/>
          <w:lang w:val="uk-UA"/>
        </w:rPr>
        <w:t>різноманітити</w:t>
      </w:r>
      <w:proofErr w:type="spellEnd"/>
      <w:r w:rsidR="000839AF" w:rsidRPr="008B58A2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матеріали: тексти та завдання до них); включати школярів в активну творчу діяльність шляхом застосу</w:t>
      </w:r>
      <w:r w:rsidR="00C55C2D">
        <w:rPr>
          <w:rFonts w:ascii="Times New Roman" w:hAnsi="Times New Roman" w:cs="Times New Roman"/>
          <w:sz w:val="28"/>
          <w:szCs w:val="28"/>
          <w:lang w:val="uk-UA"/>
        </w:rPr>
        <w:t>вання активних методів навчання</w:t>
      </w:r>
      <w:r w:rsidR="000839AF" w:rsidRPr="008B58A2">
        <w:rPr>
          <w:rFonts w:ascii="Times New Roman" w:hAnsi="Times New Roman" w:cs="Times New Roman"/>
          <w:sz w:val="28"/>
          <w:szCs w:val="28"/>
          <w:lang w:val="uk-UA"/>
        </w:rPr>
        <w:t>; давати їм можливість проявляти самостійність та ініціативу; вчити долати т</w:t>
      </w:r>
      <w:r w:rsidR="00C55C2D">
        <w:rPr>
          <w:rFonts w:ascii="Times New Roman" w:hAnsi="Times New Roman" w:cs="Times New Roman"/>
          <w:sz w:val="28"/>
          <w:szCs w:val="28"/>
          <w:lang w:val="uk-UA"/>
        </w:rPr>
        <w:t xml:space="preserve">руднощі в навчальній діяльності </w:t>
      </w:r>
      <w:r w:rsidR="00131795" w:rsidRPr="008B58A2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31795" w:rsidRPr="00B666F1">
        <w:rPr>
          <w:rFonts w:ascii="Times New Roman" w:hAnsi="Times New Roman" w:cs="Times New Roman"/>
          <w:sz w:val="28"/>
          <w:szCs w:val="28"/>
          <w:lang w:val="uk-UA"/>
        </w:rPr>
        <w:t>6, с. 58</w:t>
      </w:r>
      <w:r w:rsidR="00131795" w:rsidRPr="008B58A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85D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F31" w:rsidRPr="00592817" w:rsidRDefault="00285D30" w:rsidP="00592F31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5EC" w:rsidRPr="00B666F1">
        <w:rPr>
          <w:rFonts w:ascii="Times New Roman" w:hAnsi="Times New Roman" w:cs="Times New Roman"/>
          <w:sz w:val="28"/>
          <w:szCs w:val="28"/>
          <w:lang w:val="uk-UA"/>
        </w:rPr>
        <w:t>І тільки за умови зазначеного вищ</w:t>
      </w:r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>е практична мета навчання першокласників англійської</w:t>
      </w:r>
      <w:r w:rsidR="00F665EC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>, тобто формування елементарної комунікативної компетенції</w:t>
      </w:r>
      <w:r w:rsidR="00F665EC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>яка складається з лінгвістичної</w:t>
      </w:r>
      <w:r w:rsidR="00F665EC" w:rsidRPr="00B666F1">
        <w:rPr>
          <w:rFonts w:ascii="Times New Roman" w:hAnsi="Times New Roman" w:cs="Times New Roman"/>
          <w:sz w:val="28"/>
          <w:szCs w:val="28"/>
          <w:lang w:val="uk-UA"/>
        </w:rPr>
        <w:t>, мовленнєв</w:t>
      </w:r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>ої, соціокультурної та загально - навчальної компетенції</w:t>
      </w:r>
      <w:r w:rsidR="00592F31">
        <w:rPr>
          <w:rFonts w:ascii="Times New Roman" w:hAnsi="Times New Roman" w:cs="Times New Roman"/>
          <w:sz w:val="28"/>
          <w:szCs w:val="28"/>
          <w:lang w:val="uk-UA"/>
        </w:rPr>
        <w:t xml:space="preserve">, буде досягнута </w:t>
      </w:r>
      <w:r w:rsidR="00592F31" w:rsidRPr="00592F3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2F31">
        <w:rPr>
          <w:rFonts w:ascii="Times New Roman" w:hAnsi="Times New Roman" w:cs="Times New Roman"/>
          <w:sz w:val="28"/>
          <w:szCs w:val="28"/>
          <w:lang w:val="uk-UA"/>
        </w:rPr>
        <w:t>1, с.15</w:t>
      </w:r>
      <w:r w:rsidR="00592F31" w:rsidRPr="00592F3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92F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8A2" w:rsidRDefault="008B58A2" w:rsidP="001164E3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C2D" w:rsidRPr="00285D30" w:rsidRDefault="00C55C2D" w:rsidP="001164E3">
      <w:pPr>
        <w:pStyle w:val="a3"/>
        <w:keepLine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B49" w:rsidRPr="00B666F1" w:rsidRDefault="005F4B4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6F1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B666F1">
        <w:rPr>
          <w:rFonts w:ascii="Times New Roman" w:hAnsi="Times New Roman" w:cs="Times New Roman"/>
          <w:sz w:val="28"/>
          <w:szCs w:val="28"/>
        </w:rPr>
        <w:t>:</w:t>
      </w:r>
    </w:p>
    <w:p w:rsidR="005F4B49" w:rsidRPr="00B666F1" w:rsidRDefault="00591EF8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666F1">
        <w:rPr>
          <w:rFonts w:ascii="Times New Roman" w:hAnsi="Times New Roman" w:cs="Times New Roman"/>
          <w:sz w:val="28"/>
          <w:szCs w:val="28"/>
          <w:lang w:val="uk-UA"/>
        </w:rPr>
        <w:t>Буренко</w:t>
      </w:r>
      <w:proofErr w:type="spellEnd"/>
      <w:r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В. Особливості навчання англійської мови учнів перших класів</w:t>
      </w:r>
      <w:r w:rsidRPr="00B666F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55BE9" w:rsidRPr="00B666F1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="00855BE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BE9" w:rsidRPr="00B666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855BE9" w:rsidRPr="00B6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5BE9" w:rsidRPr="00B666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855BE9" w:rsidRPr="00B666F1">
        <w:rPr>
          <w:rFonts w:ascii="Times New Roman" w:hAnsi="Times New Roman" w:cs="Times New Roman"/>
          <w:sz w:val="28"/>
          <w:szCs w:val="28"/>
        </w:rPr>
        <w:t xml:space="preserve"> закладах. </w:t>
      </w:r>
      <w:r w:rsidR="00855BE9" w:rsidRPr="00B666F1">
        <w:rPr>
          <w:rFonts w:ascii="Times New Roman" w:hAnsi="Times New Roman" w:cs="Times New Roman"/>
          <w:sz w:val="28"/>
          <w:szCs w:val="28"/>
          <w:lang w:val="uk-UA"/>
        </w:rPr>
        <w:t>– 2006. – №4. – С. 15-16.</w:t>
      </w:r>
    </w:p>
    <w:p w:rsidR="005F4B49" w:rsidRPr="00B666F1" w:rsidRDefault="00855BE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. Волков Б.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младшего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школьника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. – М., 2002. – 128 с.</w:t>
      </w:r>
    </w:p>
    <w:p w:rsidR="005F4B49" w:rsidRPr="00B666F1" w:rsidRDefault="00855BE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1197" w:rsidRPr="00B666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4B49" w:rsidRPr="00B666F1">
        <w:rPr>
          <w:rFonts w:ascii="Times New Roman" w:hAnsi="Times New Roman" w:cs="Times New Roman"/>
          <w:sz w:val="28"/>
          <w:szCs w:val="28"/>
          <w:lang w:val="uk-UA"/>
        </w:rPr>
        <w:t>Гунько С., Метод асоціативних символів – сучасний високоефективний метод вивчення іноземної мови на початковому етапі // Науковий вісник Волинського національного університету імені Лесі Українки. – 2010. – №8. – С. 319-329.</w:t>
      </w:r>
    </w:p>
    <w:p w:rsidR="005F4B49" w:rsidRPr="00B666F1" w:rsidRDefault="00855BE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4B49" w:rsidRPr="00B666F1">
        <w:rPr>
          <w:rFonts w:ascii="Times New Roman" w:hAnsi="Times New Roman" w:cs="Times New Roman"/>
          <w:sz w:val="28"/>
          <w:szCs w:val="28"/>
        </w:rPr>
        <w:t>. Зимняя И.А. Психология обучения иностранным языкам в школе. – М., 1991. – 220 с.</w:t>
      </w:r>
    </w:p>
    <w:p w:rsidR="005F4B49" w:rsidRPr="00B666F1" w:rsidRDefault="00855BE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Коваленко О. Я.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трансформацій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закладах. – 2003. – №2. – С. 20-24.</w:t>
      </w:r>
    </w:p>
    <w:p w:rsidR="005F4B49" w:rsidRPr="00B666F1" w:rsidRDefault="00855BE9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6F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F4B49" w:rsidRPr="00B666F1">
        <w:rPr>
          <w:rFonts w:ascii="Times New Roman" w:hAnsi="Times New Roman" w:cs="Times New Roman"/>
          <w:sz w:val="28"/>
          <w:szCs w:val="28"/>
        </w:rPr>
        <w:t xml:space="preserve">. Редько В. Г.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Лінгводидактичні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засади навчання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B49" w:rsidRPr="00B666F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F4B49" w:rsidRPr="00B666F1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="005F4B49" w:rsidRPr="00B666F1">
        <w:rPr>
          <w:rFonts w:ascii="Times New Roman" w:hAnsi="Times New Roman" w:cs="Times New Roman"/>
          <w:sz w:val="28"/>
          <w:szCs w:val="28"/>
        </w:rPr>
        <w:t xml:space="preserve"> Генеза, 2007. – 136 с.</w:t>
      </w:r>
    </w:p>
    <w:p w:rsidR="00526ABF" w:rsidRPr="00B666F1" w:rsidRDefault="00526ABF" w:rsidP="008B58A2">
      <w:pPr>
        <w:keepLine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6ABF" w:rsidRPr="00B666F1" w:rsidSect="00B66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45B35"/>
    <w:multiLevelType w:val="hybridMultilevel"/>
    <w:tmpl w:val="FE328908"/>
    <w:lvl w:ilvl="0" w:tplc="F42006AA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737D46"/>
    <w:multiLevelType w:val="hybridMultilevel"/>
    <w:tmpl w:val="214A7DDC"/>
    <w:lvl w:ilvl="0" w:tplc="3D9AAE0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B7932C3"/>
    <w:multiLevelType w:val="hybridMultilevel"/>
    <w:tmpl w:val="6322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18B"/>
    <w:rsid w:val="00076DC9"/>
    <w:rsid w:val="000839AF"/>
    <w:rsid w:val="000C04C2"/>
    <w:rsid w:val="001164E3"/>
    <w:rsid w:val="00131795"/>
    <w:rsid w:val="001A0791"/>
    <w:rsid w:val="00285D30"/>
    <w:rsid w:val="00526ABF"/>
    <w:rsid w:val="00591EF8"/>
    <w:rsid w:val="00592817"/>
    <w:rsid w:val="00592F31"/>
    <w:rsid w:val="005F4B49"/>
    <w:rsid w:val="00707880"/>
    <w:rsid w:val="00855BE9"/>
    <w:rsid w:val="008704F9"/>
    <w:rsid w:val="008B1197"/>
    <w:rsid w:val="008B58A2"/>
    <w:rsid w:val="009036F4"/>
    <w:rsid w:val="00A91E6A"/>
    <w:rsid w:val="00B666F1"/>
    <w:rsid w:val="00C55C2D"/>
    <w:rsid w:val="00C57C89"/>
    <w:rsid w:val="00CC3CE3"/>
    <w:rsid w:val="00D25F00"/>
    <w:rsid w:val="00D5618B"/>
    <w:rsid w:val="00EC6A07"/>
    <w:rsid w:val="00F13B06"/>
    <w:rsid w:val="00F1440C"/>
    <w:rsid w:val="00F6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ADF99-9B3F-4655-8FD8-45E55AC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5916-F008-42FA-81E7-8B4AE42A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6532</Words>
  <Characters>3724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</dc:creator>
  <cp:keywords/>
  <dc:description/>
  <cp:lastModifiedBy>Пользователь Windows</cp:lastModifiedBy>
  <cp:revision>17</cp:revision>
  <dcterms:created xsi:type="dcterms:W3CDTF">2013-10-13T08:37:00Z</dcterms:created>
  <dcterms:modified xsi:type="dcterms:W3CDTF">2018-01-20T14:13:00Z</dcterms:modified>
</cp:coreProperties>
</file>