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83" w:rsidRDefault="009B0883">
      <w:pPr>
        <w:rPr>
          <w:rFonts w:ascii="Times New Roman" w:hAnsi="Times New Roman" w:cs="Times New Roman"/>
          <w:sz w:val="40"/>
          <w:szCs w:val="40"/>
        </w:rPr>
      </w:pPr>
    </w:p>
    <w:p w:rsidR="009B0883" w:rsidRDefault="009B0883">
      <w:pPr>
        <w:rPr>
          <w:rFonts w:ascii="Times New Roman" w:hAnsi="Times New Roman" w:cs="Times New Roman"/>
          <w:sz w:val="40"/>
          <w:szCs w:val="40"/>
        </w:rPr>
      </w:pPr>
    </w:p>
    <w:p w:rsidR="009B0883" w:rsidRDefault="009B0883">
      <w:pPr>
        <w:rPr>
          <w:rFonts w:ascii="Times New Roman" w:hAnsi="Times New Roman" w:cs="Times New Roman"/>
          <w:sz w:val="40"/>
          <w:szCs w:val="40"/>
        </w:rPr>
      </w:pPr>
    </w:p>
    <w:p w:rsidR="009B0883" w:rsidRDefault="009B0883">
      <w:pPr>
        <w:rPr>
          <w:rFonts w:ascii="Times New Roman" w:hAnsi="Times New Roman" w:cs="Times New Roman"/>
          <w:sz w:val="40"/>
          <w:szCs w:val="40"/>
        </w:rPr>
      </w:pPr>
    </w:p>
    <w:p w:rsidR="009B0883" w:rsidRDefault="009B0883">
      <w:pPr>
        <w:rPr>
          <w:rFonts w:ascii="Times New Roman" w:hAnsi="Times New Roman" w:cs="Times New Roman"/>
          <w:sz w:val="40"/>
          <w:szCs w:val="40"/>
        </w:rPr>
      </w:pPr>
    </w:p>
    <w:p w:rsidR="009B0883" w:rsidRDefault="005E0D9D" w:rsidP="000C1C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883">
        <w:rPr>
          <w:rFonts w:ascii="Times New Roman" w:hAnsi="Times New Roman" w:cs="Times New Roman"/>
          <w:sz w:val="40"/>
          <w:szCs w:val="40"/>
        </w:rPr>
        <w:t>Конспект уроку</w:t>
      </w:r>
    </w:p>
    <w:p w:rsidR="009B0883" w:rsidRDefault="000C1C1B" w:rsidP="000C1C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9B0883">
        <w:rPr>
          <w:rFonts w:ascii="Times New Roman" w:hAnsi="Times New Roman" w:cs="Times New Roman"/>
          <w:b/>
          <w:sz w:val="32"/>
          <w:szCs w:val="32"/>
        </w:rPr>
        <w:t xml:space="preserve"> природознавства 4 клас</w:t>
      </w:r>
    </w:p>
    <w:p w:rsidR="000C1C1B" w:rsidRPr="000C1C1B" w:rsidRDefault="000C1C1B" w:rsidP="000C1C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1C1B">
        <w:rPr>
          <w:rFonts w:ascii="Times New Roman" w:hAnsi="Times New Roman" w:cs="Times New Roman"/>
          <w:b/>
          <w:sz w:val="44"/>
          <w:szCs w:val="44"/>
        </w:rPr>
        <w:t>«Корисні копалини в рідному краї. Їх властивості. Родовища. Способи видобування. Охорона корисних копалин.»</w:t>
      </w:r>
    </w:p>
    <w:p w:rsidR="009B0883" w:rsidRDefault="009B0883">
      <w:pPr>
        <w:rPr>
          <w:rFonts w:ascii="Times New Roman" w:hAnsi="Times New Roman" w:cs="Times New Roman"/>
          <w:b/>
          <w:sz w:val="32"/>
          <w:szCs w:val="32"/>
        </w:rPr>
      </w:pPr>
    </w:p>
    <w:p w:rsidR="009B0883" w:rsidRDefault="009B0883">
      <w:pPr>
        <w:rPr>
          <w:rFonts w:ascii="Times New Roman" w:hAnsi="Times New Roman" w:cs="Times New Roman"/>
          <w:b/>
          <w:sz w:val="32"/>
          <w:szCs w:val="32"/>
        </w:rPr>
      </w:pPr>
    </w:p>
    <w:p w:rsidR="009B0883" w:rsidRDefault="009B0883">
      <w:pPr>
        <w:rPr>
          <w:rFonts w:ascii="Times New Roman" w:hAnsi="Times New Roman" w:cs="Times New Roman"/>
          <w:b/>
          <w:sz w:val="32"/>
          <w:szCs w:val="32"/>
        </w:rPr>
      </w:pPr>
    </w:p>
    <w:p w:rsidR="000C1C1B" w:rsidRDefault="000C1C1B" w:rsidP="000C1C1B">
      <w:pPr>
        <w:spacing w:after="0" w:line="240" w:lineRule="auto"/>
        <w:ind w:left="6521" w:hanging="155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C1C1B" w:rsidRDefault="000C1C1B" w:rsidP="000C1C1B">
      <w:pPr>
        <w:spacing w:after="0" w:line="240" w:lineRule="auto"/>
        <w:ind w:left="6521" w:hanging="155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C1C1B" w:rsidRDefault="000C1C1B" w:rsidP="000C1C1B">
      <w:pPr>
        <w:spacing w:after="0" w:line="240" w:lineRule="auto"/>
        <w:ind w:left="6521" w:hanging="155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C1C1B" w:rsidRDefault="000C1C1B" w:rsidP="000C1C1B">
      <w:pPr>
        <w:spacing w:after="0" w:line="240" w:lineRule="auto"/>
        <w:ind w:left="6521" w:hanging="155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C1C1B" w:rsidRDefault="000C1C1B" w:rsidP="000C1C1B">
      <w:pPr>
        <w:spacing w:after="0" w:line="240" w:lineRule="auto"/>
        <w:ind w:left="6521" w:hanging="155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C1C1B" w:rsidRDefault="000C1C1B" w:rsidP="000C1C1B">
      <w:pPr>
        <w:spacing w:after="0" w:line="240" w:lineRule="auto"/>
        <w:ind w:left="6521" w:hanging="155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C1C1B" w:rsidRDefault="000C1C1B" w:rsidP="000C1C1B">
      <w:pPr>
        <w:spacing w:after="0" w:line="240" w:lineRule="auto"/>
        <w:ind w:left="6521" w:hanging="155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C1C1B" w:rsidRDefault="000C1C1B" w:rsidP="000C1C1B">
      <w:pPr>
        <w:spacing w:after="0" w:line="240" w:lineRule="auto"/>
        <w:ind w:left="6521" w:hanging="155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C1C1B" w:rsidRDefault="000C1C1B" w:rsidP="000C1C1B">
      <w:pPr>
        <w:spacing w:after="0" w:line="240" w:lineRule="auto"/>
        <w:ind w:left="6521" w:hanging="155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C1C1B" w:rsidRDefault="000C1C1B" w:rsidP="000C1C1B">
      <w:pPr>
        <w:spacing w:after="0" w:line="240" w:lineRule="auto"/>
        <w:ind w:left="6521" w:hanging="155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7F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Підготувала: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початкових класів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Протесівської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ЗОШ</w:t>
      </w:r>
    </w:p>
    <w:p w:rsidR="000C1C1B" w:rsidRDefault="000C1C1B" w:rsidP="000C1C1B">
      <w:pPr>
        <w:spacing w:after="0" w:line="240" w:lineRule="auto"/>
        <w:ind w:left="652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О.Я. Федоляк</w:t>
      </w:r>
    </w:p>
    <w:p w:rsidR="009B0883" w:rsidRDefault="009B0883">
      <w:pPr>
        <w:rPr>
          <w:rFonts w:ascii="Times New Roman" w:hAnsi="Times New Roman" w:cs="Times New Roman"/>
          <w:b/>
          <w:sz w:val="32"/>
          <w:szCs w:val="32"/>
        </w:rPr>
      </w:pPr>
    </w:p>
    <w:p w:rsidR="009B0883" w:rsidRDefault="009B0883">
      <w:pPr>
        <w:rPr>
          <w:rFonts w:ascii="Times New Roman" w:hAnsi="Times New Roman" w:cs="Times New Roman"/>
          <w:b/>
          <w:sz w:val="32"/>
          <w:szCs w:val="32"/>
        </w:rPr>
      </w:pPr>
    </w:p>
    <w:p w:rsidR="009B0883" w:rsidRDefault="009B0883">
      <w:pPr>
        <w:rPr>
          <w:rFonts w:ascii="Times New Roman" w:hAnsi="Times New Roman" w:cs="Times New Roman"/>
          <w:b/>
          <w:sz w:val="32"/>
          <w:szCs w:val="32"/>
        </w:rPr>
      </w:pPr>
    </w:p>
    <w:p w:rsidR="009B0883" w:rsidRDefault="009B0883">
      <w:pPr>
        <w:rPr>
          <w:rFonts w:ascii="Times New Roman" w:hAnsi="Times New Roman" w:cs="Times New Roman"/>
          <w:b/>
          <w:sz w:val="32"/>
          <w:szCs w:val="32"/>
        </w:rPr>
      </w:pPr>
    </w:p>
    <w:p w:rsidR="005E0D9D" w:rsidRPr="009B0883" w:rsidRDefault="005E0D9D">
      <w:pPr>
        <w:rPr>
          <w:rFonts w:ascii="Times New Roman" w:hAnsi="Times New Roman" w:cs="Times New Roman"/>
          <w:sz w:val="32"/>
          <w:szCs w:val="32"/>
        </w:rPr>
      </w:pPr>
      <w:r w:rsidRPr="009B0883">
        <w:rPr>
          <w:rFonts w:ascii="Times New Roman" w:hAnsi="Times New Roman" w:cs="Times New Roman"/>
          <w:b/>
          <w:sz w:val="32"/>
          <w:szCs w:val="32"/>
        </w:rPr>
        <w:lastRenderedPageBreak/>
        <w:t>Тема</w:t>
      </w:r>
      <w:r w:rsidRPr="009B0883">
        <w:rPr>
          <w:rFonts w:ascii="Times New Roman" w:hAnsi="Times New Roman" w:cs="Times New Roman"/>
          <w:sz w:val="32"/>
          <w:szCs w:val="32"/>
        </w:rPr>
        <w:t xml:space="preserve">. </w:t>
      </w:r>
      <w:r w:rsidRPr="009B0883">
        <w:rPr>
          <w:rFonts w:ascii="Times New Roman" w:hAnsi="Times New Roman" w:cs="Times New Roman"/>
          <w:b/>
          <w:sz w:val="32"/>
          <w:szCs w:val="32"/>
        </w:rPr>
        <w:t>Корисні копалини в рідному краї. Їх властивості. Родовища. Способи видобування. Охорона корисних копалин.</w:t>
      </w:r>
    </w:p>
    <w:p w:rsidR="005E0D9D" w:rsidRPr="009B0883" w:rsidRDefault="005E0D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0883">
        <w:rPr>
          <w:rFonts w:ascii="Times New Roman" w:hAnsi="Times New Roman" w:cs="Times New Roman"/>
          <w:b/>
          <w:i/>
          <w:sz w:val="28"/>
          <w:szCs w:val="28"/>
        </w:rPr>
        <w:t>Ключові компетентності (загально пізнавальні цілі):</w:t>
      </w:r>
    </w:p>
    <w:p w:rsidR="005E0D9D" w:rsidRDefault="005E0D9D" w:rsidP="005E0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ознайомити учнів з корисними копалинами рідного краю та способами їх видобування;</w:t>
      </w:r>
    </w:p>
    <w:p w:rsidR="005E0D9D" w:rsidRDefault="00E65A54" w:rsidP="005E0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 формувати вміння працювати з різними видами карт;</w:t>
      </w:r>
    </w:p>
    <w:p w:rsidR="00E65A54" w:rsidRDefault="00E13B41" w:rsidP="005E0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дослідницькі навички;</w:t>
      </w:r>
    </w:p>
    <w:p w:rsidR="00E13B41" w:rsidRDefault="00E13B41" w:rsidP="005E0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виховувати інтерес до природи рідного краю, прагнення зберігати природні багатства.</w:t>
      </w:r>
    </w:p>
    <w:p w:rsidR="00E13B41" w:rsidRPr="009B0883" w:rsidRDefault="00E13B41" w:rsidP="00E13B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0883">
        <w:rPr>
          <w:rFonts w:ascii="Times New Roman" w:hAnsi="Times New Roman" w:cs="Times New Roman"/>
          <w:b/>
          <w:i/>
          <w:sz w:val="28"/>
          <w:szCs w:val="28"/>
        </w:rPr>
        <w:t>Предметні компетентності (конкретизовані навчальні цілі, очікувані результати):</w:t>
      </w:r>
    </w:p>
    <w:p w:rsidR="00E13B41" w:rsidRPr="009B0883" w:rsidRDefault="00E13B41" w:rsidP="00E13B41">
      <w:pPr>
        <w:rPr>
          <w:rFonts w:ascii="Times New Roman" w:hAnsi="Times New Roman" w:cs="Times New Roman"/>
          <w:i/>
          <w:sz w:val="28"/>
          <w:szCs w:val="28"/>
        </w:rPr>
      </w:pPr>
      <w:r w:rsidRPr="009B0883">
        <w:rPr>
          <w:rFonts w:ascii="Times New Roman" w:hAnsi="Times New Roman" w:cs="Times New Roman"/>
          <w:i/>
          <w:sz w:val="28"/>
          <w:szCs w:val="28"/>
        </w:rPr>
        <w:t>Початковий рівень:</w:t>
      </w:r>
    </w:p>
    <w:p w:rsidR="008540F0" w:rsidRDefault="008540F0" w:rsidP="008540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знає і називає назви корисних копалин рідного краю.</w:t>
      </w:r>
    </w:p>
    <w:p w:rsidR="008540F0" w:rsidRPr="009B0883" w:rsidRDefault="008540F0" w:rsidP="008540F0">
      <w:pPr>
        <w:rPr>
          <w:rFonts w:ascii="Times New Roman" w:hAnsi="Times New Roman" w:cs="Times New Roman"/>
          <w:i/>
          <w:sz w:val="28"/>
          <w:szCs w:val="28"/>
        </w:rPr>
      </w:pPr>
      <w:r w:rsidRPr="009B0883">
        <w:rPr>
          <w:rFonts w:ascii="Times New Roman" w:hAnsi="Times New Roman" w:cs="Times New Roman"/>
          <w:i/>
          <w:sz w:val="28"/>
          <w:szCs w:val="28"/>
        </w:rPr>
        <w:t>Середній рівень:</w:t>
      </w:r>
    </w:p>
    <w:p w:rsidR="008540F0" w:rsidRDefault="003B363F" w:rsidP="003B36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розпізнає деякі корисні копалини Львівщини за способом їх видобування.</w:t>
      </w:r>
    </w:p>
    <w:p w:rsidR="003B363F" w:rsidRPr="009B0883" w:rsidRDefault="003B363F" w:rsidP="003B363F">
      <w:pPr>
        <w:rPr>
          <w:rFonts w:ascii="Times New Roman" w:hAnsi="Times New Roman" w:cs="Times New Roman"/>
          <w:i/>
          <w:sz w:val="28"/>
          <w:szCs w:val="28"/>
        </w:rPr>
      </w:pPr>
      <w:r w:rsidRPr="009B0883">
        <w:rPr>
          <w:rFonts w:ascii="Times New Roman" w:hAnsi="Times New Roman" w:cs="Times New Roman"/>
          <w:i/>
          <w:sz w:val="28"/>
          <w:szCs w:val="28"/>
        </w:rPr>
        <w:t>Достатній рівень:</w:t>
      </w:r>
    </w:p>
    <w:p w:rsidR="003B363F" w:rsidRDefault="003B363F" w:rsidP="003B36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визначає за картою родовища корисних копалин рідного краю та позначають їх на контурній карті;</w:t>
      </w:r>
    </w:p>
    <w:p w:rsidR="003B363F" w:rsidRDefault="003B363F" w:rsidP="003B36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досліджує властивості окремих корисних копалин Львівщини.</w:t>
      </w:r>
    </w:p>
    <w:p w:rsidR="003B363F" w:rsidRPr="009B0883" w:rsidRDefault="003B363F" w:rsidP="003B363F">
      <w:pPr>
        <w:rPr>
          <w:rFonts w:ascii="Times New Roman" w:hAnsi="Times New Roman" w:cs="Times New Roman"/>
          <w:i/>
          <w:sz w:val="28"/>
          <w:szCs w:val="28"/>
        </w:rPr>
      </w:pPr>
      <w:r w:rsidRPr="009B0883">
        <w:rPr>
          <w:rFonts w:ascii="Times New Roman" w:hAnsi="Times New Roman" w:cs="Times New Roman"/>
          <w:i/>
          <w:sz w:val="28"/>
          <w:szCs w:val="28"/>
        </w:rPr>
        <w:t>Високий рівень:</w:t>
      </w:r>
    </w:p>
    <w:p w:rsidR="003B363F" w:rsidRDefault="00384217" w:rsidP="00384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встановлює зв'язок між кількістю покладів корисних копалин та наслідками їх зменшення;</w:t>
      </w:r>
    </w:p>
    <w:p w:rsidR="00384217" w:rsidRDefault="00384217" w:rsidP="00384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складає план заходів збереження корисних копалин рідного краю;</w:t>
      </w:r>
    </w:p>
    <w:p w:rsidR="00384217" w:rsidRDefault="00384217" w:rsidP="00384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висловлює оцінні судження щодо планів заходів збереження корисних копалин рідного краю, складених однокласниками.</w:t>
      </w:r>
    </w:p>
    <w:p w:rsidR="00384217" w:rsidRDefault="00384217" w:rsidP="00384217">
      <w:pPr>
        <w:rPr>
          <w:rFonts w:ascii="Times New Roman" w:hAnsi="Times New Roman" w:cs="Times New Roman"/>
          <w:sz w:val="28"/>
          <w:szCs w:val="28"/>
        </w:rPr>
      </w:pPr>
      <w:r w:rsidRPr="009B0883">
        <w:rPr>
          <w:rFonts w:ascii="Times New Roman" w:hAnsi="Times New Roman" w:cs="Times New Roman"/>
          <w:b/>
          <w:i/>
          <w:sz w:val="28"/>
          <w:szCs w:val="28"/>
        </w:rPr>
        <w:t>Навчально-методичне забезпечення уроку:</w:t>
      </w:r>
      <w:r>
        <w:rPr>
          <w:rFonts w:ascii="Times New Roman" w:hAnsi="Times New Roman" w:cs="Times New Roman"/>
          <w:sz w:val="28"/>
          <w:szCs w:val="28"/>
        </w:rPr>
        <w:t xml:space="preserve"> підручник, робочий зошит, колекція корисних копалин, карта корисних копалин рідного краю, контурна карта.</w:t>
      </w:r>
    </w:p>
    <w:p w:rsidR="00384217" w:rsidRPr="009B0883" w:rsidRDefault="00384217" w:rsidP="009B0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83">
        <w:rPr>
          <w:rFonts w:ascii="Times New Roman" w:hAnsi="Times New Roman" w:cs="Times New Roman"/>
          <w:b/>
          <w:sz w:val="28"/>
          <w:szCs w:val="28"/>
        </w:rPr>
        <w:t>План уроку</w:t>
      </w:r>
    </w:p>
    <w:p w:rsidR="00384217" w:rsidRDefault="00384217" w:rsidP="003842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Розгадування загадки з мета</w:t>
      </w:r>
      <w:r w:rsidR="00F12FDB">
        <w:rPr>
          <w:rFonts w:ascii="Times New Roman" w:hAnsi="Times New Roman" w:cs="Times New Roman"/>
          <w:sz w:val="28"/>
          <w:szCs w:val="28"/>
        </w:rPr>
        <w:t>ю визначення теми уроку (Додаток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4953E2" w:rsidRDefault="004953E2" w:rsidP="003842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Пригадування учнями відомостей про корисні копалини. Заповнення таблиці «Що я знаю про корисні копалини».</w:t>
      </w:r>
    </w:p>
    <w:p w:rsidR="004953E2" w:rsidRDefault="004953E2" w:rsidP="003842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Відшукування учнями покладів корисних копалин на карті рідного краю та позначення їх родовищ на контурній карті.</w:t>
      </w:r>
    </w:p>
    <w:p w:rsidR="004953E2" w:rsidRDefault="004953E2" w:rsidP="003842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Розповідь вчителя з елементами бесіди про способи видобування корисних копалин у рідному краї.</w:t>
      </w:r>
    </w:p>
    <w:p w:rsidR="00C85FDA" w:rsidRDefault="00C85FDA" w:rsidP="003842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Розпізнавання деяких корисних копалин Львівщини за способом їх видобування. «Розподільчий  диктант» (Додаток2).</w:t>
      </w:r>
    </w:p>
    <w:p w:rsidR="00536646" w:rsidRDefault="00536646" w:rsidP="003842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Дослідження властивостей корисних копалин рідного краю шляхом заповнення таблиці «Корисні копалини Львівщини» (Додаток3).</w:t>
      </w:r>
    </w:p>
    <w:p w:rsidR="00536646" w:rsidRDefault="00536646" w:rsidP="003842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Встановлення зв’язку між кількістю покладів корисних копалин та наслідками їх зменшення (Додаток4).</w:t>
      </w:r>
    </w:p>
    <w:p w:rsidR="00536646" w:rsidRDefault="00536646" w:rsidP="003842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Складання плану заходів збереження корисних копалин рідного краю. Робота в групах.</w:t>
      </w:r>
    </w:p>
    <w:p w:rsidR="00536646" w:rsidRDefault="00536646" w:rsidP="003842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Презентація планів заходів збереження корисних копалин рідного краю та висловлення оцінних суджень щодо їх ефективності.</w:t>
      </w:r>
    </w:p>
    <w:p w:rsidR="00536646" w:rsidRDefault="00536646" w:rsidP="003842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Підведення підсумків уроку шляхом заповнення таблиці «Що я довідався про корисні копалини рідного краю».</w:t>
      </w:r>
    </w:p>
    <w:p w:rsidR="00536646" w:rsidRDefault="00536646" w:rsidP="00536646">
      <w:pPr>
        <w:rPr>
          <w:rFonts w:ascii="Times New Roman" w:hAnsi="Times New Roman" w:cs="Times New Roman"/>
          <w:sz w:val="28"/>
          <w:szCs w:val="28"/>
        </w:rPr>
      </w:pPr>
    </w:p>
    <w:p w:rsidR="00536646" w:rsidRPr="009B0883" w:rsidRDefault="009B0883" w:rsidP="00536646">
      <w:pPr>
        <w:rPr>
          <w:rFonts w:ascii="Times New Roman" w:hAnsi="Times New Roman" w:cs="Times New Roman"/>
          <w:b/>
          <w:sz w:val="28"/>
          <w:szCs w:val="28"/>
        </w:rPr>
      </w:pPr>
      <w:r w:rsidRPr="009B08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536646" w:rsidRPr="009B0883">
        <w:rPr>
          <w:rFonts w:ascii="Times New Roman" w:hAnsi="Times New Roman" w:cs="Times New Roman"/>
          <w:b/>
          <w:sz w:val="28"/>
          <w:szCs w:val="28"/>
        </w:rPr>
        <w:t>Додаток 1</w:t>
      </w:r>
    </w:p>
    <w:p w:rsidR="00F12FDB" w:rsidRPr="009B0883" w:rsidRDefault="00536646" w:rsidP="00536646">
      <w:pPr>
        <w:rPr>
          <w:rFonts w:ascii="Times New Roman" w:hAnsi="Times New Roman" w:cs="Times New Roman"/>
          <w:b/>
          <w:sz w:val="28"/>
          <w:szCs w:val="28"/>
        </w:rPr>
      </w:pPr>
      <w:r w:rsidRPr="009B0883">
        <w:rPr>
          <w:rFonts w:ascii="Times New Roman" w:hAnsi="Times New Roman" w:cs="Times New Roman"/>
          <w:b/>
          <w:sz w:val="28"/>
          <w:szCs w:val="28"/>
        </w:rPr>
        <w:t>Відгадайте загадку і визначте тему уроку:</w:t>
      </w:r>
    </w:p>
    <w:p w:rsidR="00F12FDB" w:rsidRPr="009B0883" w:rsidRDefault="00F12FDB" w:rsidP="00536646">
      <w:pPr>
        <w:rPr>
          <w:rFonts w:ascii="Times New Roman" w:hAnsi="Times New Roman" w:cs="Times New Roman"/>
          <w:i/>
          <w:sz w:val="28"/>
          <w:szCs w:val="28"/>
        </w:rPr>
      </w:pPr>
      <w:r w:rsidRPr="009B0883">
        <w:rPr>
          <w:rFonts w:ascii="Times New Roman" w:hAnsi="Times New Roman" w:cs="Times New Roman"/>
          <w:i/>
          <w:sz w:val="28"/>
          <w:szCs w:val="28"/>
        </w:rPr>
        <w:t>Ми те, що шукають геологи у надрах Землі.</w:t>
      </w:r>
    </w:p>
    <w:p w:rsidR="00F12FDB" w:rsidRDefault="00F12FDB" w:rsidP="00536646">
      <w:pPr>
        <w:rPr>
          <w:rFonts w:ascii="Times New Roman" w:hAnsi="Times New Roman" w:cs="Times New Roman"/>
          <w:sz w:val="28"/>
          <w:szCs w:val="28"/>
        </w:rPr>
      </w:pPr>
    </w:p>
    <w:p w:rsidR="00F12FDB" w:rsidRPr="009B0883" w:rsidRDefault="009B0883" w:rsidP="005366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F12FDB" w:rsidRPr="009B0883">
        <w:rPr>
          <w:rFonts w:ascii="Times New Roman" w:hAnsi="Times New Roman" w:cs="Times New Roman"/>
          <w:b/>
          <w:sz w:val="28"/>
          <w:szCs w:val="28"/>
        </w:rPr>
        <w:t>Додаток 2</w:t>
      </w:r>
    </w:p>
    <w:p w:rsidR="00F12FDB" w:rsidRPr="009B0883" w:rsidRDefault="00F12FDB" w:rsidP="00F12F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0883">
        <w:rPr>
          <w:rFonts w:ascii="Times New Roman" w:hAnsi="Times New Roman" w:cs="Times New Roman"/>
          <w:b/>
          <w:sz w:val="28"/>
          <w:szCs w:val="28"/>
        </w:rPr>
        <w:t>Розподіліть назви корисних копалин на групи за способом їх видобування: відкритий кар’єр, шахта, свердловини.</w:t>
      </w:r>
    </w:p>
    <w:p w:rsidR="00F12FDB" w:rsidRDefault="00F12FDB" w:rsidP="00F12FD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Торф, залізна руда, кам’яне вугілля, нафта, глина, пісок, природний газ, вапняк, кам’яна сіль, буре вугілля, граніт, марганцева руда, крейда.</w:t>
      </w:r>
    </w:p>
    <w:p w:rsidR="00F12FDB" w:rsidRDefault="00F12FDB" w:rsidP="00F12F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2FDB" w:rsidRPr="009B0883" w:rsidRDefault="009B0883" w:rsidP="00F12FD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B08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F12FDB" w:rsidRPr="009B0883">
        <w:rPr>
          <w:rFonts w:ascii="Times New Roman" w:hAnsi="Times New Roman" w:cs="Times New Roman"/>
          <w:b/>
          <w:sz w:val="28"/>
          <w:szCs w:val="28"/>
        </w:rPr>
        <w:t>Додаток 3</w:t>
      </w:r>
    </w:p>
    <w:p w:rsidR="00F12FDB" w:rsidRPr="009B0883" w:rsidRDefault="00353F16" w:rsidP="00F12FD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B0883">
        <w:rPr>
          <w:rFonts w:ascii="Times New Roman" w:hAnsi="Times New Roman" w:cs="Times New Roman"/>
          <w:b/>
          <w:sz w:val="28"/>
          <w:szCs w:val="28"/>
        </w:rPr>
        <w:t>Дослідіть властивості корисних копалин за питаннями:</w:t>
      </w:r>
    </w:p>
    <w:p w:rsidR="00353F16" w:rsidRDefault="00353F16" w:rsidP="00353F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якому стані корисна копалина знаходиться у природі: рідкому, твердому чи газоподібному?</w:t>
      </w:r>
    </w:p>
    <w:p w:rsidR="00353F16" w:rsidRDefault="00353F16" w:rsidP="00353F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корисна копалина тверда, то яка вона за крихкістю?</w:t>
      </w:r>
    </w:p>
    <w:p w:rsidR="00353F16" w:rsidRDefault="00353F16" w:rsidP="00353F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вона за кольором?</w:t>
      </w:r>
    </w:p>
    <w:p w:rsidR="00353F16" w:rsidRDefault="00353F16" w:rsidP="00353F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має вона запах? Який саме?</w:t>
      </w:r>
    </w:p>
    <w:p w:rsidR="00353F16" w:rsidRDefault="00353F16" w:rsidP="00353F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Розчинна чи нерозчинна корисна копалина у воді?</w:t>
      </w:r>
    </w:p>
    <w:p w:rsidR="00353F16" w:rsidRDefault="00353F16" w:rsidP="00353F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горить корисна копалина? Яким полум’ям?</w:t>
      </w:r>
      <w:r w:rsidR="000575AA">
        <w:rPr>
          <w:rFonts w:ascii="Times New Roman" w:hAnsi="Times New Roman" w:cs="Times New Roman"/>
          <w:sz w:val="28"/>
          <w:szCs w:val="28"/>
        </w:rPr>
        <w:t xml:space="preserve"> Чи утворюється дим під час горіння?</w:t>
      </w:r>
    </w:p>
    <w:p w:rsidR="000575AA" w:rsidRPr="009B0883" w:rsidRDefault="000575AA" w:rsidP="000575AA">
      <w:pPr>
        <w:rPr>
          <w:rFonts w:ascii="Times New Roman" w:hAnsi="Times New Roman" w:cs="Times New Roman"/>
          <w:b/>
          <w:sz w:val="28"/>
          <w:szCs w:val="28"/>
        </w:rPr>
      </w:pPr>
      <w:r w:rsidRPr="009B0883">
        <w:rPr>
          <w:rFonts w:ascii="Times New Roman" w:hAnsi="Times New Roman" w:cs="Times New Roman"/>
          <w:b/>
          <w:sz w:val="28"/>
          <w:szCs w:val="28"/>
        </w:rPr>
        <w:t>Результати дослідження внесіть у таблицю:</w:t>
      </w:r>
    </w:p>
    <w:tbl>
      <w:tblPr>
        <w:tblStyle w:val="a4"/>
        <w:tblW w:w="0" w:type="auto"/>
        <w:tblLook w:val="04A0"/>
      </w:tblPr>
      <w:tblGrid>
        <w:gridCol w:w="1242"/>
        <w:gridCol w:w="1276"/>
        <w:gridCol w:w="1276"/>
        <w:gridCol w:w="1417"/>
        <w:gridCol w:w="1828"/>
        <w:gridCol w:w="1408"/>
        <w:gridCol w:w="1408"/>
      </w:tblGrid>
      <w:tr w:rsidR="00F05DD1" w:rsidTr="00F05DD1">
        <w:trPr>
          <w:cantSplit/>
          <w:trHeight w:val="1134"/>
        </w:trPr>
        <w:tc>
          <w:tcPr>
            <w:tcW w:w="1242" w:type="dxa"/>
            <w:textDirection w:val="btLr"/>
          </w:tcPr>
          <w:p w:rsidR="00F05DD1" w:rsidRPr="00F05DD1" w:rsidRDefault="00F05DD1" w:rsidP="00F05D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D1">
              <w:rPr>
                <w:rFonts w:ascii="Times New Roman" w:hAnsi="Times New Roman" w:cs="Times New Roman"/>
                <w:b/>
                <w:sz w:val="20"/>
                <w:szCs w:val="20"/>
              </w:rPr>
              <w:t>Назва корисної копалини</w:t>
            </w:r>
          </w:p>
        </w:tc>
        <w:tc>
          <w:tcPr>
            <w:tcW w:w="1276" w:type="dxa"/>
            <w:textDirection w:val="btLr"/>
          </w:tcPr>
          <w:p w:rsidR="00F05DD1" w:rsidRPr="00F05DD1" w:rsidRDefault="00F05DD1" w:rsidP="00F05D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Стан </w:t>
            </w:r>
          </w:p>
        </w:tc>
        <w:tc>
          <w:tcPr>
            <w:tcW w:w="1276" w:type="dxa"/>
            <w:textDirection w:val="btLr"/>
          </w:tcPr>
          <w:p w:rsidR="00F05DD1" w:rsidRPr="00F05DD1" w:rsidRDefault="00F05DD1" w:rsidP="00F05D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Колір </w:t>
            </w:r>
          </w:p>
        </w:tc>
        <w:tc>
          <w:tcPr>
            <w:tcW w:w="1417" w:type="dxa"/>
            <w:textDirection w:val="btLr"/>
          </w:tcPr>
          <w:p w:rsidR="00F05DD1" w:rsidRPr="00F05DD1" w:rsidRDefault="00F05DD1" w:rsidP="00F05D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Запах </w:t>
            </w:r>
          </w:p>
        </w:tc>
        <w:tc>
          <w:tcPr>
            <w:tcW w:w="1828" w:type="dxa"/>
            <w:textDirection w:val="btLr"/>
          </w:tcPr>
          <w:p w:rsidR="00F05DD1" w:rsidRPr="00F05DD1" w:rsidRDefault="00F05DD1" w:rsidP="00F05D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D1">
              <w:rPr>
                <w:rFonts w:ascii="Times New Roman" w:hAnsi="Times New Roman" w:cs="Times New Roman"/>
                <w:b/>
                <w:sz w:val="20"/>
                <w:szCs w:val="20"/>
              </w:rPr>
              <w:t>Розчинність у воді</w:t>
            </w:r>
          </w:p>
        </w:tc>
        <w:tc>
          <w:tcPr>
            <w:tcW w:w="1408" w:type="dxa"/>
            <w:textDirection w:val="btLr"/>
          </w:tcPr>
          <w:p w:rsidR="00F05DD1" w:rsidRPr="00F05DD1" w:rsidRDefault="00F05DD1" w:rsidP="00F05D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D1">
              <w:rPr>
                <w:rFonts w:ascii="Times New Roman" w:hAnsi="Times New Roman" w:cs="Times New Roman"/>
                <w:b/>
                <w:sz w:val="20"/>
                <w:szCs w:val="20"/>
              </w:rPr>
              <w:t>горючість</w:t>
            </w:r>
          </w:p>
        </w:tc>
        <w:tc>
          <w:tcPr>
            <w:tcW w:w="1408" w:type="dxa"/>
            <w:textDirection w:val="btLr"/>
          </w:tcPr>
          <w:p w:rsidR="00F05DD1" w:rsidRPr="00F05DD1" w:rsidRDefault="00F05DD1" w:rsidP="00F05D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D1">
              <w:rPr>
                <w:rFonts w:ascii="Times New Roman" w:hAnsi="Times New Roman" w:cs="Times New Roman"/>
                <w:b/>
                <w:sz w:val="20"/>
                <w:szCs w:val="20"/>
              </w:rPr>
              <w:t>Інші властивості</w:t>
            </w:r>
          </w:p>
        </w:tc>
      </w:tr>
      <w:tr w:rsidR="00F05DD1" w:rsidTr="00F05DD1">
        <w:tc>
          <w:tcPr>
            <w:tcW w:w="1242" w:type="dxa"/>
          </w:tcPr>
          <w:p w:rsidR="00F05DD1" w:rsidRPr="00F05DD1" w:rsidRDefault="00F05DD1" w:rsidP="000575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5DD1" w:rsidRDefault="00F05DD1" w:rsidP="00057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5DD1" w:rsidRDefault="00F05DD1" w:rsidP="00057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5DD1" w:rsidRDefault="00F05DD1" w:rsidP="00057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F05DD1" w:rsidRDefault="00F05DD1" w:rsidP="00057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F05DD1" w:rsidRDefault="00F05DD1" w:rsidP="00057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F05DD1" w:rsidRDefault="00F05DD1" w:rsidP="00057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DD1" w:rsidTr="00F05DD1">
        <w:tc>
          <w:tcPr>
            <w:tcW w:w="1242" w:type="dxa"/>
          </w:tcPr>
          <w:p w:rsidR="00F05DD1" w:rsidRPr="00F05DD1" w:rsidRDefault="00F05DD1" w:rsidP="000575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5DD1" w:rsidRDefault="00F05DD1" w:rsidP="00057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5DD1" w:rsidRDefault="00F05DD1" w:rsidP="00057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5DD1" w:rsidRDefault="00F05DD1" w:rsidP="00057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F05DD1" w:rsidRDefault="00F05DD1" w:rsidP="00057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F05DD1" w:rsidRDefault="00F05DD1" w:rsidP="00057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F05DD1" w:rsidRDefault="00F05DD1" w:rsidP="00057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DD1" w:rsidTr="00F05DD1">
        <w:tc>
          <w:tcPr>
            <w:tcW w:w="1242" w:type="dxa"/>
          </w:tcPr>
          <w:p w:rsidR="00F05DD1" w:rsidRPr="00F05DD1" w:rsidRDefault="00F05DD1" w:rsidP="000575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5DD1" w:rsidRDefault="00F05DD1" w:rsidP="00057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5DD1" w:rsidRDefault="00F05DD1" w:rsidP="00057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5DD1" w:rsidRDefault="00F05DD1" w:rsidP="00057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F05DD1" w:rsidRDefault="00F05DD1" w:rsidP="00057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F05DD1" w:rsidRDefault="00F05DD1" w:rsidP="00057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F05DD1" w:rsidRDefault="00F05DD1" w:rsidP="00057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5AA" w:rsidRPr="000575AA" w:rsidRDefault="000575AA" w:rsidP="000575AA">
      <w:pPr>
        <w:rPr>
          <w:rFonts w:ascii="Times New Roman" w:hAnsi="Times New Roman" w:cs="Times New Roman"/>
          <w:sz w:val="28"/>
          <w:szCs w:val="28"/>
        </w:rPr>
      </w:pPr>
    </w:p>
    <w:p w:rsidR="00384217" w:rsidRPr="009B0883" w:rsidRDefault="00384217" w:rsidP="00536646">
      <w:pPr>
        <w:rPr>
          <w:rFonts w:ascii="Times New Roman" w:hAnsi="Times New Roman" w:cs="Times New Roman"/>
          <w:b/>
          <w:sz w:val="28"/>
          <w:szCs w:val="28"/>
        </w:rPr>
      </w:pPr>
      <w:r w:rsidRPr="00536646">
        <w:rPr>
          <w:rFonts w:ascii="Times New Roman" w:hAnsi="Times New Roman" w:cs="Times New Roman"/>
          <w:sz w:val="28"/>
          <w:szCs w:val="28"/>
        </w:rPr>
        <w:t xml:space="preserve"> </w:t>
      </w:r>
      <w:r w:rsidR="009B0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F05DD1" w:rsidRPr="009B0883">
        <w:rPr>
          <w:rFonts w:ascii="Times New Roman" w:hAnsi="Times New Roman" w:cs="Times New Roman"/>
          <w:b/>
          <w:sz w:val="28"/>
          <w:szCs w:val="28"/>
        </w:rPr>
        <w:t>Додаток 4</w:t>
      </w:r>
    </w:p>
    <w:p w:rsidR="00F05DD1" w:rsidRPr="009B0883" w:rsidRDefault="00F05DD1" w:rsidP="00F05D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0883">
        <w:rPr>
          <w:rFonts w:ascii="Times New Roman" w:hAnsi="Times New Roman" w:cs="Times New Roman"/>
          <w:b/>
          <w:sz w:val="28"/>
          <w:szCs w:val="28"/>
        </w:rPr>
        <w:t>Розгляньте схему та доповніть її своїми міркуваннями:</w:t>
      </w:r>
    </w:p>
    <w:p w:rsidR="00F05DD1" w:rsidRDefault="00F05DD1" w:rsidP="00F05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995077" cy="3004457"/>
            <wp:effectExtent l="19050" t="0" r="15073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51D9A" w:rsidRPr="009B0883" w:rsidRDefault="00051D9A" w:rsidP="009B0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883">
        <w:rPr>
          <w:rFonts w:ascii="Times New Roman" w:hAnsi="Times New Roman" w:cs="Times New Roman"/>
          <w:b/>
          <w:sz w:val="28"/>
          <w:szCs w:val="28"/>
        </w:rPr>
        <w:t>Інформація для вчителя</w:t>
      </w:r>
    </w:p>
    <w:p w:rsidR="00051D9A" w:rsidRPr="009B0883" w:rsidRDefault="00051D9A" w:rsidP="009B08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0883">
        <w:rPr>
          <w:rFonts w:ascii="Times New Roman" w:hAnsi="Times New Roman" w:cs="Times New Roman"/>
          <w:b/>
          <w:i/>
          <w:sz w:val="28"/>
          <w:szCs w:val="28"/>
        </w:rPr>
        <w:t>Корисні копалини</w:t>
      </w:r>
    </w:p>
    <w:p w:rsidR="00051D9A" w:rsidRDefault="00051D9A" w:rsidP="00F05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Львівщина багата на корисні копалини – кам’яне вугілля, природний газ, нафту, сірку, торф, озокерит, кухонну та калійну сіль, сировину для виробництва цементу, вапняки та сланці, мергель, будівельні та вогнетривкі глини тощо.</w:t>
      </w:r>
    </w:p>
    <w:p w:rsidR="00051D9A" w:rsidRPr="00F05DD1" w:rsidRDefault="00051D9A" w:rsidP="00F05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Регіон також багатий унікальними родовищами мінеральних вод (понад 200 джерел) та грязей з лікувальними властивостями, на базі яких функціонують та розвиваються</w:t>
      </w:r>
      <w:r w:rsidR="009B0883">
        <w:rPr>
          <w:rFonts w:ascii="Times New Roman" w:hAnsi="Times New Roman" w:cs="Times New Roman"/>
          <w:sz w:val="28"/>
          <w:szCs w:val="28"/>
        </w:rPr>
        <w:t xml:space="preserve"> відомі курорти Трускавець, Моршин, </w:t>
      </w:r>
      <w:proofErr w:type="spellStart"/>
      <w:r w:rsidR="009B0883">
        <w:rPr>
          <w:rFonts w:ascii="Times New Roman" w:hAnsi="Times New Roman" w:cs="Times New Roman"/>
          <w:sz w:val="28"/>
          <w:szCs w:val="28"/>
        </w:rPr>
        <w:t>Шкло</w:t>
      </w:r>
      <w:proofErr w:type="spellEnd"/>
      <w:r w:rsidR="009B0883">
        <w:rPr>
          <w:rFonts w:ascii="Times New Roman" w:hAnsi="Times New Roman" w:cs="Times New Roman"/>
          <w:sz w:val="28"/>
          <w:szCs w:val="28"/>
        </w:rPr>
        <w:t xml:space="preserve">, Немирів, </w:t>
      </w:r>
      <w:proofErr w:type="spellStart"/>
      <w:r w:rsidR="009B0883">
        <w:rPr>
          <w:rFonts w:ascii="Times New Roman" w:hAnsi="Times New Roman" w:cs="Times New Roman"/>
          <w:sz w:val="28"/>
          <w:szCs w:val="28"/>
        </w:rPr>
        <w:t>Любінь</w:t>
      </w:r>
      <w:proofErr w:type="spellEnd"/>
      <w:r w:rsidR="009B0883">
        <w:rPr>
          <w:rFonts w:ascii="Times New Roman" w:hAnsi="Times New Roman" w:cs="Times New Roman"/>
          <w:sz w:val="28"/>
          <w:szCs w:val="28"/>
        </w:rPr>
        <w:t xml:space="preserve"> Великий. На сьогодні в області налічується близько 136 санаторно-курортних заклади різних форм власності.</w:t>
      </w:r>
    </w:p>
    <w:sectPr w:rsidR="00051D9A" w:rsidRPr="00F05DD1" w:rsidSect="00547A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94C4D"/>
    <w:multiLevelType w:val="hybridMultilevel"/>
    <w:tmpl w:val="43C656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F1460"/>
    <w:multiLevelType w:val="hybridMultilevel"/>
    <w:tmpl w:val="4EE29644"/>
    <w:lvl w:ilvl="0" w:tplc="C4F2EB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A3A36"/>
    <w:multiLevelType w:val="hybridMultilevel"/>
    <w:tmpl w:val="34F616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5E0D9D"/>
    <w:rsid w:val="00051D9A"/>
    <w:rsid w:val="000575AA"/>
    <w:rsid w:val="000C1C1B"/>
    <w:rsid w:val="00353F16"/>
    <w:rsid w:val="00384217"/>
    <w:rsid w:val="003B363F"/>
    <w:rsid w:val="004953E2"/>
    <w:rsid w:val="00536646"/>
    <w:rsid w:val="00547AD8"/>
    <w:rsid w:val="005E0D9D"/>
    <w:rsid w:val="008540F0"/>
    <w:rsid w:val="009B0883"/>
    <w:rsid w:val="00C85FDA"/>
    <w:rsid w:val="00E13B41"/>
    <w:rsid w:val="00E65A54"/>
    <w:rsid w:val="00F05DD1"/>
    <w:rsid w:val="00F1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9D"/>
    <w:pPr>
      <w:ind w:left="720"/>
      <w:contextualSpacing/>
    </w:pPr>
  </w:style>
  <w:style w:type="table" w:styleId="a4">
    <w:name w:val="Table Grid"/>
    <w:basedOn w:val="a1"/>
    <w:uiPriority w:val="59"/>
    <w:rsid w:val="00F05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766E65-E050-46E5-9683-1D6A0945515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11D754AA-712F-4F0E-AC4B-47955DE8F032}">
      <dgm:prSet phldrT="[Текст]"/>
      <dgm:spPr/>
      <dgm:t>
        <a:bodyPr/>
        <a:lstStyle/>
        <a:p>
          <a:r>
            <a:rPr lang="uk-UA"/>
            <a:t>Зменшення покладів кам</a:t>
          </a:r>
          <a:r>
            <a:rPr lang="en-US"/>
            <a:t>"</a:t>
          </a:r>
          <a:r>
            <a:rPr lang="uk-UA"/>
            <a:t>яного вугілля</a:t>
          </a:r>
        </a:p>
      </dgm:t>
    </dgm:pt>
    <dgm:pt modelId="{B40273EE-0C5C-412B-A3B9-5C38EB3CC9F1}" type="parTrans" cxnId="{883D74DB-8D8A-4920-A7AB-15CCA1A3B547}">
      <dgm:prSet/>
      <dgm:spPr/>
      <dgm:t>
        <a:bodyPr/>
        <a:lstStyle/>
        <a:p>
          <a:endParaRPr lang="uk-UA"/>
        </a:p>
      </dgm:t>
    </dgm:pt>
    <dgm:pt modelId="{77E082DB-D20C-4B42-973C-53CFCBE8F9DC}" type="sibTrans" cxnId="{883D74DB-8D8A-4920-A7AB-15CCA1A3B547}">
      <dgm:prSet/>
      <dgm:spPr/>
      <dgm:t>
        <a:bodyPr/>
        <a:lstStyle/>
        <a:p>
          <a:endParaRPr lang="uk-UA"/>
        </a:p>
      </dgm:t>
    </dgm:pt>
    <dgm:pt modelId="{45248BCB-40BE-4BA9-9D40-A03CF96086A8}">
      <dgm:prSet phldrT="[Текст]"/>
      <dgm:spPr/>
      <dgm:t>
        <a:bodyPr/>
        <a:lstStyle/>
        <a:p>
          <a:r>
            <a:rPr lang="uk-UA"/>
            <a:t>Для навколишнього середовища</a:t>
          </a:r>
        </a:p>
      </dgm:t>
    </dgm:pt>
    <dgm:pt modelId="{1EA76E79-5DE7-4E8D-8EAB-3C70841B1BEA}" type="parTrans" cxnId="{3D8FABD2-0DEF-4255-AA6E-5C0732E17B17}">
      <dgm:prSet/>
      <dgm:spPr/>
      <dgm:t>
        <a:bodyPr/>
        <a:lstStyle/>
        <a:p>
          <a:endParaRPr lang="uk-UA"/>
        </a:p>
      </dgm:t>
    </dgm:pt>
    <dgm:pt modelId="{CDF19F57-A3EE-448A-BAFE-17872E43C946}" type="sibTrans" cxnId="{3D8FABD2-0DEF-4255-AA6E-5C0732E17B17}">
      <dgm:prSet/>
      <dgm:spPr/>
      <dgm:t>
        <a:bodyPr/>
        <a:lstStyle/>
        <a:p>
          <a:endParaRPr lang="uk-UA"/>
        </a:p>
      </dgm:t>
    </dgm:pt>
    <dgm:pt modelId="{55216EE5-CB98-4BA0-8E31-671D733BC9AB}">
      <dgm:prSet phldrT="[Текст]"/>
      <dgm:spPr/>
      <dgm:t>
        <a:bodyPr/>
        <a:lstStyle/>
        <a:p>
          <a:r>
            <a:rPr lang="uk-UA"/>
            <a:t>Для держави</a:t>
          </a:r>
        </a:p>
      </dgm:t>
    </dgm:pt>
    <dgm:pt modelId="{091D877F-365A-4D5A-BA55-9EE6CD891B9E}" type="parTrans" cxnId="{A3C7B72B-57EC-4164-A56C-2E8364784C8E}">
      <dgm:prSet/>
      <dgm:spPr/>
      <dgm:t>
        <a:bodyPr/>
        <a:lstStyle/>
        <a:p>
          <a:endParaRPr lang="uk-UA"/>
        </a:p>
      </dgm:t>
    </dgm:pt>
    <dgm:pt modelId="{31A3BC63-3EC0-4DCE-999F-0493CD654496}" type="sibTrans" cxnId="{A3C7B72B-57EC-4164-A56C-2E8364784C8E}">
      <dgm:prSet/>
      <dgm:spPr/>
      <dgm:t>
        <a:bodyPr/>
        <a:lstStyle/>
        <a:p>
          <a:endParaRPr lang="uk-UA"/>
        </a:p>
      </dgm:t>
    </dgm:pt>
    <dgm:pt modelId="{FFEB4C5C-0F1D-47FD-881B-ABEDC429150D}">
      <dgm:prSet/>
      <dgm:spPr/>
      <dgm:t>
        <a:bodyPr/>
        <a:lstStyle/>
        <a:p>
          <a:r>
            <a:rPr lang="uk-UA"/>
            <a:t>Для людини</a:t>
          </a:r>
        </a:p>
      </dgm:t>
    </dgm:pt>
    <dgm:pt modelId="{079E9CF2-C1CB-4E54-A200-8803A25159F0}" type="parTrans" cxnId="{A7315175-F764-44D1-9264-77D9DDB5BDF0}">
      <dgm:prSet/>
      <dgm:spPr/>
      <dgm:t>
        <a:bodyPr/>
        <a:lstStyle/>
        <a:p>
          <a:endParaRPr lang="uk-UA"/>
        </a:p>
      </dgm:t>
    </dgm:pt>
    <dgm:pt modelId="{DF9F05D7-8E9B-4354-93BB-1CEBC134EEFC}" type="sibTrans" cxnId="{A7315175-F764-44D1-9264-77D9DDB5BDF0}">
      <dgm:prSet/>
      <dgm:spPr/>
      <dgm:t>
        <a:bodyPr/>
        <a:lstStyle/>
        <a:p>
          <a:endParaRPr lang="uk-UA"/>
        </a:p>
      </dgm:t>
    </dgm:pt>
    <dgm:pt modelId="{280222E7-97D8-4909-B2FF-33FD25EA2318}">
      <dgm:prSet/>
      <dgm:spPr/>
      <dgm:t>
        <a:bodyPr/>
        <a:lstStyle/>
        <a:p>
          <a:r>
            <a:rPr lang="uk-UA"/>
            <a:t>Для промисловості інших галузей</a:t>
          </a:r>
        </a:p>
      </dgm:t>
    </dgm:pt>
    <dgm:pt modelId="{2A758CEE-417B-4DEE-9A27-E33CC0D8D3FA}" type="parTrans" cxnId="{B25AD091-1185-458F-94D7-9A6F1F040EA4}">
      <dgm:prSet/>
      <dgm:spPr/>
      <dgm:t>
        <a:bodyPr/>
        <a:lstStyle/>
        <a:p>
          <a:endParaRPr lang="uk-UA"/>
        </a:p>
      </dgm:t>
    </dgm:pt>
    <dgm:pt modelId="{E949C475-1626-418D-908E-58F3C652530A}" type="sibTrans" cxnId="{B25AD091-1185-458F-94D7-9A6F1F040EA4}">
      <dgm:prSet/>
      <dgm:spPr/>
      <dgm:t>
        <a:bodyPr/>
        <a:lstStyle/>
        <a:p>
          <a:endParaRPr lang="uk-UA"/>
        </a:p>
      </dgm:t>
    </dgm:pt>
    <dgm:pt modelId="{8B84FC51-3979-4BBD-81D7-ECB11F6D67CD}" type="pres">
      <dgm:prSet presAssocID="{A5766E65-E050-46E5-9683-1D6A0945515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C49458F-A395-45FF-B823-5E5234CF1BBF}" type="pres">
      <dgm:prSet presAssocID="{11D754AA-712F-4F0E-AC4B-47955DE8F032}" presName="hierRoot1" presStyleCnt="0"/>
      <dgm:spPr/>
    </dgm:pt>
    <dgm:pt modelId="{DA30F815-02C1-450E-BC6E-E648FCE69799}" type="pres">
      <dgm:prSet presAssocID="{11D754AA-712F-4F0E-AC4B-47955DE8F032}" presName="composite" presStyleCnt="0"/>
      <dgm:spPr/>
    </dgm:pt>
    <dgm:pt modelId="{D59100D1-9BCC-4A3C-957D-87A19EA1529C}" type="pres">
      <dgm:prSet presAssocID="{11D754AA-712F-4F0E-AC4B-47955DE8F032}" presName="background" presStyleLbl="node0" presStyleIdx="0" presStyleCnt="1"/>
      <dgm:spPr/>
    </dgm:pt>
    <dgm:pt modelId="{98D84B17-B1ED-4E3D-820D-D43CCBE4AB4D}" type="pres">
      <dgm:prSet presAssocID="{11D754AA-712F-4F0E-AC4B-47955DE8F032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E033B6AB-489D-4E16-9CEB-2241600850DA}" type="pres">
      <dgm:prSet presAssocID="{11D754AA-712F-4F0E-AC4B-47955DE8F032}" presName="hierChild2" presStyleCnt="0"/>
      <dgm:spPr/>
    </dgm:pt>
    <dgm:pt modelId="{CA22E37C-BB5F-4A9F-9DA7-B7C9E5E3D012}" type="pres">
      <dgm:prSet presAssocID="{1EA76E79-5DE7-4E8D-8EAB-3C70841B1BEA}" presName="Name10" presStyleLbl="parChTrans1D2" presStyleIdx="0" presStyleCnt="4"/>
      <dgm:spPr/>
    </dgm:pt>
    <dgm:pt modelId="{01BE124D-5B61-4DF3-B7DA-B5D77E374CED}" type="pres">
      <dgm:prSet presAssocID="{45248BCB-40BE-4BA9-9D40-A03CF96086A8}" presName="hierRoot2" presStyleCnt="0"/>
      <dgm:spPr/>
    </dgm:pt>
    <dgm:pt modelId="{693A0EA5-239B-4AEB-8A03-5CC3E285022E}" type="pres">
      <dgm:prSet presAssocID="{45248BCB-40BE-4BA9-9D40-A03CF96086A8}" presName="composite2" presStyleCnt="0"/>
      <dgm:spPr/>
    </dgm:pt>
    <dgm:pt modelId="{F069FC07-0359-4749-8C53-F7FC5D7E0C21}" type="pres">
      <dgm:prSet presAssocID="{45248BCB-40BE-4BA9-9D40-A03CF96086A8}" presName="background2" presStyleLbl="node2" presStyleIdx="0" presStyleCnt="4"/>
      <dgm:spPr/>
    </dgm:pt>
    <dgm:pt modelId="{5E0AB5A6-BC96-485E-B3C2-7D9769337ADA}" type="pres">
      <dgm:prSet presAssocID="{45248BCB-40BE-4BA9-9D40-A03CF96086A8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468B2F71-E4F2-4CBD-8F91-DC9BA739283B}" type="pres">
      <dgm:prSet presAssocID="{45248BCB-40BE-4BA9-9D40-A03CF96086A8}" presName="hierChild3" presStyleCnt="0"/>
      <dgm:spPr/>
    </dgm:pt>
    <dgm:pt modelId="{2A346233-5339-4139-ACF6-98FDA67836B4}" type="pres">
      <dgm:prSet presAssocID="{079E9CF2-C1CB-4E54-A200-8803A25159F0}" presName="Name10" presStyleLbl="parChTrans1D2" presStyleIdx="1" presStyleCnt="4"/>
      <dgm:spPr/>
    </dgm:pt>
    <dgm:pt modelId="{14455357-CA74-4685-BD1A-995FE8398A8F}" type="pres">
      <dgm:prSet presAssocID="{FFEB4C5C-0F1D-47FD-881B-ABEDC429150D}" presName="hierRoot2" presStyleCnt="0"/>
      <dgm:spPr/>
    </dgm:pt>
    <dgm:pt modelId="{55E87769-C174-4F61-9A17-48170AE08EEC}" type="pres">
      <dgm:prSet presAssocID="{FFEB4C5C-0F1D-47FD-881B-ABEDC429150D}" presName="composite2" presStyleCnt="0"/>
      <dgm:spPr/>
    </dgm:pt>
    <dgm:pt modelId="{C682F187-A613-4FA1-B741-CE2B6168F48B}" type="pres">
      <dgm:prSet presAssocID="{FFEB4C5C-0F1D-47FD-881B-ABEDC429150D}" presName="background2" presStyleLbl="node2" presStyleIdx="1" presStyleCnt="4"/>
      <dgm:spPr/>
    </dgm:pt>
    <dgm:pt modelId="{FE61C377-FCDA-4AA2-9A74-705EDF7E8221}" type="pres">
      <dgm:prSet presAssocID="{FFEB4C5C-0F1D-47FD-881B-ABEDC429150D}" presName="text2" presStyleLbl="fgAcc2" presStyleIdx="1" presStyleCnt="4">
        <dgm:presLayoutVars>
          <dgm:chPref val="3"/>
        </dgm:presLayoutVars>
      </dgm:prSet>
      <dgm:spPr/>
    </dgm:pt>
    <dgm:pt modelId="{AB8C603C-DE55-4D51-BC9F-8DBD030E4360}" type="pres">
      <dgm:prSet presAssocID="{FFEB4C5C-0F1D-47FD-881B-ABEDC429150D}" presName="hierChild3" presStyleCnt="0"/>
      <dgm:spPr/>
    </dgm:pt>
    <dgm:pt modelId="{5277B285-41D6-4910-9436-EF198DB2A5A0}" type="pres">
      <dgm:prSet presAssocID="{091D877F-365A-4D5A-BA55-9EE6CD891B9E}" presName="Name10" presStyleLbl="parChTrans1D2" presStyleIdx="2" presStyleCnt="4"/>
      <dgm:spPr/>
    </dgm:pt>
    <dgm:pt modelId="{0648EA29-F16B-48BC-A3CB-B06A1F8DF532}" type="pres">
      <dgm:prSet presAssocID="{55216EE5-CB98-4BA0-8E31-671D733BC9AB}" presName="hierRoot2" presStyleCnt="0"/>
      <dgm:spPr/>
    </dgm:pt>
    <dgm:pt modelId="{BD75A2ED-9CEF-451A-A1C2-72D1DF061EBE}" type="pres">
      <dgm:prSet presAssocID="{55216EE5-CB98-4BA0-8E31-671D733BC9AB}" presName="composite2" presStyleCnt="0"/>
      <dgm:spPr/>
    </dgm:pt>
    <dgm:pt modelId="{CE9E31CE-B9C5-434E-A07F-D561BF611667}" type="pres">
      <dgm:prSet presAssocID="{55216EE5-CB98-4BA0-8E31-671D733BC9AB}" presName="background2" presStyleLbl="node2" presStyleIdx="2" presStyleCnt="4"/>
      <dgm:spPr/>
    </dgm:pt>
    <dgm:pt modelId="{511D2842-B552-44F3-9F77-7AC86BC40D26}" type="pres">
      <dgm:prSet presAssocID="{55216EE5-CB98-4BA0-8E31-671D733BC9AB}" presName="text2" presStyleLbl="fgAcc2" presStyleIdx="2" presStyleCnt="4">
        <dgm:presLayoutVars>
          <dgm:chPref val="3"/>
        </dgm:presLayoutVars>
      </dgm:prSet>
      <dgm:spPr/>
    </dgm:pt>
    <dgm:pt modelId="{A5556627-8155-4B7C-BB7B-B4B5F85161AA}" type="pres">
      <dgm:prSet presAssocID="{55216EE5-CB98-4BA0-8E31-671D733BC9AB}" presName="hierChild3" presStyleCnt="0"/>
      <dgm:spPr/>
    </dgm:pt>
    <dgm:pt modelId="{90693C94-F5C0-48A6-9E22-4BC0C95F8C3C}" type="pres">
      <dgm:prSet presAssocID="{2A758CEE-417B-4DEE-9A27-E33CC0D8D3FA}" presName="Name10" presStyleLbl="parChTrans1D2" presStyleIdx="3" presStyleCnt="4"/>
      <dgm:spPr/>
    </dgm:pt>
    <dgm:pt modelId="{559FA15A-F0CD-4B03-B3A6-822F4E826DC4}" type="pres">
      <dgm:prSet presAssocID="{280222E7-97D8-4909-B2FF-33FD25EA2318}" presName="hierRoot2" presStyleCnt="0"/>
      <dgm:spPr/>
    </dgm:pt>
    <dgm:pt modelId="{4F395729-60CE-442B-B5D9-8C362DF87729}" type="pres">
      <dgm:prSet presAssocID="{280222E7-97D8-4909-B2FF-33FD25EA2318}" presName="composite2" presStyleCnt="0"/>
      <dgm:spPr/>
    </dgm:pt>
    <dgm:pt modelId="{13EEA4F9-F2DD-4077-B90B-CF6CD454C975}" type="pres">
      <dgm:prSet presAssocID="{280222E7-97D8-4909-B2FF-33FD25EA2318}" presName="background2" presStyleLbl="node2" presStyleIdx="3" presStyleCnt="4"/>
      <dgm:spPr/>
    </dgm:pt>
    <dgm:pt modelId="{67FFFA8C-7BF3-4CE6-B18F-CC86B5970406}" type="pres">
      <dgm:prSet presAssocID="{280222E7-97D8-4909-B2FF-33FD25EA2318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0FF13825-8C0C-4F89-8212-DEBD5470A922}" type="pres">
      <dgm:prSet presAssocID="{280222E7-97D8-4909-B2FF-33FD25EA2318}" presName="hierChild3" presStyleCnt="0"/>
      <dgm:spPr/>
    </dgm:pt>
  </dgm:ptLst>
  <dgm:cxnLst>
    <dgm:cxn modelId="{3EA30D7E-6494-4E97-86C8-7D2B01363D2E}" type="presOf" srcId="{55216EE5-CB98-4BA0-8E31-671D733BC9AB}" destId="{511D2842-B552-44F3-9F77-7AC86BC40D26}" srcOrd="0" destOrd="0" presId="urn:microsoft.com/office/officeart/2005/8/layout/hierarchy1"/>
    <dgm:cxn modelId="{7A6D9BEE-3270-41CC-8F53-551768441085}" type="presOf" srcId="{091D877F-365A-4D5A-BA55-9EE6CD891B9E}" destId="{5277B285-41D6-4910-9436-EF198DB2A5A0}" srcOrd="0" destOrd="0" presId="urn:microsoft.com/office/officeart/2005/8/layout/hierarchy1"/>
    <dgm:cxn modelId="{6CA288E8-AD15-4ED2-B345-F51A0D4FBC13}" type="presOf" srcId="{FFEB4C5C-0F1D-47FD-881B-ABEDC429150D}" destId="{FE61C377-FCDA-4AA2-9A74-705EDF7E8221}" srcOrd="0" destOrd="0" presId="urn:microsoft.com/office/officeart/2005/8/layout/hierarchy1"/>
    <dgm:cxn modelId="{350EEB27-0676-4916-92BF-05B6A3D273A9}" type="presOf" srcId="{280222E7-97D8-4909-B2FF-33FD25EA2318}" destId="{67FFFA8C-7BF3-4CE6-B18F-CC86B5970406}" srcOrd="0" destOrd="0" presId="urn:microsoft.com/office/officeart/2005/8/layout/hierarchy1"/>
    <dgm:cxn modelId="{B25AD091-1185-458F-94D7-9A6F1F040EA4}" srcId="{11D754AA-712F-4F0E-AC4B-47955DE8F032}" destId="{280222E7-97D8-4909-B2FF-33FD25EA2318}" srcOrd="3" destOrd="0" parTransId="{2A758CEE-417B-4DEE-9A27-E33CC0D8D3FA}" sibTransId="{E949C475-1626-418D-908E-58F3C652530A}"/>
    <dgm:cxn modelId="{A7315175-F764-44D1-9264-77D9DDB5BDF0}" srcId="{11D754AA-712F-4F0E-AC4B-47955DE8F032}" destId="{FFEB4C5C-0F1D-47FD-881B-ABEDC429150D}" srcOrd="1" destOrd="0" parTransId="{079E9CF2-C1CB-4E54-A200-8803A25159F0}" sibTransId="{DF9F05D7-8E9B-4354-93BB-1CEBC134EEFC}"/>
    <dgm:cxn modelId="{68FD6B92-D00A-4AF9-90F3-6726DECB0199}" type="presOf" srcId="{11D754AA-712F-4F0E-AC4B-47955DE8F032}" destId="{98D84B17-B1ED-4E3D-820D-D43CCBE4AB4D}" srcOrd="0" destOrd="0" presId="urn:microsoft.com/office/officeart/2005/8/layout/hierarchy1"/>
    <dgm:cxn modelId="{4A57064A-914F-496B-906F-6F5CDEF065F8}" type="presOf" srcId="{45248BCB-40BE-4BA9-9D40-A03CF96086A8}" destId="{5E0AB5A6-BC96-485E-B3C2-7D9769337ADA}" srcOrd="0" destOrd="0" presId="urn:microsoft.com/office/officeart/2005/8/layout/hierarchy1"/>
    <dgm:cxn modelId="{05DEB1ED-87A8-4807-AF90-5D221E8C6009}" type="presOf" srcId="{A5766E65-E050-46E5-9683-1D6A09455151}" destId="{8B84FC51-3979-4BBD-81D7-ECB11F6D67CD}" srcOrd="0" destOrd="0" presId="urn:microsoft.com/office/officeart/2005/8/layout/hierarchy1"/>
    <dgm:cxn modelId="{3D8FABD2-0DEF-4255-AA6E-5C0732E17B17}" srcId="{11D754AA-712F-4F0E-AC4B-47955DE8F032}" destId="{45248BCB-40BE-4BA9-9D40-A03CF96086A8}" srcOrd="0" destOrd="0" parTransId="{1EA76E79-5DE7-4E8D-8EAB-3C70841B1BEA}" sibTransId="{CDF19F57-A3EE-448A-BAFE-17872E43C946}"/>
    <dgm:cxn modelId="{FC395CBF-C1CA-4996-818D-18C55B65E3CA}" type="presOf" srcId="{2A758CEE-417B-4DEE-9A27-E33CC0D8D3FA}" destId="{90693C94-F5C0-48A6-9E22-4BC0C95F8C3C}" srcOrd="0" destOrd="0" presId="urn:microsoft.com/office/officeart/2005/8/layout/hierarchy1"/>
    <dgm:cxn modelId="{883D74DB-8D8A-4920-A7AB-15CCA1A3B547}" srcId="{A5766E65-E050-46E5-9683-1D6A09455151}" destId="{11D754AA-712F-4F0E-AC4B-47955DE8F032}" srcOrd="0" destOrd="0" parTransId="{B40273EE-0C5C-412B-A3B9-5C38EB3CC9F1}" sibTransId="{77E082DB-D20C-4B42-973C-53CFCBE8F9DC}"/>
    <dgm:cxn modelId="{45723CCD-D577-4492-BB6C-F4EEDF043BF4}" type="presOf" srcId="{1EA76E79-5DE7-4E8D-8EAB-3C70841B1BEA}" destId="{CA22E37C-BB5F-4A9F-9DA7-B7C9E5E3D012}" srcOrd="0" destOrd="0" presId="urn:microsoft.com/office/officeart/2005/8/layout/hierarchy1"/>
    <dgm:cxn modelId="{A3C7B72B-57EC-4164-A56C-2E8364784C8E}" srcId="{11D754AA-712F-4F0E-AC4B-47955DE8F032}" destId="{55216EE5-CB98-4BA0-8E31-671D733BC9AB}" srcOrd="2" destOrd="0" parTransId="{091D877F-365A-4D5A-BA55-9EE6CD891B9E}" sibTransId="{31A3BC63-3EC0-4DCE-999F-0493CD654496}"/>
    <dgm:cxn modelId="{9F0D3F94-2E27-46C9-AFCD-E601BF2CCB69}" type="presOf" srcId="{079E9CF2-C1CB-4E54-A200-8803A25159F0}" destId="{2A346233-5339-4139-ACF6-98FDA67836B4}" srcOrd="0" destOrd="0" presId="urn:microsoft.com/office/officeart/2005/8/layout/hierarchy1"/>
    <dgm:cxn modelId="{9990F771-894B-4182-B09B-E4EF0D23BAA6}" type="presParOf" srcId="{8B84FC51-3979-4BBD-81D7-ECB11F6D67CD}" destId="{0C49458F-A395-45FF-B823-5E5234CF1BBF}" srcOrd="0" destOrd="0" presId="urn:microsoft.com/office/officeart/2005/8/layout/hierarchy1"/>
    <dgm:cxn modelId="{15D5C541-8CB6-40B9-8B78-CFCE075B2BBD}" type="presParOf" srcId="{0C49458F-A395-45FF-B823-5E5234CF1BBF}" destId="{DA30F815-02C1-450E-BC6E-E648FCE69799}" srcOrd="0" destOrd="0" presId="urn:microsoft.com/office/officeart/2005/8/layout/hierarchy1"/>
    <dgm:cxn modelId="{D3477CE2-153D-4CA5-B0B6-38EE2B13E375}" type="presParOf" srcId="{DA30F815-02C1-450E-BC6E-E648FCE69799}" destId="{D59100D1-9BCC-4A3C-957D-87A19EA1529C}" srcOrd="0" destOrd="0" presId="urn:microsoft.com/office/officeart/2005/8/layout/hierarchy1"/>
    <dgm:cxn modelId="{50E19254-FED9-46CD-85D0-EE1E7FCFA62B}" type="presParOf" srcId="{DA30F815-02C1-450E-BC6E-E648FCE69799}" destId="{98D84B17-B1ED-4E3D-820D-D43CCBE4AB4D}" srcOrd="1" destOrd="0" presId="urn:microsoft.com/office/officeart/2005/8/layout/hierarchy1"/>
    <dgm:cxn modelId="{124B9090-335E-433A-A39D-DC3EF6D4C55A}" type="presParOf" srcId="{0C49458F-A395-45FF-B823-5E5234CF1BBF}" destId="{E033B6AB-489D-4E16-9CEB-2241600850DA}" srcOrd="1" destOrd="0" presId="urn:microsoft.com/office/officeart/2005/8/layout/hierarchy1"/>
    <dgm:cxn modelId="{1E6695D4-569F-4988-A7A1-DF38E1D8CA0D}" type="presParOf" srcId="{E033B6AB-489D-4E16-9CEB-2241600850DA}" destId="{CA22E37C-BB5F-4A9F-9DA7-B7C9E5E3D012}" srcOrd="0" destOrd="0" presId="urn:microsoft.com/office/officeart/2005/8/layout/hierarchy1"/>
    <dgm:cxn modelId="{A24BCA5F-82D4-462E-B748-7FDCDAC75A5C}" type="presParOf" srcId="{E033B6AB-489D-4E16-9CEB-2241600850DA}" destId="{01BE124D-5B61-4DF3-B7DA-B5D77E374CED}" srcOrd="1" destOrd="0" presId="urn:microsoft.com/office/officeart/2005/8/layout/hierarchy1"/>
    <dgm:cxn modelId="{3AC293A8-7CA0-405E-925D-C2C8E0D27D1F}" type="presParOf" srcId="{01BE124D-5B61-4DF3-B7DA-B5D77E374CED}" destId="{693A0EA5-239B-4AEB-8A03-5CC3E285022E}" srcOrd="0" destOrd="0" presId="urn:microsoft.com/office/officeart/2005/8/layout/hierarchy1"/>
    <dgm:cxn modelId="{73AD671C-B8F0-4FAC-B145-15AA10AAC96A}" type="presParOf" srcId="{693A0EA5-239B-4AEB-8A03-5CC3E285022E}" destId="{F069FC07-0359-4749-8C53-F7FC5D7E0C21}" srcOrd="0" destOrd="0" presId="urn:microsoft.com/office/officeart/2005/8/layout/hierarchy1"/>
    <dgm:cxn modelId="{D445D725-06AA-4D96-BCB1-938A07551381}" type="presParOf" srcId="{693A0EA5-239B-4AEB-8A03-5CC3E285022E}" destId="{5E0AB5A6-BC96-485E-B3C2-7D9769337ADA}" srcOrd="1" destOrd="0" presId="urn:microsoft.com/office/officeart/2005/8/layout/hierarchy1"/>
    <dgm:cxn modelId="{E0DE3B78-1961-47B6-862F-668EB2B37EF7}" type="presParOf" srcId="{01BE124D-5B61-4DF3-B7DA-B5D77E374CED}" destId="{468B2F71-E4F2-4CBD-8F91-DC9BA739283B}" srcOrd="1" destOrd="0" presId="urn:microsoft.com/office/officeart/2005/8/layout/hierarchy1"/>
    <dgm:cxn modelId="{152D2976-BDB8-424C-B66D-6AFD15B4972E}" type="presParOf" srcId="{E033B6AB-489D-4E16-9CEB-2241600850DA}" destId="{2A346233-5339-4139-ACF6-98FDA67836B4}" srcOrd="2" destOrd="0" presId="urn:microsoft.com/office/officeart/2005/8/layout/hierarchy1"/>
    <dgm:cxn modelId="{8F19E04C-CF25-42D5-916B-376C91B25CBA}" type="presParOf" srcId="{E033B6AB-489D-4E16-9CEB-2241600850DA}" destId="{14455357-CA74-4685-BD1A-995FE8398A8F}" srcOrd="3" destOrd="0" presId="urn:microsoft.com/office/officeart/2005/8/layout/hierarchy1"/>
    <dgm:cxn modelId="{0AB3297B-1BFD-4CFF-BAD6-A500A1353FFA}" type="presParOf" srcId="{14455357-CA74-4685-BD1A-995FE8398A8F}" destId="{55E87769-C174-4F61-9A17-48170AE08EEC}" srcOrd="0" destOrd="0" presId="urn:microsoft.com/office/officeart/2005/8/layout/hierarchy1"/>
    <dgm:cxn modelId="{B04EF2A9-84E3-42DE-8712-08CFFE68696F}" type="presParOf" srcId="{55E87769-C174-4F61-9A17-48170AE08EEC}" destId="{C682F187-A613-4FA1-B741-CE2B6168F48B}" srcOrd="0" destOrd="0" presId="urn:microsoft.com/office/officeart/2005/8/layout/hierarchy1"/>
    <dgm:cxn modelId="{BDDE670E-ADA7-41A0-BCA1-ABEDEC698478}" type="presParOf" srcId="{55E87769-C174-4F61-9A17-48170AE08EEC}" destId="{FE61C377-FCDA-4AA2-9A74-705EDF7E8221}" srcOrd="1" destOrd="0" presId="urn:microsoft.com/office/officeart/2005/8/layout/hierarchy1"/>
    <dgm:cxn modelId="{6319B260-2D96-4FBC-BFB4-02844DA2001C}" type="presParOf" srcId="{14455357-CA74-4685-BD1A-995FE8398A8F}" destId="{AB8C603C-DE55-4D51-BC9F-8DBD030E4360}" srcOrd="1" destOrd="0" presId="urn:microsoft.com/office/officeart/2005/8/layout/hierarchy1"/>
    <dgm:cxn modelId="{AE2ADD5C-36CF-4001-A7A0-6C8EFAF275BB}" type="presParOf" srcId="{E033B6AB-489D-4E16-9CEB-2241600850DA}" destId="{5277B285-41D6-4910-9436-EF198DB2A5A0}" srcOrd="4" destOrd="0" presId="urn:microsoft.com/office/officeart/2005/8/layout/hierarchy1"/>
    <dgm:cxn modelId="{BB3F0071-05F3-4F8A-9BDE-A3D531A60148}" type="presParOf" srcId="{E033B6AB-489D-4E16-9CEB-2241600850DA}" destId="{0648EA29-F16B-48BC-A3CB-B06A1F8DF532}" srcOrd="5" destOrd="0" presId="urn:microsoft.com/office/officeart/2005/8/layout/hierarchy1"/>
    <dgm:cxn modelId="{E3F9EB13-7C42-49FB-B03F-904747847EC7}" type="presParOf" srcId="{0648EA29-F16B-48BC-A3CB-B06A1F8DF532}" destId="{BD75A2ED-9CEF-451A-A1C2-72D1DF061EBE}" srcOrd="0" destOrd="0" presId="urn:microsoft.com/office/officeart/2005/8/layout/hierarchy1"/>
    <dgm:cxn modelId="{2DD64AD0-BFD8-4C4F-95D4-12EB13627220}" type="presParOf" srcId="{BD75A2ED-9CEF-451A-A1C2-72D1DF061EBE}" destId="{CE9E31CE-B9C5-434E-A07F-D561BF611667}" srcOrd="0" destOrd="0" presId="urn:microsoft.com/office/officeart/2005/8/layout/hierarchy1"/>
    <dgm:cxn modelId="{F0AA2E42-645E-4A5C-A193-10934F235D88}" type="presParOf" srcId="{BD75A2ED-9CEF-451A-A1C2-72D1DF061EBE}" destId="{511D2842-B552-44F3-9F77-7AC86BC40D26}" srcOrd="1" destOrd="0" presId="urn:microsoft.com/office/officeart/2005/8/layout/hierarchy1"/>
    <dgm:cxn modelId="{E972F379-31CB-4D58-B33E-D65DAA484C1E}" type="presParOf" srcId="{0648EA29-F16B-48BC-A3CB-B06A1F8DF532}" destId="{A5556627-8155-4B7C-BB7B-B4B5F85161AA}" srcOrd="1" destOrd="0" presId="urn:microsoft.com/office/officeart/2005/8/layout/hierarchy1"/>
    <dgm:cxn modelId="{184567D5-4754-4741-B63A-36B7CE228B00}" type="presParOf" srcId="{E033B6AB-489D-4E16-9CEB-2241600850DA}" destId="{90693C94-F5C0-48A6-9E22-4BC0C95F8C3C}" srcOrd="6" destOrd="0" presId="urn:microsoft.com/office/officeart/2005/8/layout/hierarchy1"/>
    <dgm:cxn modelId="{C6195F56-A90B-4DC8-BE81-CCA8BFBFC28E}" type="presParOf" srcId="{E033B6AB-489D-4E16-9CEB-2241600850DA}" destId="{559FA15A-F0CD-4B03-B3A6-822F4E826DC4}" srcOrd="7" destOrd="0" presId="urn:microsoft.com/office/officeart/2005/8/layout/hierarchy1"/>
    <dgm:cxn modelId="{789851FB-9972-444D-9277-F851A2C87DA9}" type="presParOf" srcId="{559FA15A-F0CD-4B03-B3A6-822F4E826DC4}" destId="{4F395729-60CE-442B-B5D9-8C362DF87729}" srcOrd="0" destOrd="0" presId="urn:microsoft.com/office/officeart/2005/8/layout/hierarchy1"/>
    <dgm:cxn modelId="{9D075DD0-DA6F-4F78-96EB-6AEFC7383A00}" type="presParOf" srcId="{4F395729-60CE-442B-B5D9-8C362DF87729}" destId="{13EEA4F9-F2DD-4077-B90B-CF6CD454C975}" srcOrd="0" destOrd="0" presId="urn:microsoft.com/office/officeart/2005/8/layout/hierarchy1"/>
    <dgm:cxn modelId="{099AEAB5-0112-4C8A-8F98-0B3ED52A1323}" type="presParOf" srcId="{4F395729-60CE-442B-B5D9-8C362DF87729}" destId="{67FFFA8C-7BF3-4CE6-B18F-CC86B5970406}" srcOrd="1" destOrd="0" presId="urn:microsoft.com/office/officeart/2005/8/layout/hierarchy1"/>
    <dgm:cxn modelId="{DCFCD1A9-CDC6-40B9-A7E3-98C14A370779}" type="presParOf" srcId="{559FA15A-F0CD-4B03-B3A6-822F4E826DC4}" destId="{0FF13825-8C0C-4F89-8212-DEBD5470A92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0693C94-F5C0-48A6-9E22-4BC0C95F8C3C}">
      <dsp:nvSpPr>
        <dsp:cNvPr id="0" name=""/>
        <dsp:cNvSpPr/>
      </dsp:nvSpPr>
      <dsp:spPr>
        <a:xfrm>
          <a:off x="2439490" y="1295141"/>
          <a:ext cx="1915592" cy="303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087"/>
              </a:lnTo>
              <a:lnTo>
                <a:pt x="1915592" y="207087"/>
              </a:lnTo>
              <a:lnTo>
                <a:pt x="1915592" y="3038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77B285-41D6-4910-9436-EF198DB2A5A0}">
      <dsp:nvSpPr>
        <dsp:cNvPr id="0" name=""/>
        <dsp:cNvSpPr/>
      </dsp:nvSpPr>
      <dsp:spPr>
        <a:xfrm>
          <a:off x="2439490" y="1295141"/>
          <a:ext cx="638530" cy="303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087"/>
              </a:lnTo>
              <a:lnTo>
                <a:pt x="638530" y="207087"/>
              </a:lnTo>
              <a:lnTo>
                <a:pt x="638530" y="3038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346233-5339-4139-ACF6-98FDA67836B4}">
      <dsp:nvSpPr>
        <dsp:cNvPr id="0" name=""/>
        <dsp:cNvSpPr/>
      </dsp:nvSpPr>
      <dsp:spPr>
        <a:xfrm>
          <a:off x="1800959" y="1295141"/>
          <a:ext cx="638530" cy="303882"/>
        </a:xfrm>
        <a:custGeom>
          <a:avLst/>
          <a:gdLst/>
          <a:ahLst/>
          <a:cxnLst/>
          <a:rect l="0" t="0" r="0" b="0"/>
          <a:pathLst>
            <a:path>
              <a:moveTo>
                <a:pt x="638530" y="0"/>
              </a:moveTo>
              <a:lnTo>
                <a:pt x="638530" y="207087"/>
              </a:lnTo>
              <a:lnTo>
                <a:pt x="0" y="207087"/>
              </a:lnTo>
              <a:lnTo>
                <a:pt x="0" y="3038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22E37C-BB5F-4A9F-9DA7-B7C9E5E3D012}">
      <dsp:nvSpPr>
        <dsp:cNvPr id="0" name=""/>
        <dsp:cNvSpPr/>
      </dsp:nvSpPr>
      <dsp:spPr>
        <a:xfrm>
          <a:off x="523897" y="1295141"/>
          <a:ext cx="1915592" cy="303882"/>
        </a:xfrm>
        <a:custGeom>
          <a:avLst/>
          <a:gdLst/>
          <a:ahLst/>
          <a:cxnLst/>
          <a:rect l="0" t="0" r="0" b="0"/>
          <a:pathLst>
            <a:path>
              <a:moveTo>
                <a:pt x="1915592" y="0"/>
              </a:moveTo>
              <a:lnTo>
                <a:pt x="1915592" y="207087"/>
              </a:lnTo>
              <a:lnTo>
                <a:pt x="0" y="207087"/>
              </a:lnTo>
              <a:lnTo>
                <a:pt x="0" y="3038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9100D1-9BCC-4A3C-957D-87A19EA1529C}">
      <dsp:nvSpPr>
        <dsp:cNvPr id="0" name=""/>
        <dsp:cNvSpPr/>
      </dsp:nvSpPr>
      <dsp:spPr>
        <a:xfrm>
          <a:off x="1917055" y="631649"/>
          <a:ext cx="1044868" cy="6634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D84B17-B1ED-4E3D-820D-D43CCBE4AB4D}">
      <dsp:nvSpPr>
        <dsp:cNvPr id="0" name=""/>
        <dsp:cNvSpPr/>
      </dsp:nvSpPr>
      <dsp:spPr>
        <a:xfrm>
          <a:off x="2033152" y="741941"/>
          <a:ext cx="1044868" cy="6634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/>
            <a:t>Зменшення покладів кам</a:t>
          </a:r>
          <a:r>
            <a:rPr lang="en-US" sz="900" kern="1200"/>
            <a:t>"</a:t>
          </a:r>
          <a:r>
            <a:rPr lang="uk-UA" sz="900" kern="1200"/>
            <a:t>яного вугілля</a:t>
          </a:r>
        </a:p>
      </dsp:txBody>
      <dsp:txXfrm>
        <a:off x="2033152" y="741941"/>
        <a:ext cx="1044868" cy="663491"/>
      </dsp:txXfrm>
    </dsp:sp>
    <dsp:sp modelId="{F069FC07-0359-4749-8C53-F7FC5D7E0C21}">
      <dsp:nvSpPr>
        <dsp:cNvPr id="0" name=""/>
        <dsp:cNvSpPr/>
      </dsp:nvSpPr>
      <dsp:spPr>
        <a:xfrm>
          <a:off x="1463" y="1599023"/>
          <a:ext cx="1044868" cy="6634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0AB5A6-BC96-485E-B3C2-7D9769337ADA}">
      <dsp:nvSpPr>
        <dsp:cNvPr id="0" name=""/>
        <dsp:cNvSpPr/>
      </dsp:nvSpPr>
      <dsp:spPr>
        <a:xfrm>
          <a:off x="117559" y="1709315"/>
          <a:ext cx="1044868" cy="6634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/>
            <a:t>Для навколишнього середовища</a:t>
          </a:r>
        </a:p>
      </dsp:txBody>
      <dsp:txXfrm>
        <a:off x="117559" y="1709315"/>
        <a:ext cx="1044868" cy="663491"/>
      </dsp:txXfrm>
    </dsp:sp>
    <dsp:sp modelId="{C682F187-A613-4FA1-B741-CE2B6168F48B}">
      <dsp:nvSpPr>
        <dsp:cNvPr id="0" name=""/>
        <dsp:cNvSpPr/>
      </dsp:nvSpPr>
      <dsp:spPr>
        <a:xfrm>
          <a:off x="1278525" y="1599023"/>
          <a:ext cx="1044868" cy="6634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61C377-FCDA-4AA2-9A74-705EDF7E8221}">
      <dsp:nvSpPr>
        <dsp:cNvPr id="0" name=""/>
        <dsp:cNvSpPr/>
      </dsp:nvSpPr>
      <dsp:spPr>
        <a:xfrm>
          <a:off x="1394621" y="1709315"/>
          <a:ext cx="1044868" cy="6634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/>
            <a:t>Для людини</a:t>
          </a:r>
        </a:p>
      </dsp:txBody>
      <dsp:txXfrm>
        <a:off x="1394621" y="1709315"/>
        <a:ext cx="1044868" cy="663491"/>
      </dsp:txXfrm>
    </dsp:sp>
    <dsp:sp modelId="{CE9E31CE-B9C5-434E-A07F-D561BF611667}">
      <dsp:nvSpPr>
        <dsp:cNvPr id="0" name=""/>
        <dsp:cNvSpPr/>
      </dsp:nvSpPr>
      <dsp:spPr>
        <a:xfrm>
          <a:off x="2555586" y="1599023"/>
          <a:ext cx="1044868" cy="6634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1D2842-B552-44F3-9F77-7AC86BC40D26}">
      <dsp:nvSpPr>
        <dsp:cNvPr id="0" name=""/>
        <dsp:cNvSpPr/>
      </dsp:nvSpPr>
      <dsp:spPr>
        <a:xfrm>
          <a:off x="2671683" y="1709315"/>
          <a:ext cx="1044868" cy="6634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/>
            <a:t>Для держави</a:t>
          </a:r>
        </a:p>
      </dsp:txBody>
      <dsp:txXfrm>
        <a:off x="2671683" y="1709315"/>
        <a:ext cx="1044868" cy="663491"/>
      </dsp:txXfrm>
    </dsp:sp>
    <dsp:sp modelId="{13EEA4F9-F2DD-4077-B90B-CF6CD454C975}">
      <dsp:nvSpPr>
        <dsp:cNvPr id="0" name=""/>
        <dsp:cNvSpPr/>
      </dsp:nvSpPr>
      <dsp:spPr>
        <a:xfrm>
          <a:off x="3832648" y="1599023"/>
          <a:ext cx="1044868" cy="6634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FFFA8C-7BF3-4CE6-B18F-CC86B5970406}">
      <dsp:nvSpPr>
        <dsp:cNvPr id="0" name=""/>
        <dsp:cNvSpPr/>
      </dsp:nvSpPr>
      <dsp:spPr>
        <a:xfrm>
          <a:off x="3948744" y="1709315"/>
          <a:ext cx="1044868" cy="6634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/>
            <a:t>Для промисловості інших галузей</a:t>
          </a:r>
        </a:p>
      </dsp:txBody>
      <dsp:txXfrm>
        <a:off x="3948744" y="1709315"/>
        <a:ext cx="1044868" cy="6634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FBE52-4E34-4343-BDB3-39B94839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2868</Words>
  <Characters>1636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2018-01-11T19:46:00Z</dcterms:created>
  <dcterms:modified xsi:type="dcterms:W3CDTF">2018-01-11T21:50:00Z</dcterms:modified>
</cp:coreProperties>
</file>