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7" w:rsidRPr="00482D26" w:rsidRDefault="00517E77" w:rsidP="00F70F28">
      <w:pPr>
        <w:pStyle w:val="a3"/>
        <w:rPr>
          <w:b/>
          <w:sz w:val="28"/>
          <w:szCs w:val="28"/>
        </w:rPr>
      </w:pPr>
      <w:r>
        <w:t>Анотації: Проаналізовано практичний досвід застосування дидактичних і</w:t>
      </w:r>
      <w:r w:rsidR="00482D26">
        <w:t>гор у викладанні предмету «</w:t>
      </w:r>
      <w:proofErr w:type="spellStart"/>
      <w:r>
        <w:t>Осн</w:t>
      </w:r>
      <w:proofErr w:type="spellEnd"/>
      <w:r>
        <w:rPr>
          <w:lang w:val="ru-RU"/>
        </w:rPr>
        <w:t>о</w:t>
      </w:r>
      <w:r>
        <w:t>ви здоров’я</w:t>
      </w:r>
      <w:r w:rsidR="00482D26">
        <w:t>»</w:t>
      </w:r>
      <w:r>
        <w:t>. Показані можливості та переваги використання окремих видів ігор (роль</w:t>
      </w:r>
      <w:r w:rsidRPr="00482D26">
        <w:t>о</w:t>
      </w:r>
      <w:r>
        <w:t>вих, ігор-змагань) в підвищенні якості навчання, створенні сприятливого навчального середовища</w:t>
      </w:r>
      <w:r w:rsidR="00482D26">
        <w:t xml:space="preserve"> </w:t>
      </w:r>
      <w:r>
        <w:t xml:space="preserve">. </w:t>
      </w:r>
      <w:r w:rsidR="00482D26" w:rsidRPr="00482D26">
        <w:t xml:space="preserve">Урок </w:t>
      </w:r>
      <w:proofErr w:type="spellStart"/>
      <w:r w:rsidR="00482D26">
        <w:t>„Основи</w:t>
      </w:r>
      <w:proofErr w:type="spellEnd"/>
      <w:r w:rsidR="00482D26">
        <w:t xml:space="preserve"> здоров’я” </w:t>
      </w:r>
      <w:proofErr w:type="spellStart"/>
      <w:r w:rsidR="00482D26">
        <w:t>представлен</w:t>
      </w:r>
      <w:proofErr w:type="spellEnd"/>
      <w:r w:rsidR="00482D26" w:rsidRPr="00482D26">
        <w:t xml:space="preserve"> </w:t>
      </w:r>
      <w:r>
        <w:t xml:space="preserve"> у як</w:t>
      </w:r>
      <w:r w:rsidR="00482D26">
        <w:t xml:space="preserve">ості моделі </w:t>
      </w:r>
      <w:r w:rsidR="00482D26" w:rsidRPr="005B196F">
        <w:t>формувати вміння і навички, що допоможуть уникнути небезпечних ситуацій</w:t>
      </w:r>
      <w:r w:rsidR="00482D26">
        <w:t xml:space="preserve"> </w:t>
      </w:r>
      <w:r w:rsidR="00482D26" w:rsidRPr="005B196F">
        <w:t xml:space="preserve"> удома за відсутності батьків;</w:t>
      </w:r>
      <w:r w:rsidR="00482D26">
        <w:t xml:space="preserve"> </w:t>
      </w:r>
      <w:r w:rsidR="00482D26" w:rsidRPr="00482D26">
        <w:t xml:space="preserve"> </w:t>
      </w:r>
      <w:r w:rsidR="00482D26">
        <w:t xml:space="preserve">забезпечити </w:t>
      </w:r>
      <w:r>
        <w:t xml:space="preserve"> дітей необхідними знаннями, уміннями і навичками</w:t>
      </w:r>
    </w:p>
    <w:p w:rsidR="00517E77" w:rsidRPr="00482D26" w:rsidRDefault="00517E77" w:rsidP="00F70F28">
      <w:pPr>
        <w:pStyle w:val="a3"/>
        <w:rPr>
          <w:b/>
          <w:sz w:val="28"/>
          <w:szCs w:val="28"/>
        </w:rPr>
      </w:pPr>
    </w:p>
    <w:p w:rsidR="00517E77" w:rsidRPr="00482D26" w:rsidRDefault="00517E77" w:rsidP="00F70F28">
      <w:pPr>
        <w:pStyle w:val="a3"/>
        <w:rPr>
          <w:b/>
          <w:sz w:val="28"/>
          <w:szCs w:val="28"/>
        </w:rPr>
      </w:pPr>
    </w:p>
    <w:p w:rsidR="00F70F28" w:rsidRPr="00F35614" w:rsidRDefault="00F35614" w:rsidP="00F70F28">
      <w:pPr>
        <w:pStyle w:val="a3"/>
        <w:rPr>
          <w:b/>
          <w:sz w:val="28"/>
          <w:szCs w:val="28"/>
        </w:rPr>
      </w:pPr>
      <w:r w:rsidRPr="00F35614">
        <w:rPr>
          <w:b/>
          <w:sz w:val="28"/>
          <w:szCs w:val="28"/>
        </w:rPr>
        <w:t>Тема: Поведінка в небезпечних ситуаціях.</w:t>
      </w:r>
    </w:p>
    <w:p w:rsidR="00482D26" w:rsidRDefault="00F70F28" w:rsidP="00F35614">
      <w:pPr>
        <w:pStyle w:val="a3"/>
      </w:pPr>
      <w:r w:rsidRPr="00F57020">
        <w:rPr>
          <w:b/>
        </w:rPr>
        <w:t>Мета:</w:t>
      </w:r>
      <w:r w:rsidR="00F35614" w:rsidRPr="00F35614">
        <w:t xml:space="preserve"> </w:t>
      </w:r>
      <w:r w:rsidR="00F35614" w:rsidRPr="005B196F">
        <w:t>ознайомити учнів з обставинами, що призводять до виникнення небезпечних ситуацій; пояснити, що будь-яка діяльність (праця, навчання, гра тощо) є потенцій</w:t>
      </w:r>
      <w:r w:rsidR="00F35614" w:rsidRPr="005B196F">
        <w:softHyphen/>
        <w:t>но небезпечною;</w:t>
      </w:r>
    </w:p>
    <w:p w:rsidR="00482D26" w:rsidRDefault="00F35614" w:rsidP="00F35614">
      <w:pPr>
        <w:pStyle w:val="a3"/>
      </w:pPr>
      <w:r w:rsidRPr="005B196F">
        <w:t xml:space="preserve"> вчити наводити приклади небезпечних ситуацій у побуті (пожежа, несправність електроприладів, витік газу, порушення водопостачання);</w:t>
      </w:r>
    </w:p>
    <w:p w:rsidR="00482D26" w:rsidRDefault="00F35614" w:rsidP="00F35614">
      <w:pPr>
        <w:pStyle w:val="a3"/>
      </w:pPr>
      <w:r w:rsidRPr="005B196F">
        <w:t xml:space="preserve"> продовжити формувати вміння і навички, що допоможуть уникнути небезпечних ситуацій удома за відсутності батьків; </w:t>
      </w:r>
    </w:p>
    <w:p w:rsidR="00F35614" w:rsidRPr="009B5E3C" w:rsidRDefault="00F35614" w:rsidP="00F35614">
      <w:pPr>
        <w:pStyle w:val="a3"/>
      </w:pPr>
      <w:r w:rsidRPr="005B196F">
        <w:t>спонукати учнів до виконання правил поведінки вдома; виховувати обережність, вміння чинити розсудливо.</w:t>
      </w:r>
    </w:p>
    <w:p w:rsidR="00F70F28" w:rsidRPr="00F57020" w:rsidRDefault="00F70F28" w:rsidP="00F70F28">
      <w:pPr>
        <w:pStyle w:val="a3"/>
      </w:pPr>
      <w:r w:rsidRPr="00F57020">
        <w:t xml:space="preserve"> </w:t>
      </w:r>
      <w:r>
        <w:rPr>
          <w:lang w:val="ru-RU"/>
        </w:rPr>
        <w:t>Х</w:t>
      </w:r>
      <w:r w:rsidRPr="00F57020">
        <w:t>ІД УРОКУ</w:t>
      </w:r>
    </w:p>
    <w:p w:rsidR="00F70F28" w:rsidRPr="00F57020" w:rsidRDefault="00F70F28" w:rsidP="00F70F28">
      <w:pPr>
        <w:pStyle w:val="a3"/>
      </w:pPr>
      <w:r w:rsidRPr="00F57020">
        <w:t>I. Організаційний момент</w:t>
      </w:r>
    </w:p>
    <w:p w:rsidR="00F70F28" w:rsidRPr="00A12744" w:rsidRDefault="00F70F28" w:rsidP="00F70F28">
      <w:pPr>
        <w:pStyle w:val="a3"/>
      </w:pPr>
      <w:r>
        <w:t xml:space="preserve"> </w:t>
      </w:r>
      <w:r w:rsidRPr="00A12744">
        <w:t>Хвилинка здоров’я.</w:t>
      </w:r>
    </w:p>
    <w:p w:rsidR="00F70F28" w:rsidRPr="00A12744" w:rsidRDefault="00F70F28" w:rsidP="00F70F28">
      <w:pPr>
        <w:pStyle w:val="a3"/>
      </w:pPr>
      <w:r w:rsidRPr="00A12744">
        <w:t xml:space="preserve">Діти утворюють ланцюжок, продовжуючи фразу: «Що бути здоровим, треба…»  </w:t>
      </w:r>
    </w:p>
    <w:p w:rsidR="00F70F28" w:rsidRPr="00A12744" w:rsidRDefault="00F70F28" w:rsidP="00F70F28">
      <w:pPr>
        <w:pStyle w:val="a3"/>
      </w:pPr>
      <w:r w:rsidRPr="00A12744">
        <w:t>1. Слово вчителя, вірш-гра.</w:t>
      </w:r>
    </w:p>
    <w:p w:rsidR="00F70F28" w:rsidRPr="00A12744" w:rsidRDefault="00F70F28" w:rsidP="00F70F28">
      <w:pPr>
        <w:pStyle w:val="a3"/>
      </w:pPr>
      <w:r w:rsidRPr="00A12744">
        <w:t xml:space="preserve">А тепер до вас, малята, </w:t>
      </w:r>
    </w:p>
    <w:p w:rsidR="00F70F28" w:rsidRPr="00A12744" w:rsidRDefault="00F70F28" w:rsidP="00F70F28">
      <w:pPr>
        <w:pStyle w:val="a3"/>
      </w:pPr>
      <w:r w:rsidRPr="00A12744">
        <w:t>Гість здалека хоче завітати.</w:t>
      </w:r>
    </w:p>
    <w:p w:rsidR="00F70F28" w:rsidRPr="00A12744" w:rsidRDefault="00F70F28" w:rsidP="00F70F28">
      <w:pPr>
        <w:pStyle w:val="a3"/>
      </w:pPr>
      <w:r w:rsidRPr="00A12744">
        <w:t xml:space="preserve">Знає весь дитячий світ – </w:t>
      </w:r>
    </w:p>
    <w:p w:rsidR="00F70F28" w:rsidRPr="00A12744" w:rsidRDefault="00F70F28" w:rsidP="00F70F28">
      <w:pPr>
        <w:pStyle w:val="a3"/>
      </w:pPr>
      <w:r w:rsidRPr="00A12744">
        <w:t xml:space="preserve">Це ж бо лікар – </w:t>
      </w:r>
      <w:proofErr w:type="spellStart"/>
      <w:r w:rsidRPr="00A12744">
        <w:t>Айболит</w:t>
      </w:r>
      <w:proofErr w:type="spellEnd"/>
      <w:r w:rsidR="00D30B57">
        <w:rPr>
          <w:lang w:val="ru-RU"/>
        </w:rPr>
        <w:t>ь</w:t>
      </w:r>
      <w:r w:rsidRPr="00A12744">
        <w:t xml:space="preserve">! </w:t>
      </w:r>
    </w:p>
    <w:p w:rsidR="00F70F28" w:rsidRPr="00A12744" w:rsidRDefault="00F70F28" w:rsidP="00F70F28">
      <w:pPr>
        <w:pStyle w:val="a3"/>
      </w:pPr>
      <w:r w:rsidRPr="00A12744">
        <w:t xml:space="preserve">Лікар </w:t>
      </w:r>
      <w:proofErr w:type="spellStart"/>
      <w:r w:rsidRPr="00A12744">
        <w:t>Айболит</w:t>
      </w:r>
      <w:proofErr w:type="spellEnd"/>
      <w:r w:rsidR="00D30B57">
        <w:rPr>
          <w:lang w:val="ru-RU"/>
        </w:rPr>
        <w:t xml:space="preserve">ь </w:t>
      </w:r>
      <w:r w:rsidRPr="00A12744">
        <w:t xml:space="preserve"> пропонує пограти у гру.</w:t>
      </w:r>
    </w:p>
    <w:p w:rsidR="00F70F28" w:rsidRPr="00A12744" w:rsidRDefault="00F70F28" w:rsidP="00F70F28">
      <w:pPr>
        <w:pStyle w:val="a3"/>
      </w:pPr>
      <w:r w:rsidRPr="00A12744">
        <w:t>Варто лиш розпочати.</w:t>
      </w:r>
    </w:p>
    <w:p w:rsidR="00F70F28" w:rsidRPr="00A12744" w:rsidRDefault="00F70F28" w:rsidP="00F70F28">
      <w:pPr>
        <w:pStyle w:val="a3"/>
      </w:pPr>
      <w:r w:rsidRPr="00A12744">
        <w:t>Треба вам відповідати.</w:t>
      </w:r>
    </w:p>
    <w:p w:rsidR="00F70F28" w:rsidRPr="00A12744" w:rsidRDefault="00F70F28" w:rsidP="00F70F28">
      <w:pPr>
        <w:pStyle w:val="a3"/>
      </w:pPr>
      <w:r w:rsidRPr="00A12744">
        <w:t>Рано-вранці хто піднявся? (Я)</w:t>
      </w:r>
    </w:p>
    <w:p w:rsidR="00F70F28" w:rsidRPr="00A12744" w:rsidRDefault="00F70F28" w:rsidP="00F70F28">
      <w:pPr>
        <w:pStyle w:val="a3"/>
      </w:pPr>
      <w:r w:rsidRPr="00A12744">
        <w:t>Хто сонечку посміхався? (Я)</w:t>
      </w:r>
    </w:p>
    <w:p w:rsidR="00F70F28" w:rsidRPr="00A12744" w:rsidRDefault="00F70F28" w:rsidP="00F70F28">
      <w:pPr>
        <w:pStyle w:val="a3"/>
      </w:pPr>
      <w:r w:rsidRPr="00A12744">
        <w:t>А зарядку хто робив? (Я)</w:t>
      </w:r>
    </w:p>
    <w:p w:rsidR="00F70F28" w:rsidRPr="00A12744" w:rsidRDefault="00F70F28" w:rsidP="00F70F28">
      <w:pPr>
        <w:pStyle w:val="a3"/>
      </w:pPr>
      <w:r w:rsidRPr="00A12744">
        <w:t>Свої руки хто не мив? (?)</w:t>
      </w:r>
    </w:p>
    <w:p w:rsidR="00F70F28" w:rsidRPr="00A12744" w:rsidRDefault="00F70F28" w:rsidP="00F70F28">
      <w:pPr>
        <w:pStyle w:val="a3"/>
      </w:pPr>
      <w:r w:rsidRPr="00A12744">
        <w:t>Фізкультурою хто займався? (Я)</w:t>
      </w:r>
    </w:p>
    <w:p w:rsidR="00F70F28" w:rsidRPr="00A12744" w:rsidRDefault="00F70F28" w:rsidP="00F70F28">
      <w:pPr>
        <w:pStyle w:val="a3"/>
      </w:pPr>
      <w:r w:rsidRPr="00A12744">
        <w:t>А хто ще й досі не вмивався? (?)</w:t>
      </w:r>
    </w:p>
    <w:p w:rsidR="00F70F28" w:rsidRPr="00A12744" w:rsidRDefault="00F70F28" w:rsidP="00F70F28">
      <w:pPr>
        <w:pStyle w:val="a3"/>
      </w:pPr>
      <w:r w:rsidRPr="00A12744">
        <w:t>Хто з водою, сонцем дружить? (Я)</w:t>
      </w:r>
    </w:p>
    <w:p w:rsidR="00F70F28" w:rsidRPr="00A12744" w:rsidRDefault="00F70F28" w:rsidP="00F70F28">
      <w:pPr>
        <w:pStyle w:val="a3"/>
      </w:pPr>
      <w:r w:rsidRPr="00A12744">
        <w:t>Вітаміни хто з вас любить? (Я)</w:t>
      </w:r>
    </w:p>
    <w:p w:rsidR="00F70F28" w:rsidRPr="00A12744" w:rsidRDefault="00F70F28" w:rsidP="00F70F28">
      <w:pPr>
        <w:pStyle w:val="a3"/>
      </w:pPr>
      <w:r w:rsidRPr="00A12744">
        <w:t>Хто здоровим хоче стати? (Я)</w:t>
      </w:r>
    </w:p>
    <w:p w:rsidR="00F70F28" w:rsidRPr="00A12744" w:rsidRDefault="00F70F28" w:rsidP="00F70F28">
      <w:pPr>
        <w:pStyle w:val="a3"/>
      </w:pPr>
      <w:r w:rsidRPr="00A12744">
        <w:t>А багато сили мати? (Я)</w:t>
      </w:r>
    </w:p>
    <w:p w:rsidR="00F70F28" w:rsidRPr="00A12744" w:rsidRDefault="00F70F28" w:rsidP="00F70F28">
      <w:pPr>
        <w:pStyle w:val="a3"/>
      </w:pPr>
      <w:r w:rsidRPr="00A12744">
        <w:t>Пам’ятайте всі, малята:</w:t>
      </w:r>
    </w:p>
    <w:p w:rsidR="00F70F28" w:rsidRPr="00A12744" w:rsidRDefault="00F70F28" w:rsidP="00F70F28">
      <w:pPr>
        <w:pStyle w:val="a3"/>
      </w:pPr>
      <w:r w:rsidRPr="00A12744">
        <w:t>Про здоров’я треба дбати.</w:t>
      </w:r>
    </w:p>
    <w:p w:rsidR="00F70F28" w:rsidRDefault="00F70F28" w:rsidP="00F70F2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70F28" w:rsidRPr="005B196F" w:rsidRDefault="00F70F28" w:rsidP="00F70F28">
      <w:pPr>
        <w:pStyle w:val="a3"/>
      </w:pPr>
      <w:r w:rsidRPr="005B196F">
        <w:t>II. Актуалізація опорних знань та мотивація навчальної діяльності</w:t>
      </w:r>
    </w:p>
    <w:p w:rsidR="00F70F28" w:rsidRPr="005B196F" w:rsidRDefault="00F70F28" w:rsidP="00F70F28">
      <w:pPr>
        <w:pStyle w:val="a3"/>
      </w:pPr>
      <w:r w:rsidRPr="005B196F">
        <w:rPr>
          <w:rFonts w:ascii="Arial" w:hAnsi="Arial" w:cs="Arial"/>
        </w:rPr>
        <w:t>►►</w:t>
      </w:r>
      <w:r w:rsidRPr="005B196F">
        <w:t xml:space="preserve"> Вправа «Мікрофон»</w:t>
      </w:r>
    </w:p>
    <w:p w:rsidR="00F70F28" w:rsidRPr="005B196F" w:rsidRDefault="00F70F28" w:rsidP="00F70F28">
      <w:pPr>
        <w:pStyle w:val="a3"/>
      </w:pPr>
      <w:r w:rsidRPr="005B196F">
        <w:t>— Де, в яких місцях або місці, ви почуваєтеся у безпеці? Орієнтовні відповіді</w:t>
      </w:r>
    </w:p>
    <w:p w:rsidR="00F70F28" w:rsidRPr="005B196F" w:rsidRDefault="00F70F28" w:rsidP="00F70F28">
      <w:pPr>
        <w:pStyle w:val="a3"/>
      </w:pPr>
      <w:r w:rsidRPr="005B196F">
        <w:t>• Я почуваюсь в безпеці удома, — там батьки, бабуся.</w:t>
      </w:r>
    </w:p>
    <w:p w:rsidR="00F70F28" w:rsidRPr="005B196F" w:rsidRDefault="00F70F28" w:rsidP="00F70F28">
      <w:pPr>
        <w:pStyle w:val="a3"/>
      </w:pPr>
      <w:r w:rsidRPr="005B196F">
        <w:t>• Я почуваюсь у безпеці в школі, — там друзі, учителі.</w:t>
      </w:r>
    </w:p>
    <w:p w:rsidR="00F70F28" w:rsidRDefault="00F70F28" w:rsidP="00F70F28">
      <w:pPr>
        <w:pStyle w:val="a3"/>
        <w:rPr>
          <w:lang w:val="ru-RU"/>
        </w:rPr>
      </w:pPr>
      <w:r w:rsidRPr="005B196F">
        <w:t>— Як ви розумієте слово небезпека?</w:t>
      </w:r>
    </w:p>
    <w:p w:rsidR="00F70F28" w:rsidRPr="005B196F" w:rsidRDefault="00F70F28" w:rsidP="00F70F28">
      <w:pPr>
        <w:pStyle w:val="a3"/>
      </w:pPr>
      <w:r w:rsidRPr="005B196F">
        <w:t xml:space="preserve"> (Небезпека — це ситуація, в якій людині хтось або щось загрожує.)</w:t>
      </w:r>
    </w:p>
    <w:p w:rsidR="00F70F28" w:rsidRPr="005B196F" w:rsidRDefault="00F70F28" w:rsidP="00F70F28">
      <w:pPr>
        <w:pStyle w:val="a3"/>
      </w:pPr>
      <w:r w:rsidRPr="005B196F">
        <w:t>— Спробуйте згадати небезпечну ситуацію та відповісти на за</w:t>
      </w:r>
      <w:r w:rsidRPr="005B196F">
        <w:softHyphen/>
        <w:t>питання (на дошці).</w:t>
      </w:r>
    </w:p>
    <w:p w:rsidR="00F70F28" w:rsidRPr="005B196F" w:rsidRDefault="00F70F28" w:rsidP="00F70F28">
      <w:pPr>
        <w:pStyle w:val="a3"/>
      </w:pPr>
      <w:r w:rsidRPr="005B196F">
        <w:t>— Де відбувалися ці події??</w:t>
      </w:r>
    </w:p>
    <w:p w:rsidR="00F70F28" w:rsidRPr="005B196F" w:rsidRDefault="00F70F28" w:rsidP="00F70F28">
      <w:pPr>
        <w:pStyle w:val="a3"/>
      </w:pPr>
      <w:r w:rsidRPr="005B196F">
        <w:t>— Що з тобою сталося?</w:t>
      </w:r>
    </w:p>
    <w:p w:rsidR="00F70F28" w:rsidRPr="005B196F" w:rsidRDefault="00F70F28" w:rsidP="00F70F28">
      <w:pPr>
        <w:pStyle w:val="a3"/>
      </w:pPr>
      <w:r w:rsidRPr="005B196F">
        <w:t>— Хто був разом із тобою?</w:t>
      </w:r>
    </w:p>
    <w:p w:rsidR="00F70F28" w:rsidRPr="005B196F" w:rsidRDefault="00F70F28" w:rsidP="00F70F28">
      <w:pPr>
        <w:pStyle w:val="a3"/>
      </w:pPr>
      <w:r w:rsidRPr="005B196F">
        <w:lastRenderedPageBreak/>
        <w:t>— Що ти відчув?</w:t>
      </w:r>
    </w:p>
    <w:p w:rsidR="00F70F28" w:rsidRPr="005B196F" w:rsidRDefault="00F70F28" w:rsidP="00F70F28">
      <w:pPr>
        <w:pStyle w:val="a3"/>
      </w:pPr>
      <w:r w:rsidRPr="005B196F">
        <w:t>— Чому ти вважаєш ситуацію небезпечною?</w:t>
      </w:r>
    </w:p>
    <w:p w:rsidR="00482D26" w:rsidRDefault="00F70F28" w:rsidP="00F70F28">
      <w:pPr>
        <w:pStyle w:val="a3"/>
      </w:pPr>
      <w:r w:rsidRPr="005B196F">
        <w:t>— Хто або що тобі допомогло?</w:t>
      </w:r>
    </w:p>
    <w:p w:rsidR="00F70F28" w:rsidRPr="005B196F" w:rsidRDefault="00482D26" w:rsidP="00F70F28">
      <w:pPr>
        <w:pStyle w:val="a3"/>
      </w:pPr>
      <w:r w:rsidRPr="005B196F">
        <w:t xml:space="preserve"> </w:t>
      </w:r>
      <w:r w:rsidR="00F70F28" w:rsidRPr="005B196F">
        <w:t>• Діти заблукали в лісі.</w:t>
      </w:r>
    </w:p>
    <w:p w:rsidR="00F70F28" w:rsidRPr="005B196F" w:rsidRDefault="00F70F28" w:rsidP="00F70F28">
      <w:pPr>
        <w:pStyle w:val="a3"/>
      </w:pPr>
      <w:r w:rsidRPr="005B196F">
        <w:t>• Під час купання в річці лопнув круг, і хтось ледь не потонув.</w:t>
      </w:r>
    </w:p>
    <w:p w:rsidR="00F70F28" w:rsidRPr="005B196F" w:rsidRDefault="00F70F28" w:rsidP="00F70F28">
      <w:pPr>
        <w:pStyle w:val="a3"/>
      </w:pPr>
      <w:r w:rsidRPr="005B196F">
        <w:t>• У двері подзвонила незнайома людина, коли дитина була вдома наодинці.</w:t>
      </w:r>
    </w:p>
    <w:p w:rsidR="00F70F28" w:rsidRPr="005B196F" w:rsidRDefault="00F70F28" w:rsidP="00F70F28">
      <w:pPr>
        <w:pStyle w:val="a3"/>
      </w:pPr>
      <w:r w:rsidRPr="005B196F">
        <w:t>• Влітку на дачі були змії і так далі</w:t>
      </w:r>
    </w:p>
    <w:p w:rsidR="00F70F28" w:rsidRPr="005B196F" w:rsidRDefault="00F70F28" w:rsidP="00F70F28">
      <w:pPr>
        <w:pStyle w:val="a3"/>
      </w:pPr>
      <w:r w:rsidRPr="005B196F">
        <w:t>Учитель підсумовує відповіді дітей та записує відповіді на дошці під заголовками: «Небезпечні</w:t>
      </w:r>
      <w:r w:rsidRPr="009B5E3C">
        <w:t xml:space="preserve"> </w:t>
      </w:r>
      <w:r w:rsidRPr="005B196F">
        <w:t>місця», «Хто допоміг».</w:t>
      </w:r>
    </w:p>
    <w:p w:rsidR="00F70F28" w:rsidRPr="005B196F" w:rsidRDefault="00F70F28" w:rsidP="00F70F28">
      <w:pPr>
        <w:pStyle w:val="a3"/>
      </w:pPr>
      <w:r w:rsidRPr="005B196F">
        <w:t>Небезпечні місця Люди, які допомогли</w:t>
      </w:r>
    </w:p>
    <w:p w:rsidR="00F70F28" w:rsidRPr="005B196F" w:rsidRDefault="00F70F28" w:rsidP="00F70F28">
      <w:pPr>
        <w:pStyle w:val="a3"/>
      </w:pPr>
      <w:r w:rsidRPr="005B196F">
        <w:t>будинок, ліс, річка, дача, вог</w:t>
      </w:r>
      <w:r w:rsidR="00482D26">
        <w:t>нище,</w:t>
      </w:r>
      <w:r w:rsidRPr="005B196F">
        <w:t xml:space="preserve">  батьки, бабуся, сусіди, учитель, по</w:t>
      </w:r>
      <w:r w:rsidR="00942F5A" w:rsidRPr="005B196F">
        <w:t xml:space="preserve">жежники, </w:t>
      </w:r>
      <w:r w:rsidRPr="005B196F">
        <w:t xml:space="preserve"> міліція, лікарі тощо</w:t>
      </w:r>
    </w:p>
    <w:p w:rsidR="00F70F28" w:rsidRPr="005B196F" w:rsidRDefault="00F70F28" w:rsidP="00F70F28">
      <w:pPr>
        <w:pStyle w:val="a3"/>
      </w:pPr>
      <w:r w:rsidRPr="005B196F">
        <w:t>— Ці люди можуть допомогти в небезпечній ситуації, тільки до них потрібно вчасно звернутися.</w:t>
      </w:r>
    </w:p>
    <w:p w:rsidR="00F70F28" w:rsidRPr="005B196F" w:rsidRDefault="00F70F28" w:rsidP="00F70F28">
      <w:pPr>
        <w:pStyle w:val="a3"/>
      </w:pPr>
      <w:r w:rsidRPr="005B196F">
        <w:t>III. Повідомлення теми і мети уроку</w:t>
      </w:r>
    </w:p>
    <w:p w:rsidR="000E63B8" w:rsidRPr="00B534B4" w:rsidRDefault="00F70F28" w:rsidP="00F70F28">
      <w:pPr>
        <w:pStyle w:val="a3"/>
      </w:pPr>
      <w:r w:rsidRPr="005B196F">
        <w:t>— Сьогодні на уроці ми поговоримо</w:t>
      </w:r>
      <w:r w:rsidR="00B534B4" w:rsidRPr="00F57020">
        <w:t xml:space="preserve"> про будинок, де живе кожен з нас, і </w:t>
      </w:r>
      <w:r w:rsidR="00B534B4">
        <w:t xml:space="preserve">про звичайні речі в нашій оселі. А також  </w:t>
      </w:r>
      <w:r w:rsidRPr="005B196F">
        <w:t xml:space="preserve"> про надзвичайні ситуації, які можуть виникнути, якщо дитина залишилася вдома наодинці.</w:t>
      </w:r>
    </w:p>
    <w:p w:rsidR="00F70F28" w:rsidRPr="00F57020" w:rsidRDefault="00F70F28" w:rsidP="00F70F28">
      <w:pPr>
        <w:pStyle w:val="a3"/>
      </w:pPr>
      <w:r>
        <w:rPr>
          <w:lang w:val="ru-RU"/>
        </w:rPr>
        <w:t xml:space="preserve"> </w:t>
      </w:r>
      <w:r w:rsidRPr="00F57020">
        <w:rPr>
          <w:rFonts w:ascii="Arial" w:hAnsi="Arial" w:cs="Arial"/>
        </w:rPr>
        <w:t>►</w:t>
      </w:r>
      <w:r w:rsidRPr="00F57020">
        <w:t xml:space="preserve"> Аналіз ситуації</w:t>
      </w:r>
    </w:p>
    <w:p w:rsidR="00F70F28" w:rsidRPr="00F57020" w:rsidRDefault="000E63B8" w:rsidP="00F70F28">
      <w:pPr>
        <w:pStyle w:val="a3"/>
      </w:pPr>
      <w:proofErr w:type="spellStart"/>
      <w:r>
        <w:t>Вход</w:t>
      </w:r>
      <w:proofErr w:type="spellEnd"/>
      <w:r>
        <w:rPr>
          <w:lang w:val="ru-RU"/>
        </w:rPr>
        <w:t>я</w:t>
      </w:r>
      <w:proofErr w:type="spellStart"/>
      <w:r w:rsidR="00F70F28" w:rsidRPr="00F57020">
        <w:t>ть</w:t>
      </w:r>
      <w:proofErr w:type="spellEnd"/>
      <w:r w:rsidR="00F70F28" w:rsidRPr="00F57020">
        <w:t xml:space="preserve"> мишенята, які плачуть:</w:t>
      </w:r>
    </w:p>
    <w:p w:rsidR="00F70F28" w:rsidRPr="00F57020" w:rsidRDefault="00F70F28" w:rsidP="00F70F28">
      <w:pPr>
        <w:pStyle w:val="a3"/>
      </w:pPr>
      <w:r w:rsidRPr="00F57020">
        <w:t>— Розкажіть, що з вами сталося?</w:t>
      </w:r>
    </w:p>
    <w:p w:rsidR="00F70F28" w:rsidRPr="0066063D" w:rsidRDefault="00482D26" w:rsidP="00482D26">
      <w:pPr>
        <w:pStyle w:val="a3"/>
      </w:pPr>
      <w:r>
        <w:t xml:space="preserve">1-ше </w:t>
      </w:r>
      <w:r w:rsidR="00F70F28" w:rsidRPr="00F57020">
        <w:t>мишеня. Хотів відрізати хліб, порізав лапу.</w:t>
      </w:r>
    </w:p>
    <w:p w:rsidR="00F70F28" w:rsidRPr="00F57020" w:rsidRDefault="00F70F28" w:rsidP="00D30B57">
      <w:pPr>
        <w:pStyle w:val="a3"/>
      </w:pPr>
      <w:r w:rsidRPr="00F57020">
        <w:t xml:space="preserve"> Леопольд. Необхідно стежити, щоб під лезо не потрапили</w:t>
      </w:r>
    </w:p>
    <w:p w:rsidR="00F70F28" w:rsidRPr="00F57020" w:rsidRDefault="00F70F28" w:rsidP="00F70F28">
      <w:pPr>
        <w:pStyle w:val="a3"/>
      </w:pPr>
      <w:r w:rsidRPr="00F57020">
        <w:t>пальці, різати завжди в напрямі «від себе».</w:t>
      </w:r>
    </w:p>
    <w:p w:rsidR="00F70F28" w:rsidRPr="00F57020" w:rsidRDefault="00F70F28" w:rsidP="00F70F28">
      <w:pPr>
        <w:pStyle w:val="a3"/>
      </w:pPr>
      <w:r w:rsidRPr="00F57020">
        <w:t>2- г е мишеня. Хотів води набрати у відро, загрався і забув за</w:t>
      </w:r>
      <w:r w:rsidRPr="00F57020">
        <w:softHyphen/>
        <w:t>чинити кран. Затопило всю ванну.</w:t>
      </w:r>
    </w:p>
    <w:p w:rsidR="00F70F28" w:rsidRPr="00F57020" w:rsidRDefault="00F70F28" w:rsidP="00F70F28">
      <w:pPr>
        <w:pStyle w:val="a3"/>
      </w:pPr>
      <w:r w:rsidRPr="00F57020">
        <w:t>Леопольд. Треба було не йти та стежити, поки не набереться відро.</w:t>
      </w:r>
    </w:p>
    <w:p w:rsidR="00F70F28" w:rsidRPr="00F57020" w:rsidRDefault="00F70F28" w:rsidP="00F70F28">
      <w:pPr>
        <w:pStyle w:val="a3"/>
      </w:pPr>
      <w:r w:rsidRPr="00F57020">
        <w:t xml:space="preserve">3- </w:t>
      </w:r>
      <w:proofErr w:type="spellStart"/>
      <w:r w:rsidRPr="00F57020">
        <w:t>тє</w:t>
      </w:r>
      <w:proofErr w:type="spellEnd"/>
      <w:r w:rsidRPr="00F57020">
        <w:t xml:space="preserve"> м и ш е н я. Я поранився об кинуту пилку. Працював з ін</w:t>
      </w:r>
      <w:r w:rsidRPr="00F57020">
        <w:softHyphen/>
        <w:t>струментами і забув прибрати.</w:t>
      </w:r>
    </w:p>
    <w:p w:rsidR="00F70F28" w:rsidRDefault="00F70F28" w:rsidP="00F70F28">
      <w:pPr>
        <w:pStyle w:val="a3"/>
        <w:rPr>
          <w:lang w:val="ru-RU"/>
        </w:rPr>
      </w:pPr>
      <w:r w:rsidRPr="00F57020">
        <w:t xml:space="preserve">Леопольд. Слід прибирати на місце небезпечні предмети. </w:t>
      </w:r>
    </w:p>
    <w:p w:rsidR="00F70F28" w:rsidRDefault="00F70F28" w:rsidP="00F70F28">
      <w:pPr>
        <w:pStyle w:val="a3"/>
        <w:rPr>
          <w:lang w:val="ru-RU"/>
        </w:rPr>
      </w:pPr>
      <w:r w:rsidRPr="00F57020">
        <w:t>4 - те мишеня. Я обпікся об гарячу каструлю.</w:t>
      </w:r>
    </w:p>
    <w:p w:rsidR="00F70F28" w:rsidRDefault="00F70F28" w:rsidP="00F70F28">
      <w:pPr>
        <w:pStyle w:val="a3"/>
        <w:rPr>
          <w:lang w:val="ru-RU"/>
        </w:rPr>
      </w:pPr>
      <w:r w:rsidRPr="00F57020">
        <w:t xml:space="preserve"> Леопольд. Треба було брати її </w:t>
      </w:r>
      <w:proofErr w:type="spellStart"/>
      <w:r w:rsidRPr="00F57020">
        <w:t>прихватками</w:t>
      </w:r>
      <w:proofErr w:type="spellEnd"/>
      <w:r w:rsidRPr="00F57020">
        <w:t xml:space="preserve">. </w:t>
      </w:r>
    </w:p>
    <w:p w:rsidR="00F70F28" w:rsidRPr="00F57020" w:rsidRDefault="00482D26" w:rsidP="00F70F28">
      <w:pPr>
        <w:pStyle w:val="a3"/>
      </w:pPr>
      <w:r>
        <w:t>Мишенята. Спасибі</w:t>
      </w:r>
      <w:r w:rsidR="00942F5A">
        <w:t>, виручи</w:t>
      </w:r>
      <w:r w:rsidR="00942F5A">
        <w:rPr>
          <w:lang w:val="ru-RU"/>
        </w:rPr>
        <w:t>ли</w:t>
      </w:r>
      <w:r w:rsidR="00F70F28" w:rsidRPr="00F57020">
        <w:t xml:space="preserve">. </w:t>
      </w:r>
      <w:proofErr w:type="spellStart"/>
      <w:r w:rsidR="00942F5A">
        <w:t>Допом</w:t>
      </w:r>
      <w:proofErr w:type="spellEnd"/>
      <w:r w:rsidR="00942F5A">
        <w:rPr>
          <w:lang w:val="ru-RU"/>
        </w:rPr>
        <w:t>о</w:t>
      </w:r>
      <w:r w:rsidR="00F70F28" w:rsidRPr="00F57020">
        <w:t>г</w:t>
      </w:r>
      <w:r w:rsidR="00942F5A">
        <w:rPr>
          <w:lang w:val="ru-RU"/>
        </w:rPr>
        <w:t xml:space="preserve">ли </w:t>
      </w:r>
      <w:r w:rsidR="00F70F28" w:rsidRPr="00F57020">
        <w:t xml:space="preserve"> розібра</w:t>
      </w:r>
      <w:r w:rsidR="00F70F28" w:rsidRPr="00F57020">
        <w:softHyphen/>
        <w:t>тися.</w:t>
      </w:r>
    </w:p>
    <w:p w:rsidR="00F70F28" w:rsidRPr="00F57020" w:rsidRDefault="00F70F28" w:rsidP="00F70F28">
      <w:pPr>
        <w:pStyle w:val="a3"/>
      </w:pPr>
      <w:r w:rsidRPr="00F57020">
        <w:t>— Що сталося з мишенятами? (Вони балувалися, були необе</w:t>
      </w:r>
      <w:r w:rsidRPr="00F57020">
        <w:softHyphen/>
        <w:t>режними, тому виникли небезпечні ситуації.)</w:t>
      </w:r>
    </w:p>
    <w:p w:rsidR="00F70F28" w:rsidRPr="00F57020" w:rsidRDefault="00F70F28" w:rsidP="00F70F28">
      <w:pPr>
        <w:pStyle w:val="a3"/>
      </w:pPr>
      <w:r w:rsidRPr="00F57020">
        <w:t>— А що таке небезпечні ситуації? (Це ситуації, у яких життю і здоров'ю людини щось загрожує.)</w:t>
      </w:r>
    </w:p>
    <w:p w:rsidR="00F70F28" w:rsidRPr="00F57020" w:rsidRDefault="00F70F28" w:rsidP="00F70F28">
      <w:pPr>
        <w:pStyle w:val="a3"/>
      </w:pPr>
      <w:r w:rsidRPr="00F57020">
        <w:t>— Які небезпечні ситуації можуть трапитися?</w:t>
      </w:r>
    </w:p>
    <w:p w:rsidR="00F70F28" w:rsidRPr="00F57020" w:rsidRDefault="00F70F28" w:rsidP="00F70F28">
      <w:pPr>
        <w:pStyle w:val="a3"/>
      </w:pPr>
      <w:r w:rsidRPr="00F57020">
        <w:t>— Що повинна робити людина, щоб уникнути небезпеки? (До</w:t>
      </w:r>
      <w:r w:rsidRPr="00F57020">
        <w:softHyphen/>
        <w:t>тримуватися правил безпеки. Має бути готова до небезпеки.)</w:t>
      </w:r>
    </w:p>
    <w:p w:rsidR="00F70F28" w:rsidRPr="00F57020" w:rsidRDefault="00F70F28" w:rsidP="00F70F28">
      <w:pPr>
        <w:pStyle w:val="a3"/>
      </w:pPr>
      <w:r w:rsidRPr="00F57020">
        <w:t>— Сьогодні ми поговоримо про будинок, де живе кожен з нас, і про звичайні речі в нашій оселі.</w:t>
      </w:r>
    </w:p>
    <w:p w:rsidR="00F70F28" w:rsidRPr="00F57020" w:rsidRDefault="00F70F28" w:rsidP="00F70F28">
      <w:pPr>
        <w:pStyle w:val="a3"/>
      </w:pPr>
      <w:r w:rsidRPr="00F57020">
        <w:t>IV. Вивчення нового матеріалу</w:t>
      </w:r>
    </w:p>
    <w:p w:rsidR="00F70F28" w:rsidRPr="00F57020" w:rsidRDefault="00F70F28" w:rsidP="00F70F28">
      <w:pPr>
        <w:pStyle w:val="a3"/>
      </w:pPr>
      <w:r w:rsidRPr="00F57020">
        <w:t>1 Робота над загадками</w:t>
      </w:r>
      <w:r w:rsidR="00B534B4">
        <w:t xml:space="preserve"> (малюнки відгадок)</w:t>
      </w:r>
    </w:p>
    <w:p w:rsidR="00F70F28" w:rsidRPr="00F57020" w:rsidRDefault="00F70F28" w:rsidP="00F70F28">
      <w:pPr>
        <w:pStyle w:val="a3"/>
      </w:pPr>
      <w:r w:rsidRPr="00F57020">
        <w:t>— Кожен будинок — це не просто дах і стіни. Своє житло лю</w:t>
      </w:r>
      <w:r w:rsidRPr="00F57020">
        <w:softHyphen/>
        <w:t>дина наповнила зручними механізмами, пристроями. В оселі кож</w:t>
      </w:r>
      <w:r w:rsidRPr="00F57020">
        <w:softHyphen/>
        <w:t>ної людини багато речей: побутова техніка, посуд, одяг, меблі, го</w:t>
      </w:r>
      <w:r w:rsidRPr="00F57020">
        <w:softHyphen/>
        <w:t>стрі і ріжучі предмети і багато іншого. Усі ці речі — наші помічники, вони допомагають людині, створюють зручності в нашому житті. Відгадайте про них загадки!</w:t>
      </w:r>
    </w:p>
    <w:p w:rsidR="00F70F28" w:rsidRPr="00F57020" w:rsidRDefault="00F70F28" w:rsidP="00F70F28">
      <w:pPr>
        <w:pStyle w:val="a3"/>
      </w:pPr>
      <w:r w:rsidRPr="00F57020">
        <w:t>• Ходжу з краю на край, Ріжу чорний коровай. (Ніж)</w:t>
      </w:r>
    </w:p>
    <w:p w:rsidR="00F70F28" w:rsidRPr="00F57020" w:rsidRDefault="00F70F28" w:rsidP="00F70F28">
      <w:pPr>
        <w:pStyle w:val="a3"/>
      </w:pPr>
      <w:r w:rsidRPr="00F57020">
        <w:t>• Іншим шиє, сама гола. (Голка)</w:t>
      </w:r>
    </w:p>
    <w:p w:rsidR="00F70F28" w:rsidRPr="00F57020" w:rsidRDefault="00F70F28" w:rsidP="00F70F28">
      <w:pPr>
        <w:pStyle w:val="a3"/>
      </w:pPr>
      <w:r w:rsidRPr="00F57020">
        <w:t>• Два кінці, два кільця,</w:t>
      </w:r>
    </w:p>
    <w:p w:rsidR="00F70F28" w:rsidRPr="00F57020" w:rsidRDefault="00F70F28" w:rsidP="00F70F28">
      <w:pPr>
        <w:pStyle w:val="a3"/>
      </w:pPr>
      <w:r w:rsidRPr="00F57020">
        <w:t>А посередині — цвях. (Ножиці)</w:t>
      </w:r>
    </w:p>
    <w:p w:rsidR="00F70F28" w:rsidRPr="00F57020" w:rsidRDefault="00F70F28" w:rsidP="00F70F28">
      <w:pPr>
        <w:pStyle w:val="a3"/>
      </w:pPr>
      <w:r w:rsidRPr="00F57020">
        <w:t>• Дві стрункі сестриці — Це майстрині... (спиці).</w:t>
      </w:r>
    </w:p>
    <w:p w:rsidR="00F70F28" w:rsidRPr="00F57020" w:rsidRDefault="00F70F28" w:rsidP="00F70F28">
      <w:pPr>
        <w:pStyle w:val="a3"/>
      </w:pPr>
      <w:r w:rsidRPr="00F57020">
        <w:t>• Сам дерев'яний, а голова залізна. (Молоток)</w:t>
      </w:r>
    </w:p>
    <w:p w:rsidR="00F70F28" w:rsidRPr="00F57020" w:rsidRDefault="00F70F28" w:rsidP="00F70F28">
      <w:pPr>
        <w:pStyle w:val="a3"/>
      </w:pPr>
      <w:r w:rsidRPr="00F57020">
        <w:t>• Залізний жучок,</w:t>
      </w:r>
    </w:p>
    <w:p w:rsidR="00F70F28" w:rsidRPr="00F57020" w:rsidRDefault="00F70F28" w:rsidP="00F70F28">
      <w:pPr>
        <w:pStyle w:val="a3"/>
      </w:pPr>
      <w:r w:rsidRPr="00F57020">
        <w:t>На кінчику черв'ячок. (Шпилька)</w:t>
      </w:r>
    </w:p>
    <w:p w:rsidR="00F70F28" w:rsidRPr="00F57020" w:rsidRDefault="00F70F28" w:rsidP="00F70F28">
      <w:pPr>
        <w:pStyle w:val="a3"/>
      </w:pPr>
      <w:r w:rsidRPr="00F57020">
        <w:t>• Молоток стук-стук — Забиваю в стіні сук. (Цвях)</w:t>
      </w:r>
    </w:p>
    <w:p w:rsidR="00F70F28" w:rsidRPr="00F57020" w:rsidRDefault="00F70F28" w:rsidP="00F70F28">
      <w:pPr>
        <w:pStyle w:val="a3"/>
      </w:pPr>
      <w:r w:rsidRPr="00F57020">
        <w:t xml:space="preserve">• їла, </w:t>
      </w:r>
      <w:proofErr w:type="spellStart"/>
      <w:r w:rsidRPr="00F57020">
        <w:t>їла</w:t>
      </w:r>
      <w:proofErr w:type="spellEnd"/>
      <w:r w:rsidRPr="00F57020">
        <w:t xml:space="preserve"> дуб-дуб, Поламала зуб-зуб. (Пилка)</w:t>
      </w:r>
    </w:p>
    <w:p w:rsidR="00F70F28" w:rsidRDefault="00F70F28" w:rsidP="00F70F28">
      <w:pPr>
        <w:pStyle w:val="a3"/>
        <w:rPr>
          <w:lang w:val="ru-RU"/>
        </w:rPr>
      </w:pPr>
      <w:r w:rsidRPr="00F57020">
        <w:t>— Молодці! Усі загадки відгадали. Пропоную з'ясувати, що ж може</w:t>
      </w:r>
      <w:r>
        <w:rPr>
          <w:lang w:val="ru-RU"/>
        </w:rPr>
        <w:t xml:space="preserve"> бути</w:t>
      </w:r>
    </w:p>
    <w:p w:rsidR="00F70F28" w:rsidRPr="00F57020" w:rsidRDefault="00F70F28" w:rsidP="00F70F28">
      <w:pPr>
        <w:pStyle w:val="a3"/>
      </w:pPr>
      <w:r w:rsidRPr="00F57020">
        <w:lastRenderedPageBreak/>
        <w:t>небезпечним удома? Назвіть, про які предмети, що ко</w:t>
      </w:r>
      <w:r w:rsidRPr="00F57020">
        <w:softHyphen/>
        <w:t>лють і ріжуть, йшлося в загадках? (Ніж, ножиці, голка, в'язальні спиці, цвях, шпилька, пилка)</w:t>
      </w:r>
    </w:p>
    <w:p w:rsidR="00F70F28" w:rsidRPr="00F57020" w:rsidRDefault="00F70F28" w:rsidP="00F70F28">
      <w:pPr>
        <w:pStyle w:val="a3"/>
      </w:pPr>
      <w:r w:rsidRPr="00F57020">
        <w:t>— Чим ще можна продовжити цей перелік? (Кнопки, шило, ви</w:t>
      </w:r>
      <w:r w:rsidRPr="00F57020">
        <w:softHyphen/>
        <w:t>делки)</w:t>
      </w:r>
    </w:p>
    <w:p w:rsidR="00F70F28" w:rsidRPr="00F57020" w:rsidRDefault="00F70F28" w:rsidP="00F70F28">
      <w:pPr>
        <w:pStyle w:val="a3"/>
      </w:pPr>
      <w:r w:rsidRPr="00F57020">
        <w:t>— Яких правил ми повинні дотримуватися, щоб вони залиши</w:t>
      </w:r>
      <w:r w:rsidRPr="00F57020">
        <w:softHyphen/>
        <w:t>лися безпечними?</w:t>
      </w:r>
    </w:p>
    <w:p w:rsidR="00F70F28" w:rsidRPr="00F57020" w:rsidRDefault="00F70F28" w:rsidP="00F70F28">
      <w:pPr>
        <w:pStyle w:val="a3"/>
      </w:pPr>
      <w:r w:rsidRPr="00F57020">
        <w:t>2 Вивчення правил безпеки</w:t>
      </w:r>
    </w:p>
    <w:p w:rsidR="00F70F28" w:rsidRPr="00F57020" w:rsidRDefault="00F70F28" w:rsidP="00F70F28">
      <w:pPr>
        <w:pStyle w:val="a3"/>
      </w:pPr>
      <w:r w:rsidRPr="00F57020">
        <w:t>• Намагайтеся працювати у присутності дорослих або порадьтеся із ними перед роботою.</w:t>
      </w:r>
    </w:p>
    <w:p w:rsidR="00F70F28" w:rsidRPr="00F57020" w:rsidRDefault="00F70F28" w:rsidP="00F70F28">
      <w:pPr>
        <w:pStyle w:val="a3"/>
      </w:pPr>
      <w:r w:rsidRPr="00F57020">
        <w:t>• Ніколи не користуйтеся незнайомими інструментами.</w:t>
      </w:r>
    </w:p>
    <w:p w:rsidR="00F70F28" w:rsidRPr="00F57020" w:rsidRDefault="00F70F28" w:rsidP="00F70F28">
      <w:pPr>
        <w:pStyle w:val="a3"/>
      </w:pPr>
      <w:r w:rsidRPr="00F57020">
        <w:t>• Ріжте завжди в напрямі від себе.</w:t>
      </w:r>
    </w:p>
    <w:p w:rsidR="00F70F28" w:rsidRPr="00F57020" w:rsidRDefault="00F70F28" w:rsidP="00F70F28">
      <w:pPr>
        <w:pStyle w:val="a3"/>
      </w:pPr>
      <w:r w:rsidRPr="00F57020">
        <w:t>• Не залишайте гострі предмети без нагляду.</w:t>
      </w:r>
    </w:p>
    <w:p w:rsidR="00F70F28" w:rsidRPr="00F57020" w:rsidRDefault="00F70F28" w:rsidP="00F70F28">
      <w:pPr>
        <w:pStyle w:val="a3"/>
      </w:pPr>
      <w:r w:rsidRPr="00F57020">
        <w:t>• Усі гострі предмети та ті, що колють і ріжуть, потрібно обов'язково класти на свої місця.</w:t>
      </w:r>
    </w:p>
    <w:p w:rsidR="00F70F28" w:rsidRPr="00F57020" w:rsidRDefault="00F70F28" w:rsidP="00F70F28">
      <w:pPr>
        <w:pStyle w:val="a3"/>
      </w:pPr>
      <w:r w:rsidRPr="00F57020">
        <w:t>— Порядок у будинку потрібний не лише для краси, але й для безпеки.</w:t>
      </w:r>
    </w:p>
    <w:p w:rsidR="00F70F28" w:rsidRPr="00F57020" w:rsidRDefault="00F70F28" w:rsidP="00F70F28">
      <w:pPr>
        <w:pStyle w:val="a3"/>
      </w:pPr>
      <w:r w:rsidRPr="00F57020">
        <w:t>3</w:t>
      </w:r>
      <w:r w:rsidR="00B534B4">
        <w:t>.</w:t>
      </w:r>
      <w:r w:rsidRPr="00F57020">
        <w:t xml:space="preserve"> Аналіз ситуацій</w:t>
      </w:r>
    </w:p>
    <w:p w:rsidR="00F70F28" w:rsidRPr="00F57020" w:rsidRDefault="00F70F28" w:rsidP="00F70F28">
      <w:pPr>
        <w:pStyle w:val="a3"/>
      </w:pPr>
      <w:r w:rsidRPr="00F57020">
        <w:t>Ситуація 1</w:t>
      </w:r>
      <w:r w:rsidR="00B534B4">
        <w:t>(Інсценізація)</w:t>
      </w:r>
    </w:p>
    <w:p w:rsidR="00F70F28" w:rsidRPr="00F57020" w:rsidRDefault="00F70F28" w:rsidP="00F70F28">
      <w:pPr>
        <w:pStyle w:val="a3"/>
      </w:pPr>
      <w:r w:rsidRPr="00F57020">
        <w:t>Вбігають мишенята і хапаються за животи:</w:t>
      </w:r>
    </w:p>
    <w:p w:rsidR="00F70F28" w:rsidRPr="00F57020" w:rsidRDefault="00F70F28" w:rsidP="00F70F28">
      <w:pPr>
        <w:pStyle w:val="a3"/>
      </w:pPr>
      <w:r w:rsidRPr="00F57020">
        <w:t>— Ой, погано, животик болить. Лапки не йдуть... (Непритом</w:t>
      </w:r>
      <w:r w:rsidRPr="00F57020">
        <w:softHyphen/>
        <w:t>ніють, поруч лежить баночка з-під ліків, Леопольд бігає навколо них і голосить.)</w:t>
      </w:r>
    </w:p>
    <w:p w:rsidR="00F70F28" w:rsidRPr="00F57020" w:rsidRDefault="00F70F28" w:rsidP="00F70F28">
      <w:pPr>
        <w:pStyle w:val="a3"/>
      </w:pPr>
      <w:r w:rsidRPr="00F57020">
        <w:t>Леопольд. Діти, що треба робити? (Треба викликати швидку допомогу по телефону 103. Привести до тями. Промити шлунок, викликати блювоту.)</w:t>
      </w:r>
    </w:p>
    <w:p w:rsidR="00F70F28" w:rsidRPr="00F57020" w:rsidRDefault="00F70F28" w:rsidP="00F70F28">
      <w:pPr>
        <w:pStyle w:val="a3"/>
      </w:pPr>
      <w:r w:rsidRPr="00F57020">
        <w:t>Ситуація 2. «Дзвінок у "Швидку"»</w:t>
      </w:r>
    </w:p>
    <w:p w:rsidR="00F70F28" w:rsidRPr="00F57020" w:rsidRDefault="00F70F28" w:rsidP="00F70F28">
      <w:pPr>
        <w:pStyle w:val="a3"/>
      </w:pPr>
      <w:r w:rsidRPr="00F57020">
        <w:t>Леопольд дає дітям телефон:</w:t>
      </w:r>
    </w:p>
    <w:p w:rsidR="00F70F28" w:rsidRPr="00F57020" w:rsidRDefault="00F70F28" w:rsidP="00F70F28">
      <w:pPr>
        <w:pStyle w:val="a3"/>
      </w:pPr>
      <w:r w:rsidRPr="00F57020">
        <w:t>— Дзвоніть.</w:t>
      </w:r>
    </w:p>
    <w:p w:rsidR="00B534B4" w:rsidRDefault="00F70F28" w:rsidP="00F70F28">
      <w:pPr>
        <w:pStyle w:val="a3"/>
      </w:pPr>
      <w:r w:rsidRPr="00F57020">
        <w:t xml:space="preserve">— Так, «Швидка» слухає. Що сталося? </w:t>
      </w:r>
    </w:p>
    <w:p w:rsidR="00F70F28" w:rsidRPr="00F57020" w:rsidRDefault="00F70F28" w:rsidP="00F70F28">
      <w:pPr>
        <w:pStyle w:val="a3"/>
      </w:pPr>
      <w:r w:rsidRPr="00F57020">
        <w:t>Діти. Мишенята отруїлися.</w:t>
      </w:r>
    </w:p>
    <w:p w:rsidR="00F70F28" w:rsidRPr="00F57020" w:rsidRDefault="00F70F28" w:rsidP="00F70F28">
      <w:pPr>
        <w:pStyle w:val="a3"/>
      </w:pPr>
      <w:r w:rsidRPr="00F57020">
        <w:t>— Які ознаки говорять про отруєння? Чим отруїлися?</w:t>
      </w:r>
    </w:p>
    <w:p w:rsidR="00F70F28" w:rsidRPr="00F57020" w:rsidRDefault="00F70F28" w:rsidP="00F70F28">
      <w:pPr>
        <w:pStyle w:val="a3"/>
      </w:pPr>
      <w:r w:rsidRPr="00F57020">
        <w:t>Діти. Отруїлися ліками, аспірином. У них болять животи, ну</w:t>
      </w:r>
      <w:r w:rsidRPr="00F57020">
        <w:softHyphen/>
        <w:t>дота, запаморочення.</w:t>
      </w:r>
    </w:p>
    <w:p w:rsidR="00F70F28" w:rsidRDefault="00F70F28" w:rsidP="00F70F28">
      <w:pPr>
        <w:pStyle w:val="a3"/>
        <w:rPr>
          <w:lang w:val="ru-RU"/>
        </w:rPr>
      </w:pPr>
      <w:r w:rsidRPr="00F57020">
        <w:t>— Що зробили, перш ніж зателефонувати?</w:t>
      </w:r>
    </w:p>
    <w:p w:rsidR="00F70F28" w:rsidRPr="00F57020" w:rsidRDefault="00F70F28" w:rsidP="00F70F28">
      <w:pPr>
        <w:pStyle w:val="a3"/>
      </w:pPr>
      <w:r w:rsidRPr="00F57020">
        <w:t xml:space="preserve"> Діти. Промили шлунок, викликали блювоту.</w:t>
      </w:r>
    </w:p>
    <w:p w:rsidR="00F70F28" w:rsidRPr="00F57020" w:rsidRDefault="00F70F28" w:rsidP="00F70F28">
      <w:pPr>
        <w:pStyle w:val="a3"/>
      </w:pPr>
      <w:r w:rsidRPr="00F57020">
        <w:t>— Ваша адреса? Діти. Вул. Мишача, 4.</w:t>
      </w:r>
    </w:p>
    <w:p w:rsidR="00F70F28" w:rsidRPr="00F57020" w:rsidRDefault="00F70F28" w:rsidP="00F70F28">
      <w:pPr>
        <w:pStyle w:val="a3"/>
      </w:pPr>
      <w:r w:rsidRPr="00F57020">
        <w:t>— Чекайте.</w:t>
      </w:r>
    </w:p>
    <w:p w:rsidR="00F70F28" w:rsidRPr="00F57020" w:rsidRDefault="00F70F28" w:rsidP="00F70F28">
      <w:pPr>
        <w:pStyle w:val="a3"/>
      </w:pPr>
      <w:r w:rsidRPr="00F57020">
        <w:t>Лікар оглядає мишенят, забирає до лікарні.</w:t>
      </w:r>
    </w:p>
    <w:p w:rsidR="00F70F28" w:rsidRPr="00F57020" w:rsidRDefault="00F70F28" w:rsidP="00F70F28">
      <w:pPr>
        <w:pStyle w:val="a3"/>
      </w:pPr>
      <w:r w:rsidRPr="00F57020">
        <w:t>— Запам'ятайте, що ліки без лікаря приймати небезпечно!</w:t>
      </w:r>
    </w:p>
    <w:p w:rsidR="00F70F28" w:rsidRPr="00F57020" w:rsidRDefault="00B534B4" w:rsidP="00F70F28">
      <w:pPr>
        <w:pStyle w:val="a3"/>
      </w:pPr>
      <w:r>
        <w:t>4.</w:t>
      </w:r>
      <w:r w:rsidR="00F70F28" w:rsidRPr="00F57020">
        <w:t xml:space="preserve"> Розповідь учителя про побутову хімію</w:t>
      </w:r>
    </w:p>
    <w:p w:rsidR="00F70F28" w:rsidRPr="00F57020" w:rsidRDefault="00F70F28" w:rsidP="00F70F28">
      <w:pPr>
        <w:pStyle w:val="a3"/>
      </w:pPr>
      <w:r w:rsidRPr="00F57020">
        <w:t>— Небезпечні також предмети побутової хімії: лаки, фарби, розчинники, есенція, а також пральні порошки, засоби для миття посуду, засоби від тарганів. Вони отруйні і вибухонебезпечні, повинні зберігатися окремо, наприклад, в коморі. На етикетках пляшок має бути напис «Небезпечно».</w:t>
      </w:r>
    </w:p>
    <w:p w:rsidR="00F70F28" w:rsidRPr="00F57020" w:rsidRDefault="00F70F28" w:rsidP="00F70F28">
      <w:pPr>
        <w:pStyle w:val="a3"/>
      </w:pPr>
      <w:r w:rsidRPr="00F57020">
        <w:t>5</w:t>
      </w:r>
      <w:r w:rsidR="00B534B4">
        <w:t>.</w:t>
      </w:r>
      <w:r w:rsidRPr="00F57020">
        <w:t xml:space="preserve"> </w:t>
      </w:r>
      <w:proofErr w:type="spellStart"/>
      <w:r w:rsidRPr="00F57020">
        <w:t>Фізкультхвилинка</w:t>
      </w:r>
      <w:proofErr w:type="spellEnd"/>
    </w:p>
    <w:p w:rsidR="00B534B4" w:rsidRDefault="00B534B4" w:rsidP="000E63B8">
      <w:pPr>
        <w:pStyle w:val="a3"/>
      </w:pPr>
      <w:r>
        <w:t>6.Аналіз ситуації «Пожежа»</w:t>
      </w:r>
    </w:p>
    <w:p w:rsidR="000E63B8" w:rsidRPr="00B534B4" w:rsidRDefault="00F70F28" w:rsidP="000E63B8">
      <w:pPr>
        <w:pStyle w:val="a3"/>
      </w:pPr>
      <w:r w:rsidRPr="00942F5A">
        <w:t xml:space="preserve"> </w:t>
      </w:r>
      <w:r w:rsidR="000E63B8">
        <w:t>1</w:t>
      </w:r>
      <w:r w:rsidR="00B252E3" w:rsidRPr="00B534B4">
        <w:t>мишеня</w:t>
      </w:r>
    </w:p>
    <w:p w:rsidR="000E63B8" w:rsidRPr="005B196F" w:rsidRDefault="000E63B8" w:rsidP="000E63B8">
      <w:pPr>
        <w:pStyle w:val="a3"/>
      </w:pPr>
      <w:r w:rsidRPr="005B196F">
        <w:t>Давай з тобою пограємо, Запалені сірники покидаємо.</w:t>
      </w:r>
    </w:p>
    <w:p w:rsidR="000E63B8" w:rsidRPr="005B196F" w:rsidRDefault="000E63B8" w:rsidP="000E63B8">
      <w:pPr>
        <w:pStyle w:val="a3"/>
      </w:pPr>
      <w:r w:rsidRPr="005B196F">
        <w:t xml:space="preserve">2- </w:t>
      </w:r>
      <w:r w:rsidR="00B252E3" w:rsidRPr="00B534B4">
        <w:t xml:space="preserve">мишеня    </w:t>
      </w:r>
      <w:r w:rsidRPr="005B196F">
        <w:t xml:space="preserve"> А якщо пожежа?</w:t>
      </w:r>
    </w:p>
    <w:p w:rsidR="000E63B8" w:rsidRPr="005B196F" w:rsidRDefault="000E63B8" w:rsidP="000E63B8">
      <w:pPr>
        <w:pStyle w:val="a3"/>
      </w:pPr>
      <w:r w:rsidRPr="005B196F">
        <w:t xml:space="preserve">1- </w:t>
      </w:r>
      <w:r w:rsidR="00B252E3" w:rsidRPr="00B534B4">
        <w:t>мишеня</w:t>
      </w:r>
      <w:r w:rsidR="00B252E3" w:rsidRPr="005B196F">
        <w:t xml:space="preserve"> </w:t>
      </w:r>
      <w:r w:rsidR="00B252E3" w:rsidRPr="00B534B4">
        <w:t xml:space="preserve">    </w:t>
      </w:r>
      <w:r w:rsidRPr="005B196F">
        <w:t>Водою заллємо, і буде пара! (Граються, спала</w:t>
      </w:r>
      <w:r w:rsidRPr="005B196F">
        <w:softHyphen/>
        <w:t>хує полум'я.)</w:t>
      </w:r>
    </w:p>
    <w:p w:rsidR="000E63B8" w:rsidRDefault="000E63B8" w:rsidP="000E63B8">
      <w:pPr>
        <w:pStyle w:val="a3"/>
        <w:rPr>
          <w:lang w:val="ru-RU"/>
        </w:rPr>
      </w:pPr>
      <w:r w:rsidRPr="005B196F">
        <w:t>2-</w:t>
      </w:r>
      <w:r w:rsidR="00B252E3" w:rsidRPr="00B252E3">
        <w:rPr>
          <w:lang w:val="ru-RU"/>
        </w:rPr>
        <w:t xml:space="preserve"> </w:t>
      </w:r>
      <w:proofErr w:type="spellStart"/>
      <w:r w:rsidR="00B252E3">
        <w:rPr>
          <w:lang w:val="ru-RU"/>
        </w:rPr>
        <w:t>мишеня</w:t>
      </w:r>
      <w:proofErr w:type="spellEnd"/>
      <w:r w:rsidRPr="005B196F">
        <w:t>.</w:t>
      </w:r>
      <w:r w:rsidR="00B252E3">
        <w:rPr>
          <w:lang w:val="ru-RU"/>
        </w:rPr>
        <w:t xml:space="preserve">   </w:t>
      </w:r>
      <w:r w:rsidRPr="005B196F">
        <w:t xml:space="preserve"> Може, до пожарки зателефонуємо?</w:t>
      </w:r>
    </w:p>
    <w:p w:rsidR="000E63B8" w:rsidRPr="005B196F" w:rsidRDefault="000E63B8" w:rsidP="000E63B8">
      <w:pPr>
        <w:pStyle w:val="a3"/>
      </w:pPr>
      <w:r w:rsidRPr="005B196F">
        <w:t xml:space="preserve"> 1-</w:t>
      </w:r>
      <w:r w:rsidR="00B252E3" w:rsidRPr="00B252E3">
        <w:rPr>
          <w:lang w:val="ru-RU"/>
        </w:rPr>
        <w:t xml:space="preserve"> </w:t>
      </w:r>
      <w:proofErr w:type="spellStart"/>
      <w:r w:rsidR="00B252E3">
        <w:rPr>
          <w:lang w:val="ru-RU"/>
        </w:rPr>
        <w:t>мишеня</w:t>
      </w:r>
      <w:proofErr w:type="spellEnd"/>
      <w:r w:rsidR="00B252E3" w:rsidRPr="005B196F">
        <w:t xml:space="preserve"> </w:t>
      </w:r>
      <w:r w:rsidRPr="005B196F">
        <w:t xml:space="preserve">Гайда, біжимо, </w:t>
      </w:r>
      <w:proofErr w:type="spellStart"/>
      <w:r w:rsidRPr="005B196F">
        <w:t>біжимо</w:t>
      </w:r>
      <w:proofErr w:type="spellEnd"/>
      <w:r w:rsidRPr="005B196F">
        <w:t>!</w:t>
      </w:r>
    </w:p>
    <w:p w:rsidR="000E63B8" w:rsidRPr="005B196F" w:rsidRDefault="000E63B8" w:rsidP="000E63B8">
      <w:pPr>
        <w:pStyle w:val="a3"/>
      </w:pPr>
      <w:r w:rsidRPr="005B196F">
        <w:t>— Яку пораду ви дасте дітям?</w:t>
      </w:r>
    </w:p>
    <w:p w:rsidR="000E63B8" w:rsidRPr="005B196F" w:rsidRDefault="000E63B8" w:rsidP="000E63B8">
      <w:pPr>
        <w:pStyle w:val="a3"/>
      </w:pPr>
      <w:r w:rsidRPr="005B196F">
        <w:t>Висновок. Витівки з вогнем небезпечні. Вогонь може спалити і квартиру, і будинок.</w:t>
      </w:r>
    </w:p>
    <w:p w:rsidR="000E63B8" w:rsidRDefault="000E63B8" w:rsidP="000E63B8">
      <w:pPr>
        <w:pStyle w:val="a3"/>
        <w:rPr>
          <w:lang w:val="ru-RU"/>
        </w:rPr>
      </w:pPr>
    </w:p>
    <w:p w:rsidR="000E63B8" w:rsidRPr="005B196F" w:rsidRDefault="00B534B4" w:rsidP="000E63B8">
      <w:pPr>
        <w:pStyle w:val="a3"/>
      </w:pPr>
      <w:r>
        <w:t>7.</w:t>
      </w:r>
      <w:r w:rsidR="000E63B8" w:rsidRPr="005B196F">
        <w:t xml:space="preserve"> Робота над загадками</w:t>
      </w:r>
      <w:r>
        <w:t xml:space="preserve"> (малюнки відгадок)</w:t>
      </w:r>
    </w:p>
    <w:p w:rsidR="000E63B8" w:rsidRPr="005B196F" w:rsidRDefault="000E63B8" w:rsidP="000E63B8">
      <w:pPr>
        <w:pStyle w:val="a3"/>
      </w:pPr>
      <w:r w:rsidRPr="005B196F">
        <w:t>— Щоб зробити житло зручним, людина наповнила його різно</w:t>
      </w:r>
      <w:r w:rsidRPr="005B196F">
        <w:softHyphen/>
        <w:t>манітними електричними приладами. Але, на жаль, не всі вміють правильно користуватися ними.</w:t>
      </w:r>
    </w:p>
    <w:p w:rsidR="000E63B8" w:rsidRPr="005B196F" w:rsidRDefault="000E63B8" w:rsidP="000E63B8">
      <w:pPr>
        <w:pStyle w:val="a3"/>
      </w:pPr>
      <w:r w:rsidRPr="005B196F">
        <w:t>• Що дім освітлює щоднини, Без полум'я вечерю зварить, Працює в електромашинах,</w:t>
      </w:r>
    </w:p>
    <w:p w:rsidR="000E63B8" w:rsidRPr="005B196F" w:rsidRDefault="000E63B8" w:rsidP="000E63B8">
      <w:pPr>
        <w:pStyle w:val="a3"/>
      </w:pPr>
      <w:r w:rsidRPr="005B196F">
        <w:t>А необачних сильно вдарить? (Струм)</w:t>
      </w:r>
    </w:p>
    <w:p w:rsidR="000E63B8" w:rsidRPr="005B196F" w:rsidRDefault="000E63B8" w:rsidP="000E63B8">
      <w:pPr>
        <w:pStyle w:val="a3"/>
      </w:pPr>
      <w:r w:rsidRPr="005B196F">
        <w:t>Л. Коваль</w:t>
      </w:r>
    </w:p>
    <w:p w:rsidR="000E63B8" w:rsidRPr="005B196F" w:rsidRDefault="000E63B8" w:rsidP="000E63B8">
      <w:pPr>
        <w:pStyle w:val="a3"/>
      </w:pPr>
      <w:r w:rsidRPr="005B196F">
        <w:t>• Скрізь, неначе крокодил, Встромить ніс — насос,</w:t>
      </w:r>
    </w:p>
    <w:p w:rsidR="000E63B8" w:rsidRPr="005B196F" w:rsidRDefault="000E63B8" w:rsidP="000E63B8">
      <w:pPr>
        <w:pStyle w:val="a3"/>
      </w:pPr>
      <w:r w:rsidRPr="005B196F">
        <w:t>І якщо почує пил, Всмокче... (пилосос).</w:t>
      </w:r>
    </w:p>
    <w:p w:rsidR="000E63B8" w:rsidRPr="005B196F" w:rsidRDefault="000E63B8" w:rsidP="000E63B8">
      <w:pPr>
        <w:pStyle w:val="a3"/>
      </w:pPr>
      <w:r w:rsidRPr="005B196F">
        <w:lastRenderedPageBreak/>
        <w:t>• Нам назавжди оту зиму Привезли із магазину.</w:t>
      </w:r>
    </w:p>
    <w:p w:rsidR="000E63B8" w:rsidRPr="005B196F" w:rsidRDefault="000E63B8" w:rsidP="000E63B8">
      <w:pPr>
        <w:pStyle w:val="a3"/>
      </w:pPr>
      <w:r w:rsidRPr="005B196F">
        <w:t>І зима у ньому вічна,</w:t>
      </w:r>
    </w:p>
    <w:p w:rsidR="000E63B8" w:rsidRPr="005B196F" w:rsidRDefault="000E63B8" w:rsidP="000E63B8">
      <w:pPr>
        <w:pStyle w:val="a3"/>
      </w:pPr>
      <w:r w:rsidRPr="005B196F">
        <w:t>Як на полюсі Північнім. (Холодильник)</w:t>
      </w:r>
    </w:p>
    <w:p w:rsidR="000E63B8" w:rsidRPr="005B196F" w:rsidRDefault="000E63B8" w:rsidP="000E63B8">
      <w:pPr>
        <w:pStyle w:val="a3"/>
      </w:pPr>
      <w:r w:rsidRPr="005B196F">
        <w:t>• На вигляд — це звичайний ящик, Але він чарівний, путящий. Тому живе в нім цілий всесвіт — Ясний, веселий і чудесний.</w:t>
      </w:r>
    </w:p>
    <w:p w:rsidR="000E63B8" w:rsidRPr="005B196F" w:rsidRDefault="000E63B8" w:rsidP="000E63B8">
      <w:pPr>
        <w:pStyle w:val="a3"/>
      </w:pPr>
      <w:r w:rsidRPr="005B196F">
        <w:t>Пригод він сотні вам розкаже, Або запросить в цирк на час, Чи кінофільм покаже вам, А є у кожного із вас. (Телевізор)</w:t>
      </w:r>
    </w:p>
    <w:p w:rsidR="000E63B8" w:rsidRPr="005B196F" w:rsidRDefault="000E63B8" w:rsidP="000E63B8">
      <w:pPr>
        <w:pStyle w:val="a3"/>
      </w:pPr>
      <w:r w:rsidRPr="005B196F">
        <w:t xml:space="preserve">• В полотняній стороні, По річці </w:t>
      </w:r>
      <w:proofErr w:type="spellStart"/>
      <w:r w:rsidRPr="005B196F">
        <w:t>простині</w:t>
      </w:r>
      <w:proofErr w:type="spellEnd"/>
      <w:r w:rsidRPr="005B196F">
        <w:t>, Пароплав пливе навгад — То вперед, а то назад.</w:t>
      </w:r>
    </w:p>
    <w:p w:rsidR="000E63B8" w:rsidRPr="005B196F" w:rsidRDefault="000E63B8" w:rsidP="000E63B8">
      <w:pPr>
        <w:pStyle w:val="a3"/>
      </w:pPr>
      <w:r w:rsidRPr="005B196F">
        <w:t>А за ним гладінь сама —</w:t>
      </w:r>
    </w:p>
    <w:p w:rsidR="000E63B8" w:rsidRPr="005B196F" w:rsidRDefault="000E63B8" w:rsidP="000E63B8">
      <w:pPr>
        <w:pStyle w:val="a3"/>
      </w:pPr>
      <w:r w:rsidRPr="005B196F">
        <w:t>Ані зморщечки нема. (Праска)</w:t>
      </w:r>
    </w:p>
    <w:p w:rsidR="000E63B8" w:rsidRPr="005B196F" w:rsidRDefault="000E63B8" w:rsidP="000E63B8">
      <w:pPr>
        <w:pStyle w:val="a3"/>
      </w:pPr>
      <w:r w:rsidRPr="005B196F">
        <w:t>• Барабан великий має, Хоч в оркестрі і не грає. Барабаном покрутила, —</w:t>
      </w:r>
    </w:p>
    <w:p w:rsidR="000E63B8" w:rsidRPr="005B196F" w:rsidRDefault="000E63B8" w:rsidP="000E63B8">
      <w:pPr>
        <w:pStyle w:val="a3"/>
      </w:pPr>
      <w:r w:rsidRPr="005B196F">
        <w:t>І білизна сніжно-біла. (Машина пральна)</w:t>
      </w:r>
    </w:p>
    <w:p w:rsidR="000E63B8" w:rsidRPr="005B196F" w:rsidRDefault="000E63B8" w:rsidP="000E63B8">
      <w:pPr>
        <w:pStyle w:val="a3"/>
      </w:pPr>
      <w:r w:rsidRPr="005B196F">
        <w:t>Леся Вознюк</w:t>
      </w:r>
    </w:p>
    <w:p w:rsidR="00B534B4" w:rsidRDefault="00B534B4" w:rsidP="000E63B8">
      <w:pPr>
        <w:pStyle w:val="a3"/>
      </w:pPr>
      <w:r>
        <w:t>8. Бесіда про електричні прилади</w:t>
      </w:r>
    </w:p>
    <w:p w:rsidR="000E63B8" w:rsidRPr="005B196F" w:rsidRDefault="000E63B8" w:rsidP="000E63B8">
      <w:pPr>
        <w:pStyle w:val="a3"/>
      </w:pPr>
      <w:r w:rsidRPr="005B196F">
        <w:t>— Які електричні прилади вам відомі?</w:t>
      </w:r>
    </w:p>
    <w:p w:rsidR="000E63B8" w:rsidRPr="005B196F" w:rsidRDefault="000E63B8" w:rsidP="000E63B8">
      <w:pPr>
        <w:pStyle w:val="a3"/>
      </w:pPr>
      <w:r w:rsidRPr="005B196F">
        <w:t>— Які електричні прилади є у вас удома?</w:t>
      </w:r>
    </w:p>
    <w:p w:rsidR="000E63B8" w:rsidRPr="005B196F" w:rsidRDefault="000E63B8" w:rsidP="000E63B8">
      <w:pPr>
        <w:pStyle w:val="a3"/>
      </w:pPr>
      <w:r w:rsidRPr="005B196F">
        <w:t>— Якими електричними приладами батьки дозволяють вам ко</w:t>
      </w:r>
      <w:r w:rsidRPr="005B196F">
        <w:softHyphen/>
        <w:t>ристуватися?</w:t>
      </w:r>
    </w:p>
    <w:p w:rsidR="000E63B8" w:rsidRPr="005B196F" w:rsidRDefault="000E63B8" w:rsidP="000E63B8">
      <w:pPr>
        <w:pStyle w:val="a3"/>
      </w:pPr>
      <w:r w:rsidRPr="005B196F">
        <w:t>— Електричні прилади — небезпека у будинку. Чим можуть бути небезпечні ці речі? (Вони можуть спалахнути або вдарити струмом.)</w:t>
      </w:r>
    </w:p>
    <w:p w:rsidR="000E63B8" w:rsidRPr="005B196F" w:rsidRDefault="000E63B8" w:rsidP="000E63B8">
      <w:pPr>
        <w:pStyle w:val="a3"/>
      </w:pPr>
      <w:r w:rsidRPr="005B196F">
        <w:t>Висновок. Не вмикай електроприлади без дозволу дорослих. Не забувай вимикати їх.</w:t>
      </w:r>
    </w:p>
    <w:p w:rsidR="000E63B8" w:rsidRPr="005B196F" w:rsidRDefault="00B534B4" w:rsidP="000E63B8">
      <w:pPr>
        <w:pStyle w:val="a3"/>
      </w:pPr>
      <w:r>
        <w:t xml:space="preserve"> </w:t>
      </w:r>
      <w:r w:rsidR="000E63B8" w:rsidRPr="005B196F">
        <w:t>• Ну і плитка в нас чудова! Не потрібні плитці дрова. Встане мама вранці-рано, Поверне легенький краник, Сірником чиркне — і враз Спалахне у плитці...(газ).</w:t>
      </w:r>
    </w:p>
    <w:p w:rsidR="00F35614" w:rsidRDefault="000E63B8" w:rsidP="000E63B8">
      <w:pPr>
        <w:pStyle w:val="a3"/>
        <w:rPr>
          <w:lang w:val="ru-RU"/>
        </w:rPr>
      </w:pPr>
      <w:r w:rsidRPr="005B196F">
        <w:t>— Для чого потрібна газова плита? Чим вона небезпечна?</w:t>
      </w:r>
    </w:p>
    <w:p w:rsidR="000E63B8" w:rsidRPr="005B196F" w:rsidRDefault="000E63B8" w:rsidP="000E63B8">
      <w:pPr>
        <w:pStyle w:val="a3"/>
      </w:pPr>
      <w:r w:rsidRPr="005B196F">
        <w:t xml:space="preserve"> Висновок. Газ може бути дуже небезпечним. По-перше, скупчившись на кухні, він може вибухнути. По-друге, ним можна отру</w:t>
      </w:r>
      <w:r w:rsidRPr="005B196F">
        <w:softHyphen/>
        <w:t>їтися.</w:t>
      </w:r>
    </w:p>
    <w:p w:rsidR="000E63B8" w:rsidRPr="005B196F" w:rsidRDefault="000E63B8" w:rsidP="000E63B8">
      <w:pPr>
        <w:pStyle w:val="a3"/>
      </w:pPr>
      <w:r w:rsidRPr="005B196F">
        <w:t>• Що буває підйомним і водопровідним? (Кран)</w:t>
      </w:r>
    </w:p>
    <w:p w:rsidR="000E63B8" w:rsidRPr="005B196F" w:rsidRDefault="000E63B8" w:rsidP="000E63B8">
      <w:pPr>
        <w:pStyle w:val="a3"/>
      </w:pPr>
      <w:r w:rsidRPr="005B196F">
        <w:t>— Як користуватися водопроводом?</w:t>
      </w:r>
    </w:p>
    <w:p w:rsidR="000E63B8" w:rsidRPr="005B196F" w:rsidRDefault="000E63B8" w:rsidP="000E63B8">
      <w:pPr>
        <w:pStyle w:val="a3"/>
      </w:pPr>
      <w:r w:rsidRPr="005B196F">
        <w:t>— Що може статися, якщо забути зачинити кран? (Можна за</w:t>
      </w:r>
      <w:r w:rsidRPr="005B196F">
        <w:softHyphen/>
        <w:t>топити не лише свою квартиру, але й квартири сусідів.)</w:t>
      </w:r>
    </w:p>
    <w:p w:rsidR="00B534B4" w:rsidRDefault="000E63B8" w:rsidP="000E63B8">
      <w:pPr>
        <w:pStyle w:val="a3"/>
      </w:pPr>
      <w:r w:rsidRPr="005B196F">
        <w:t>Висновок. Не відчиняй крани на повну силу. Не залишай крани відчиненими.</w:t>
      </w:r>
    </w:p>
    <w:p w:rsidR="000E63B8" w:rsidRPr="00B534B4" w:rsidRDefault="00B534B4" w:rsidP="000E63B8">
      <w:pPr>
        <w:pStyle w:val="a3"/>
      </w:pPr>
      <w:r>
        <w:t>Бесіда «</w:t>
      </w:r>
      <w:r w:rsidR="000E63B8" w:rsidRPr="00B534B4">
        <w:t>Економне використання води</w:t>
      </w:r>
      <w:r w:rsidRPr="00B534B4">
        <w:t>»</w:t>
      </w:r>
      <w:r w:rsidR="000E63B8" w:rsidRPr="00B534B4">
        <w:t>.</w:t>
      </w:r>
    </w:p>
    <w:p w:rsidR="00B534B4" w:rsidRDefault="00B534B4" w:rsidP="00D30B57">
      <w:pPr>
        <w:pStyle w:val="a3"/>
      </w:pPr>
      <w:r>
        <w:t>9. Використання ІКТ</w:t>
      </w:r>
    </w:p>
    <w:p w:rsidR="00D30B57" w:rsidRPr="00FD5BB1" w:rsidRDefault="00B534B4" w:rsidP="00D30B57">
      <w:pPr>
        <w:pStyle w:val="a3"/>
      </w:pPr>
      <w:r>
        <w:t>-</w:t>
      </w:r>
      <w:r w:rsidR="00D30B57" w:rsidRPr="00FD5BB1">
        <w:t>А зараз і  тітонька Сова розповість нам  про  небезпечні предмети, які вимагають обережного ставлення. Сідаймо всі зручніше та дивимося уважно.</w:t>
      </w:r>
    </w:p>
    <w:p w:rsidR="00D30B57" w:rsidRPr="00FD5BB1" w:rsidRDefault="00D30B57" w:rsidP="00D30B57">
      <w:pPr>
        <w:pStyle w:val="a3"/>
      </w:pPr>
      <w:r w:rsidRPr="00FD5BB1">
        <w:rPr>
          <w:b/>
        </w:rPr>
        <w:t>(</w:t>
      </w:r>
      <w:r w:rsidRPr="00FD5BB1">
        <w:rPr>
          <w:b/>
          <w:sz w:val="24"/>
          <w:szCs w:val="24"/>
        </w:rPr>
        <w:t>Відео урок від тітоньки Сови.)</w:t>
      </w:r>
      <w:r w:rsidRPr="00FD5BB1">
        <w:t xml:space="preserve"> Бесіда.</w:t>
      </w:r>
    </w:p>
    <w:p w:rsidR="00B252E3" w:rsidRPr="00B534B4" w:rsidRDefault="00D30B57" w:rsidP="00F35614">
      <w:pPr>
        <w:pStyle w:val="a3"/>
      </w:pPr>
      <w:r w:rsidRPr="00B534B4">
        <w:t xml:space="preserve"> </w:t>
      </w:r>
    </w:p>
    <w:p w:rsidR="00B534B4" w:rsidRDefault="00B252E3" w:rsidP="00F35614">
      <w:pPr>
        <w:pStyle w:val="a3"/>
      </w:pPr>
      <w:r>
        <w:rPr>
          <w:lang w:val="en-US"/>
        </w:rPr>
        <w:t>V</w:t>
      </w:r>
      <w:r w:rsidRPr="00B534B4">
        <w:t xml:space="preserve">. Робота в </w:t>
      </w:r>
      <w:r w:rsidR="00B534B4">
        <w:t xml:space="preserve">групах </w:t>
      </w:r>
    </w:p>
    <w:p w:rsidR="00B252E3" w:rsidRPr="00B252E3" w:rsidRDefault="00B534B4" w:rsidP="00F35614">
      <w:pPr>
        <w:pStyle w:val="a3"/>
        <w:rPr>
          <w:lang w:val="ru-RU"/>
        </w:rPr>
      </w:pPr>
      <w:r>
        <w:t xml:space="preserve"> Склади </w:t>
      </w:r>
      <w:proofErr w:type="spellStart"/>
      <w:r>
        <w:t>пазли</w:t>
      </w:r>
      <w:proofErr w:type="spellEnd"/>
      <w:r w:rsidR="007D30DD">
        <w:rPr>
          <w:lang w:val="ru-RU"/>
        </w:rPr>
        <w:t xml:space="preserve"> </w:t>
      </w:r>
      <w:proofErr w:type="spellStart"/>
      <w:r w:rsidR="007D30DD">
        <w:rPr>
          <w:lang w:val="ru-RU"/>
        </w:rPr>
        <w:t>малюнк</w:t>
      </w:r>
      <w:r w:rsidR="007D30DD">
        <w:t>ів</w:t>
      </w:r>
      <w:proofErr w:type="spellEnd"/>
      <w:r w:rsidR="007D30DD">
        <w:t xml:space="preserve"> </w:t>
      </w:r>
      <w:r w:rsidR="00B548AE">
        <w:t xml:space="preserve"> і </w:t>
      </w:r>
      <w:proofErr w:type="spellStart"/>
      <w:r w:rsidR="00B548AE">
        <w:t>о</w:t>
      </w:r>
      <w:r w:rsidR="00D30B57" w:rsidRPr="00B534B4">
        <w:t>бг</w:t>
      </w:r>
      <w:r w:rsidR="00B548AE">
        <w:rPr>
          <w:lang w:val="ru-RU"/>
        </w:rPr>
        <w:t>рунтуй</w:t>
      </w:r>
      <w:proofErr w:type="spellEnd"/>
      <w:r w:rsidR="00B548AE">
        <w:rPr>
          <w:lang w:val="ru-RU"/>
        </w:rPr>
        <w:t xml:space="preserve">  свою думку </w:t>
      </w:r>
      <w:r w:rsidR="007D30DD">
        <w:rPr>
          <w:lang w:val="ru-RU"/>
        </w:rPr>
        <w:t>,</w:t>
      </w:r>
      <w:bookmarkStart w:id="0" w:name="_GoBack"/>
      <w:bookmarkEnd w:id="0"/>
      <w:r w:rsidR="00B548AE">
        <w:rPr>
          <w:lang w:val="ru-RU"/>
        </w:rPr>
        <w:t xml:space="preserve">до кого можно </w:t>
      </w:r>
      <w:proofErr w:type="spellStart"/>
      <w:r w:rsidR="00B548AE">
        <w:rPr>
          <w:lang w:val="ru-RU"/>
        </w:rPr>
        <w:t>звернутися</w:t>
      </w:r>
      <w:proofErr w:type="spellEnd"/>
      <w:r w:rsidR="00B548AE">
        <w:rPr>
          <w:lang w:val="ru-RU"/>
        </w:rPr>
        <w:t xml:space="preserve"> по </w:t>
      </w:r>
      <w:proofErr w:type="spellStart"/>
      <w:r w:rsidR="00B548AE">
        <w:rPr>
          <w:lang w:val="ru-RU"/>
        </w:rPr>
        <w:t>допомогу</w:t>
      </w:r>
      <w:proofErr w:type="spellEnd"/>
      <w:r w:rsidR="00B548AE">
        <w:rPr>
          <w:lang w:val="ru-RU"/>
        </w:rPr>
        <w:t xml:space="preserve"> при </w:t>
      </w:r>
      <w:proofErr w:type="spellStart"/>
      <w:r w:rsidR="00B548AE">
        <w:rPr>
          <w:lang w:val="ru-RU"/>
        </w:rPr>
        <w:t>виникненні</w:t>
      </w:r>
      <w:proofErr w:type="spellEnd"/>
      <w:r w:rsidR="00B548AE">
        <w:rPr>
          <w:lang w:val="ru-RU"/>
        </w:rPr>
        <w:t xml:space="preserve"> </w:t>
      </w:r>
      <w:proofErr w:type="spellStart"/>
      <w:r w:rsidR="00B548AE">
        <w:rPr>
          <w:lang w:val="ru-RU"/>
        </w:rPr>
        <w:t>ситуації</w:t>
      </w:r>
      <w:proofErr w:type="spellEnd"/>
      <w:r w:rsidR="00B252E3">
        <w:rPr>
          <w:lang w:val="ru-RU"/>
        </w:rPr>
        <w:t>.</w:t>
      </w:r>
      <w:r w:rsidR="00B548AE">
        <w:rPr>
          <w:lang w:val="ru-RU"/>
        </w:rPr>
        <w:t>(</w:t>
      </w:r>
      <w:proofErr w:type="spellStart"/>
      <w:proofErr w:type="gramStart"/>
      <w:r w:rsidR="00B548AE">
        <w:rPr>
          <w:lang w:val="ru-RU"/>
        </w:rPr>
        <w:t>Хто</w:t>
      </w:r>
      <w:proofErr w:type="spellEnd"/>
      <w:r w:rsidR="00B548AE">
        <w:rPr>
          <w:lang w:val="ru-RU"/>
        </w:rPr>
        <w:t xml:space="preserve"> </w:t>
      </w:r>
      <w:proofErr w:type="spellStart"/>
      <w:r w:rsidR="00B548AE">
        <w:rPr>
          <w:lang w:val="ru-RU"/>
        </w:rPr>
        <w:t>приїде</w:t>
      </w:r>
      <w:proofErr w:type="spellEnd"/>
      <w:r w:rsidR="00B548AE">
        <w:rPr>
          <w:lang w:val="ru-RU"/>
        </w:rPr>
        <w:t xml:space="preserve"> на </w:t>
      </w:r>
      <w:proofErr w:type="spellStart"/>
      <w:r w:rsidR="00B548AE">
        <w:rPr>
          <w:lang w:val="ru-RU"/>
        </w:rPr>
        <w:t>допомогу</w:t>
      </w:r>
      <w:proofErr w:type="spellEnd"/>
      <w:r w:rsidR="00B548AE">
        <w:rPr>
          <w:lang w:val="ru-RU"/>
        </w:rPr>
        <w:t>).</w:t>
      </w:r>
      <w:proofErr w:type="gramEnd"/>
    </w:p>
    <w:p w:rsidR="00B252E3" w:rsidRDefault="00B548AE" w:rsidP="00F35614">
      <w:pPr>
        <w:pStyle w:val="a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28800" cy="1028700"/>
            <wp:effectExtent l="0" t="0" r="0" b="0"/>
            <wp:docPr id="1" name="Рисунок 1" descr="C:\Users\123\Desktop\44379_html_m448f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44379_html_m448f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885950" cy="1027191"/>
            <wp:effectExtent l="0" t="0" r="0" b="1905"/>
            <wp:docPr id="2" name="Рисунок 2" descr="C:\Users\123\Desktop\1449543911_telefon-deti-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1449543911_telefon-deti-opasn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68" cy="10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428750" cy="1066800"/>
            <wp:effectExtent l="0" t="0" r="0" b="0"/>
            <wp:docPr id="3" name="Рисунок 3" descr="C:\Users\123\Desktop\3807317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38073171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828800" cy="1428750"/>
            <wp:effectExtent l="0" t="0" r="0" b="0"/>
            <wp:docPr id="4" name="Рисунок 4" descr="C:\Users\123\Desktop\87-8-kartinki-bezopasnost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87-8-kartinki-bezopasnost-dete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57" cy="143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885950" cy="1428750"/>
            <wp:effectExtent l="0" t="0" r="0" b="0"/>
            <wp:docPr id="5" name="Рисунок 5" descr="C:\Users\123\Desktop\87aVtMiTXn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87aVtMiTXn-big-reduce3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14" w:rsidRPr="00B252E3" w:rsidRDefault="00B252E3" w:rsidP="00F35614">
      <w:pPr>
        <w:pStyle w:val="a3"/>
        <w:rPr>
          <w:lang w:val="ru-RU"/>
        </w:rPr>
      </w:pPr>
      <w:r>
        <w:lastRenderedPageBreak/>
        <w:t>VI. Підсумок урок</w:t>
      </w:r>
      <w:r>
        <w:rPr>
          <w:lang w:val="ru-RU"/>
        </w:rPr>
        <w:t>у</w:t>
      </w:r>
    </w:p>
    <w:p w:rsidR="00F35614" w:rsidRPr="005B196F" w:rsidRDefault="00F35614" w:rsidP="00F35614">
      <w:pPr>
        <w:pStyle w:val="a3"/>
      </w:pPr>
      <w:r w:rsidRPr="005B196F">
        <w:t>— Що повинна робити людина, щоб уникнути небезпеки?</w:t>
      </w:r>
    </w:p>
    <w:p w:rsidR="00F35614" w:rsidRPr="005B196F" w:rsidRDefault="00F35614" w:rsidP="00F35614">
      <w:pPr>
        <w:pStyle w:val="a3"/>
      </w:pPr>
      <w:r w:rsidRPr="005B196F">
        <w:t>— Що таке небезпечні ситуації?</w:t>
      </w:r>
    </w:p>
    <w:p w:rsidR="00F35614" w:rsidRPr="005B196F" w:rsidRDefault="00F35614" w:rsidP="00F35614">
      <w:pPr>
        <w:pStyle w:val="a3"/>
      </w:pPr>
      <w:r w:rsidRPr="005B196F">
        <w:t>— Які небезпечні ситуації можуть трапитися вдома?</w:t>
      </w:r>
    </w:p>
    <w:p w:rsidR="00F35614" w:rsidRPr="005B196F" w:rsidRDefault="00F35614" w:rsidP="00F35614">
      <w:pPr>
        <w:pStyle w:val="a3"/>
      </w:pPr>
      <w:r w:rsidRPr="005B196F">
        <w:t>— Як користуватися електричними приладами, що є у вас удома?</w:t>
      </w:r>
    </w:p>
    <w:p w:rsidR="00F35614" w:rsidRPr="005B196F" w:rsidRDefault="00F35614" w:rsidP="00F35614">
      <w:pPr>
        <w:pStyle w:val="a3"/>
      </w:pPr>
      <w:r w:rsidRPr="005B196F">
        <w:t>— Які правила поводження з електричними приладами ви запам'ятали?</w:t>
      </w:r>
    </w:p>
    <w:p w:rsidR="00B548AE" w:rsidRPr="005B196F" w:rsidRDefault="00B548AE" w:rsidP="00B548AE">
      <w:pPr>
        <w:pStyle w:val="a3"/>
      </w:pPr>
      <w:r w:rsidRPr="005B196F">
        <w:t>— Які поради допоможуть уникнути небезпечних ситуацій удома під час відсутності батьків?</w:t>
      </w:r>
    </w:p>
    <w:p w:rsidR="000E63B8" w:rsidRPr="00B548AE" w:rsidRDefault="00B548AE" w:rsidP="00F70F28">
      <w:pPr>
        <w:pStyle w:val="a3"/>
      </w:pPr>
      <w:r>
        <w:t xml:space="preserve"> </w:t>
      </w:r>
    </w:p>
    <w:p w:rsidR="000E63B8" w:rsidRDefault="000E63B8" w:rsidP="00F70F28">
      <w:pPr>
        <w:pStyle w:val="a3"/>
        <w:rPr>
          <w:lang w:val="ru-RU"/>
        </w:rPr>
      </w:pPr>
    </w:p>
    <w:p w:rsidR="000E63B8" w:rsidRDefault="000E63B8" w:rsidP="00F70F28">
      <w:pPr>
        <w:pStyle w:val="a3"/>
        <w:rPr>
          <w:lang w:val="ru-RU"/>
        </w:rPr>
      </w:pPr>
    </w:p>
    <w:p w:rsidR="000E63B8" w:rsidRDefault="000E63B8" w:rsidP="00F70F28">
      <w:pPr>
        <w:pStyle w:val="a3"/>
        <w:rPr>
          <w:lang w:val="ru-RU"/>
        </w:rPr>
      </w:pPr>
    </w:p>
    <w:p w:rsidR="008A3DFF" w:rsidRDefault="008A3DFF" w:rsidP="008A3DFF">
      <w:pPr>
        <w:pStyle w:val="a3"/>
        <w:rPr>
          <w:lang w:val="ru-RU"/>
        </w:rPr>
      </w:pPr>
    </w:p>
    <w:p w:rsidR="00B548AE" w:rsidRDefault="00B548AE" w:rsidP="008A3DFF">
      <w:pPr>
        <w:pStyle w:val="a3"/>
      </w:pPr>
    </w:p>
    <w:p w:rsidR="00B548AE" w:rsidRDefault="00B548AE" w:rsidP="008A3DFF">
      <w:pPr>
        <w:pStyle w:val="a3"/>
      </w:pPr>
    </w:p>
    <w:p w:rsidR="00B548AE" w:rsidRDefault="00B548AE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9319B8" w:rsidRDefault="009319B8" w:rsidP="008A3DFF">
      <w:pPr>
        <w:pStyle w:val="a3"/>
      </w:pPr>
    </w:p>
    <w:p w:rsidR="008A3DFF" w:rsidRPr="00F57020" w:rsidRDefault="008A3DFF" w:rsidP="008A3DFF">
      <w:pPr>
        <w:pStyle w:val="a3"/>
      </w:pPr>
      <w:r w:rsidRPr="00F57020">
        <w:t>4 Гра «Підкажи словечко»</w:t>
      </w:r>
    </w:p>
    <w:p w:rsidR="008A3DFF" w:rsidRPr="00F57020" w:rsidRDefault="008A3DFF" w:rsidP="008A3DFF">
      <w:pPr>
        <w:pStyle w:val="a3"/>
      </w:pPr>
      <w:r w:rsidRPr="00F57020">
        <w:t>• Не потрібно торкатися чайника, який стоїть на вогні, оскільки він... (гарячий).</w:t>
      </w:r>
    </w:p>
    <w:p w:rsidR="008A3DFF" w:rsidRPr="00F57020" w:rsidRDefault="008A3DFF" w:rsidP="008A3DFF">
      <w:pPr>
        <w:pStyle w:val="a3"/>
      </w:pPr>
      <w:r w:rsidRPr="00F57020">
        <w:t>• Відкрита електрична розетка — це... (небезпека).</w:t>
      </w:r>
    </w:p>
    <w:p w:rsidR="008A3DFF" w:rsidRPr="00F57020" w:rsidRDefault="008A3DFF" w:rsidP="008A3DFF">
      <w:pPr>
        <w:pStyle w:val="a3"/>
      </w:pPr>
      <w:r w:rsidRPr="00F57020">
        <w:t>• Не потрібно брати пральний порошок, оскільки він... (отруй</w:t>
      </w:r>
      <w:r w:rsidRPr="00F57020">
        <w:softHyphen/>
        <w:t>ний).</w:t>
      </w:r>
    </w:p>
    <w:p w:rsidR="008A3DFF" w:rsidRPr="00F57020" w:rsidRDefault="008A3DFF" w:rsidP="008A3DFF">
      <w:pPr>
        <w:pStyle w:val="a3"/>
      </w:pPr>
      <w:r w:rsidRPr="00F57020">
        <w:t>• Шафа з відчиненими дверцями може виявитися... (небезпеч</w:t>
      </w:r>
      <w:r w:rsidRPr="00F57020">
        <w:softHyphen/>
        <w:t>ною).</w:t>
      </w:r>
    </w:p>
    <w:p w:rsidR="008A3DFF" w:rsidRPr="00F57020" w:rsidRDefault="008A3DFF" w:rsidP="008A3DFF">
      <w:pPr>
        <w:pStyle w:val="a3"/>
      </w:pPr>
      <w:r w:rsidRPr="00F57020">
        <w:t xml:space="preserve">• </w:t>
      </w:r>
      <w:proofErr w:type="spellStart"/>
      <w:r w:rsidRPr="00F57020">
        <w:t>...людина</w:t>
      </w:r>
      <w:proofErr w:type="spellEnd"/>
      <w:r w:rsidRPr="00F57020">
        <w:t xml:space="preserve"> намагається вберегти себе від небезпек. (Обережна)</w:t>
      </w:r>
    </w:p>
    <w:p w:rsidR="008A3DFF" w:rsidRPr="00F57020" w:rsidRDefault="008A3DFF" w:rsidP="008A3DFF">
      <w:pPr>
        <w:pStyle w:val="a3"/>
      </w:pPr>
      <w:r w:rsidRPr="00F57020">
        <w:t>• Щоб різати папір, тобі потрібні... (ножиці).</w:t>
      </w:r>
    </w:p>
    <w:p w:rsidR="008A3DFF" w:rsidRPr="00F57020" w:rsidRDefault="008A3DFF" w:rsidP="008A3DFF">
      <w:pPr>
        <w:pStyle w:val="a3"/>
      </w:pPr>
      <w:r w:rsidRPr="00F57020">
        <w:t>• Якщо ти обережний і... (уважний) навіть удома, з тобою нічого поганого не станеться.</w:t>
      </w:r>
    </w:p>
    <w:p w:rsidR="008A3DFF" w:rsidRPr="00F57020" w:rsidRDefault="008A3DFF" w:rsidP="008A3DFF">
      <w:pPr>
        <w:pStyle w:val="a3"/>
      </w:pPr>
      <w:r w:rsidRPr="00F57020">
        <w:t>• Ніж — це... (гострий) предмет.</w:t>
      </w:r>
    </w:p>
    <w:p w:rsidR="008A3DFF" w:rsidRPr="00F57020" w:rsidRDefault="008A3DFF" w:rsidP="008A3DFF">
      <w:pPr>
        <w:pStyle w:val="a3"/>
      </w:pPr>
      <w:r w:rsidRPr="00F57020">
        <w:t>• Якщо стався...  (нещасний) випадок,  потрібно викликати «Швидку допомогу».</w:t>
      </w:r>
    </w:p>
    <w:p w:rsidR="008A3DFF" w:rsidRPr="00F57020" w:rsidRDefault="008A3DFF" w:rsidP="008A3DFF">
      <w:pPr>
        <w:pStyle w:val="a3"/>
      </w:pPr>
      <w:r w:rsidRPr="00F57020">
        <w:t>• Електрична... (розетка) може бути небезпечною, якщо сунути в неї пальці.</w:t>
      </w:r>
    </w:p>
    <w:p w:rsidR="008A3DFF" w:rsidRPr="00F57020" w:rsidRDefault="008A3DFF" w:rsidP="008A3DFF">
      <w:pPr>
        <w:pStyle w:val="a3"/>
      </w:pPr>
      <w:r w:rsidRPr="00F57020">
        <w:t>• Висовуватися у відчинене... (вікно), якщо немає ґрат, дуже не</w:t>
      </w:r>
      <w:r w:rsidRPr="00F57020">
        <w:softHyphen/>
        <w:t>безпечно.</w:t>
      </w:r>
    </w:p>
    <w:p w:rsidR="008A3DFF" w:rsidRPr="00F57020" w:rsidRDefault="008A3DFF" w:rsidP="008A3DFF">
      <w:pPr>
        <w:pStyle w:val="a3"/>
      </w:pPr>
      <w:r w:rsidRPr="00F57020">
        <w:t>5 Ознайомлення з мудрими порадами</w:t>
      </w:r>
    </w:p>
    <w:p w:rsidR="008A3DFF" w:rsidRPr="00F57020" w:rsidRDefault="008A3DFF" w:rsidP="008A3DFF">
      <w:pPr>
        <w:pStyle w:val="a3"/>
      </w:pPr>
      <w:r w:rsidRPr="00F57020">
        <w:t>• Ніхто не потурбується про тебе краще, ніж ти сам.</w:t>
      </w:r>
    </w:p>
    <w:p w:rsidR="008A3DFF" w:rsidRPr="00F57020" w:rsidRDefault="008A3DFF" w:rsidP="008A3DFF">
      <w:pPr>
        <w:pStyle w:val="a3"/>
      </w:pPr>
      <w:r w:rsidRPr="00F57020">
        <w:t>• Я завжди думаю про своє здоров'я.</w:t>
      </w:r>
    </w:p>
    <w:p w:rsidR="008A3DFF" w:rsidRPr="00F57020" w:rsidRDefault="008A3DFF" w:rsidP="008A3DFF">
      <w:pPr>
        <w:pStyle w:val="a3"/>
      </w:pPr>
      <w:r w:rsidRPr="00F57020">
        <w:t>• Я здоров'я бережу, сам собі допоможу.</w:t>
      </w:r>
    </w:p>
    <w:p w:rsidR="000E63B8" w:rsidRPr="008A3DFF" w:rsidRDefault="008A3DFF" w:rsidP="00F70F28">
      <w:pPr>
        <w:pStyle w:val="a3"/>
        <w:rPr>
          <w:lang w:val="ru-RU"/>
        </w:rPr>
      </w:pPr>
      <w:r>
        <w:rPr>
          <w:lang w:val="ru-RU"/>
        </w:rPr>
        <w:t xml:space="preserve"> </w:t>
      </w:r>
    </w:p>
    <w:p w:rsidR="000E63B8" w:rsidRDefault="000E63B8" w:rsidP="00F70F28">
      <w:pPr>
        <w:pStyle w:val="a3"/>
        <w:rPr>
          <w:lang w:val="ru-RU"/>
        </w:rPr>
      </w:pPr>
    </w:p>
    <w:p w:rsidR="000E63B8" w:rsidRDefault="000E63B8" w:rsidP="00F70F28">
      <w:pPr>
        <w:pStyle w:val="a3"/>
        <w:rPr>
          <w:lang w:val="ru-RU"/>
        </w:rPr>
      </w:pPr>
    </w:p>
    <w:p w:rsidR="008A3DFF" w:rsidRPr="008A3DFF" w:rsidRDefault="008A3DFF" w:rsidP="008A3DFF">
      <w:pPr>
        <w:pStyle w:val="a3"/>
        <w:rPr>
          <w:sz w:val="36"/>
          <w:szCs w:val="36"/>
          <w:lang w:val="ru-RU"/>
        </w:rPr>
      </w:pPr>
      <w:r w:rsidRPr="008A3DFF">
        <w:rPr>
          <w:sz w:val="36"/>
          <w:szCs w:val="36"/>
        </w:rPr>
        <w:t>1</w:t>
      </w:r>
      <w:proofErr w:type="spellStart"/>
      <w:r w:rsidRPr="008A3DFF">
        <w:rPr>
          <w:sz w:val="36"/>
          <w:szCs w:val="36"/>
          <w:lang w:val="ru-RU"/>
        </w:rPr>
        <w:t>мишеня</w:t>
      </w:r>
      <w:proofErr w:type="spellEnd"/>
    </w:p>
    <w:p w:rsidR="008A3DFF" w:rsidRPr="008A3DFF" w:rsidRDefault="008A3DFF" w:rsidP="008A3DFF">
      <w:pPr>
        <w:pStyle w:val="a3"/>
        <w:rPr>
          <w:sz w:val="36"/>
          <w:szCs w:val="36"/>
        </w:rPr>
      </w:pPr>
      <w:r w:rsidRPr="008A3DFF">
        <w:rPr>
          <w:sz w:val="36"/>
          <w:szCs w:val="36"/>
        </w:rPr>
        <w:t>Давай з тобою пограємо, Запалені сірники покидаємо.</w:t>
      </w:r>
    </w:p>
    <w:p w:rsidR="008A3DFF" w:rsidRPr="008A3DFF" w:rsidRDefault="008A3DFF" w:rsidP="008A3DFF">
      <w:pPr>
        <w:pStyle w:val="a3"/>
        <w:rPr>
          <w:sz w:val="36"/>
          <w:szCs w:val="36"/>
        </w:rPr>
      </w:pPr>
      <w:r w:rsidRPr="008A3DFF">
        <w:rPr>
          <w:sz w:val="36"/>
          <w:szCs w:val="36"/>
        </w:rPr>
        <w:t xml:space="preserve">2- </w:t>
      </w:r>
      <w:proofErr w:type="spellStart"/>
      <w:r w:rsidRPr="008A3DFF">
        <w:rPr>
          <w:sz w:val="36"/>
          <w:szCs w:val="36"/>
          <w:lang w:val="ru-RU"/>
        </w:rPr>
        <w:t>мишеня</w:t>
      </w:r>
      <w:proofErr w:type="spellEnd"/>
      <w:r w:rsidRPr="008A3DFF">
        <w:rPr>
          <w:sz w:val="36"/>
          <w:szCs w:val="36"/>
          <w:lang w:val="ru-RU"/>
        </w:rPr>
        <w:t xml:space="preserve">    </w:t>
      </w:r>
      <w:r w:rsidRPr="008A3DFF">
        <w:rPr>
          <w:sz w:val="36"/>
          <w:szCs w:val="36"/>
        </w:rPr>
        <w:t xml:space="preserve"> А якщо пожежа?</w:t>
      </w:r>
    </w:p>
    <w:p w:rsidR="008A3DFF" w:rsidRPr="008A3DFF" w:rsidRDefault="008A3DFF" w:rsidP="008A3DFF">
      <w:pPr>
        <w:pStyle w:val="a3"/>
        <w:rPr>
          <w:sz w:val="36"/>
          <w:szCs w:val="36"/>
        </w:rPr>
      </w:pPr>
      <w:r w:rsidRPr="008A3DFF">
        <w:rPr>
          <w:sz w:val="36"/>
          <w:szCs w:val="36"/>
        </w:rPr>
        <w:t xml:space="preserve">1- </w:t>
      </w:r>
      <w:proofErr w:type="spellStart"/>
      <w:r w:rsidRPr="008A3DFF">
        <w:rPr>
          <w:sz w:val="36"/>
          <w:szCs w:val="36"/>
          <w:lang w:val="ru-RU"/>
        </w:rPr>
        <w:t>мишеня</w:t>
      </w:r>
      <w:proofErr w:type="spellEnd"/>
      <w:r w:rsidRPr="008A3DFF">
        <w:rPr>
          <w:sz w:val="36"/>
          <w:szCs w:val="36"/>
        </w:rPr>
        <w:t xml:space="preserve"> </w:t>
      </w:r>
      <w:r w:rsidRPr="008A3DFF">
        <w:rPr>
          <w:sz w:val="36"/>
          <w:szCs w:val="36"/>
          <w:lang w:val="ru-RU"/>
        </w:rPr>
        <w:t xml:space="preserve">    </w:t>
      </w:r>
      <w:r w:rsidRPr="008A3DFF">
        <w:rPr>
          <w:sz w:val="36"/>
          <w:szCs w:val="36"/>
        </w:rPr>
        <w:t>Водою заллємо, і буде пара! (Граються, спала</w:t>
      </w:r>
      <w:r w:rsidRPr="008A3DFF">
        <w:rPr>
          <w:sz w:val="36"/>
          <w:szCs w:val="36"/>
        </w:rPr>
        <w:softHyphen/>
        <w:t>хує полум'я.)</w:t>
      </w:r>
    </w:p>
    <w:p w:rsidR="008A3DFF" w:rsidRPr="008A3DFF" w:rsidRDefault="008A3DFF" w:rsidP="008A3DFF">
      <w:pPr>
        <w:pStyle w:val="a3"/>
        <w:rPr>
          <w:sz w:val="36"/>
          <w:szCs w:val="36"/>
          <w:lang w:val="ru-RU"/>
        </w:rPr>
      </w:pPr>
      <w:r w:rsidRPr="008A3DFF">
        <w:rPr>
          <w:sz w:val="36"/>
          <w:szCs w:val="36"/>
        </w:rPr>
        <w:t>2-</w:t>
      </w:r>
      <w:r w:rsidRPr="008A3DFF">
        <w:rPr>
          <w:sz w:val="36"/>
          <w:szCs w:val="36"/>
          <w:lang w:val="ru-RU"/>
        </w:rPr>
        <w:t xml:space="preserve"> </w:t>
      </w:r>
      <w:proofErr w:type="spellStart"/>
      <w:r w:rsidRPr="008A3DFF">
        <w:rPr>
          <w:sz w:val="36"/>
          <w:szCs w:val="36"/>
          <w:lang w:val="ru-RU"/>
        </w:rPr>
        <w:t>мишеня</w:t>
      </w:r>
      <w:proofErr w:type="spellEnd"/>
      <w:r w:rsidRPr="008A3DFF">
        <w:rPr>
          <w:sz w:val="36"/>
          <w:szCs w:val="36"/>
        </w:rPr>
        <w:t>.</w:t>
      </w:r>
      <w:r w:rsidRPr="008A3DFF">
        <w:rPr>
          <w:sz w:val="36"/>
          <w:szCs w:val="36"/>
          <w:lang w:val="ru-RU"/>
        </w:rPr>
        <w:t xml:space="preserve">   </w:t>
      </w:r>
      <w:r w:rsidRPr="008A3DFF">
        <w:rPr>
          <w:sz w:val="36"/>
          <w:szCs w:val="36"/>
        </w:rPr>
        <w:t xml:space="preserve"> Може, до пожарки зателефонуємо?</w:t>
      </w:r>
    </w:p>
    <w:p w:rsidR="008A3DFF" w:rsidRPr="008A3DFF" w:rsidRDefault="008A3DFF" w:rsidP="008A3DFF">
      <w:pPr>
        <w:pStyle w:val="a3"/>
        <w:rPr>
          <w:sz w:val="36"/>
          <w:szCs w:val="36"/>
        </w:rPr>
      </w:pPr>
      <w:r w:rsidRPr="008A3DFF">
        <w:rPr>
          <w:sz w:val="36"/>
          <w:szCs w:val="36"/>
        </w:rPr>
        <w:t xml:space="preserve"> 1-</w:t>
      </w:r>
      <w:r w:rsidRPr="00D30B57">
        <w:rPr>
          <w:sz w:val="36"/>
          <w:szCs w:val="36"/>
        </w:rPr>
        <w:t xml:space="preserve"> мишеня</w:t>
      </w:r>
      <w:r w:rsidRPr="008A3DFF">
        <w:rPr>
          <w:sz w:val="36"/>
          <w:szCs w:val="36"/>
        </w:rPr>
        <w:t xml:space="preserve"> Гайда, біжимо, </w:t>
      </w:r>
      <w:proofErr w:type="spellStart"/>
      <w:r w:rsidRPr="008A3DFF">
        <w:rPr>
          <w:sz w:val="36"/>
          <w:szCs w:val="36"/>
        </w:rPr>
        <w:t>біжимо</w:t>
      </w:r>
      <w:proofErr w:type="spellEnd"/>
      <w:r w:rsidRPr="008A3DFF">
        <w:rPr>
          <w:sz w:val="36"/>
          <w:szCs w:val="36"/>
        </w:rPr>
        <w:t>!</w:t>
      </w:r>
    </w:p>
    <w:p w:rsidR="000E63B8" w:rsidRPr="00D30B57" w:rsidRDefault="000E63B8" w:rsidP="00F70F28">
      <w:pPr>
        <w:pStyle w:val="a3"/>
        <w:rPr>
          <w:sz w:val="36"/>
          <w:szCs w:val="36"/>
        </w:rPr>
      </w:pPr>
    </w:p>
    <w:p w:rsidR="000E63B8" w:rsidRPr="00D30B57" w:rsidRDefault="000E63B8" w:rsidP="00F70F28">
      <w:pPr>
        <w:pStyle w:val="a3"/>
      </w:pPr>
    </w:p>
    <w:p w:rsidR="000E63B8" w:rsidRPr="00D30B57" w:rsidRDefault="000E63B8" w:rsidP="00F70F28">
      <w:pPr>
        <w:pStyle w:val="a3"/>
      </w:pPr>
    </w:p>
    <w:p w:rsidR="000E63B8" w:rsidRPr="00D30B57" w:rsidRDefault="000E63B8" w:rsidP="00F70F28">
      <w:pPr>
        <w:pStyle w:val="a3"/>
      </w:pPr>
    </w:p>
    <w:p w:rsidR="000E63B8" w:rsidRPr="00D30B57" w:rsidRDefault="000E63B8" w:rsidP="00F70F28">
      <w:pPr>
        <w:pStyle w:val="a3"/>
      </w:pPr>
    </w:p>
    <w:p w:rsidR="000E63B8" w:rsidRPr="00D30B57" w:rsidRDefault="000E63B8" w:rsidP="00F70F28">
      <w:pPr>
        <w:pStyle w:val="a3"/>
      </w:pPr>
    </w:p>
    <w:p w:rsidR="000E63B8" w:rsidRPr="00D30B57" w:rsidRDefault="000E63B8" w:rsidP="00F70F28">
      <w:pPr>
        <w:pStyle w:val="a3"/>
      </w:pPr>
    </w:p>
    <w:p w:rsidR="000E63B8" w:rsidRPr="00D30B57" w:rsidRDefault="000E63B8" w:rsidP="00F70F28">
      <w:pPr>
        <w:pStyle w:val="a3"/>
      </w:pPr>
    </w:p>
    <w:p w:rsidR="000E63B8" w:rsidRPr="00D30B57" w:rsidRDefault="008A3DFF" w:rsidP="008A3DFF">
      <w:pPr>
        <w:pStyle w:val="a3"/>
      </w:pPr>
      <w:r w:rsidRPr="00D30B57">
        <w:rPr>
          <w:b/>
          <w:sz w:val="28"/>
          <w:szCs w:val="28"/>
        </w:rPr>
        <w:t>3</w:t>
      </w:r>
      <w:r w:rsidR="000E63B8" w:rsidRPr="00D30B57">
        <w:rPr>
          <w:sz w:val="36"/>
          <w:szCs w:val="36"/>
        </w:rPr>
        <w:t xml:space="preserve"> </w:t>
      </w:r>
      <w:r w:rsidR="000E63B8" w:rsidRPr="008A3DFF">
        <w:rPr>
          <w:sz w:val="36"/>
          <w:szCs w:val="36"/>
        </w:rPr>
        <w:t>. Хотів відрізати хліб, порізав лапу.</w:t>
      </w:r>
    </w:p>
    <w:p w:rsidR="000E63B8" w:rsidRPr="008A3DFF" w:rsidRDefault="000E63B8" w:rsidP="000E63B8">
      <w:pPr>
        <w:pStyle w:val="a3"/>
        <w:rPr>
          <w:sz w:val="36"/>
          <w:szCs w:val="36"/>
        </w:rPr>
      </w:pPr>
      <w:r w:rsidRPr="00D30B57">
        <w:rPr>
          <w:sz w:val="36"/>
          <w:szCs w:val="36"/>
        </w:rPr>
        <w:t xml:space="preserve"> </w:t>
      </w:r>
      <w:r w:rsidRPr="008A3DFF">
        <w:rPr>
          <w:sz w:val="36"/>
          <w:szCs w:val="36"/>
        </w:rPr>
        <w:t>2- г е мишеня. Хотів води набрати у відро, загрався і забув за</w:t>
      </w:r>
      <w:r w:rsidRPr="008A3DFF">
        <w:rPr>
          <w:sz w:val="36"/>
          <w:szCs w:val="36"/>
        </w:rPr>
        <w:softHyphen/>
        <w:t>чинити кран. Затопило всю ванну.</w:t>
      </w:r>
    </w:p>
    <w:p w:rsidR="000E63B8" w:rsidRPr="008A3DFF" w:rsidRDefault="000E63B8" w:rsidP="000E63B8">
      <w:pPr>
        <w:pStyle w:val="a3"/>
        <w:rPr>
          <w:sz w:val="36"/>
          <w:szCs w:val="36"/>
        </w:rPr>
      </w:pPr>
      <w:r w:rsidRPr="008A3DFF">
        <w:rPr>
          <w:sz w:val="36"/>
          <w:szCs w:val="36"/>
          <w:lang w:val="ru-RU"/>
        </w:rPr>
        <w:lastRenderedPageBreak/>
        <w:t xml:space="preserve"> </w:t>
      </w:r>
      <w:r w:rsidRPr="008A3DFF">
        <w:rPr>
          <w:sz w:val="36"/>
          <w:szCs w:val="36"/>
        </w:rPr>
        <w:t xml:space="preserve">3- </w:t>
      </w:r>
      <w:proofErr w:type="spellStart"/>
      <w:r w:rsidRPr="008A3DFF">
        <w:rPr>
          <w:sz w:val="36"/>
          <w:szCs w:val="36"/>
        </w:rPr>
        <w:t>тє</w:t>
      </w:r>
      <w:proofErr w:type="spellEnd"/>
      <w:r w:rsidRPr="008A3DFF">
        <w:rPr>
          <w:sz w:val="36"/>
          <w:szCs w:val="36"/>
        </w:rPr>
        <w:t xml:space="preserve"> м и ш е н я. Я поранився об кинуту пилку. Працював з ін</w:t>
      </w:r>
      <w:r w:rsidRPr="008A3DFF">
        <w:rPr>
          <w:sz w:val="36"/>
          <w:szCs w:val="36"/>
        </w:rPr>
        <w:softHyphen/>
        <w:t>струментами і забув прибрати.</w:t>
      </w:r>
    </w:p>
    <w:p w:rsidR="000E63B8" w:rsidRPr="008A3DFF" w:rsidRDefault="000E63B8" w:rsidP="000E63B8">
      <w:pPr>
        <w:pStyle w:val="a3"/>
        <w:rPr>
          <w:sz w:val="36"/>
          <w:szCs w:val="36"/>
          <w:lang w:val="ru-RU"/>
        </w:rPr>
      </w:pPr>
      <w:r w:rsidRPr="008A3DFF">
        <w:rPr>
          <w:sz w:val="36"/>
          <w:szCs w:val="36"/>
        </w:rPr>
        <w:t xml:space="preserve">. </w:t>
      </w:r>
    </w:p>
    <w:p w:rsidR="000E63B8" w:rsidRPr="008A3DFF" w:rsidRDefault="000E63B8" w:rsidP="000E63B8">
      <w:pPr>
        <w:pStyle w:val="a3"/>
        <w:rPr>
          <w:sz w:val="36"/>
          <w:szCs w:val="36"/>
          <w:lang w:val="ru-RU"/>
        </w:rPr>
      </w:pPr>
      <w:r w:rsidRPr="008A3DFF">
        <w:rPr>
          <w:sz w:val="36"/>
          <w:szCs w:val="36"/>
        </w:rPr>
        <w:t>4 - те мишеня. Я обпікся об гарячу каструлю.</w:t>
      </w:r>
    </w:p>
    <w:p w:rsidR="000E63B8" w:rsidRPr="008A3DFF" w:rsidRDefault="000E63B8" w:rsidP="000E63B8">
      <w:pPr>
        <w:pStyle w:val="a3"/>
        <w:rPr>
          <w:sz w:val="36"/>
          <w:szCs w:val="36"/>
          <w:lang w:val="ru-RU"/>
        </w:rPr>
      </w:pPr>
    </w:p>
    <w:p w:rsidR="000E63B8" w:rsidRPr="008A3DFF" w:rsidRDefault="000E63B8" w:rsidP="000E63B8">
      <w:pPr>
        <w:pStyle w:val="a3"/>
        <w:rPr>
          <w:sz w:val="36"/>
          <w:szCs w:val="36"/>
        </w:rPr>
      </w:pPr>
      <w:r w:rsidRPr="008A3DFF">
        <w:rPr>
          <w:sz w:val="36"/>
          <w:szCs w:val="36"/>
        </w:rPr>
        <w:t>Вбігають мишенята і хапаються за животи:</w:t>
      </w:r>
    </w:p>
    <w:p w:rsidR="000E63B8" w:rsidRPr="00F57020" w:rsidRDefault="000E63B8" w:rsidP="008A3DFF">
      <w:pPr>
        <w:pStyle w:val="a3"/>
      </w:pPr>
      <w:r w:rsidRPr="008A3DFF">
        <w:rPr>
          <w:sz w:val="36"/>
          <w:szCs w:val="36"/>
        </w:rPr>
        <w:t>— Ой, погано, животик болить. Лапки не йдуть... (Непритом</w:t>
      </w:r>
      <w:r w:rsidRPr="008A3DFF">
        <w:rPr>
          <w:sz w:val="36"/>
          <w:szCs w:val="36"/>
        </w:rPr>
        <w:softHyphen/>
        <w:t xml:space="preserve">ніють, поруч лежить баночка з-під ліків, </w:t>
      </w:r>
    </w:p>
    <w:p w:rsidR="00942F5A" w:rsidRPr="00942F5A" w:rsidRDefault="000E63B8" w:rsidP="00942F5A">
      <w:pPr>
        <w:pStyle w:val="a3"/>
        <w:rPr>
          <w:sz w:val="144"/>
          <w:szCs w:val="144"/>
          <w:lang w:val="ru-RU"/>
        </w:rPr>
      </w:pPr>
      <w:r w:rsidRPr="00942F5A">
        <w:rPr>
          <w:sz w:val="144"/>
          <w:szCs w:val="144"/>
          <w:lang w:val="ru-RU"/>
        </w:rPr>
        <w:t xml:space="preserve"> </w:t>
      </w:r>
      <w:r w:rsidR="00942F5A" w:rsidRPr="00942F5A">
        <w:rPr>
          <w:sz w:val="144"/>
          <w:szCs w:val="144"/>
        </w:rPr>
        <w:t>Небезпека — це ситуація, в якій людині хтось або щось загрожує</w:t>
      </w:r>
    </w:p>
    <w:p w:rsidR="008A3DFF" w:rsidRDefault="008A3DFF" w:rsidP="00942F5A">
      <w:pPr>
        <w:pStyle w:val="a3"/>
        <w:rPr>
          <w:sz w:val="96"/>
          <w:szCs w:val="96"/>
          <w:lang w:val="ru-RU"/>
        </w:rPr>
      </w:pPr>
    </w:p>
    <w:p w:rsidR="00942F5A" w:rsidRPr="00942F5A" w:rsidRDefault="00942F5A" w:rsidP="00942F5A">
      <w:pPr>
        <w:pStyle w:val="a3"/>
        <w:rPr>
          <w:sz w:val="96"/>
          <w:szCs w:val="96"/>
        </w:rPr>
      </w:pPr>
      <w:r w:rsidRPr="00942F5A">
        <w:rPr>
          <w:sz w:val="96"/>
          <w:szCs w:val="96"/>
          <w:lang w:val="ru-RU"/>
        </w:rPr>
        <w:lastRenderedPageBreak/>
        <w:t xml:space="preserve"> </w:t>
      </w:r>
      <w:r w:rsidRPr="00942F5A">
        <w:rPr>
          <w:sz w:val="96"/>
          <w:szCs w:val="96"/>
        </w:rPr>
        <w:t>— Де відбувалися ці події??</w:t>
      </w:r>
    </w:p>
    <w:p w:rsidR="00942F5A" w:rsidRPr="00942F5A" w:rsidRDefault="00942F5A" w:rsidP="00942F5A">
      <w:pPr>
        <w:pStyle w:val="a3"/>
        <w:rPr>
          <w:sz w:val="96"/>
          <w:szCs w:val="96"/>
        </w:rPr>
      </w:pPr>
      <w:r w:rsidRPr="00942F5A">
        <w:rPr>
          <w:sz w:val="96"/>
          <w:szCs w:val="96"/>
        </w:rPr>
        <w:t>— Що з тобою сталося?</w:t>
      </w:r>
    </w:p>
    <w:p w:rsidR="00942F5A" w:rsidRPr="00942F5A" w:rsidRDefault="00942F5A" w:rsidP="00942F5A">
      <w:pPr>
        <w:pStyle w:val="a3"/>
        <w:rPr>
          <w:sz w:val="96"/>
          <w:szCs w:val="96"/>
        </w:rPr>
      </w:pPr>
      <w:r w:rsidRPr="00942F5A">
        <w:rPr>
          <w:sz w:val="96"/>
          <w:szCs w:val="96"/>
        </w:rPr>
        <w:t>— Хто був разом із тобою?</w:t>
      </w:r>
    </w:p>
    <w:p w:rsidR="00942F5A" w:rsidRPr="00942F5A" w:rsidRDefault="00942F5A" w:rsidP="00942F5A">
      <w:pPr>
        <w:pStyle w:val="a3"/>
        <w:rPr>
          <w:sz w:val="96"/>
          <w:szCs w:val="96"/>
        </w:rPr>
      </w:pPr>
      <w:r w:rsidRPr="00942F5A">
        <w:rPr>
          <w:sz w:val="96"/>
          <w:szCs w:val="96"/>
        </w:rPr>
        <w:t>— Що ти відчув?</w:t>
      </w:r>
    </w:p>
    <w:p w:rsidR="00942F5A" w:rsidRPr="00942F5A" w:rsidRDefault="00942F5A" w:rsidP="00942F5A">
      <w:pPr>
        <w:pStyle w:val="a3"/>
        <w:rPr>
          <w:sz w:val="96"/>
          <w:szCs w:val="96"/>
        </w:rPr>
      </w:pPr>
      <w:r w:rsidRPr="00942F5A">
        <w:rPr>
          <w:sz w:val="96"/>
          <w:szCs w:val="96"/>
        </w:rPr>
        <w:t>— Чому ти вважаєш ситуацію небезпечною?</w:t>
      </w:r>
    </w:p>
    <w:p w:rsidR="00F70F28" w:rsidRDefault="00942F5A" w:rsidP="00942F5A">
      <w:pPr>
        <w:pStyle w:val="a3"/>
        <w:rPr>
          <w:sz w:val="96"/>
          <w:szCs w:val="96"/>
          <w:lang w:val="ru-RU"/>
        </w:rPr>
      </w:pPr>
      <w:r w:rsidRPr="00942F5A">
        <w:rPr>
          <w:sz w:val="96"/>
          <w:szCs w:val="96"/>
        </w:rPr>
        <w:t>— Хто або що тобі допомогло?</w:t>
      </w:r>
    </w:p>
    <w:p w:rsidR="00942F5A" w:rsidRPr="00942F5A" w:rsidRDefault="00942F5A" w:rsidP="00942F5A">
      <w:pPr>
        <w:pStyle w:val="a3"/>
        <w:rPr>
          <w:sz w:val="96"/>
          <w:szCs w:val="96"/>
          <w:lang w:val="ru-RU"/>
        </w:rPr>
      </w:pPr>
    </w:p>
    <w:sectPr w:rsidR="00942F5A" w:rsidRPr="0094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583C"/>
    <w:multiLevelType w:val="hybridMultilevel"/>
    <w:tmpl w:val="39B44194"/>
    <w:lvl w:ilvl="0" w:tplc="00344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5335"/>
    <w:multiLevelType w:val="hybridMultilevel"/>
    <w:tmpl w:val="9B627DA8"/>
    <w:lvl w:ilvl="0" w:tplc="00344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8"/>
    <w:rsid w:val="000E63B8"/>
    <w:rsid w:val="0043464A"/>
    <w:rsid w:val="00482D26"/>
    <w:rsid w:val="00517E77"/>
    <w:rsid w:val="007D30DD"/>
    <w:rsid w:val="008A3DFF"/>
    <w:rsid w:val="009319B8"/>
    <w:rsid w:val="00942F5A"/>
    <w:rsid w:val="00B252E3"/>
    <w:rsid w:val="00B534B4"/>
    <w:rsid w:val="00B548AE"/>
    <w:rsid w:val="00D30B57"/>
    <w:rsid w:val="00F35614"/>
    <w:rsid w:val="00F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F28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5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F28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5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1981-2074-49C8-B0CB-77B19FD8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2017-12-13T15:40:00Z</dcterms:created>
  <dcterms:modified xsi:type="dcterms:W3CDTF">2018-01-03T19:58:00Z</dcterms:modified>
</cp:coreProperties>
</file>