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ІНСЦЕНУВАННЯ  КАЗКИ  «ПАНІ  МЕТЕЛИЦЯ»</w:t>
      </w:r>
    </w:p>
    <w:p w:rsidR="00D93952" w:rsidRP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5  клас</w:t>
      </w:r>
    </w:p>
    <w:p w:rsid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Дійові  особи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: ведучий 1, ведучий  2,   </w:t>
      </w:r>
    </w:p>
    <w:p w:rsid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брати  Якоб  та  Вільгельм Грімм</w:t>
      </w:r>
    </w:p>
    <w:p w:rsid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(старшокласники,  які  володіють  німецькою  мовою), </w:t>
      </w:r>
    </w:p>
    <w:p w:rsidR="00D93952" w:rsidRDefault="00D93952" w:rsidP="00D93952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Перекладач,  Пані Метелиця, Пасербиця,</w:t>
      </w:r>
    </w:p>
    <w:p w:rsidR="00D93952" w:rsidRPr="00D93952" w:rsidRDefault="00D93952" w:rsidP="00D93952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Мачуха,   Рідна  дочка,яблуня,  піч з  хлібом,  півень</w:t>
      </w:r>
    </w:p>
    <w:p w:rsidR="00D93952" w:rsidRPr="00D93952" w:rsidRDefault="00D93952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 w:hanging="87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Ведуч</w:t>
      </w:r>
      <w:r w:rsidR="00132775" w:rsidRPr="00D93952">
        <w:rPr>
          <w:rFonts w:asciiTheme="minorHAnsi" w:hAnsiTheme="minorHAnsi" w:cstheme="minorHAnsi"/>
          <w:b/>
          <w:color w:val="auto"/>
          <w:sz w:val="28"/>
          <w:szCs w:val="28"/>
        </w:rPr>
        <w:t>ий</w:t>
      </w: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1.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Похмуре небо Німеччини уже вкотре сіяло дощем. В осінню мокру пору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грузькою  дорогою повільно  повзла карета.  В кареті були 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брати   Грімм, 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Якоб  та  Вільгельм , які смішно сказати, їхали збирати 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та  записувати 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німецькі  народні казки.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Ведуч</w:t>
      </w:r>
      <w:r w:rsidR="00132775" w:rsidRPr="00D93952">
        <w:rPr>
          <w:rFonts w:asciiTheme="minorHAnsi" w:hAnsiTheme="minorHAnsi" w:cstheme="minorHAnsi"/>
          <w:b/>
          <w:color w:val="auto"/>
          <w:sz w:val="28"/>
          <w:szCs w:val="28"/>
        </w:rPr>
        <w:t>ий</w:t>
      </w: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2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Аж ось карета зовсім загрузла   на  дорозі 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, і панам довелося вийти, щоб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допомогти кучерові штовхати  її.  Вибралися вони  надвір, 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стомлені,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обличчя бліді. Дощик мрячить.</w:t>
      </w:r>
    </w:p>
    <w:p w:rsidR="00B9671E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Якоб хукнув на задерев’янілі від холоду руки, а тут і перша с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ніжинка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впала.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Вільгельм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: Зима, вже падають перші сніжинки.</w:t>
      </w:r>
    </w:p>
    <w:p w:rsidR="00B9671E" w:rsidRPr="00D93952" w:rsidRDefault="00FF27CD" w:rsidP="00132775">
      <w:pPr>
        <w:pStyle w:val="1"/>
        <w:shd w:val="clear" w:color="auto" w:fill="auto"/>
        <w:spacing w:after="31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Якоб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: Дивись, Вільгельме, пані Метелиця в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ітає нас з неба. </w:t>
      </w:r>
    </w:p>
    <w:p w:rsidR="00FF27CD" w:rsidRPr="00D93952" w:rsidRDefault="00132775" w:rsidP="00132775">
      <w:pPr>
        <w:pStyle w:val="1"/>
        <w:shd w:val="clear" w:color="auto" w:fill="auto"/>
        <w:spacing w:after="31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       </w:t>
      </w:r>
      <w:r w:rsidR="00B9671E" w:rsidRPr="00D93952">
        <w:rPr>
          <w:rFonts w:asciiTheme="minorHAnsi" w:hAnsiTheme="minorHAnsi" w:cstheme="minorHAnsi"/>
          <w:b/>
          <w:color w:val="auto"/>
          <w:sz w:val="28"/>
          <w:szCs w:val="28"/>
        </w:rPr>
        <w:t>Вільгельм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: Так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>- так, пані Метелиця стелить постіль та витрушує свої подушки.</w:t>
      </w:r>
    </w:p>
    <w:p w:rsidR="00FF27CD" w:rsidRPr="00D93952" w:rsidRDefault="006C6608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0.5pt;margin-top:1.05pt;width:32.55pt;height:13.2pt;z-index:-251658240;mso-wrap-distance-left:40.7pt;mso-wrap-distance-right:5pt;mso-position-horizontal-relative:margin" filled="f" stroked="f">
            <v:textbox style="mso-fit-shape-to-text:t" inset="0,0,0,0">
              <w:txbxContent>
                <w:p w:rsidR="00FF27CD" w:rsidRDefault="00FF27CD" w:rsidP="00FF27CD"/>
              </w:txbxContent>
            </v:textbox>
            <w10:wrap type="square" anchorx="margin"/>
          </v:shape>
        </w:pict>
      </w:r>
      <w:r w:rsidR="00132775" w:rsidRPr="00D939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                                </w:t>
      </w:r>
      <w:r w:rsidR="00FF27CD" w:rsidRPr="00D93952">
        <w:rPr>
          <w:rFonts w:asciiTheme="minorHAnsi" w:hAnsiTheme="minorHAnsi" w:cstheme="minorHAnsi"/>
          <w:b/>
          <w:color w:val="auto"/>
          <w:sz w:val="28"/>
          <w:szCs w:val="28"/>
        </w:rPr>
        <w:t>Перекладач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: Якісь див</w:t>
      </w:r>
      <w:r w:rsidR="00D93952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ні ці німці! Спитаю в них про  пані 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( німецькою) : А хто вона така, ця пані Метелиця?»</w:t>
      </w:r>
    </w:p>
    <w:p w:rsidR="00FF27CD" w:rsidRPr="00D93952" w:rsidRDefault="00FF27CD" w:rsidP="00132775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Якоб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. А ви, діти, знаєте казку про пані Метелицю ?</w:t>
      </w:r>
    </w:p>
    <w:p w:rsidR="00B9671E" w:rsidRPr="00D93952" w:rsidRDefault="00FF27CD" w:rsidP="00D93952">
      <w:pPr>
        <w:pStyle w:val="1"/>
        <w:shd w:val="clear" w:color="auto" w:fill="auto"/>
        <w:spacing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lastRenderedPageBreak/>
        <w:t>- Подивіться, брати Грімм вас запрошують !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  -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Якоб та Вільгельм разом.</w:t>
      </w:r>
    </w:p>
    <w:p w:rsidR="00D93952" w:rsidRDefault="00883C47" w:rsidP="00132775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Ведуч</w:t>
      </w:r>
      <w:r w:rsidR="00132775" w:rsidRPr="00D93952">
        <w:rPr>
          <w:rFonts w:asciiTheme="minorHAnsi" w:hAnsiTheme="minorHAnsi" w:cstheme="minorHAnsi"/>
          <w:b/>
          <w:color w:val="auto"/>
          <w:sz w:val="28"/>
          <w:szCs w:val="28"/>
        </w:rPr>
        <w:t>ий</w:t>
      </w: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1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132775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В  однієї  вдови  було  дві  доньки :  рідна  та  пасербиця. </w:t>
      </w:r>
    </w:p>
    <w:p w:rsidR="00D93952" w:rsidRDefault="00B9671E" w:rsidP="00D93952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Рідна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дочка була ледача й</w:t>
      </w:r>
      <w:r w:rsidR="00307A64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вередлива, а пасе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рбиця — гарна й працьовита. </w:t>
      </w:r>
    </w:p>
    <w:p w:rsidR="00B9671E" w:rsidRPr="00D93952" w:rsidRDefault="00B9671E" w:rsidP="00D93952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Але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м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ачуха не любила падчерку, і тій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дов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одилося виконувати всю брудну й</w:t>
      </w:r>
    </w:p>
    <w:p w:rsidR="00B9671E" w:rsidRPr="00D93952" w:rsidRDefault="00D7163D" w:rsidP="00132775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важку роботу в домі.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Бі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дна дівчина сиділа цілими днями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за прядкою на</w:t>
      </w:r>
    </w:p>
    <w:p w:rsidR="00B9671E" w:rsidRPr="00D93952" w:rsidRDefault="00D7163D" w:rsidP="00132775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вулиці, біля криниці.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Вона пряла так баг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ато, що в неї кров виступала на</w:t>
      </w:r>
    </w:p>
    <w:p w:rsidR="00B9671E" w:rsidRPr="00D93952" w:rsidRDefault="00D7163D" w:rsidP="00D93952">
      <w:pPr>
        <w:pStyle w:val="1"/>
        <w:shd w:val="clear" w:color="auto" w:fill="auto"/>
        <w:spacing w:after="21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пальцях.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>О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дного разу з нею сталася така історія.</w:t>
      </w:r>
    </w:p>
    <w:p w:rsidR="00B9671E" w:rsidRPr="00D93952" w:rsidRDefault="00D7163D" w:rsidP="00132775">
      <w:pPr>
        <w:pStyle w:val="1"/>
        <w:shd w:val="clear" w:color="auto" w:fill="auto"/>
        <w:spacing w:after="214" w:line="276" w:lineRule="auto"/>
        <w:ind w:right="1134" w:hanging="993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Ах! Моє веретено знову все в крові. Обмию його в криниці.</w:t>
      </w:r>
    </w:p>
    <w:p w:rsidR="00B9671E" w:rsidRPr="00D93952" w:rsidRDefault="00D7163D" w:rsidP="00132775">
      <w:pPr>
        <w:pStyle w:val="1"/>
        <w:shd w:val="clear" w:color="auto" w:fill="auto"/>
        <w:spacing w:after="214" w:line="276" w:lineRule="auto"/>
        <w:ind w:right="1134" w:hanging="993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ий 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2.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Тільки-но дівчина схилилася над криницею, як ве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ретено</w:t>
      </w:r>
    </w:p>
    <w:p w:rsidR="00B9671E" w:rsidRPr="00D93952" w:rsidRDefault="002E6BC8" w:rsidP="00132775">
      <w:pPr>
        <w:pStyle w:val="1"/>
        <w:shd w:val="clear" w:color="auto" w:fill="auto"/>
        <w:spacing w:after="214" w:line="276" w:lineRule="auto"/>
        <w:ind w:right="1134" w:hanging="993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вислизнуло в неї з рук і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впало у в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оду. Дівчина, гірко заплакавши,</w:t>
      </w:r>
    </w:p>
    <w:p w:rsidR="002E6BC8" w:rsidRPr="00D93952" w:rsidRDefault="00D7163D" w:rsidP="00132775">
      <w:pPr>
        <w:pStyle w:val="1"/>
        <w:shd w:val="clear" w:color="auto" w:fill="auto"/>
        <w:spacing w:after="214" w:line="276" w:lineRule="auto"/>
        <w:ind w:right="1134" w:hanging="993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побігла до мачухи — розповісти про своє горе.</w:t>
      </w:r>
    </w:p>
    <w:p w:rsidR="00B9671E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Матінко! Я впустила веретено в криницю!</w:t>
      </w:r>
    </w:p>
    <w:p w:rsidR="00B9671E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Мачуха.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Ах ти незграбо! Тобі аби не працювати! Таке чудове вер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етено</w:t>
      </w:r>
    </w:p>
    <w:p w:rsidR="00B9671E" w:rsidRPr="00D93952" w:rsidRDefault="002E6BC8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загубила! Ну що ж, зуміла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впустити — зумій і назад дістати.</w:t>
      </w:r>
    </w:p>
    <w:p w:rsidR="00B9671E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1.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Ще гірше заплакала падчерка, пішла до криниці і стрибнула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у неї з</w:t>
      </w:r>
    </w:p>
    <w:p w:rsidR="00B9671E" w:rsidRPr="00D93952" w:rsidRDefault="002E6BC8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горя. У дівчини голова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пішла о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>б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ертом, і в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>ід страху вона заплющила очі. А</w:t>
      </w:r>
    </w:p>
    <w:p w:rsidR="00B9671E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к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оли розплющила, то побачила, що</w:t>
      </w:r>
      <w:r w:rsidR="00B9671E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опинилася посеред чудового зеленого</w:t>
      </w:r>
    </w:p>
    <w:p w:rsidR="003E562A" w:rsidRPr="00D93952" w:rsidRDefault="00D7163D" w:rsidP="00D93952">
      <w:pPr>
        <w:pStyle w:val="1"/>
        <w:shd w:val="clear" w:color="auto" w:fill="auto"/>
        <w:spacing w:after="300" w:line="276" w:lineRule="auto"/>
        <w:ind w:right="1134" w:hanging="170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lastRenderedPageBreak/>
        <w:t>Пішла дівчина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лугом і раптом бачить — стоїть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піч, а в ній повно хлібин.</w:t>
      </w:r>
    </w:p>
    <w:p w:rsidR="003E562A" w:rsidRPr="00D93952" w:rsidRDefault="00132775" w:rsidP="00132775">
      <w:pPr>
        <w:pStyle w:val="1"/>
        <w:shd w:val="clear" w:color="auto" w:fill="auto"/>
        <w:spacing w:after="27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            </w:t>
      </w:r>
      <w:r w:rsidR="00D7163D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Хлібини.</w:t>
      </w:r>
      <w:r w:rsidR="00D7163D"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Дівчино, ах, дівчино! Витягни нас із печі, а то ми згоримо — ми давно вже спеклися!</w:t>
      </w:r>
    </w:p>
    <w:p w:rsidR="002E6BC8" w:rsidRPr="00D93952" w:rsidRDefault="00D7163D" w:rsidP="00132775">
      <w:pPr>
        <w:pStyle w:val="1"/>
        <w:shd w:val="clear" w:color="auto" w:fill="auto"/>
        <w:spacing w:after="254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Мої ж ви запашні-рум'яні, зараз я вас витягну!</w:t>
      </w:r>
    </w:p>
    <w:p w:rsidR="00B9671E" w:rsidRPr="00D93952" w:rsidRDefault="00D7163D" w:rsidP="00132775">
      <w:pPr>
        <w:pStyle w:val="1"/>
        <w:shd w:val="clear" w:color="auto" w:fill="auto"/>
        <w:spacing w:after="254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="00883C47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1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Дівчина вийняла всі хлібини й пішла далі стежк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ою. Бачить — стоїть яблуня, уся</w:t>
      </w:r>
    </w:p>
    <w:p w:rsidR="002E6BC8" w:rsidRPr="00D93952" w:rsidRDefault="00D7163D" w:rsidP="00132775">
      <w:pPr>
        <w:pStyle w:val="1"/>
        <w:shd w:val="clear" w:color="auto" w:fill="auto"/>
        <w:spacing w:after="254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всипана стиглими яблуками.</w:t>
      </w:r>
    </w:p>
    <w:p w:rsidR="003E562A" w:rsidRPr="00D93952" w:rsidRDefault="00D7163D" w:rsidP="00132775">
      <w:pPr>
        <w:pStyle w:val="1"/>
        <w:shd w:val="clear" w:color="auto" w:fill="auto"/>
        <w:spacing w:after="254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Яблука.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Дівчино, ах, дівчино! Струси нас із дерева, ми давно вже достигли!</w:t>
      </w:r>
    </w:p>
    <w:p w:rsidR="002E6BC8" w:rsidRPr="00D93952" w:rsidRDefault="00D7163D" w:rsidP="00132775">
      <w:pPr>
        <w:pStyle w:val="1"/>
        <w:shd w:val="clear" w:color="auto" w:fill="auto"/>
        <w:spacing w:after="241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Мої ж ви ароматні-соковиті, зараз я вас струшу!</w:t>
      </w:r>
    </w:p>
    <w:p w:rsidR="002E6BC8" w:rsidRPr="00D93952" w:rsidRDefault="00D7163D" w:rsidP="00132775">
      <w:pPr>
        <w:pStyle w:val="1"/>
        <w:shd w:val="clear" w:color="auto" w:fill="auto"/>
        <w:spacing w:after="241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2.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Дівчина струсила з яблуньки всі яблучка, склала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їх купкою й пішла далі. Прийшла</w:t>
      </w:r>
    </w:p>
    <w:p w:rsidR="002E6BC8" w:rsidRPr="00D93952" w:rsidRDefault="00D7163D" w:rsidP="00132775">
      <w:pPr>
        <w:pStyle w:val="1"/>
        <w:shd w:val="clear" w:color="auto" w:fill="auto"/>
        <w:spacing w:after="241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вона до маленького будиночка й на ґанку побачила бабусю. І були в тієї такі великі зуби,</w:t>
      </w:r>
    </w:p>
    <w:p w:rsidR="00883C47" w:rsidRPr="00D93952" w:rsidRDefault="00D7163D" w:rsidP="00132775">
      <w:pPr>
        <w:pStyle w:val="1"/>
        <w:shd w:val="clear" w:color="auto" w:fill="auto"/>
        <w:spacing w:after="241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що дівчині стало страшно. Вона хотіла була тікати. Але бабуся зупинила її.</w:t>
      </w:r>
    </w:p>
    <w:p w:rsidR="002E6BC8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Люба дитинко, чого ж ти боїшся? Залишайся в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мене. Будеш виконувати всіляку</w:t>
      </w:r>
    </w:p>
    <w:p w:rsidR="002E6BC8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хатню роботу. Якщо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будеш старанна і працьовита, я ви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нагороджу тебе. Тільки, дивись,</w:t>
      </w:r>
    </w:p>
    <w:p w:rsidR="002E6BC8" w:rsidRPr="00D93952" w:rsidRDefault="00883C47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підбивай мою перину так, щоб пух із неї летів. Я ж пані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Метелиця — і коли летить пух із</w:t>
      </w:r>
    </w:p>
    <w:p w:rsidR="00883C47" w:rsidRPr="00D93952" w:rsidRDefault="00883C47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моєї перини, то в людей на землі падає сніг.</w:t>
      </w:r>
    </w:p>
    <w:p w:rsidR="002E6BC8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Добре, пані Метелице, я залишуся жити з вами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. Ви такі добрі, що я з радістю</w:t>
      </w:r>
    </w:p>
    <w:p w:rsidR="003E562A" w:rsidRPr="00D93952" w:rsidRDefault="00D7163D" w:rsidP="00132775">
      <w:pPr>
        <w:pStyle w:val="1"/>
        <w:shd w:val="clear" w:color="auto" w:fill="auto"/>
        <w:spacing w:after="300" w:line="276" w:lineRule="auto"/>
        <w:ind w:right="1134" w:hanging="122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допомагатиму вам по господарству.</w:t>
      </w:r>
    </w:p>
    <w:p w:rsidR="00883C47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Style w:val="4pt"/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lastRenderedPageBreak/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1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Па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сербиця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дуже старалася догодити Метелиці. Коли вона збивала п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ерину, пух і пір’я так і летіли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на всі боки, наче сніжинки.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Бабуся полюбила дівчину, завжди була лагідна з нею.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Дівчині жилося в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пані Метелиці набагато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ab/>
        <w:t>краще,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ніж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удома.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Але  пожила па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>сербиця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під землею якийсь час — і стала все-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таки тужити за рідною домівкою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Пішла вона до пані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Метелиці.</w:t>
      </w:r>
    </w:p>
    <w:p w:rsidR="002E6BC8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Мені дуже добре у вас, бабусю. Але я так скучила за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своїми рідними! Можна мені піти</w:t>
      </w:r>
    </w:p>
    <w:p w:rsidR="003E562A" w:rsidRPr="00D93952" w:rsidRDefault="00D7163D" w:rsidP="00132775">
      <w:pPr>
        <w:pStyle w:val="1"/>
        <w:shd w:val="clear" w:color="auto" w:fill="auto"/>
        <w:spacing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додому?</w:t>
      </w:r>
    </w:p>
    <w:p w:rsidR="002E6BC8" w:rsidRPr="00D93952" w:rsidRDefault="00D7163D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 Я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бачу, у тебе добре серце. І ти, звичайно, можеш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повертатися додому. А за те, що</w:t>
      </w:r>
    </w:p>
    <w:p w:rsidR="002E6BC8" w:rsidRPr="00D93952" w:rsidRDefault="00D7163D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ти так сумлінно мені служила, я сама проводжу тебе туди.</w:t>
      </w:r>
    </w:p>
    <w:p w:rsidR="002E6BC8" w:rsidRPr="00D93952" w:rsidRDefault="00D7163D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Ведуч</w:t>
      </w:r>
      <w:r w:rsidR="00132775" w:rsidRPr="00D93952">
        <w:rPr>
          <w:rFonts w:asciiTheme="minorHAnsi" w:hAnsiTheme="minorHAnsi" w:cstheme="minorHAnsi"/>
          <w:b/>
          <w:color w:val="auto"/>
          <w:sz w:val="28"/>
          <w:szCs w:val="28"/>
        </w:rPr>
        <w:t>ий</w:t>
      </w: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2</w:t>
      </w:r>
      <w:r w:rsidR="006C6608" w:rsidRPr="00D93952">
        <w:rPr>
          <w:rFonts w:asciiTheme="minorHAnsi" w:hAnsiTheme="minorHAnsi" w:cstheme="minorHAnsi"/>
          <w:color w:val="auto"/>
          <w:sz w:val="28"/>
          <w:szCs w:val="28"/>
        </w:rPr>
        <w:pict>
          <v:shape id="_x0000_s1026" type="#_x0000_t202" style="position:absolute;left:0;text-align:left;margin-left:512.05pt;margin-top:126.85pt;width:34.55pt;height:17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3E562A" w:rsidRDefault="003E562A">
                  <w:pPr>
                    <w:pStyle w:val="a4"/>
                    <w:shd w:val="clear" w:color="auto" w:fill="auto"/>
                    <w:spacing w:line="340" w:lineRule="exact"/>
                  </w:pPr>
                </w:p>
              </w:txbxContent>
            </v:textbox>
            <w10:wrap type="square" anchorx="margin"/>
          </v:shape>
        </w:pic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Пані Метелиця подала дівчині веретено й, узявши її з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а руку, вивела на ґанок. Бабуся</w:t>
      </w:r>
    </w:p>
    <w:p w:rsidR="002E6BC8" w:rsidRPr="00D93952" w:rsidRDefault="00D7163D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змахнула однією рукою.</w:t>
      </w:r>
    </w:p>
    <w:p w:rsidR="002E6BC8" w:rsidRPr="00D93952" w:rsidRDefault="00132775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           </w:t>
      </w:r>
      <w:r w:rsidR="00D7163D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Метелиця.</w:t>
      </w:r>
      <w:r w:rsidR="00D7163D"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Це тобі за те, що ти так сумлінно працювала</w:t>
      </w:r>
      <w:r w:rsidR="008009C8" w:rsidRPr="00D93952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D7163D" w:rsidRPr="00D93952">
        <w:rPr>
          <w:rFonts w:asciiTheme="minorHAnsi" w:hAnsiTheme="minorHAnsi" w:cstheme="minorHAnsi"/>
          <w:i/>
          <w:color w:val="auto"/>
          <w:sz w:val="28"/>
          <w:szCs w:val="28"/>
        </w:rPr>
        <w:t>(На дівчину надівається накидка із золотого дощу.)</w:t>
      </w:r>
    </w:p>
    <w:p w:rsidR="002E6BC8" w:rsidRPr="00D93952" w:rsidRDefault="00132775" w:rsidP="00D93952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              </w:t>
      </w:r>
      <w:r w:rsidR="00D7163D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="00D7163D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1.</w:t>
      </w:r>
      <w:r w:rsidR="00D7163D"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На дівчину пролився золотий дощ, і в одну мить опинилась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вона у дворі </w:t>
      </w:r>
      <w:r w:rsidR="00D93952" w:rsidRPr="00D93952">
        <w:rPr>
          <w:rFonts w:asciiTheme="minorHAnsi" w:hAnsiTheme="minorHAnsi" w:cstheme="minorHAnsi"/>
          <w:color w:val="auto"/>
          <w:sz w:val="28"/>
          <w:szCs w:val="28"/>
        </w:rPr>
        <w:t>с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вого</w:t>
      </w:r>
      <w:r w:rsidR="00D93952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будин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ку.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="00D7163D" w:rsidRPr="00D93952">
        <w:rPr>
          <w:rFonts w:asciiTheme="minorHAnsi" w:hAnsiTheme="minorHAnsi" w:cstheme="minorHAnsi"/>
          <w:color w:val="auto"/>
          <w:sz w:val="28"/>
          <w:szCs w:val="28"/>
        </w:rPr>
        <w:t>Подвір’ям поважно походжав півень.</w:t>
      </w:r>
    </w:p>
    <w:p w:rsidR="003E562A" w:rsidRPr="00D93952" w:rsidRDefault="00D7163D" w:rsidP="00132775">
      <w:pPr>
        <w:pStyle w:val="1"/>
        <w:shd w:val="clear" w:color="auto" w:fill="auto"/>
        <w:spacing w:after="281" w:line="276" w:lineRule="auto"/>
        <w:ind w:right="1134" w:hanging="1200"/>
        <w:jc w:val="center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Півень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D93952">
        <w:rPr>
          <w:rFonts w:asciiTheme="minorHAnsi" w:hAnsiTheme="minorHAnsi" w:cstheme="minorHAnsi"/>
          <w:color w:val="auto"/>
          <w:sz w:val="28"/>
          <w:szCs w:val="28"/>
        </w:rPr>
        <w:t>Ку-ку-рі-ку</w:t>
      </w:r>
      <w:proofErr w:type="spellEnd"/>
      <w:r w:rsidRPr="00D93952">
        <w:rPr>
          <w:rFonts w:asciiTheme="minorHAnsi" w:hAnsiTheme="minorHAnsi" w:cstheme="minorHAnsi"/>
          <w:color w:val="auto"/>
          <w:sz w:val="28"/>
          <w:szCs w:val="28"/>
        </w:rPr>
        <w:t>! Гут! Гут!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Наша дівчина золота вже тут.</w:t>
      </w:r>
    </w:p>
    <w:p w:rsidR="002E6BC8" w:rsidRPr="00D93952" w:rsidRDefault="00D7163D" w:rsidP="00132775">
      <w:pPr>
        <w:pStyle w:val="1"/>
        <w:shd w:val="clear" w:color="auto" w:fill="auto"/>
        <w:spacing w:after="274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2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Вибігли на ґанок мати з дочкою й побачили на подвір'ї 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падчерку, усю в золоті.</w:t>
      </w:r>
    </w:p>
    <w:p w:rsidR="00883C47" w:rsidRPr="00D93952" w:rsidRDefault="00D7163D" w:rsidP="00132775">
      <w:pPr>
        <w:pStyle w:val="1"/>
        <w:shd w:val="clear" w:color="auto" w:fill="auto"/>
        <w:spacing w:after="274" w:line="276" w:lineRule="auto"/>
        <w:ind w:right="1134" w:hanging="120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Мачуха.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Донечка повернулася! Де ж ти стільки пропадала?</w:t>
      </w:r>
    </w:p>
    <w:p w:rsidR="002E6BC8" w:rsidRPr="00D93952" w:rsidRDefault="00D7163D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Пасербиця.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Коли я стрибнула в криницю по веретено, то потрапила під землю, до пані Метелиці.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Незважаючи на страшні зуби, вона дуже добра бабуся. Я щодня </w:t>
      </w:r>
      <w:r w:rsidR="002E6BC8"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підбивала їй перину, так що пух</w:t>
      </w:r>
    </w:p>
    <w:p w:rsidR="00883C47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Style w:val="31"/>
          <w:rFonts w:asciiTheme="minorHAnsi" w:hAnsiTheme="minorHAnsi" w:cstheme="minorHAnsi"/>
          <w:i/>
          <w:iCs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летів. А коли я йшла додому, вона віддячила мені за роботу — у золотому дощі скупала.</w:t>
      </w:r>
      <w:r w:rsidRPr="00D93952">
        <w:rPr>
          <w:rStyle w:val="31"/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Style w:val="31"/>
          <w:rFonts w:asciiTheme="minorHAnsi" w:hAnsiTheme="minorHAnsi" w:cstheme="minorHAnsi"/>
          <w:i/>
          <w:iCs/>
          <w:color w:val="auto"/>
          <w:sz w:val="28"/>
          <w:szCs w:val="28"/>
        </w:rPr>
        <w:lastRenderedPageBreak/>
        <w:t>Мачуха</w:t>
      </w:r>
      <w:r w:rsidR="00D93952">
        <w:rPr>
          <w:rStyle w:val="32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Style w:val="32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(звертаючись до рідної дочки).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Як я хочу, щоб ти, донечко, </w:t>
      </w:r>
      <w:r w:rsidR="002E6BC8"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теж розбагатіла! Іди сідай біля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криниці й починай прясти. А коли веретено кров'ю забрудниш, ки</w:t>
      </w:r>
      <w:r w:rsidR="002E6BC8"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дай його в криницю і стрибай за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ним слідом.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От іще! Так довго прясти я не хочу! Я кра</w:t>
      </w:r>
      <w:r w:rsidR="002E6BC8"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ще палець шипом троянди вколю й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веретено кров’ю забрудню.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           Ведучий  1.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Так ледача дівчина і зробила. А потім кинула забруднене кров'ю веретено в криницю і стрибнула слідом за ним.</w:t>
      </w:r>
    </w:p>
    <w:p w:rsidR="002E6BC8" w:rsidRPr="00D93952" w:rsidRDefault="00883C47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Потрапила вона, як і її сестра, на прекрасний луг і пішла тією самою стежиною. Підійшла вона до печі.</w:t>
      </w:r>
    </w:p>
    <w:p w:rsidR="003E562A" w:rsidRPr="00D93952" w:rsidRDefault="00D7163D" w:rsidP="00132775">
      <w:pPr>
        <w:pStyle w:val="30"/>
        <w:shd w:val="clear" w:color="auto" w:fill="auto"/>
        <w:spacing w:after="0" w:line="276" w:lineRule="auto"/>
        <w:ind w:right="113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Хлібини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i w:val="0"/>
          <w:color w:val="auto"/>
          <w:sz w:val="28"/>
          <w:szCs w:val="28"/>
        </w:rPr>
        <w:t>Дівчино, ах, дівчино! Витягни нас із печі, а то ми згоримо!</w:t>
      </w:r>
    </w:p>
    <w:p w:rsidR="003E562A" w:rsidRPr="00D93952" w:rsidRDefault="00D7163D" w:rsidP="00132775">
      <w:pPr>
        <w:pStyle w:val="1"/>
        <w:shd w:val="clear" w:color="auto" w:fill="auto"/>
        <w:spacing w:after="209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Дуже мені треба руки об вас бруднити!</w:t>
      </w:r>
    </w:p>
    <w:p w:rsidR="002E6BC8" w:rsidRPr="00D93952" w:rsidRDefault="00D7163D" w:rsidP="00132775">
      <w:pPr>
        <w:pStyle w:val="1"/>
        <w:shd w:val="clear" w:color="auto" w:fill="auto"/>
        <w:spacing w:after="248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2.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1 пішла ледарка далі. Зустрілася їй дорогою яблунька.</w:t>
      </w:r>
    </w:p>
    <w:p w:rsidR="002E6BC8" w:rsidRPr="00D93952" w:rsidRDefault="00D7163D" w:rsidP="00132775">
      <w:pPr>
        <w:pStyle w:val="1"/>
        <w:shd w:val="clear" w:color="auto" w:fill="auto"/>
        <w:spacing w:after="248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Яблука.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Дівчино, ах, дівчино! Струси нас із дерева, ми давно вже достигли!</w:t>
      </w:r>
    </w:p>
    <w:p w:rsidR="002E6BC8" w:rsidRPr="00D93952" w:rsidRDefault="00D7163D" w:rsidP="00132775">
      <w:pPr>
        <w:pStyle w:val="1"/>
        <w:shd w:val="clear" w:color="auto" w:fill="auto"/>
        <w:spacing w:after="248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Ні, не струшу! Ще на голову мені впадете й </w:t>
      </w:r>
      <w:r w:rsidR="00883C47" w:rsidRPr="00D93952">
        <w:rPr>
          <w:rFonts w:asciiTheme="minorHAnsi" w:hAnsiTheme="minorHAnsi" w:cstheme="minorHAnsi"/>
          <w:color w:val="auto"/>
          <w:sz w:val="28"/>
          <w:szCs w:val="28"/>
        </w:rPr>
        <w:t>гул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ю наб'єте!</w:t>
      </w:r>
    </w:p>
    <w:p w:rsidR="003E562A" w:rsidRPr="00D93952" w:rsidRDefault="00D7163D" w:rsidP="00132775">
      <w:pPr>
        <w:pStyle w:val="1"/>
        <w:shd w:val="clear" w:color="auto" w:fill="auto"/>
        <w:spacing w:after="248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1.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Прийшла ледача дівчина до будиночка. А пані Метелиця її на ґанку зустрічає.</w:t>
      </w:r>
    </w:p>
    <w:p w:rsidR="002E6BC8" w:rsidRPr="00D93952" w:rsidRDefault="00D7163D" w:rsidP="00132775">
      <w:pPr>
        <w:pStyle w:val="1"/>
        <w:shd w:val="clear" w:color="auto" w:fill="auto"/>
        <w:spacing w:after="30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Будеш виконувати всіляку хатню роботу. Якщо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будеш старанна і працьовита, я</w:t>
      </w:r>
    </w:p>
    <w:p w:rsidR="002E6BC8" w:rsidRPr="00D93952" w:rsidRDefault="00D7163D" w:rsidP="00132775">
      <w:pPr>
        <w:pStyle w:val="1"/>
        <w:shd w:val="clear" w:color="auto" w:fill="auto"/>
        <w:spacing w:after="30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винагороджу тебе. Тільки, дивись, підбивай мою перину так,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щоб пух із неї летів. Я ж пані</w:t>
      </w:r>
    </w:p>
    <w:p w:rsidR="003E562A" w:rsidRPr="00D93952" w:rsidRDefault="00D7163D" w:rsidP="00132775">
      <w:pPr>
        <w:pStyle w:val="1"/>
        <w:shd w:val="clear" w:color="auto" w:fill="auto"/>
        <w:spacing w:after="304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Метелиця — коли летить пух із моєї перини, то в людей на землі падає сніг.</w:t>
      </w:r>
    </w:p>
    <w:p w:rsidR="003E562A" w:rsidRPr="00D93952" w:rsidRDefault="00D7163D" w:rsidP="00132775">
      <w:pPr>
        <w:pStyle w:val="1"/>
        <w:shd w:val="clear" w:color="auto" w:fill="auto"/>
        <w:spacing w:after="270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мачухи. Я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за тим і прийшла, щоб у вас пожити та нагороду, як моя сестра, отримати!</w:t>
      </w:r>
    </w:p>
    <w:p w:rsidR="007659EB" w:rsidRPr="00D93952" w:rsidRDefault="00D7163D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Тоді — до роботи.</w:t>
      </w:r>
    </w:p>
    <w:p w:rsidR="002E6BC8" w:rsidRPr="00D93952" w:rsidRDefault="00D7163D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Дочка мачухи 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(підбиває перину).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Яка важка перина! А яка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холодна,! Ну добре, доведеться</w:t>
      </w:r>
    </w:p>
    <w:p w:rsidR="007659EB" w:rsidRPr="00D93952" w:rsidRDefault="00D7163D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Style w:val="aa"/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попрацювати! Дуже вже хочеться нагороду одержати! 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(Через якийсь ча</w:t>
      </w:r>
      <w:r w:rsidR="007659EB"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с)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Як я втомилася! Рученьки мої змерзлі болять, і спину ломить. Трусну злегка перину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— і годі. Баба,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мабуть, і не помітить.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Підбила мою перину?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Звичайно, підбила, пані Метелице!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Пані Метелиця 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(сама собі).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Робітниця моя геть зледащіла. Пух із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перини зовсім не летить. Земля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нагорі без снігу замерзне. </w:t>
      </w:r>
      <w:r w:rsidRPr="00D93952">
        <w:rPr>
          <w:rStyle w:val="aa"/>
          <w:rFonts w:asciiTheme="minorHAnsi" w:hAnsiTheme="minorHAnsi" w:cstheme="minorHAnsi"/>
          <w:color w:val="auto"/>
          <w:sz w:val="28"/>
          <w:szCs w:val="28"/>
        </w:rPr>
        <w:t>(Дівчині.)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Ходімо,дівчино, відведу тебе додому.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Дочка мачухи.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Нарешті на мене проллється  золотий  дощ!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Пані Метелиця.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Ось, маєш за свою роботу!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1.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 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1 на дівчину вилився цілий казан смоли. А коли   підійшла 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>вона свого будинку, побачив її,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замурзану, півень.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Півень.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D93952">
        <w:rPr>
          <w:rFonts w:asciiTheme="minorHAnsi" w:hAnsiTheme="minorHAnsi" w:cstheme="minorHAnsi"/>
          <w:color w:val="auto"/>
          <w:sz w:val="28"/>
          <w:szCs w:val="28"/>
        </w:rPr>
        <w:t>Ку-ку-рі-ку</w:t>
      </w:r>
      <w:proofErr w:type="spellEnd"/>
      <w:r w:rsidRPr="00D93952">
        <w:rPr>
          <w:rFonts w:asciiTheme="minorHAnsi" w:hAnsiTheme="minorHAnsi" w:cstheme="minorHAnsi"/>
          <w:color w:val="auto"/>
          <w:sz w:val="28"/>
          <w:szCs w:val="28"/>
        </w:rPr>
        <w:t>!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Ой, не гут! не гут!</w:t>
      </w:r>
      <w:r w:rsidR="00FF27CD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Наша дівчина - </w:t>
      </w:r>
      <w:proofErr w:type="spellStart"/>
      <w:r w:rsidRPr="00D93952">
        <w:rPr>
          <w:rFonts w:asciiTheme="minorHAnsi" w:hAnsiTheme="minorHAnsi" w:cstheme="minorHAnsi"/>
          <w:color w:val="auto"/>
          <w:sz w:val="28"/>
          <w:szCs w:val="28"/>
        </w:rPr>
        <w:t>бруднуля</w:t>
      </w:r>
      <w:proofErr w:type="spellEnd"/>
      <w:r w:rsidR="007659EB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вже тут.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Ведуч</w:t>
      </w:r>
      <w:r w:rsidR="00132775"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>ий</w:t>
      </w:r>
      <w:r w:rsidRPr="00D93952">
        <w:rPr>
          <w:rStyle w:val="a6"/>
          <w:rFonts w:asciiTheme="minorHAnsi" w:hAnsiTheme="minorHAnsi" w:cstheme="minorHAnsi"/>
          <w:color w:val="auto"/>
          <w:sz w:val="28"/>
          <w:szCs w:val="28"/>
        </w:rPr>
        <w:t xml:space="preserve"> 2.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Милася, милася ледача дівчина </w:t>
      </w:r>
      <w:r w:rsidRPr="00D93952">
        <w:rPr>
          <w:rStyle w:val="4pt"/>
          <w:rFonts w:asciiTheme="minorHAnsi" w:hAnsiTheme="minorHAnsi" w:cstheme="minorHAnsi"/>
          <w:color w:val="auto"/>
          <w:sz w:val="28"/>
          <w:szCs w:val="28"/>
        </w:rPr>
        <w:t xml:space="preserve">—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не змогла відмити смолу. Так і лишилася замазурою.</w:t>
      </w:r>
    </w:p>
    <w:p w:rsidR="002E6BC8" w:rsidRPr="00D93952" w:rsidRDefault="002E6BC8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Якоб Грімм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D93952">
        <w:rPr>
          <w:rFonts w:asciiTheme="minorHAnsi" w:hAnsiTheme="minorHAnsi" w:cstheme="minorHAnsi"/>
          <w:color w:val="auto"/>
          <w:sz w:val="28"/>
          <w:szCs w:val="28"/>
        </w:rPr>
        <w:t xml:space="preserve">( німецькою) 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Діти, а чи сподобалася вам наша казка?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t>Вільгельм Грімм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. Якщо так, в бібліотеці ви можете взяти</w:t>
      </w:r>
      <w:r w:rsidR="002E6BC8" w:rsidRPr="00D93952">
        <w:rPr>
          <w:rFonts w:asciiTheme="minorHAnsi" w:hAnsiTheme="minorHAnsi" w:cstheme="minorHAnsi"/>
          <w:color w:val="auto"/>
          <w:sz w:val="28"/>
          <w:szCs w:val="28"/>
        </w:rPr>
        <w:t xml:space="preserve"> та прочитати ще багато чудових</w:t>
      </w:r>
    </w:p>
    <w:p w:rsidR="002E6BC8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color w:val="auto"/>
          <w:sz w:val="28"/>
          <w:szCs w:val="28"/>
        </w:rPr>
        <w:t>німецьких народних казок, які ми записали, адже ми були збирачами казок.</w:t>
      </w:r>
    </w:p>
    <w:p w:rsidR="00883C47" w:rsidRPr="00D93952" w:rsidRDefault="00883C47" w:rsidP="00132775">
      <w:pPr>
        <w:pStyle w:val="1"/>
        <w:shd w:val="clear" w:color="auto" w:fill="auto"/>
        <w:spacing w:after="236" w:line="276" w:lineRule="auto"/>
        <w:ind w:right="113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9395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Якоб та Вільгельм ( разом</w:t>
      </w:r>
      <w:r w:rsidRPr="00D93952">
        <w:rPr>
          <w:rFonts w:asciiTheme="minorHAnsi" w:hAnsiTheme="minorHAnsi" w:cstheme="minorHAnsi"/>
          <w:color w:val="auto"/>
          <w:sz w:val="28"/>
          <w:szCs w:val="28"/>
        </w:rPr>
        <w:t>) До побачення! До нових зустрічей з казкою!</w:t>
      </w:r>
    </w:p>
    <w:p w:rsidR="00883C47" w:rsidRPr="00D93952" w:rsidRDefault="00883C47" w:rsidP="00132775">
      <w:pPr>
        <w:pStyle w:val="1"/>
        <w:shd w:val="clear" w:color="auto" w:fill="auto"/>
        <w:spacing w:line="276" w:lineRule="auto"/>
        <w:ind w:right="1134"/>
        <w:jc w:val="center"/>
        <w:rPr>
          <w:rStyle w:val="aa"/>
          <w:rFonts w:asciiTheme="minorHAnsi" w:hAnsiTheme="minorHAnsi" w:cstheme="minorHAnsi"/>
          <w:color w:val="auto"/>
          <w:sz w:val="28"/>
          <w:szCs w:val="28"/>
        </w:rPr>
      </w:pPr>
    </w:p>
    <w:p w:rsidR="00FF27CD" w:rsidRPr="00D93952" w:rsidRDefault="00FF27CD" w:rsidP="00132775">
      <w:pPr>
        <w:pStyle w:val="1"/>
        <w:shd w:val="clear" w:color="auto" w:fill="auto"/>
        <w:spacing w:after="300" w:line="276" w:lineRule="auto"/>
        <w:ind w:right="1134"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2E6BC8" w:rsidRPr="00D93952" w:rsidRDefault="002E6BC8" w:rsidP="00132775">
      <w:pPr>
        <w:pStyle w:val="1"/>
        <w:shd w:val="clear" w:color="auto" w:fill="auto"/>
        <w:spacing w:after="300" w:line="276" w:lineRule="auto"/>
        <w:ind w:right="1134"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B9671E" w:rsidRPr="00D93952" w:rsidRDefault="00B9671E" w:rsidP="00132775">
      <w:pPr>
        <w:pStyle w:val="1"/>
        <w:shd w:val="clear" w:color="auto" w:fill="auto"/>
        <w:spacing w:after="300" w:line="276" w:lineRule="auto"/>
        <w:ind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B9671E" w:rsidRPr="00D93952" w:rsidRDefault="00B9671E" w:rsidP="00132775">
      <w:pPr>
        <w:pStyle w:val="1"/>
        <w:shd w:val="clear" w:color="auto" w:fill="auto"/>
        <w:spacing w:after="300" w:line="276" w:lineRule="auto"/>
        <w:ind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D93952" w:rsidRPr="00D93952" w:rsidRDefault="00D93952">
      <w:pPr>
        <w:pStyle w:val="1"/>
        <w:shd w:val="clear" w:color="auto" w:fill="auto"/>
        <w:spacing w:after="300" w:line="276" w:lineRule="auto"/>
        <w:ind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sectPr w:rsidR="00D93952" w:rsidRPr="00D93952" w:rsidSect="00D93952">
      <w:headerReference w:type="even" r:id="rId6"/>
      <w:headerReference w:type="default" r:id="rId7"/>
      <w:pgSz w:w="16839" w:h="11907" w:orient="landscape" w:code="9"/>
      <w:pgMar w:top="720" w:right="720" w:bottom="720" w:left="720" w:header="0" w:footer="3" w:gutter="45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CB" w:rsidRDefault="00B83BCB" w:rsidP="003E562A">
      <w:r>
        <w:separator/>
      </w:r>
    </w:p>
  </w:endnote>
  <w:endnote w:type="continuationSeparator" w:id="0">
    <w:p w:rsidR="00B83BCB" w:rsidRDefault="00B83BCB" w:rsidP="003E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CB" w:rsidRDefault="00B83BCB"/>
  </w:footnote>
  <w:footnote w:type="continuationSeparator" w:id="0">
    <w:p w:rsidR="00B83BCB" w:rsidRDefault="00B83B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2A" w:rsidRDefault="003E56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2A" w:rsidRDefault="003E56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E562A"/>
    <w:rsid w:val="0003149A"/>
    <w:rsid w:val="00132775"/>
    <w:rsid w:val="00241A3C"/>
    <w:rsid w:val="002E6BC8"/>
    <w:rsid w:val="00307A64"/>
    <w:rsid w:val="003E562A"/>
    <w:rsid w:val="006C6608"/>
    <w:rsid w:val="007659EB"/>
    <w:rsid w:val="008009C8"/>
    <w:rsid w:val="00883C47"/>
    <w:rsid w:val="008F5AB2"/>
    <w:rsid w:val="009A6E72"/>
    <w:rsid w:val="00A07E41"/>
    <w:rsid w:val="00B438AE"/>
    <w:rsid w:val="00B736C8"/>
    <w:rsid w:val="00B83BCB"/>
    <w:rsid w:val="00B9671E"/>
    <w:rsid w:val="00D7163D"/>
    <w:rsid w:val="00D93952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6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62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E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sid w:val="003E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6">
    <w:name w:val="Основной текст + Полужирный;Курсив"/>
    <w:basedOn w:val="a5"/>
    <w:rsid w:val="003E562A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4pt">
    <w:name w:val="Основной текст + 4 pt"/>
    <w:basedOn w:val="a5"/>
    <w:rsid w:val="003E562A"/>
    <w:rPr>
      <w:color w:val="000000"/>
      <w:spacing w:val="0"/>
      <w:w w:val="100"/>
      <w:position w:val="0"/>
      <w:sz w:val="8"/>
      <w:szCs w:val="8"/>
      <w:lang w:val="uk-UA"/>
    </w:rPr>
  </w:style>
  <w:style w:type="character" w:customStyle="1" w:styleId="a7">
    <w:name w:val="Колонтитул_"/>
    <w:basedOn w:val="a0"/>
    <w:link w:val="a8"/>
    <w:rsid w:val="003E562A"/>
    <w:rPr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sid w:val="003E562A"/>
    <w:rPr>
      <w:rFonts w:ascii="Courier New" w:eastAsia="Courier New" w:hAnsi="Courier New" w:cs="Courier New"/>
      <w:color w:val="000000"/>
      <w:spacing w:val="0"/>
      <w:w w:val="100"/>
      <w:position w:val="0"/>
    </w:rPr>
  </w:style>
  <w:style w:type="character" w:customStyle="1" w:styleId="aa">
    <w:name w:val="Основной текст + Курсив"/>
    <w:basedOn w:val="a5"/>
    <w:rsid w:val="003E562A"/>
    <w:rPr>
      <w:i/>
      <w:iCs/>
      <w:color w:val="000000"/>
      <w:spacing w:val="0"/>
      <w:w w:val="100"/>
      <w:position w:val="0"/>
      <w:lang w:val="uk-UA"/>
    </w:rPr>
  </w:style>
  <w:style w:type="character" w:customStyle="1" w:styleId="2">
    <w:name w:val="Основной текст (2)_"/>
    <w:basedOn w:val="a0"/>
    <w:link w:val="20"/>
    <w:rsid w:val="003E562A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3E56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31">
    <w:name w:val="Основной текст (3) + Полужирный"/>
    <w:basedOn w:val="3"/>
    <w:rsid w:val="003E562A"/>
    <w:rPr>
      <w:b/>
      <w:bCs/>
      <w:color w:val="000000"/>
      <w:spacing w:val="0"/>
      <w:w w:val="100"/>
      <w:position w:val="0"/>
      <w:lang w:val="uk-UA"/>
    </w:rPr>
  </w:style>
  <w:style w:type="character" w:customStyle="1" w:styleId="32">
    <w:name w:val="Основной текст (3) + Не курсив"/>
    <w:basedOn w:val="3"/>
    <w:rsid w:val="003E562A"/>
    <w:rPr>
      <w:i/>
      <w:iCs/>
      <w:color w:val="000000"/>
      <w:spacing w:val="0"/>
      <w:w w:val="100"/>
      <w:position w:val="0"/>
      <w:lang w:val="uk-UA"/>
    </w:rPr>
  </w:style>
  <w:style w:type="character" w:customStyle="1" w:styleId="21">
    <w:name w:val="Оглавление (2)_"/>
    <w:basedOn w:val="a0"/>
    <w:link w:val="22"/>
    <w:rsid w:val="003E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65pt0pt">
    <w:name w:val="Оглавление (2) + 6;5 pt;Полужирный;Курсив;Интервал 0 pt"/>
    <w:basedOn w:val="21"/>
    <w:rsid w:val="003E562A"/>
    <w:rPr>
      <w:b/>
      <w:bCs/>
      <w:i/>
      <w:iCs/>
      <w:color w:val="000000"/>
      <w:spacing w:val="0"/>
      <w:w w:val="100"/>
      <w:position w:val="0"/>
      <w:sz w:val="13"/>
      <w:szCs w:val="13"/>
      <w:lang w:val="uk-UA"/>
    </w:rPr>
  </w:style>
  <w:style w:type="character" w:customStyle="1" w:styleId="ab">
    <w:name w:val="Оглавление_"/>
    <w:basedOn w:val="a0"/>
    <w:link w:val="ac"/>
    <w:rsid w:val="003E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d">
    <w:name w:val="Оглавление + Курсив"/>
    <w:basedOn w:val="ab"/>
    <w:rsid w:val="003E562A"/>
    <w:rPr>
      <w:i/>
      <w:iCs/>
      <w:color w:val="000000"/>
      <w:spacing w:val="0"/>
      <w:w w:val="100"/>
      <w:position w:val="0"/>
    </w:rPr>
  </w:style>
  <w:style w:type="paragraph" w:customStyle="1" w:styleId="a4">
    <w:name w:val="Подпись к картинке"/>
    <w:basedOn w:val="a"/>
    <w:link w:val="Exact"/>
    <w:rsid w:val="003E56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34"/>
      <w:szCs w:val="34"/>
    </w:rPr>
  </w:style>
  <w:style w:type="paragraph" w:customStyle="1" w:styleId="1">
    <w:name w:val="Основной текст1"/>
    <w:basedOn w:val="a"/>
    <w:link w:val="a5"/>
    <w:rsid w:val="003E562A"/>
    <w:pPr>
      <w:shd w:val="clear" w:color="auto" w:fill="FFFFFF"/>
      <w:spacing w:line="317" w:lineRule="exact"/>
      <w:ind w:hanging="1240"/>
      <w:jc w:val="both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8">
    <w:name w:val="Колонтитул"/>
    <w:basedOn w:val="a"/>
    <w:link w:val="a7"/>
    <w:rsid w:val="003E562A"/>
    <w:pPr>
      <w:shd w:val="clear" w:color="auto" w:fill="FFFFFF"/>
      <w:spacing w:line="0" w:lineRule="atLeast"/>
    </w:pPr>
    <w:rPr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3E562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30">
    <w:name w:val="Основной текст (3)"/>
    <w:basedOn w:val="a"/>
    <w:link w:val="3"/>
    <w:rsid w:val="003E562A"/>
    <w:pPr>
      <w:shd w:val="clear" w:color="auto" w:fill="FFFFFF"/>
      <w:spacing w:after="300" w:line="322" w:lineRule="exact"/>
      <w:ind w:hanging="1240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22">
    <w:name w:val="Оглавление (2)"/>
    <w:basedOn w:val="a"/>
    <w:link w:val="21"/>
    <w:rsid w:val="003E56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ac">
    <w:name w:val="Оглавление"/>
    <w:basedOn w:val="a"/>
    <w:link w:val="ab"/>
    <w:rsid w:val="003E562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10">
    <w:name w:val="Заголовок №1_"/>
    <w:basedOn w:val="a0"/>
    <w:link w:val="11"/>
    <w:locked/>
    <w:rsid w:val="00FF27CD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1">
    <w:name w:val="Заголовок №1"/>
    <w:basedOn w:val="a"/>
    <w:link w:val="10"/>
    <w:rsid w:val="00FF27CD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7</cp:revision>
  <cp:lastPrinted>2017-01-25T17:49:00Z</cp:lastPrinted>
  <dcterms:created xsi:type="dcterms:W3CDTF">2017-01-24T17:44:00Z</dcterms:created>
  <dcterms:modified xsi:type="dcterms:W3CDTF">2017-12-20T16:59:00Z</dcterms:modified>
</cp:coreProperties>
</file>