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  <w:bookmarkStart w:id="0" w:name="_GoBack"/>
      <w:bookmarkEnd w:id="0"/>
    </w:p>
    <w:p w:rsidR="002A41E8" w:rsidRPr="004C1EAF" w:rsidRDefault="002A41E8" w:rsidP="002A41E8">
      <w:pPr>
        <w:widowControl w:val="0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</w:pPr>
      <w:r w:rsidRPr="004C1EAF"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>Золотоніська</w:t>
      </w:r>
      <w:r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  </w:t>
      </w:r>
      <w:r w:rsidRPr="004C1EAF"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 спеціальна </w:t>
      </w:r>
      <w:r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  </w:t>
      </w:r>
      <w:r w:rsidRPr="004C1EAF"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загальноосвітня </w:t>
      </w:r>
      <w:r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 xml:space="preserve">      </w:t>
      </w:r>
      <w:r w:rsidRPr="004C1EAF">
        <w:rPr>
          <w:rFonts w:ascii="Times New Roman" w:eastAsia="Times New Roman" w:hAnsi="Times New Roman"/>
          <w:b/>
          <w:color w:val="000000"/>
          <w:spacing w:val="-4"/>
          <w:sz w:val="32"/>
          <w:szCs w:val="32"/>
          <w:lang w:eastAsia="ru-RU"/>
        </w:rPr>
        <w:t>школа – інтернат</w:t>
      </w:r>
    </w:p>
    <w:p w:rsidR="002A41E8" w:rsidRDefault="002A41E8" w:rsidP="002A41E8">
      <w:pPr>
        <w:shd w:val="clear" w:color="auto" w:fill="FFFFFF"/>
        <w:spacing w:after="210" w:line="36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pacing w:val="-8"/>
          <w:sz w:val="40"/>
          <w:szCs w:val="40"/>
          <w:lang w:eastAsia="ru-RU"/>
        </w:rPr>
      </w:pPr>
    </w:p>
    <w:p w:rsidR="002A41E8" w:rsidRPr="00C267B1" w:rsidRDefault="002A41E8" w:rsidP="002A41E8">
      <w:pPr>
        <w:shd w:val="clear" w:color="auto" w:fill="FFFFFF"/>
        <w:spacing w:after="210" w:line="36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pacing w:val="-8"/>
          <w:sz w:val="48"/>
          <w:szCs w:val="48"/>
          <w:lang w:eastAsia="ru-RU"/>
        </w:rPr>
      </w:pPr>
    </w:p>
    <w:p w:rsidR="002A41E8" w:rsidRPr="00C267B1" w:rsidRDefault="002A41E8" w:rsidP="002A41E8">
      <w:pPr>
        <w:shd w:val="clear" w:color="auto" w:fill="FFFFFF"/>
        <w:spacing w:after="21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7FD13B" w:themeColor="accent1"/>
          <w:spacing w:val="20"/>
          <w:sz w:val="48"/>
          <w:szCs w:val="48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C267B1">
        <w:rPr>
          <w:rFonts w:ascii="Times New Roman" w:eastAsia="Times New Roman" w:hAnsi="Times New Roman"/>
          <w:b/>
          <w:color w:val="7FD13B" w:themeColor="accent1"/>
          <w:spacing w:val="20"/>
          <w:sz w:val="48"/>
          <w:szCs w:val="48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новорічний захід</w:t>
      </w:r>
    </w:p>
    <w:p w:rsidR="002A41E8" w:rsidRPr="00C267B1" w:rsidRDefault="002A41E8" w:rsidP="002A41E8">
      <w:pPr>
        <w:spacing w:before="150" w:after="150" w:line="360" w:lineRule="auto"/>
        <w:rPr>
          <w:rFonts w:ascii="Times New Roman" w:eastAsia="Times New Roman" w:hAnsi="Times New Roman"/>
          <w:b/>
          <w:caps/>
          <w:color w:val="444444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A41E8" w:rsidRPr="00C267B1" w:rsidRDefault="002A41E8" w:rsidP="002A41E8">
      <w:pPr>
        <w:spacing w:before="150" w:after="150" w:line="360" w:lineRule="auto"/>
        <w:jc w:val="center"/>
        <w:rPr>
          <w:rFonts w:ascii="Times New Roman" w:eastAsia="Times New Roman" w:hAnsi="Times New Roman"/>
          <w:b/>
          <w:caps/>
          <w:color w:val="444444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67B1">
        <w:rPr>
          <w:rFonts w:ascii="Times New Roman" w:eastAsia="Times New Roman" w:hAnsi="Times New Roman"/>
          <w:b/>
          <w:caps/>
          <w:color w:val="444444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«Коза- дереза»</w:t>
      </w:r>
    </w:p>
    <w:p w:rsidR="002A41E8" w:rsidRPr="00C267B1" w:rsidRDefault="002A41E8" w:rsidP="002A41E8">
      <w:pPr>
        <w:spacing w:before="150" w:after="150" w:line="360" w:lineRule="auto"/>
        <w:jc w:val="center"/>
        <w:rPr>
          <w:rFonts w:ascii="Times New Roman" w:eastAsia="Times New Roman" w:hAnsi="Times New Roman"/>
          <w:b/>
          <w:caps/>
          <w:color w:val="444444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67B1">
        <w:rPr>
          <w:rFonts w:ascii="Times New Roman" w:eastAsia="Times New Roman" w:hAnsi="Times New Roman"/>
          <w:b/>
          <w:caps/>
          <w:color w:val="444444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(На сучасний лад)</w:t>
      </w:r>
    </w:p>
    <w:p w:rsidR="002A41E8" w:rsidRPr="00C267B1" w:rsidRDefault="002A41E8" w:rsidP="002A41E8">
      <w:pPr>
        <w:spacing w:before="150" w:after="150" w:line="360" w:lineRule="auto"/>
        <w:rPr>
          <w:rFonts w:ascii="Times New Roman" w:eastAsia="Times New Roman" w:hAnsi="Times New Roman"/>
          <w:b/>
          <w:caps/>
          <w:color w:val="444444"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A41E8" w:rsidRPr="00B41C44" w:rsidRDefault="002A41E8" w:rsidP="002A41E8">
      <w:pPr>
        <w:jc w:val="right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B41C44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ПІДГОТУВАЛА  І ПРОВЕЛА</w:t>
      </w:r>
    </w:p>
    <w:p w:rsidR="002A41E8" w:rsidRDefault="002A41E8" w:rsidP="002A41E8">
      <w:pPr>
        <w:widowControl w:val="0"/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вихователь Сомова Л.В.</w:t>
      </w: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444444"/>
          <w:spacing w:val="-8"/>
          <w:sz w:val="28"/>
          <w:szCs w:val="28"/>
          <w:lang w:eastAsia="ru-RU"/>
        </w:rPr>
      </w:pP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b/>
          <w:color w:val="444444"/>
          <w:spacing w:val="-8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444444"/>
          <w:spacing w:val="-8"/>
          <w:sz w:val="28"/>
          <w:szCs w:val="28"/>
          <w:lang w:eastAsia="ru-RU"/>
        </w:rPr>
        <w:lastRenderedPageBreak/>
        <w:t xml:space="preserve">         Мета:</w:t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 xml:space="preserve"> розвивати  у  учнів  навички  сценічної  гри,  артистичні  здібності,  вміння  перевтілюватися, фантазувати; формувати  творчу уяву, культуру  мовлення  та  спілкування; виховувати  емоційно-дійове сприйняття танцювальної  музики та виконавські  навички, розвивати творчість, уяву, імпровізацію, видумку, виховувати відчуття краси, інтерес до свята як чуда,</w:t>
      </w:r>
      <w:r w:rsidRPr="00A8486B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дарувати дітям гарний настрій та позитивні емоції, підвищити загальний тонус шкільного життя, залучати учнів до активного проведення дозвілля, розвивати пізнавальну активність дітей, формувати класний колектив.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 xml:space="preserve">         </w:t>
      </w:r>
      <w:r w:rsidRPr="00F2675E">
        <w:rPr>
          <w:rFonts w:ascii="Times New Roman" w:hAnsi="Times New Roman"/>
          <w:b/>
          <w:sz w:val="28"/>
          <w:szCs w:val="28"/>
        </w:rPr>
        <w:t>Обладнання:</w:t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 xml:space="preserve">   декорації  до  свята,  хатинка ,ялинка, подарунки.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Грає тихо музика « Казкова музика»</w:t>
      </w:r>
    </w:p>
    <w:p w:rsidR="002A41E8" w:rsidRPr="00A8486B" w:rsidRDefault="002A41E8" w:rsidP="002A41E8">
      <w:pPr>
        <w:spacing w:before="150"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Ведуча .Добрий вечір любі друзі, ми раді Вас вітати. Сьогодні ми вас запрошуємо у світ казки на виставу « Коза дереза» на сучасний лад. За моїм палким хотінням, за казковим повелінням всім хто посміхається двері в казку відчиняються.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Грає тихо музика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41E8" w:rsidRPr="00794118" w:rsidRDefault="002A41E8" w:rsidP="002A41E8">
      <w:pPr>
        <w:spacing w:before="150" w:after="150"/>
        <w:rPr>
          <w:rFonts w:ascii="Times New Roman" w:hAnsi="Times New Roman"/>
          <w:i/>
          <w:color w:val="3C3E3E"/>
          <w:sz w:val="28"/>
          <w:szCs w:val="28"/>
          <w:shd w:val="clear" w:color="auto" w:fill="FFFFFF"/>
        </w:rPr>
      </w:pPr>
      <w:r w:rsidRPr="00794118">
        <w:rPr>
          <w:rFonts w:ascii="Times New Roman" w:hAnsi="Times New Roman"/>
          <w:b/>
          <w:color w:val="3C3E3E"/>
          <w:sz w:val="28"/>
          <w:szCs w:val="28"/>
          <w:shd w:val="clear" w:color="auto" w:fill="FFFFFF"/>
        </w:rPr>
        <w:t>Учень.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Нас чекає гарний зал1</w:t>
      </w:r>
      <w:r w:rsidRPr="00794118">
        <w:rPr>
          <w:rFonts w:ascii="Times New Roman" w:hAnsi="Times New Roman"/>
          <w:color w:val="3C3E3E"/>
          <w:sz w:val="28"/>
          <w:szCs w:val="28"/>
        </w:rPr>
        <w:br/>
        <w:t xml:space="preserve">                       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На святковий карнавал</w:t>
      </w:r>
      <w:r w:rsidRPr="00794118">
        <w:rPr>
          <w:rFonts w:ascii="Times New Roman" w:hAnsi="Times New Roman"/>
          <w:color w:val="3C3E3E"/>
          <w:sz w:val="28"/>
          <w:szCs w:val="28"/>
        </w:rPr>
        <w:br/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Казки подих тут панує,</w:t>
      </w:r>
      <w:r w:rsidRPr="00794118">
        <w:rPr>
          <w:rFonts w:ascii="Times New Roman" w:hAnsi="Times New Roman"/>
          <w:color w:val="3C3E3E"/>
          <w:sz w:val="28"/>
          <w:szCs w:val="28"/>
        </w:rPr>
        <w:br/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Диво всім нам подарує.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C3E3E"/>
          <w:sz w:val="28"/>
          <w:szCs w:val="28"/>
          <w:shd w:val="clear" w:color="auto" w:fill="FFFFFF"/>
        </w:rPr>
        <w:t xml:space="preserve"> </w:t>
      </w:r>
      <w:r w:rsidRPr="00794118">
        <w:rPr>
          <w:rFonts w:ascii="Times New Roman" w:hAnsi="Times New Roman"/>
          <w:b/>
          <w:color w:val="3C3E3E"/>
          <w:sz w:val="28"/>
          <w:szCs w:val="28"/>
          <w:shd w:val="clear" w:color="auto" w:fill="FFFFFF"/>
        </w:rPr>
        <w:t>Учениця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Казку в гості кличуть люди </w:t>
      </w:r>
      <w:r w:rsidRPr="00794118">
        <w:rPr>
          <w:rFonts w:ascii="Times New Roman" w:hAnsi="Times New Roman"/>
          <w:color w:val="3C3E3E"/>
          <w:sz w:val="28"/>
          <w:szCs w:val="28"/>
        </w:rPr>
        <w:br/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     </w:t>
      </w:r>
      <w:r w:rsidRPr="00794118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Так ведеться зпоконвік</w:t>
      </w:r>
      <w:r w:rsidRPr="00794118">
        <w:rPr>
          <w:rFonts w:ascii="Times New Roman" w:hAnsi="Times New Roman"/>
          <w:color w:val="3C3E3E"/>
          <w:sz w:val="28"/>
          <w:szCs w:val="28"/>
        </w:rPr>
        <w:br/>
      </w:r>
      <w:r w:rsidRPr="00794118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  Рік, який почнеться з чуда,</w:t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          Буде щедрим цілий рік.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Сидить дід і баба  на лавочці, у себе  в хаті. Бабця в планшеті грає, а дід дивиться телевізор.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Дід.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Бабо! Новий рік на носі, треба нам ялинку прикрасити , а ти з онлайну не вилазиш.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Баба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Я хоч щось роблю. А тебе, від коли параболу поставили,  від телевізора відірвати не можна.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Дід.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Давай швидко ялинку прикрасимо, та й станемо разом  дивитися телевізор тут такі канали закодовані.!!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Ти дивись, зараз прийдуть щедрувальники не забудь вимкнути телевізор. І давай мерщій неси новорічні іграшки та подарунки.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Онучка розмовляє по телефону.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-Алло запишіть мене на педікюр та манікюр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Прикрашають ялинку чути, гавкання собак)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Дід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Бабо там щедрувальники прийшли! Я іду відкрию. 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 Заходять щедрувальники щедруючи) під музичний супровід « Ой радуйся земле…»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Добрий вечір тобі, пане господарю! Радуйся!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 радуйся, земле, рік новий народився!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Кладіть паляниці з ярої пшениці. Радуйся!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 радуйся, земле, рік новий народився!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Хай святкує з вами вся ваша родина. Радуйся!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 радуйся, земле, рік новий народився!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 1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прийшли до цієї хати,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хотіли добрих людей на шляху минати.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Добрий вечір вам, люди, в році новому.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Щастя бажаєм  вашому дому.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Щедрувальник2.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lastRenderedPageBreak/>
        <w:t>Як ходили ми бродили,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То щедрівочку зустріли.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З нею ми прийшли до хати,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Тож дозвольте щедрувати!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Щастя, радості, достатку,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В охорону — ангелятко!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Хай приходять до оселі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Друзі вірні і веселі,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Море сміху і любові.</w:t>
      </w:r>
      <w:r w:rsidRPr="00A8486B">
        <w:rPr>
          <w:rFonts w:ascii="Times New Roman" w:hAnsi="Times New Roman"/>
          <w:color w:val="504945"/>
          <w:sz w:val="28"/>
          <w:szCs w:val="28"/>
        </w:rPr>
        <w:br/>
      </w:r>
      <w:r w:rsidRPr="00A8486B">
        <w:rPr>
          <w:rFonts w:ascii="Times New Roman" w:hAnsi="Times New Roman"/>
          <w:color w:val="504945"/>
          <w:sz w:val="28"/>
          <w:szCs w:val="28"/>
          <w:shd w:val="clear" w:color="auto" w:fill="FFFFFF"/>
        </w:rPr>
        <w:t>Щоб усі були здорові!</w:t>
      </w:r>
    </w:p>
    <w:p w:rsidR="002A41E8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Щедрувальник3</w:t>
      </w:r>
    </w:p>
    <w:p w:rsidR="002A41E8" w:rsidRPr="00794118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Сієм, сієм, посіваєм,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Щастя-долі вам бажаєм,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щасливій вашій хаті,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ви всі були багаті,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лежали на столі,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Паляниці немалі!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були у вас ковбаси,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Молоко, і сало, й м’ясо,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млинці, і пиріжки,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пухнасті пампушки!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 4.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Новий рік появився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місці старого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Нехай він вам принесе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Добра, щастя, і всього.</w:t>
      </w:r>
    </w:p>
    <w:p w:rsidR="002A41E8" w:rsidRPr="00A8486B" w:rsidRDefault="002A41E8" w:rsidP="002A41E8">
      <w:pPr>
        <w:tabs>
          <w:tab w:val="left" w:pos="7829"/>
        </w:tabs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старий рік хай ніколи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Назад не вертає.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новий рік нехай вам,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Принесе здоров’я, сили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ви, ще сто літ прожили.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Щедрувальник5.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Сію, сію, посіваю,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Новим роком вас вітаю,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Щастя й радості бажаю.</w:t>
      </w:r>
    </w:p>
    <w:p w:rsidR="002A41E8" w:rsidRPr="00A8486B" w:rsidRDefault="002A41E8" w:rsidP="002A41E8">
      <w:pPr>
        <w:spacing w:before="15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ніколи не хворіли,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душею молоділи,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 здоров’я міцне мали,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вас люди поважали.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в роботі все горіло,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кишені шелестіло.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Бажаєм господарю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Добробуту і втіхи,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а грошей – аж три міхи!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Новим роком!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Щедрувальник 6.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Щастя й долі вам бажаєм,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щасливій вашій хаті,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ви всі були багаті.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лежали на столі,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Паляниці немалі!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Щедрувальник 7.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Прощавайте, мир в цій хаті –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Будьте щасливі і багаті!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 не кашляли ніколи,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Миколи до Миколи.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Закінчу на тім –</w:t>
      </w:r>
    </w:p>
    <w:p w:rsidR="002A41E8" w:rsidRPr="00A8486B" w:rsidRDefault="002A41E8" w:rsidP="002A41E8">
      <w:pPr>
        <w:spacing w:before="15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Гаразд вам всім.</w:t>
      </w:r>
    </w:p>
    <w:p w:rsidR="002A41E8" w:rsidRPr="00A8486B" w:rsidRDefault="002A41E8" w:rsidP="002A41E8">
      <w:pPr>
        <w:spacing w:line="360" w:lineRule="auto"/>
        <w:jc w:val="both"/>
        <w:rPr>
          <w:rFonts w:ascii="Times New Roman" w:eastAsia="Times New Roman" w:hAnsi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Баба: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Ой діду ми  то в теплій хаті біля каміну гріємось, до Нового року готуємось а де ж наша кізонька мила…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i/>
          <w:iCs/>
          <w:color w:val="666666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(Музична заставка)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Коза виходить, співаю пісню «а я только с мороза…», бачить діда, починає плакати.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Ой, як я замерзла, ой, як мені холодно.. ніжки посиніли від холоду, ріжки схудли від голоду… Додумались, мене, красунечку, в такий мороз у ліс вивезти… Для чого?  Пастися? І що я там, у снігових заметах, знайду.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</w:t>
      </w: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  <w:t>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Кізонька моя мила, Кізонька моя люба, не гнівайся на мене. Дозволь вину свою залагодити… Як мені домогтися твого вибачення?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В ресторан хочу! Там тепло і дзеркало є. А для нас, красунь, дзеркало найкращий предмет.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Добре,  добре.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(гукає онучку)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Онучко, тримай гроші, поведеш Кізоньку в найкращий ресторан, нагодуєш, напоєш. Загалом, замовляй все, що вона захоче.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Онучка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Але, дідусю, я ж збиралася в салон…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Не гніви мене, мале шкетеня, пошкодуєш! І не переч!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(Коза з Онучкою виходять і повертаються назад.)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(мелодія « Лісове свято») 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Коза весело співає і танцює, Онучка – плаче. Коли Коза бачить Діда, починає плакати, підбігає до нього)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Ой, нещасна я коза. Ой, нещасна Дереза. Подали мені в ресторані кленовий листочок, води налили маленький ковточок. І не наїлась, і не напилась, і в дзеркало не подивилась.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Онучка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Нічого собі! «Кленовий листочок», а лобстерів хто вимагав? А шампанського?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.(ховається за діда)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Це неправда! Неправда!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Підійди сюди! Запам’ятай, ти мені більше не онучка, бачити тебе більше не можу! Хіба ж можна так тварину ображати? Грінпіса на тебе немає! Іди звідси!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(Онучка плаче і виходе)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Бабо, іди сюди! Мою Кізоньку в ресторан зводи, та в найкращий, найдорожчий, щоб її слізки заспокоїти! Та замовляй все, що вона хоче!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Б.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Ти що, з глузду з’їхав, старий! А квитанції! За воду, за газ, за світло, за вік довгий, за повітря, за опади, за погану погоду – за все треба платити. А субсидію нам лише на Інтернет дали, і того лише для твоєї кози ледве вистачає.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Не гніви мене, стара, пошкодуєш! І не переч! Веди, я сказав! А то валідол заберу!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Б.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Іду, іду, Ляшко домашній! Поведу твою скотиняку до ресторану!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(Коза з Бабою виходять і повертаються назад.(Музика Лісове Свято) Коза весело співає і танцює, Баба – плаче. Коли Коза бачить Діда, починає плакати, підбігає до нього 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Ой, нещасна я коза. Ой,нещасна Дереза. Подали мені в ресторані кленовий листочок, води налили маленький ковточок. І не наїлась, і не напилась, і в дзеркало не подивилась.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Б.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Ага, не годували її, а хто з козлом торт із чорної ікри з’їв? А хто музику живу замовляв? Та ще не нашу, іностранну! А хто хрустальну люстру збив, коли кидався пундиками?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 (ховається за діда)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Це неправда! Неправда!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Що, знову ганьба? Підійди до мене ближче, стара, запам’ятай, більше ти мені не дружина, іди геть!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Б.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Я то піду, а ти… Подивимось, як без мене жити будеш?! Шо тобі коза їсти варитиме? Хто тобі сорочки прасуватиме? Хто ліки купуватиме? Хто, оця коза?!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Іди, я сказав, іди звідси!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(Баба плаче та виходе, дід повертається до кози, обіймає її)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Не плач моя кізонька, не плач моя люба, сьогодні ж Новий рік, зараз кредит візьму  і сам тебе до ресторану поведу. Пригощу тебе всім, що забажаєш.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(Виходять під музику «Тук-тук-тук». Повертаються, дід попереду сердито тягне козу за собою)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Ой, нещасна я коза. Ой,нещасна Дереза. Подали мені в ресторані кленовий листочок, води налили маленький ковточок. І не наїлась, і не напилась, і в дзеркало не подивилась.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 Ах, ти не наїлась? А устриці хто їв? Ще раз питаю, хто їв устриці? Останній раз питаю, хто устриці сушами </w:t>
      </w:r>
      <w:r w:rsidRPr="00A8486B">
        <w:rPr>
          <w:rFonts w:ascii="Times New Roman" w:eastAsia="Times New Roman" w:hAnsi="Times New Roman"/>
          <w:color w:val="4E5B6F" w:themeColor="text2"/>
          <w:sz w:val="28"/>
          <w:szCs w:val="28"/>
          <w:lang w:eastAsia="ru-RU"/>
        </w:rPr>
        <w:t>заїдав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? Хто?!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Ну, я. І що? Що ти мені зробиш, голота? У тебе грошей на 26 ананас не вистачило, а рік 2018 наступає. Ти мені 2018 ананасів обіцяв, це не рахуючи гранатів, бананів та решти фруктів.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Д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На здоров’я, Кізонько, для тебе, моя рідна, мені нічого не шкода! Але ж ти вже зажралась, геть з моїх очей, клята рогата худобина!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Шо? Це ти мені? Це я від тебе йду, старе опудало, ніколи тобі не пробачу!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(Коза виходить під музику «А я майская роза», Онучка з Бабою забирають Діда за сцени)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Ну й нехай, і сама проживу! О! Ось і якась хатинка, а тут і ялинка стоїть, тут і буду жити.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(Виходить Заєць  під мелодію </w:t>
      </w: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«Я шоколадний заєць»)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Заєць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Ох, і добре ж відпочив у Єгипті, на курорті, жаль тільки грошей мало залишилося, зате засмага яка. Триматиметься до весни. О,  а, що це за красунечка в моїй хатці. Відчиняй!</w:t>
      </w:r>
    </w:p>
    <w:p w:rsidR="002A41E8" w:rsidRPr="00794118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Ага, розігналась! Я, Коза-Дереза, пофарбована коса, копитця мальовані, діамантами інкрустовані, з бідними не вожуся, в хату тебе не впущу, а до поліції почешеш – ріжками заколю, ніж</w:t>
      </w: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ками затопчу… Далі продовжувать?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Зайчик плаче. Назустріч іде Лисиця . (Мелодія  « Пісня лисички»)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Лисиця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Чого смачненький плачеш. Така чудова ніч, таке свято, що в Єгипті обікрали?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Заєць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У моїй хатині маніячка якась сидить, в хату не пускає, капусту витрачає, ще й вбити грозиться.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Лисиця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Яке неподобство! Такий ласий шматочок напередодні Нового року ображати. Ось я йому покажу! Відкривай потворо!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Ага, розігналась! Я, Коза-Дереза, пофарбована коса, копитця мальовані, діамантами інкрустовані, з бідними не вожуся, в хату тебе не впущу, а до поліції почешеш – ріжками заколю, ніжками затопчу… Далі продовжувать.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Лисиця.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Пробач, пухнастику, я на побачення запізнююсь. Треба власне життя влаштувати. Ти вже тут якось без мене. 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(Лисиця виходить, з’являється Вовк «расскажи Снегурочка)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В.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Чого, вухатий, рюмсаєш? Що візу відібрали? Будеш тепер в рідному лісі загоряти?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Заєць</w:t>
      </w:r>
      <w:r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У моїй хатині маніячка якась сидить, в хату не пускає, капусту витрачає, ще й вбити грозиться.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Вовк.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Як добре, що я вступив в поліцію. Але на свято – злочин? Воно мені непотрібне! Зараз піду, розберуся. 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(Вовк тихенько стукає, Коза до нього виходить)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Неможна бути такою красивою! У мене аж серце зашкварчало!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К.Д.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Вовчику, я ваша навєкі! Все життя мріяла познайомитися із справжнім поліцейським, можна з вами селфі?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(Вовк пов’язує серветку, дістає ніж та виделку, обіймає козу)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Вовк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Звичайно моя красунечко! Все для тебе зроблю!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(Всі виходять під пісню «Хорошо, всё будет хорошо»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color w:val="666666"/>
          <w:sz w:val="28"/>
          <w:szCs w:val="28"/>
          <w:bdr w:val="none" w:sz="0" w:space="0" w:color="auto" w:frame="1"/>
          <w:lang w:eastAsia="ru-RU"/>
        </w:rPr>
        <w:t>Співають пісню  Ре- мікс новорічна.</w:t>
      </w:r>
    </w:p>
    <w:p w:rsidR="002A41E8" w:rsidRPr="00A8486B" w:rsidRDefault="002A41E8" w:rsidP="002A41E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Баба до діда: Діду час вже Новий рік зустрічати, тільки Дід Мороз та Снігурка затримуються.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Пісня Снігурки </w:t>
      </w:r>
      <w:r w:rsidRPr="00A84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«Зима».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Снігуронька: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ось і я Снігуронька, інтимная фігуронька. Добрий вечір вам!.. 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Щось я нічого не розумію, де ж цей Мороз дівся?!? (Чути телефоний дзвінок)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Ало, Ало! 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Старість не радість казала ж йому, що не встигнеш з Канар вернутись, а тут ще й замело. 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Снігуронька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:. - Це ж я Снігуронька, а ти де? на таможні застряв?( ніяк до  не доберешся… Ага зрозуміло.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Мене б на твоє місце, я б все вирішила. Ну й морозище нічого не розуміє… </w:t>
      </w:r>
      <w:r w:rsidRPr="00A8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 що ж гості дорогі,буде дідусь Вас вітати по скайпу.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Чути звук скайпу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A41E8" w:rsidRPr="00A8486B" w:rsidRDefault="002A41E8" w:rsidP="002A41E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Добрий вечір у цій хаті,</w:t>
      </w:r>
    </w:p>
    <w:p w:rsidR="002A41E8" w:rsidRPr="00A8486B" w:rsidRDefault="002A41E8" w:rsidP="002A41E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Бачу я гостей багато.</w:t>
      </w:r>
    </w:p>
    <w:p w:rsidR="002A41E8" w:rsidRPr="00A8486B" w:rsidRDefault="002A41E8" w:rsidP="002A41E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Хочу всіх вас привітати</w:t>
      </w:r>
      <w:r w:rsidRPr="00A8486B">
        <w:rPr>
          <w:rFonts w:ascii="Times New Roman" w:hAnsi="Times New Roman"/>
          <w:sz w:val="28"/>
          <w:szCs w:val="28"/>
          <w:shd w:val="clear" w:color="auto" w:fill="FFFFFF"/>
        </w:rPr>
        <w:br/>
        <w:t>і цього вам побажати:</w:t>
      </w:r>
    </w:p>
    <w:p w:rsidR="002A41E8" w:rsidRPr="00A8486B" w:rsidRDefault="002A41E8" w:rsidP="002A41E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Рік Новий - казковий час!</w:t>
      </w:r>
      <w:r w:rsidRPr="00A8486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86B">
        <w:rPr>
          <w:rFonts w:ascii="Times New Roman" w:hAnsi="Times New Roman"/>
          <w:sz w:val="28"/>
          <w:szCs w:val="28"/>
        </w:rPr>
        <w:br/>
      </w: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Хай здивує щастям вас.</w:t>
      </w:r>
      <w:r w:rsidRPr="00A8486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86B">
        <w:rPr>
          <w:rFonts w:ascii="Times New Roman" w:hAnsi="Times New Roman"/>
          <w:sz w:val="28"/>
          <w:szCs w:val="28"/>
        </w:rPr>
        <w:br/>
      </w: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Рік добра і рік кохання,</w:t>
      </w:r>
      <w:r w:rsidRPr="00A8486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486B">
        <w:rPr>
          <w:rFonts w:ascii="Times New Roman" w:hAnsi="Times New Roman"/>
          <w:sz w:val="28"/>
          <w:szCs w:val="28"/>
        </w:rPr>
        <w:br/>
      </w: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Тож приймайте привітання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hAnsi="Times New Roman"/>
          <w:color w:val="363636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sz w:val="28"/>
          <w:szCs w:val="28"/>
          <w:shd w:val="clear" w:color="auto" w:fill="FFFFFF"/>
        </w:rPr>
        <w:t>З Новим роком, з новим щастям,</w:t>
      </w:r>
      <w:r w:rsidRPr="00A8486B">
        <w:rPr>
          <w:rFonts w:ascii="Times New Roman" w:hAnsi="Times New Roman"/>
          <w:sz w:val="28"/>
          <w:szCs w:val="28"/>
          <w:shd w:val="clear" w:color="auto" w:fill="FFFFFF"/>
        </w:rPr>
        <w:br/>
        <w:t>Хай буде у вас його багато.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hAnsi="Times New Roman"/>
          <w:color w:val="363636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Снігуронька: Ось так найкраще, дідусь. А ти знаєш, чого присутні на святі  найбільше чекають? А чекають вони, щоб на цій чудовій ялинці яскравими фарбами засяяли святкові вогні. </w:t>
      </w:r>
      <w:r w:rsidRPr="00A8486B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Звучитьмелодія « Зажигание елки»</w:t>
      </w:r>
      <w:r w:rsidRPr="00A8486B">
        <w:rPr>
          <w:rFonts w:ascii="Times New Roman" w:hAnsi="Times New Roman"/>
          <w:color w:val="363636"/>
          <w:sz w:val="28"/>
          <w:szCs w:val="28"/>
        </w:rPr>
        <w:br/>
      </w:r>
      <w:r w:rsidRPr="00A8486B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Дід Мороз:</w:t>
      </w:r>
      <w:r w:rsidRPr="00A8486B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 Немає питань! Засіяй, ялинка, ясно!</w:t>
      </w:r>
      <w:r w:rsidRPr="00A8486B">
        <w:rPr>
          <w:rFonts w:ascii="Times New Roman" w:hAnsi="Times New Roman"/>
          <w:color w:val="363636"/>
          <w:sz w:val="28"/>
          <w:szCs w:val="28"/>
        </w:rPr>
        <w:br/>
      </w:r>
      <w:r w:rsidRPr="00A8486B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Зірочками заграй!</w:t>
      </w:r>
      <w:r w:rsidRPr="00A8486B">
        <w:rPr>
          <w:rFonts w:ascii="Times New Roman" w:hAnsi="Times New Roman"/>
          <w:color w:val="363636"/>
          <w:sz w:val="28"/>
          <w:szCs w:val="28"/>
        </w:rPr>
        <w:br/>
      </w:r>
      <w:r w:rsidRPr="00A8486B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Нехай розпочнеться свято своєчасно</w:t>
      </w:r>
      <w:r w:rsidRPr="00A8486B">
        <w:rPr>
          <w:rFonts w:ascii="Times New Roman" w:hAnsi="Times New Roman"/>
          <w:color w:val="363636"/>
          <w:sz w:val="28"/>
          <w:szCs w:val="28"/>
        </w:rPr>
        <w:br/>
      </w:r>
      <w:r w:rsidRPr="00A8486B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Радості всім нам додай!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 xml:space="preserve">Ялинка світиться. 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Снігурка. А ще Дідусь, вже старенький і  потребує наступників. Ось шапка і шуба отож кому вона підійде і хто привітає всіх з Новим роком, той отримає від  Діда Мороза  подарунок, який він переслав  Новою поштою. Конкурс.</w:t>
      </w:r>
    </w:p>
    <w:p w:rsidR="002A41E8" w:rsidRPr="00A8486B" w:rsidRDefault="002A41E8" w:rsidP="002A41E8">
      <w:pPr>
        <w:shd w:val="clear" w:color="auto" w:fill="FFFFFF"/>
        <w:spacing w:line="240" w:lineRule="auto"/>
        <w:rPr>
          <w:rFonts w:ascii="Times New Roman" w:hAnsi="Times New Roman"/>
          <w:color w:val="3C3E3E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Ведуча</w:t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.Ну, а зараз вже музики час,</w:t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Всі за руки міцніше візьміться,</w:t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Гарне свято у нас,</w:t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</w:rPr>
        <w:br/>
      </w: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>Тож всі танцюйте, усі веселіться!</w:t>
      </w:r>
    </w:p>
    <w:p w:rsidR="002A41E8" w:rsidRPr="00A8486B" w:rsidRDefault="002A41E8" w:rsidP="002A41E8">
      <w:pPr>
        <w:shd w:val="clear" w:color="auto" w:fill="FFFFFF"/>
        <w:rPr>
          <w:rFonts w:ascii="Times New Roman" w:hAnsi="Times New Roman"/>
          <w:color w:val="3C3E3E"/>
          <w:sz w:val="28"/>
          <w:szCs w:val="28"/>
          <w:shd w:val="clear" w:color="auto" w:fill="FFFFFF"/>
        </w:rPr>
      </w:pPr>
      <w:r w:rsidRPr="00A8486B">
        <w:rPr>
          <w:rFonts w:ascii="Times New Roman" w:hAnsi="Times New Roman"/>
          <w:color w:val="3C3E3E"/>
          <w:sz w:val="28"/>
          <w:szCs w:val="28"/>
          <w:shd w:val="clear" w:color="auto" w:fill="FFFFFF"/>
        </w:rPr>
        <w:t xml:space="preserve">Танцювальний лототрон. По одному учаснику підійти до лототрона і </w:t>
      </w:r>
      <w:r w:rsidRPr="00A848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витягти кульку із назвою танцю, який потрібно виконати.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(Учні виконують різні стилі танців.)</w:t>
      </w:r>
    </w:p>
    <w:p w:rsidR="002A41E8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lastRenderedPageBreak/>
        <w:t>Дід Мороз</w:t>
      </w:r>
      <w:r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t xml:space="preserve"> звертається </w:t>
      </w:r>
      <w:r w:rsidRPr="00794118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t>по скайпу</w:t>
      </w:r>
      <w:r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t>.</w:t>
      </w: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Сійся, сійся і родися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Хліб на полі, мир — в душі.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Хай минає блискавиця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>І непрошені дощі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Вашу хату і родину,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Ваших внуків і дітей.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Хай вам стелить Бог стежинку,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По якій спасіння йде.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t>Снігурка.</w:t>
      </w: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Хай по ночах у віконці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Мрії зоряні цвітуть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І янголи-охоронці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>Вашу долю бережуть.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Мир у хату вам, і щастя,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І здоров'я — головне.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Сійся, сійся, розсівайся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>Біля вас добро земне.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</w:t>
      </w:r>
      <w:r w:rsidRPr="00A8486B">
        <w:rPr>
          <w:rFonts w:ascii="Times New Roman" w:eastAsia="Times New Roman" w:hAnsi="Times New Roman"/>
          <w:b/>
          <w:color w:val="272727"/>
          <w:sz w:val="28"/>
          <w:szCs w:val="28"/>
          <w:lang w:eastAsia="ru-RU"/>
        </w:rPr>
        <w:t>Дід Мороз</w:t>
      </w: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. Живіть на світі довго-довго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>І щасливо кожен день.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 xml:space="preserve"> Живіть із вірою у Бога, </w:t>
      </w:r>
    </w:p>
    <w:p w:rsidR="002A41E8" w:rsidRPr="00A8486B" w:rsidRDefault="002A41E8" w:rsidP="002A41E8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color w:val="272727"/>
          <w:sz w:val="28"/>
          <w:szCs w:val="28"/>
          <w:lang w:eastAsia="ru-RU"/>
        </w:rPr>
        <w:t>Щоб мати віру до людей.</w:t>
      </w:r>
    </w:p>
    <w:p w:rsidR="002A41E8" w:rsidRPr="00A8486B" w:rsidRDefault="002A41E8" w:rsidP="002A41E8">
      <w:pPr>
        <w:spacing w:after="0" w:line="360" w:lineRule="auto"/>
        <w:rPr>
          <w:rFonts w:ascii="Times New Roman" w:eastAsia="Times New Roman" w:hAnsi="Times New Roman"/>
          <w:i/>
          <w:iCs/>
          <w:color w:val="272727"/>
          <w:sz w:val="28"/>
          <w:szCs w:val="28"/>
          <w:lang w:eastAsia="ru-RU"/>
        </w:rPr>
      </w:pPr>
      <w:r w:rsidRPr="00A848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Щасливого Нового року!!!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До нових зустрічей!!!!!!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(Звучить бій курантів. Під бій курантів кажуть слова.)</w:t>
      </w:r>
    </w:p>
    <w:p w:rsidR="002A41E8" w:rsidRPr="00A8486B" w:rsidRDefault="002A41E8" w:rsidP="002A41E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A8486B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Всі учасники стають в шеренгу і вітають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Це рік Новий в права вступає.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Його кожна людина на свято чекає.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Запалює вогники в кожній оселі.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Дарує всім рідним свій настрій веселий.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Рік весь минулий згадаємо тихо.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Хай дім ваш обходить небачене лихо.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Згадаємо радість, згадаєм печаль.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Хай плинуть ці роздуми в синюю даль.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Хай нива хлібом колоситься.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Хай все задумане здійсниться.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Хай вам щастить на кожнім кроці.</w:t>
      </w:r>
    </w:p>
    <w:p w:rsidR="002A41E8" w:rsidRPr="00A8486B" w:rsidRDefault="002A41E8" w:rsidP="002A41E8">
      <w:pPr>
        <w:pStyle w:val="a5"/>
        <w:numPr>
          <w:ilvl w:val="0"/>
          <w:numId w:val="10"/>
        </w:numPr>
        <w:shd w:val="clear" w:color="auto" w:fill="FFFFFF"/>
        <w:spacing w:after="200" w:line="360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8486B">
        <w:rPr>
          <w:bCs/>
          <w:color w:val="000000" w:themeColor="text1"/>
          <w:sz w:val="28"/>
          <w:szCs w:val="28"/>
          <w:bdr w:val="none" w:sz="0" w:space="0" w:color="auto" w:frame="1"/>
        </w:rPr>
        <w:t>Здоров′я щастя в Новім році.</w:t>
      </w:r>
    </w:p>
    <w:p w:rsidR="002A41E8" w:rsidRPr="00A8486B" w:rsidRDefault="002A41E8" w:rsidP="002A41E8">
      <w:pPr>
        <w:pStyle w:val="a5"/>
        <w:shd w:val="clear" w:color="auto" w:fill="FFFFFF"/>
        <w:spacing w:line="360" w:lineRule="auto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A8486B">
        <w:rPr>
          <w:b/>
          <w:color w:val="3C3E3E"/>
          <w:sz w:val="28"/>
          <w:szCs w:val="28"/>
          <w:shd w:val="clear" w:color="auto" w:fill="FFFFFF"/>
        </w:rPr>
        <w:t>Всі разом: З Новим Роком! З Новим щастям!</w:t>
      </w:r>
      <w:r w:rsidRPr="00A8486B">
        <w:rPr>
          <w:b/>
          <w:color w:val="3C3E3E"/>
          <w:sz w:val="28"/>
          <w:szCs w:val="28"/>
        </w:rPr>
        <w:br/>
      </w:r>
      <w:r w:rsidRPr="00A8486B">
        <w:rPr>
          <w:b/>
          <w:color w:val="3C3E3E"/>
          <w:sz w:val="28"/>
          <w:szCs w:val="28"/>
          <w:shd w:val="clear" w:color="auto" w:fill="FFFFFF"/>
        </w:rPr>
        <w:t>Герої кидають у зал серпантин, запалюють бенгальські вогні, хлопають хлопавки.</w:t>
      </w:r>
    </w:p>
    <w:p w:rsidR="002A41E8" w:rsidRPr="002A41E8" w:rsidRDefault="002A41E8" w:rsidP="002A41E8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A41E8">
        <w:rPr>
          <w:color w:val="3C3E3E"/>
          <w:sz w:val="28"/>
          <w:szCs w:val="28"/>
          <w:shd w:val="clear" w:color="auto" w:fill="FFFFFF"/>
        </w:rPr>
        <w:t xml:space="preserve">Оголошується святкова дискотека. Тож почнемо </w:t>
      </w:r>
      <w:r w:rsidRPr="002A41E8">
        <w:rPr>
          <w:bCs/>
          <w:color w:val="333333"/>
          <w:sz w:val="28"/>
          <w:szCs w:val="28"/>
          <w:bdr w:val="none" w:sz="0" w:space="0" w:color="auto" w:frame="1"/>
        </w:rPr>
        <w:t xml:space="preserve">разом з усіма новорічну дискотеку </w:t>
      </w:r>
      <w:r w:rsidRPr="002A41E8">
        <w:rPr>
          <w:color w:val="000000"/>
          <w:sz w:val="28"/>
          <w:szCs w:val="28"/>
        </w:rPr>
        <w:t>біля ялинки</w:t>
      </w:r>
      <w:r w:rsidRPr="002A41E8">
        <w:rPr>
          <w:color w:val="000000"/>
          <w:sz w:val="28"/>
          <w:szCs w:val="28"/>
        </w:rPr>
        <w:t>.</w:t>
      </w:r>
    </w:p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</w:p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</w:p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</w:p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</w:p>
    <w:p w:rsidR="00F2675E" w:rsidRPr="00F2675E" w:rsidRDefault="00F2675E" w:rsidP="001173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Theme="minorEastAsia" w:hAnsi="Arial" w:cs="Arial"/>
          <w:i/>
          <w:iCs/>
          <w:color w:val="414141"/>
          <w:sz w:val="21"/>
          <w:szCs w:val="21"/>
          <w:shd w:val="clear" w:color="auto" w:fill="EEEEEE"/>
        </w:rPr>
      </w:pPr>
    </w:p>
    <w:p w:rsidR="00F2675E" w:rsidRPr="00F2675E" w:rsidRDefault="00F2675E" w:rsidP="0011732F">
      <w:pPr>
        <w:spacing w:line="288" w:lineRule="auto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:rsidR="00314813" w:rsidRPr="008A56BD" w:rsidRDefault="00314813" w:rsidP="0011732F"/>
    <w:sectPr w:rsidR="00314813" w:rsidRPr="008A56BD" w:rsidSect="00AC35E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A2" w:rsidRDefault="007B36A2" w:rsidP="008A56BD">
      <w:pPr>
        <w:spacing w:after="0" w:line="240" w:lineRule="auto"/>
      </w:pPr>
      <w:r>
        <w:separator/>
      </w:r>
    </w:p>
  </w:endnote>
  <w:endnote w:type="continuationSeparator" w:id="0">
    <w:p w:rsidR="007B36A2" w:rsidRDefault="007B36A2" w:rsidP="008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083251"/>
      <w:docPartObj>
        <w:docPartGallery w:val="Page Numbers (Bottom of Page)"/>
        <w:docPartUnique/>
      </w:docPartObj>
    </w:sdtPr>
    <w:sdtEndPr/>
    <w:sdtContent>
      <w:p w:rsidR="0011732F" w:rsidRDefault="001173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E8" w:rsidRPr="002A41E8">
          <w:rPr>
            <w:noProof/>
            <w:lang w:val="ru-RU"/>
          </w:rPr>
          <w:t>1</w:t>
        </w:r>
        <w:r>
          <w:fldChar w:fldCharType="end"/>
        </w:r>
      </w:p>
    </w:sdtContent>
  </w:sdt>
  <w:p w:rsidR="008A56BD" w:rsidRDefault="008A56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A2" w:rsidRDefault="007B36A2" w:rsidP="008A56BD">
      <w:pPr>
        <w:spacing w:after="0" w:line="240" w:lineRule="auto"/>
      </w:pPr>
      <w:r>
        <w:separator/>
      </w:r>
    </w:p>
  </w:footnote>
  <w:footnote w:type="continuationSeparator" w:id="0">
    <w:p w:rsidR="007B36A2" w:rsidRDefault="007B36A2" w:rsidP="008A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693"/>
    <w:multiLevelType w:val="hybridMultilevel"/>
    <w:tmpl w:val="FB0E0734"/>
    <w:lvl w:ilvl="0" w:tplc="D19E29EE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990D88"/>
    <w:multiLevelType w:val="hybridMultilevel"/>
    <w:tmpl w:val="59324F6E"/>
    <w:lvl w:ilvl="0" w:tplc="1BD07AF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5653CA6"/>
    <w:multiLevelType w:val="multilevel"/>
    <w:tmpl w:val="C15A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00F7"/>
    <w:multiLevelType w:val="hybridMultilevel"/>
    <w:tmpl w:val="8AC40DF6"/>
    <w:lvl w:ilvl="0" w:tplc="46C8F4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F949F8"/>
    <w:multiLevelType w:val="hybridMultilevel"/>
    <w:tmpl w:val="FCA4EC26"/>
    <w:lvl w:ilvl="0" w:tplc="46C8F49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FBE79F4"/>
    <w:multiLevelType w:val="hybridMultilevel"/>
    <w:tmpl w:val="B59EE0A6"/>
    <w:lvl w:ilvl="0" w:tplc="BB94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E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A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E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C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E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2402A9"/>
    <w:multiLevelType w:val="hybridMultilevel"/>
    <w:tmpl w:val="5A8C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BC5BD4"/>
    <w:multiLevelType w:val="hybridMultilevel"/>
    <w:tmpl w:val="29F85C08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6101401"/>
    <w:multiLevelType w:val="hybridMultilevel"/>
    <w:tmpl w:val="323A5CF2"/>
    <w:lvl w:ilvl="0" w:tplc="46C8F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50D4B"/>
    <w:multiLevelType w:val="hybridMultilevel"/>
    <w:tmpl w:val="52B4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8"/>
    <w:rsid w:val="00012390"/>
    <w:rsid w:val="000142C8"/>
    <w:rsid w:val="000356FB"/>
    <w:rsid w:val="00040AAE"/>
    <w:rsid w:val="000537A4"/>
    <w:rsid w:val="0006708E"/>
    <w:rsid w:val="00082C20"/>
    <w:rsid w:val="000916B4"/>
    <w:rsid w:val="000A4F4C"/>
    <w:rsid w:val="000D58C0"/>
    <w:rsid w:val="00107929"/>
    <w:rsid w:val="00115784"/>
    <w:rsid w:val="0011732F"/>
    <w:rsid w:val="00131616"/>
    <w:rsid w:val="00142407"/>
    <w:rsid w:val="001723AA"/>
    <w:rsid w:val="001870D5"/>
    <w:rsid w:val="001B2964"/>
    <w:rsid w:val="001B5351"/>
    <w:rsid w:val="001C043B"/>
    <w:rsid w:val="001D7F6C"/>
    <w:rsid w:val="001F08A1"/>
    <w:rsid w:val="00215BD7"/>
    <w:rsid w:val="00245EA6"/>
    <w:rsid w:val="00284580"/>
    <w:rsid w:val="00285C40"/>
    <w:rsid w:val="002A3585"/>
    <w:rsid w:val="002A41E8"/>
    <w:rsid w:val="002A50E4"/>
    <w:rsid w:val="002E189D"/>
    <w:rsid w:val="002F2C73"/>
    <w:rsid w:val="00311AE5"/>
    <w:rsid w:val="00314813"/>
    <w:rsid w:val="0035685E"/>
    <w:rsid w:val="003A5661"/>
    <w:rsid w:val="003C13BF"/>
    <w:rsid w:val="003C2B39"/>
    <w:rsid w:val="003F78CF"/>
    <w:rsid w:val="00415F3C"/>
    <w:rsid w:val="00443AC2"/>
    <w:rsid w:val="004626C2"/>
    <w:rsid w:val="004753DC"/>
    <w:rsid w:val="00485DBD"/>
    <w:rsid w:val="004A7592"/>
    <w:rsid w:val="004D0347"/>
    <w:rsid w:val="004E775E"/>
    <w:rsid w:val="00524661"/>
    <w:rsid w:val="00526F8B"/>
    <w:rsid w:val="005303BC"/>
    <w:rsid w:val="005522D6"/>
    <w:rsid w:val="00565338"/>
    <w:rsid w:val="005764A5"/>
    <w:rsid w:val="005C46AA"/>
    <w:rsid w:val="00645AFE"/>
    <w:rsid w:val="00647676"/>
    <w:rsid w:val="006503F4"/>
    <w:rsid w:val="00655937"/>
    <w:rsid w:val="00655CE0"/>
    <w:rsid w:val="006A7973"/>
    <w:rsid w:val="006E35E2"/>
    <w:rsid w:val="006F0510"/>
    <w:rsid w:val="0070277E"/>
    <w:rsid w:val="00703165"/>
    <w:rsid w:val="00712DB6"/>
    <w:rsid w:val="00743517"/>
    <w:rsid w:val="007521CD"/>
    <w:rsid w:val="0077056A"/>
    <w:rsid w:val="0077186D"/>
    <w:rsid w:val="007774DF"/>
    <w:rsid w:val="00790FD0"/>
    <w:rsid w:val="007B36A2"/>
    <w:rsid w:val="007C4605"/>
    <w:rsid w:val="00801078"/>
    <w:rsid w:val="00810BCF"/>
    <w:rsid w:val="008267FF"/>
    <w:rsid w:val="00832AC4"/>
    <w:rsid w:val="00837128"/>
    <w:rsid w:val="00837C36"/>
    <w:rsid w:val="0087159F"/>
    <w:rsid w:val="00880988"/>
    <w:rsid w:val="00882B36"/>
    <w:rsid w:val="008A56BD"/>
    <w:rsid w:val="008C0ECC"/>
    <w:rsid w:val="008D1256"/>
    <w:rsid w:val="00913C09"/>
    <w:rsid w:val="00945F4D"/>
    <w:rsid w:val="009F4972"/>
    <w:rsid w:val="00A2364F"/>
    <w:rsid w:val="00A35FFB"/>
    <w:rsid w:val="00AA1F30"/>
    <w:rsid w:val="00AB5560"/>
    <w:rsid w:val="00AC35E3"/>
    <w:rsid w:val="00AD0F5B"/>
    <w:rsid w:val="00AF27B0"/>
    <w:rsid w:val="00AF4A8A"/>
    <w:rsid w:val="00B146D8"/>
    <w:rsid w:val="00B15FD0"/>
    <w:rsid w:val="00B265B2"/>
    <w:rsid w:val="00B566AA"/>
    <w:rsid w:val="00B60DC6"/>
    <w:rsid w:val="00B64CC6"/>
    <w:rsid w:val="00BB0A59"/>
    <w:rsid w:val="00BD5B91"/>
    <w:rsid w:val="00BE6CF9"/>
    <w:rsid w:val="00BF5EF6"/>
    <w:rsid w:val="00C232BE"/>
    <w:rsid w:val="00C32C05"/>
    <w:rsid w:val="00C64C19"/>
    <w:rsid w:val="00CB61F8"/>
    <w:rsid w:val="00CB6766"/>
    <w:rsid w:val="00D01174"/>
    <w:rsid w:val="00D02D5F"/>
    <w:rsid w:val="00D27456"/>
    <w:rsid w:val="00D54648"/>
    <w:rsid w:val="00D74991"/>
    <w:rsid w:val="00DB1F4F"/>
    <w:rsid w:val="00DE4887"/>
    <w:rsid w:val="00E0520D"/>
    <w:rsid w:val="00E807FC"/>
    <w:rsid w:val="00E936D9"/>
    <w:rsid w:val="00EA6A86"/>
    <w:rsid w:val="00EC37C9"/>
    <w:rsid w:val="00EE31D0"/>
    <w:rsid w:val="00F03B7F"/>
    <w:rsid w:val="00F2675E"/>
    <w:rsid w:val="00F938B5"/>
    <w:rsid w:val="00FA24AB"/>
    <w:rsid w:val="00FB457B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8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F2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533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5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EA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A6A86"/>
    <w:rPr>
      <w:rFonts w:ascii="Tahoma" w:hAnsi="Tahoma" w:cs="Tahoma"/>
      <w:sz w:val="16"/>
      <w:szCs w:val="16"/>
      <w:lang w:val="ru-RU"/>
    </w:rPr>
  </w:style>
  <w:style w:type="character" w:styleId="a8">
    <w:name w:val="Hyperlink"/>
    <w:uiPriority w:val="99"/>
    <w:rsid w:val="00790FD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6BD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56BD"/>
    <w:rPr>
      <w:sz w:val="22"/>
      <w:szCs w:val="22"/>
      <w:lang w:val="uk-UA" w:eastAsia="en-US"/>
    </w:rPr>
  </w:style>
  <w:style w:type="paragraph" w:styleId="ad">
    <w:name w:val="Title"/>
    <w:basedOn w:val="a"/>
    <w:next w:val="a"/>
    <w:link w:val="ae"/>
    <w:qFormat/>
    <w:locked/>
    <w:rsid w:val="00F2675E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2675E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10">
    <w:name w:val="Заголовок 1 Знак"/>
    <w:basedOn w:val="a0"/>
    <w:link w:val="1"/>
    <w:rsid w:val="00F2675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val="uk-UA" w:eastAsia="en-US"/>
    </w:rPr>
  </w:style>
  <w:style w:type="character" w:styleId="af">
    <w:name w:val="Emphasis"/>
    <w:basedOn w:val="a0"/>
    <w:qFormat/>
    <w:locked/>
    <w:rsid w:val="00F2675E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1732F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A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8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F2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533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5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EA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A6A86"/>
    <w:rPr>
      <w:rFonts w:ascii="Tahoma" w:hAnsi="Tahoma" w:cs="Tahoma"/>
      <w:sz w:val="16"/>
      <w:szCs w:val="16"/>
      <w:lang w:val="ru-RU"/>
    </w:rPr>
  </w:style>
  <w:style w:type="character" w:styleId="a8">
    <w:name w:val="Hyperlink"/>
    <w:uiPriority w:val="99"/>
    <w:rsid w:val="00790FD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6BD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8A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56BD"/>
    <w:rPr>
      <w:sz w:val="22"/>
      <w:szCs w:val="22"/>
      <w:lang w:val="uk-UA" w:eastAsia="en-US"/>
    </w:rPr>
  </w:style>
  <w:style w:type="paragraph" w:styleId="ad">
    <w:name w:val="Title"/>
    <w:basedOn w:val="a"/>
    <w:next w:val="a"/>
    <w:link w:val="ae"/>
    <w:qFormat/>
    <w:locked/>
    <w:rsid w:val="00F2675E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2675E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10">
    <w:name w:val="Заголовок 1 Знак"/>
    <w:basedOn w:val="a0"/>
    <w:link w:val="1"/>
    <w:rsid w:val="00F2675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val="uk-UA" w:eastAsia="en-US"/>
    </w:rPr>
  </w:style>
  <w:style w:type="character" w:styleId="af">
    <w:name w:val="Emphasis"/>
    <w:basedOn w:val="a0"/>
    <w:qFormat/>
    <w:locked/>
    <w:rsid w:val="00F2675E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1732F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A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5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842D-2171-4A6E-85BF-2467621F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 Сомов</cp:lastModifiedBy>
  <cp:revision>8</cp:revision>
  <dcterms:created xsi:type="dcterms:W3CDTF">2015-03-07T17:00:00Z</dcterms:created>
  <dcterms:modified xsi:type="dcterms:W3CDTF">2018-01-29T20:12:00Z</dcterms:modified>
</cp:coreProperties>
</file>