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43" w:rsidRDefault="00F36443" w:rsidP="00F36443">
      <w:pPr>
        <w:widowControl w:val="0"/>
        <w:rPr>
          <w:rFonts w:ascii="Times New Roman" w:hAnsi="Times New Roman" w:cs="Times New Roman"/>
          <w:b/>
          <w:bCs/>
          <w:color w:val="000080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80"/>
          <w:sz w:val="32"/>
          <w:szCs w:val="32"/>
          <w:lang w:val="uk-UA"/>
        </w:rPr>
        <w:t>Білошицька</w:t>
      </w:r>
      <w:proofErr w:type="spellEnd"/>
      <w:r>
        <w:rPr>
          <w:rFonts w:ascii="Times New Roman" w:hAnsi="Times New Roman" w:cs="Times New Roman"/>
          <w:b/>
          <w:bCs/>
          <w:color w:val="000080"/>
          <w:sz w:val="32"/>
          <w:szCs w:val="32"/>
          <w:lang w:val="uk-UA"/>
        </w:rPr>
        <w:t xml:space="preserve"> Олена Миколаївна, вчитель початкових класів Поліської СЗШ І-ІІІ ступенів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32"/>
          <w:szCs w:val="32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b/>
          <w:bCs/>
          <w:color w:val="000080"/>
          <w:sz w:val="32"/>
          <w:szCs w:val="32"/>
          <w:lang w:val="uk-UA"/>
        </w:rPr>
        <w:t xml:space="preserve"> району</w:t>
      </w:r>
    </w:p>
    <w:p w:rsidR="00F36443" w:rsidRDefault="00F36443" w:rsidP="00F36443">
      <w:pPr>
        <w:widowControl w:val="0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 </w:t>
      </w:r>
    </w:p>
    <w:p w:rsidR="00F36443" w:rsidRDefault="00F36443" w:rsidP="00F36443">
      <w:pPr>
        <w:widowControl w:val="0"/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val="uk-UA"/>
        </w:rPr>
      </w:pPr>
      <w:r>
        <w:rPr>
          <w:lang w:val="uk-UA"/>
        </w:rPr>
        <w:t> </w:t>
      </w:r>
      <w:r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lang w:val="uk-UA"/>
        </w:rPr>
        <w:t xml:space="preserve"> </w:t>
      </w:r>
    </w:p>
    <w:p w:rsidR="001B4426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  <w:r w:rsidRPr="00F36443"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  <w:t>Дидактичні  матеріали</w:t>
      </w:r>
    </w:p>
    <w:p w:rsidR="00F36443" w:rsidRDefault="004B6032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  <w:r w:rsidRPr="004B6032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9.8pt;margin-top:30.7pt;width:369.75pt;height:160.3pt;z-index:251660288;mso-wrap-distance-left:2.88pt;mso-wrap-distance-top:2.88pt;mso-wrap-distance-right:2.88pt;mso-wrap-distance-bottom:2.88pt" adj="10626" fillcolor="#63f" strokecolor="purple" strokeweight="2pt" o:cliptowrap="t">
            <v:fill opacity="58982f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Збірка кросвордів&#10;з читання"/>
          </v:shape>
        </w:pict>
      </w: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Pr="00CE6534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96"/>
          <w:szCs w:val="96"/>
          <w:lang w:val="uk-UA"/>
        </w:rPr>
      </w:pPr>
      <w:r w:rsidRPr="00CE6534">
        <w:rPr>
          <w:rFonts w:ascii="Times New Roman" w:hAnsi="Times New Roman" w:cs="Times New Roman"/>
          <w:b/>
          <w:color w:val="31849B" w:themeColor="accent5" w:themeShade="BF"/>
          <w:sz w:val="96"/>
          <w:szCs w:val="96"/>
          <w:lang w:val="uk-UA"/>
        </w:rPr>
        <w:t>3</w:t>
      </w:r>
      <w:r w:rsidR="00CE6534">
        <w:rPr>
          <w:rFonts w:ascii="Times New Roman" w:hAnsi="Times New Roman" w:cs="Times New Roman"/>
          <w:b/>
          <w:color w:val="31849B" w:themeColor="accent5" w:themeShade="BF"/>
          <w:sz w:val="96"/>
          <w:szCs w:val="96"/>
          <w:lang w:val="uk-UA"/>
        </w:rPr>
        <w:t xml:space="preserve"> </w:t>
      </w:r>
      <w:r w:rsidRPr="00CE6534">
        <w:rPr>
          <w:rFonts w:ascii="Times New Roman" w:hAnsi="Times New Roman" w:cs="Times New Roman"/>
          <w:b/>
          <w:color w:val="31849B" w:themeColor="accent5" w:themeShade="BF"/>
          <w:sz w:val="96"/>
          <w:szCs w:val="96"/>
          <w:lang w:val="uk-UA"/>
        </w:rPr>
        <w:t>-</w:t>
      </w:r>
      <w:r w:rsidR="00CE6534">
        <w:rPr>
          <w:rFonts w:ascii="Times New Roman" w:hAnsi="Times New Roman" w:cs="Times New Roman"/>
          <w:b/>
          <w:color w:val="31849B" w:themeColor="accent5" w:themeShade="BF"/>
          <w:sz w:val="96"/>
          <w:szCs w:val="96"/>
          <w:lang w:val="uk-UA"/>
        </w:rPr>
        <w:t xml:space="preserve"> </w:t>
      </w:r>
      <w:r w:rsidRPr="00CE6534">
        <w:rPr>
          <w:rFonts w:ascii="Times New Roman" w:hAnsi="Times New Roman" w:cs="Times New Roman"/>
          <w:b/>
          <w:color w:val="31849B" w:themeColor="accent5" w:themeShade="BF"/>
          <w:sz w:val="96"/>
          <w:szCs w:val="96"/>
          <w:lang w:val="uk-UA"/>
        </w:rPr>
        <w:t>4 клас</w:t>
      </w:r>
    </w:p>
    <w:p w:rsidR="00F36443" w:rsidRDefault="00CE6534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52"/>
          <w:szCs w:val="52"/>
          <w:lang w:eastAsia="ru-RU"/>
        </w:rPr>
        <w:drawing>
          <wp:anchor distT="36576" distB="36576" distL="36576" distR="36576" simplePos="0" relativeHeight="251634688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489585</wp:posOffset>
            </wp:positionV>
            <wp:extent cx="3114675" cy="3114675"/>
            <wp:effectExtent l="19050" t="0" r="9525" b="0"/>
            <wp:wrapNone/>
            <wp:docPr id="3" name="Рисунок 3" descr="i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g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Default="00F36443" w:rsidP="00F36443">
      <w:pPr>
        <w:jc w:val="center"/>
        <w:rPr>
          <w:rFonts w:ascii="Times New Roman" w:hAnsi="Times New Roman" w:cs="Times New Roman"/>
          <w:b/>
          <w:color w:val="31849B" w:themeColor="accent5" w:themeShade="BF"/>
          <w:sz w:val="52"/>
          <w:szCs w:val="52"/>
          <w:lang w:val="uk-UA"/>
        </w:rPr>
      </w:pPr>
    </w:p>
    <w:p w:rsidR="00F36443" w:rsidRPr="007015CE" w:rsidRDefault="00F36443" w:rsidP="007015CE">
      <w:pPr>
        <w:widowControl w:val="0"/>
        <w:jc w:val="center"/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</w:pPr>
      <w:r w:rsidRPr="007015CE"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  <w:lastRenderedPageBreak/>
        <w:t>Цікава книга природи</w:t>
      </w: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36443" w:rsidTr="00F36443">
        <w:trPr>
          <w:trHeight w:val="40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-60.5pt;margin-top:4.85pt;width:225pt;height:102.3pt;z-index:251662336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>
              <w:rPr>
                <w:rFonts w:ascii="Calibri" w:hAnsi="Calibri"/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36443" w:rsidTr="00F36443">
        <w:trPr>
          <w:trHeight w:val="402"/>
        </w:trPr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F36443" w:rsidTr="00F36443">
        <w:trPr>
          <w:trHeight w:val="402"/>
        </w:trPr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36443" w:rsidTr="00F36443">
        <w:trPr>
          <w:trHeight w:val="4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F36443" w:rsidTr="00F36443">
        <w:trPr>
          <w:trHeight w:val="40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6443" w:rsidRDefault="00F36443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</w:tbl>
    <w:p w:rsidR="007015CE" w:rsidRDefault="00F36443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36443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36443">
        <w:rPr>
          <w:rFonts w:ascii="Times New Roman" w:hAnsi="Times New Roman" w:cs="Times New Roman"/>
          <w:sz w:val="28"/>
          <w:szCs w:val="28"/>
          <w:lang w:val="uk-UA"/>
        </w:rPr>
        <w:t>1.Листопад—… зими.</w:t>
      </w:r>
    </w:p>
    <w:p w:rsidR="00F36443" w:rsidRDefault="00F36443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2.Хто танцював з вітром?</w:t>
      </w:r>
    </w:p>
    <w:p w:rsidR="00F36443" w:rsidRDefault="00F36443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Хто скидає перед зимою руду шубку на сіру.</w:t>
      </w:r>
    </w:p>
    <w:p w:rsidR="00F36443" w:rsidRDefault="00F36443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4.Хто поклонився лісам і полям, відлітаючи в    Африку?</w:t>
      </w:r>
    </w:p>
    <w:p w:rsidR="00F36443" w:rsidRDefault="00F36443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Як кликали в школі Улянку з оповідання</w:t>
      </w:r>
      <w:r w:rsidR="00701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О.Донченка?</w:t>
      </w:r>
    </w:p>
    <w:p w:rsidR="00F36443" w:rsidRDefault="00F36443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</w:t>
      </w:r>
      <w:r>
        <w:rPr>
          <w:rFonts w:ascii="Times New Roman" w:hAnsi="Times New Roman" w:cs="Times New Roman"/>
          <w:sz w:val="28"/>
          <w:szCs w:val="28"/>
          <w:lang w:val="uk-UA"/>
        </w:rPr>
        <w:t>—пора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page" w:tblpX="3061" w:tblpY="1072"/>
        <w:tblW w:w="4600" w:type="dxa"/>
        <w:tblCellMar>
          <w:left w:w="0" w:type="dxa"/>
          <w:right w:w="0" w:type="dxa"/>
        </w:tblCellMar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015CE" w:rsidRPr="007015CE" w:rsidTr="007015CE">
        <w:trPr>
          <w:trHeight w:val="25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Times New Roman" w:hAnsi="Times New Roman" w:cs="Times New Roman"/>
                <w:color w:val="FF9900"/>
                <w:sz w:val="24"/>
                <w:szCs w:val="24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201" style="position:absolute;margin-left:282.75pt;margin-top:87.85pt;width:250pt;height:120.35pt;z-index:251661312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</w:tr>
      <w:tr w:rsidR="007015CE" w:rsidRPr="007015CE" w:rsidTr="007015CE">
        <w:trPr>
          <w:trHeight w:val="262"/>
        </w:trPr>
        <w:tc>
          <w:tcPr>
            <w:tcW w:w="4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</w:tr>
      <w:tr w:rsidR="007015CE" w:rsidRPr="007015CE" w:rsidTr="007015CE">
        <w:trPr>
          <w:trHeight w:val="262"/>
        </w:trPr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15CE" w:rsidRPr="007015CE" w:rsidRDefault="007015CE" w:rsidP="007015CE">
            <w:pPr>
              <w:widowControl w:val="0"/>
              <w:spacing w:after="280"/>
              <w:jc w:val="right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</w:tr>
      <w:tr w:rsidR="007015CE" w:rsidRPr="007015CE" w:rsidTr="007015CE">
        <w:trPr>
          <w:trHeight w:val="2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</w:tr>
      <w:tr w:rsidR="007015CE" w:rsidRPr="007015CE" w:rsidTr="007015CE">
        <w:trPr>
          <w:trHeight w:val="262"/>
        </w:trPr>
        <w:tc>
          <w:tcPr>
            <w:tcW w:w="4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</w:tr>
      <w:tr w:rsidR="007015CE" w:rsidRPr="007015CE" w:rsidTr="007015CE">
        <w:trPr>
          <w:trHeight w:val="163"/>
        </w:trPr>
        <w:tc>
          <w:tcPr>
            <w:tcW w:w="46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rFonts w:ascii="Calibri" w:hAnsi="Calibri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5CE" w:rsidRPr="007015CE" w:rsidRDefault="007015CE" w:rsidP="007015CE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24"/>
                <w:szCs w:val="24"/>
                <w:lang w:val="uk-UA"/>
              </w:rPr>
            </w:pPr>
            <w:r w:rsidRPr="007015CE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7015CE" w:rsidRPr="007015CE" w:rsidRDefault="007015CE" w:rsidP="007015CE">
      <w:pPr>
        <w:widowControl w:val="0"/>
        <w:jc w:val="center"/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</w:pPr>
      <w:r w:rsidRPr="007015CE"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  <w:t>Мова — дивний  скарб</w:t>
      </w: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9900"/>
          <w:sz w:val="28"/>
          <w:szCs w:val="28"/>
          <w:lang w:val="uk-UA"/>
        </w:rPr>
        <w:t xml:space="preserve">       </w:t>
      </w: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9900"/>
          <w:sz w:val="28"/>
          <w:szCs w:val="28"/>
          <w:lang w:val="uk-UA"/>
        </w:rPr>
        <w:t xml:space="preserve">  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99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1.Синонім до слова алфавіт.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2.З ким зустрівся Дороговказ.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3.Довідкова книга, у якій в певному порядку подано    слова.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4.Що писав на уроці татарський хлопчик.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5.Що треба цінити в слові?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слово — </w:t>
      </w:r>
      <w:r>
        <w:rPr>
          <w:rFonts w:ascii="Times New Roman" w:hAnsi="Times New Roman" w:cs="Times New Roman"/>
          <w:sz w:val="28"/>
          <w:szCs w:val="28"/>
          <w:lang w:val="uk-UA"/>
        </w:rPr>
        <w:t>прізвище вченої - мовознавця.</w:t>
      </w:r>
    </w:p>
    <w:p w:rsidR="007015CE" w:rsidRDefault="007015CE" w:rsidP="007015CE">
      <w:pPr>
        <w:widowControl w:val="0"/>
        <w:rPr>
          <w:rFonts w:ascii="Times New Roman" w:hAnsi="Times New Roman" w:cs="Times New Roman"/>
          <w:color w:val="FF99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9900"/>
          <w:sz w:val="28"/>
          <w:szCs w:val="28"/>
          <w:lang w:val="uk-UA"/>
        </w:rPr>
        <w:t> </w:t>
      </w:r>
    </w:p>
    <w:p w:rsidR="001B4426" w:rsidRDefault="001B4426" w:rsidP="007015CE">
      <w:pPr>
        <w:widowControl w:val="0"/>
        <w:jc w:val="center"/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</w:pPr>
    </w:p>
    <w:p w:rsidR="007015CE" w:rsidRDefault="007015CE" w:rsidP="007015CE">
      <w:pPr>
        <w:widowControl w:val="0"/>
        <w:jc w:val="center"/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</w:pPr>
      <w:r w:rsidRPr="007015CE"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  <w:lastRenderedPageBreak/>
        <w:t>Похвала книгам</w:t>
      </w:r>
    </w:p>
    <w:tbl>
      <w:tblPr>
        <w:tblpPr w:leftFromText="180" w:rightFromText="180" w:vertAnchor="text" w:horzAnchor="margin" w:tblpY="308"/>
        <w:tblW w:w="4647" w:type="pct"/>
        <w:tblCellMar>
          <w:left w:w="0" w:type="dxa"/>
          <w:right w:w="0" w:type="dxa"/>
        </w:tblCellMar>
        <w:tblLook w:val="04A0"/>
      </w:tblPr>
      <w:tblGrid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03"/>
      </w:tblGrid>
      <w:tr w:rsidR="00D83A29" w:rsidTr="00D83A29">
        <w:trPr>
          <w:trHeight w:val="205"/>
        </w:trPr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  <w:tr w:rsidR="00D83A29" w:rsidTr="00D83A29">
        <w:trPr>
          <w:trHeight w:val="205"/>
        </w:trPr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rPr>
                <w:kern w:val="28"/>
                <w:sz w:val="16"/>
                <w:szCs w:val="16"/>
                <w:lang w:val="uk-UA"/>
              </w:rPr>
            </w:pPr>
            <w:r w:rsidRPr="00D83A29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D83A29" w:rsidRPr="007015CE" w:rsidRDefault="00D83A29" w:rsidP="007015CE">
      <w:pPr>
        <w:widowControl w:val="0"/>
        <w:jc w:val="center"/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A29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горизонталі: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83A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5.З чого в Стародавньому Єгипті виготовляли    книги?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3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6.Хто на Русі заснував першу бібліотеку?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7.Що таке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“книгосхвище”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вертикалі: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Хто є засновником книгодрукування на Україні?</w:t>
      </w:r>
    </w:p>
    <w:p w:rsidR="007015CE" w:rsidRDefault="007015CE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2.Хто допомагав дівчинці перегортати сторінки в     книжці?</w:t>
      </w:r>
    </w:p>
    <w:p w:rsidR="007015CE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15CE">
        <w:rPr>
          <w:rFonts w:ascii="Times New Roman" w:hAnsi="Times New Roman" w:cs="Times New Roman"/>
          <w:sz w:val="28"/>
          <w:szCs w:val="28"/>
          <w:lang w:val="uk-UA"/>
        </w:rPr>
        <w:t>3.З чого виготовляли  книги в Стародавньому     Китаї?</w:t>
      </w:r>
    </w:p>
    <w:p w:rsidR="007015CE" w:rsidRDefault="00D83A29" w:rsidP="007015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15CE">
        <w:rPr>
          <w:rFonts w:ascii="Times New Roman" w:hAnsi="Times New Roman" w:cs="Times New Roman"/>
          <w:sz w:val="28"/>
          <w:szCs w:val="28"/>
          <w:lang w:val="uk-UA"/>
        </w:rPr>
        <w:t>4.Що допоможе  вибрати книгу в  бібліотеці?</w:t>
      </w:r>
    </w:p>
    <w:p w:rsidR="001B4426" w:rsidRDefault="001B4426" w:rsidP="00D83A29">
      <w:pPr>
        <w:widowControl w:val="0"/>
        <w:jc w:val="center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</w:p>
    <w:p w:rsidR="001B4426" w:rsidRDefault="001B4426" w:rsidP="00D83A29">
      <w:pPr>
        <w:widowControl w:val="0"/>
        <w:jc w:val="center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37760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5904230</wp:posOffset>
            </wp:positionV>
            <wp:extent cx="2438400" cy="1046480"/>
            <wp:effectExtent l="19050" t="0" r="0" b="0"/>
            <wp:wrapNone/>
            <wp:docPr id="14" name="Рисунок 14" descr="загруженное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груженное (2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6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36736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5904230</wp:posOffset>
            </wp:positionV>
            <wp:extent cx="2438400" cy="1046480"/>
            <wp:effectExtent l="19050" t="0" r="0" b="0"/>
            <wp:wrapNone/>
            <wp:docPr id="13" name="Рисунок 13" descr="загруженное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груженное (2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6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35712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5904230</wp:posOffset>
            </wp:positionV>
            <wp:extent cx="2438400" cy="1046480"/>
            <wp:effectExtent l="19050" t="0" r="0" b="0"/>
            <wp:wrapNone/>
            <wp:docPr id="12" name="Рисунок 12" descr="загруженное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руженное (2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6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4426" w:rsidRDefault="001B4426" w:rsidP="00D83A29">
      <w:pPr>
        <w:widowControl w:val="0"/>
        <w:jc w:val="center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 w:rsidRPr="001B4426">
        <w:rPr>
          <w:rFonts w:ascii="Monotype Corsiva" w:hAnsi="Monotype Corsiva"/>
          <w:b/>
          <w:bCs/>
          <w:noProof/>
          <w:color w:val="800080"/>
          <w:sz w:val="36"/>
          <w:szCs w:val="36"/>
          <w:lang w:eastAsia="ru-RU"/>
        </w:rPr>
        <w:drawing>
          <wp:inline distT="0" distB="0" distL="0" distR="0">
            <wp:extent cx="4552950" cy="2653382"/>
            <wp:effectExtent l="19050" t="0" r="0" b="0"/>
            <wp:docPr id="2" name="Рисунок 1" descr="C:\Documents and Settings\Admin\Мои документы\Downloads\загруженное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загруженное (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5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26" w:rsidRDefault="001B4426" w:rsidP="001B4426">
      <w:pPr>
        <w:widowControl w:val="0"/>
        <w:jc w:val="center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</w:p>
    <w:p w:rsidR="00D83A29" w:rsidRDefault="00D83A29" w:rsidP="001B4426">
      <w:pPr>
        <w:widowControl w:val="0"/>
        <w:jc w:val="center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lastRenderedPageBreak/>
        <w:t>Чарівні казки</w:t>
      </w:r>
    </w:p>
    <w:tbl>
      <w:tblPr>
        <w:tblpPr w:leftFromText="180" w:rightFromText="180" w:vertAnchor="text" w:horzAnchor="page" w:tblpX="1816" w:tblpY="80"/>
        <w:tblW w:w="6434" w:type="dxa"/>
        <w:tblCellMar>
          <w:left w:w="0" w:type="dxa"/>
          <w:right w:w="0" w:type="dxa"/>
        </w:tblCellMar>
        <w:tblLook w:val="04A0"/>
      </w:tblPr>
      <w:tblGrid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83A29" w:rsidRPr="00D83A29" w:rsidTr="001B4426">
        <w:trPr>
          <w:trHeight w:val="4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widowControl w:val="0"/>
              <w:spacing w:after="280"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D83A29" w:rsidRPr="00D83A29" w:rsidTr="001B4426">
        <w:trPr>
          <w:trHeight w:val="425"/>
        </w:trPr>
        <w:tc>
          <w:tcPr>
            <w:tcW w:w="584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D83A29" w:rsidRPr="00D83A29" w:rsidTr="001B4426">
        <w:trPr>
          <w:trHeight w:val="425"/>
        </w:trPr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D83A29" w:rsidRPr="00D83A29" w:rsidTr="001B4426">
        <w:trPr>
          <w:trHeight w:val="425"/>
        </w:trPr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D83A29" w:rsidRPr="00D83A29" w:rsidTr="001B4426">
        <w:trPr>
          <w:trHeight w:val="425"/>
        </w:trPr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D83A29" w:rsidRPr="00D83A29" w:rsidTr="001B4426">
        <w:trPr>
          <w:trHeight w:val="425"/>
        </w:trPr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D83A29" w:rsidRPr="00D83A29" w:rsidTr="001B4426">
        <w:trPr>
          <w:trHeight w:val="425"/>
        </w:trPr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3A29" w:rsidRPr="00D83A29" w:rsidRDefault="00D83A29" w:rsidP="00D83A29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  <w:lang w:val="uk-UA"/>
              </w:rPr>
            </w:pPr>
            <w:r w:rsidRPr="00D83A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</w:tbl>
    <w:p w:rsidR="00D83A29" w:rsidRDefault="00D83A29" w:rsidP="00D8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> 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34" type="#_x0000_t201" style="position:absolute;margin-left:288.4pt;margin-top:87.85pt;width:274.95pt;height:138.9pt;z-index:25166336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D83A29" w:rsidRDefault="00D83A29" w:rsidP="00D83A29">
      <w:pPr>
        <w:widowControl w:val="0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</w:p>
    <w:p w:rsidR="00D83A29" w:rsidRDefault="00D83A29" w:rsidP="00D83A29">
      <w:pPr>
        <w:widowControl w:val="0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> </w:t>
      </w:r>
    </w:p>
    <w:p w:rsidR="00D83A29" w:rsidRDefault="00D83A29" w:rsidP="00D83A29">
      <w:pPr>
        <w:widowControl w:val="0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> </w:t>
      </w:r>
    </w:p>
    <w:p w:rsidR="00D83A29" w:rsidRDefault="00D83A29" w:rsidP="00D83A29">
      <w:pPr>
        <w:widowControl w:val="0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> </w:t>
      </w:r>
    </w:p>
    <w:p w:rsidR="00D83A29" w:rsidRDefault="00D83A29" w:rsidP="00D83A29">
      <w:pPr>
        <w:widowControl w:val="0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> 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 xml:space="preserve">    </w:t>
      </w:r>
      <w:r>
        <w:rPr>
          <w:rFonts w:ascii="Times New Roman" w:hAnsi="Times New Roman" w:cs="Times New Roman"/>
          <w:sz w:val="28"/>
          <w:szCs w:val="28"/>
          <w:lang w:val="uk-UA"/>
        </w:rPr>
        <w:t>1.В якій казці загублена дідом річ стала домівкою</w:t>
      </w:r>
      <w:r w:rsidR="001B4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звірів?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Хто запросив Лисичку   до себе в гості і склав</w:t>
      </w:r>
      <w:r w:rsidR="001B44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їжу в глечик?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3.Як звати козу,</w:t>
      </w:r>
      <w:r w:rsidR="00F33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вигнала зайчика з його хатки?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4.Взимку ляже спати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дядько вайлуватий ,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лиш тоді устане,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як весна настане.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5.Поблизу отари ходить,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ягняток страх наводить.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6.Хто зайшов колосок?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7.Має вуса, довгий хвіст,молочко, сметану їсть.</w:t>
      </w:r>
    </w:p>
    <w:p w:rsidR="00D83A29" w:rsidRDefault="00D83A29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слово—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різновид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казок.</w:t>
      </w:r>
    </w:p>
    <w:p w:rsidR="001B4426" w:rsidRDefault="00D83A29" w:rsidP="001B4426">
      <w:pPr>
        <w:widowControl w:val="0"/>
        <w:rPr>
          <w:rFonts w:ascii="Monotype Corsiva" w:hAnsi="Monotype Corsiva"/>
          <w:color w:val="800080"/>
          <w:sz w:val="36"/>
          <w:szCs w:val="36"/>
          <w:lang w:val="uk-UA"/>
        </w:rPr>
      </w:pPr>
      <w:r>
        <w:rPr>
          <w:lang w:val="uk-UA"/>
        </w:rPr>
        <w:t> </w:t>
      </w:r>
      <w:r w:rsidR="001B44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38784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5939790</wp:posOffset>
            </wp:positionV>
            <wp:extent cx="1597025" cy="1042670"/>
            <wp:effectExtent l="19050" t="0" r="3175" b="0"/>
            <wp:wrapNone/>
            <wp:docPr id="16" name="Рисунок 16" descr="ведмежа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дмежат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42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B4426">
        <w:rPr>
          <w:rFonts w:ascii="Monotype Corsiva" w:hAnsi="Monotype Corsiva"/>
          <w:color w:val="800080"/>
          <w:sz w:val="36"/>
          <w:szCs w:val="36"/>
          <w:lang w:val="uk-UA"/>
        </w:rPr>
        <w:t xml:space="preserve">                            </w:t>
      </w:r>
    </w:p>
    <w:p w:rsidR="001B4426" w:rsidRDefault="00F33F9B" w:rsidP="001B4426">
      <w:pPr>
        <w:widowControl w:val="0"/>
        <w:rPr>
          <w:rFonts w:ascii="Monotype Corsiva" w:hAnsi="Monotype Corsiva"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noProof/>
          <w:color w:val="800080"/>
          <w:sz w:val="36"/>
          <w:szCs w:val="36"/>
          <w:lang w:eastAsia="ru-RU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241300</wp:posOffset>
            </wp:positionV>
            <wp:extent cx="1520825" cy="2124075"/>
            <wp:effectExtent l="19050" t="0" r="3175" b="0"/>
            <wp:wrapNone/>
            <wp:docPr id="5" name="Рисунок 3" descr="C:\Documents and Settings\Admin\Мои документы\Downloads\jura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jurav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426" w:rsidRDefault="001B4426" w:rsidP="001B4426">
      <w:pPr>
        <w:widowControl w:val="0"/>
        <w:rPr>
          <w:rFonts w:ascii="Monotype Corsiva" w:hAnsi="Monotype Corsiva"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noProof/>
          <w:color w:val="800080"/>
          <w:sz w:val="36"/>
          <w:szCs w:val="36"/>
          <w:lang w:eastAsia="ru-RU"/>
        </w:rPr>
        <w:drawing>
          <wp:inline distT="0" distB="0" distL="0" distR="0">
            <wp:extent cx="2028825" cy="1620508"/>
            <wp:effectExtent l="19050" t="0" r="9525" b="0"/>
            <wp:docPr id="4" name="Рисунок 2" descr="C:\Documents and Settings\Admin\Мои документы\Downloads\Ведмідь-у-світогляді-українц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Ведмідь-у-світогляді-українці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2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39808" behindDoc="0" locked="0" layoutInCell="1" allowOverlap="1">
            <wp:simplePos x="0" y="0"/>
            <wp:positionH relativeFrom="column">
              <wp:posOffset>6002655</wp:posOffset>
            </wp:positionH>
            <wp:positionV relativeFrom="paragraph">
              <wp:posOffset>4032250</wp:posOffset>
            </wp:positionV>
            <wp:extent cx="1304290" cy="1304290"/>
            <wp:effectExtent l="19050" t="0" r="0" b="0"/>
            <wp:wrapNone/>
            <wp:docPr id="18" name="Рисунок 18" descr="images (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 (33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04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4426" w:rsidRDefault="001B4426" w:rsidP="001B4426">
      <w:pPr>
        <w:widowControl w:val="0"/>
        <w:rPr>
          <w:rFonts w:ascii="Monotype Corsiva" w:hAnsi="Monotype Corsiva"/>
          <w:color w:val="80008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40832" behindDoc="0" locked="0" layoutInCell="1" allowOverlap="1">
            <wp:simplePos x="0" y="0"/>
            <wp:positionH relativeFrom="column">
              <wp:posOffset>6002655</wp:posOffset>
            </wp:positionH>
            <wp:positionV relativeFrom="paragraph">
              <wp:posOffset>4032250</wp:posOffset>
            </wp:positionV>
            <wp:extent cx="1304290" cy="1304290"/>
            <wp:effectExtent l="19050" t="0" r="0" b="0"/>
            <wp:wrapNone/>
            <wp:docPr id="19" name="Рисунок 19" descr="images (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s (33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04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4426" w:rsidRDefault="001B4426" w:rsidP="001B4426">
      <w:pPr>
        <w:widowControl w:val="0"/>
        <w:rPr>
          <w:rFonts w:ascii="Monotype Corsiva" w:hAnsi="Monotype Corsiva"/>
          <w:color w:val="800080"/>
          <w:sz w:val="36"/>
          <w:szCs w:val="36"/>
          <w:lang w:val="uk-UA"/>
        </w:rPr>
      </w:pPr>
    </w:p>
    <w:p w:rsidR="001B4426" w:rsidRDefault="001B4426" w:rsidP="001B4426">
      <w:pPr>
        <w:widowControl w:val="0"/>
        <w:rPr>
          <w:rFonts w:ascii="Monotype Corsiva" w:hAnsi="Monotype Corsiva"/>
          <w:color w:val="800080"/>
          <w:sz w:val="36"/>
          <w:szCs w:val="36"/>
          <w:lang w:val="uk-UA"/>
        </w:rPr>
      </w:pPr>
    </w:p>
    <w:p w:rsidR="001B4426" w:rsidRDefault="001B4426" w:rsidP="001B4426">
      <w:pPr>
        <w:widowControl w:val="0"/>
        <w:rPr>
          <w:rFonts w:ascii="Monotype Corsiva" w:hAnsi="Monotype Corsiva"/>
          <w:color w:val="800080"/>
          <w:sz w:val="36"/>
          <w:szCs w:val="36"/>
          <w:lang w:val="uk-UA"/>
        </w:rPr>
      </w:pPr>
    </w:p>
    <w:p w:rsidR="001B4426" w:rsidRDefault="001B4426" w:rsidP="001B4426">
      <w:pPr>
        <w:widowControl w:val="0"/>
        <w:jc w:val="center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proofErr w:type="spellStart"/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lastRenderedPageBreak/>
        <w:t>Прислів</w:t>
      </w:r>
      <w:proofErr w:type="spellEnd"/>
      <w:r w:rsidRPr="001B4426">
        <w:rPr>
          <w:rFonts w:ascii="Monotype Corsiva" w:hAnsi="Monotype Corsiva"/>
          <w:b/>
          <w:bCs/>
          <w:color w:val="800080"/>
          <w:sz w:val="36"/>
          <w:szCs w:val="36"/>
        </w:rPr>
        <w:t>’</w:t>
      </w: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>я</w:t>
      </w:r>
    </w:p>
    <w:tbl>
      <w:tblPr>
        <w:tblW w:w="5000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B4426" w:rsidTr="001B4426">
        <w:trPr>
          <w:trHeight w:val="40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Monotype Corsiva" w:hAnsi="Monotype Corsiva"/>
                <w:b/>
                <w:bCs/>
                <w:color w:val="800080"/>
                <w:sz w:val="36"/>
                <w:szCs w:val="36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1" type="#_x0000_t201" style="position:absolute;margin-left:-111.25pt;margin-top:87.85pt;width:250pt;height:140.7pt;z-index:251664384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>
              <w:rPr>
                <w:rFonts w:ascii="Calibri" w:hAnsi="Calibri"/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1B4426" w:rsidTr="001B4426">
        <w:trPr>
          <w:trHeight w:val="402"/>
        </w:trPr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1B4426" w:rsidTr="001B4426">
        <w:trPr>
          <w:trHeight w:val="40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1B4426" w:rsidTr="001B4426">
        <w:trPr>
          <w:trHeight w:val="40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1B4426" w:rsidTr="001B4426">
        <w:trPr>
          <w:trHeight w:val="40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1B4426" w:rsidTr="001B4426">
        <w:trPr>
          <w:trHeight w:val="402"/>
        </w:trPr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1B4426" w:rsidTr="001B4426">
        <w:trPr>
          <w:trHeight w:val="40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426" w:rsidRDefault="001B442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1.Де сила не візьме, там розум … .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2.Слово не … , вилетить — не спіймаєш.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3.Знання — дерево, а діло — … .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4.Гостре … коле сердечко.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5.Добрим словом мур проб</w:t>
      </w:r>
      <w:r w:rsidRPr="001B442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лихим і в … не  ввійдеш.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6.Кінці з … не сходяться.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 Сім разів … , а один раз відріж.</w:t>
      </w:r>
    </w:p>
    <w:p w:rsidR="001B4426" w:rsidRDefault="001B4426" w:rsidP="001B44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</w:t>
      </w:r>
      <w:r>
        <w:rPr>
          <w:rFonts w:ascii="Times New Roman" w:hAnsi="Times New Roman" w:cs="Times New Roman"/>
          <w:sz w:val="28"/>
          <w:szCs w:val="28"/>
          <w:lang w:val="uk-UA"/>
        </w:rPr>
        <w:t>—похвала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знавцям прислів'їв.</w:t>
      </w:r>
    </w:p>
    <w:p w:rsidR="00F33F9B" w:rsidRDefault="00F33F9B" w:rsidP="00F33F9B">
      <w:pPr>
        <w:widowControl w:val="0"/>
        <w:jc w:val="center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А.</w:t>
      </w:r>
      <w:proofErr w:type="spellStart"/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Дімаров</w:t>
      </w:r>
      <w:proofErr w:type="spellEnd"/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“Для</w:t>
      </w:r>
      <w:proofErr w:type="spellEnd"/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 xml:space="preserve"> чого людині </w:t>
      </w:r>
      <w:proofErr w:type="spellStart"/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серце”</w:t>
      </w:r>
      <w:proofErr w:type="spellEnd"/>
    </w:p>
    <w:tbl>
      <w:tblPr>
        <w:tblW w:w="6000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33F9B" w:rsidRPr="00F33F9B" w:rsidTr="00C77EC6">
        <w:trPr>
          <w:trHeight w:val="402"/>
        </w:trPr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36600"/>
                <w:sz w:val="28"/>
                <w:szCs w:val="28"/>
                <w:lang w:val="uk-UA"/>
              </w:rPr>
              <w:t xml:space="preserve"> </w:t>
            </w: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F33F9B" w:rsidRPr="00F33F9B" w:rsidTr="00C77EC6">
        <w:trPr>
          <w:trHeight w:val="402"/>
        </w:trPr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F33F9B" w:rsidRPr="00F33F9B" w:rsidTr="00C77EC6">
        <w:trPr>
          <w:trHeight w:val="402"/>
        </w:trPr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F33F9B" w:rsidRPr="00F33F9B" w:rsidTr="00C77EC6">
        <w:trPr>
          <w:trHeight w:val="40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F33F9B" w:rsidRPr="00F33F9B" w:rsidTr="00C77EC6">
        <w:trPr>
          <w:trHeight w:val="402"/>
        </w:trPr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F33F9B" w:rsidRPr="00F33F9B" w:rsidTr="00C77EC6">
        <w:trPr>
          <w:trHeight w:val="402"/>
        </w:trPr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C77EC6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F33F9B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 </w:t>
            </w:r>
          </w:p>
        </w:tc>
      </w:tr>
    </w:tbl>
    <w:p w:rsidR="00F33F9B" w:rsidRDefault="00F33F9B" w:rsidP="00F33F9B">
      <w:pPr>
        <w:widowControl w:val="0"/>
        <w:rPr>
          <w:rFonts w:ascii="Times New Roman" w:hAnsi="Times New Roman" w:cs="Times New Roman"/>
          <w:b/>
          <w:bCs/>
          <w:color w:val="3366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36600"/>
          <w:sz w:val="28"/>
          <w:szCs w:val="28"/>
          <w:lang w:val="uk-UA"/>
        </w:rPr>
        <w:t>  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66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горизонталі :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4.Кого зустріла дівчинка в лісі?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5.У якої людини велике, світле серце?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Чого не мали чоловічки?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вертикалі: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1.Що вперше побачили чоловічки?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2.Від чого врятував чоловічок хлопчика?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3.Хто збирав серця людей, які померли?</w:t>
      </w:r>
    </w:p>
    <w:p w:rsidR="00F33F9B" w:rsidRDefault="00F33F9B" w:rsidP="00F33F9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jc w:val="center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lastRenderedPageBreak/>
        <w:t>Літературні казки</w:t>
      </w:r>
    </w:p>
    <w:tbl>
      <w:tblPr>
        <w:tblpPr w:leftFromText="180" w:rightFromText="180" w:vertAnchor="text" w:horzAnchor="page" w:tblpX="1696" w:tblpY="234"/>
        <w:tblW w:w="6969" w:type="dxa"/>
        <w:tblCellMar>
          <w:left w:w="0" w:type="dxa"/>
          <w:right w:w="0" w:type="dxa"/>
        </w:tblCellMar>
        <w:tblLook w:val="04A0"/>
      </w:tblPr>
      <w:tblGrid>
        <w:gridCol w:w="692"/>
        <w:gridCol w:w="741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F33F9B" w:rsidRPr="00F33F9B" w:rsidTr="00F33F9B">
        <w:trPr>
          <w:trHeight w:val="363"/>
        </w:trPr>
        <w:tc>
          <w:tcPr>
            <w:tcW w:w="692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6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  <w:tr w:rsidR="00F33F9B" w:rsidRPr="00F33F9B" w:rsidTr="00F33F9B">
        <w:trPr>
          <w:trHeight w:val="363"/>
        </w:trPr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33F9B" w:rsidRPr="00F33F9B" w:rsidRDefault="00F33F9B" w:rsidP="00F33F9B">
            <w:pPr>
              <w:widowControl w:val="0"/>
              <w:spacing w:after="0" w:line="240" w:lineRule="auto"/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</w:pPr>
            <w:r w:rsidRPr="00F33F9B">
              <w:rPr>
                <w:rFonts w:ascii="Monotype Corsiva" w:hAnsi="Monotype Corsiva"/>
                <w:bCs/>
                <w:i/>
                <w:sz w:val="24"/>
                <w:szCs w:val="24"/>
                <w:lang w:val="uk-UA"/>
              </w:rPr>
              <w:t> </w:t>
            </w:r>
          </w:p>
        </w:tc>
      </w:tr>
    </w:tbl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P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  <w:r w:rsidR="004B6032">
        <w:rPr>
          <w:rFonts w:ascii="Monotype Corsiva" w:hAnsi="Monotype Corsiva"/>
          <w:b/>
          <w:bCs/>
          <w:color w:val="336600"/>
          <w:sz w:val="36"/>
          <w:szCs w:val="36"/>
        </w:rPr>
        <w:pict>
          <v:shape id="_x0000_s1052" type="#_x0000_t201" style="position:absolute;margin-left:-142.45pt;margin-top:82.2pt;width:251.75pt;height:180.9pt;z-index:25166540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По горизонталі :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4.Який предмет допоміг хлопцям потрапили в місто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Рудоград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 Хто хотів, щоб слава належала тільки йому і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F33F9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ям назвали місто?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7.Що мололо сіль?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вертикалі: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1.Хто дав дерев</w:t>
      </w:r>
      <w:r w:rsidRPr="00F33F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чоловічку серце?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2.Що мали створити майстри?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3.Де судили тих, хто дражнив рудих?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6.Чого не було у дерев</w:t>
      </w:r>
      <w:r w:rsidRPr="00F33F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чоловічка?</w:t>
      </w:r>
    </w:p>
    <w:p w:rsidR="00F33F9B" w:rsidRDefault="00F33F9B" w:rsidP="00F33F9B">
      <w:pPr>
        <w:widowControl w:val="0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F33F9B" w:rsidRDefault="00F33F9B" w:rsidP="00C77EC6">
      <w:pPr>
        <w:widowControl w:val="0"/>
        <w:jc w:val="center"/>
        <w:rPr>
          <w:rFonts w:ascii="Monotype Corsiva" w:hAnsi="Monotype Corsiva"/>
          <w:b/>
          <w:bCs/>
          <w:color w:val="336600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color w:val="336600"/>
          <w:sz w:val="40"/>
          <w:szCs w:val="40"/>
          <w:lang w:val="uk-UA"/>
        </w:rPr>
        <w:t>Л.Глібов. Байки</w:t>
      </w:r>
    </w:p>
    <w:p w:rsidR="00F33F9B" w:rsidRDefault="00F33F9B" w:rsidP="00F33F9B">
      <w:pPr>
        <w:widowControl w:val="0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Monotype Corsiva" w:hAnsi="Monotype Corsiva"/>
          <w:b/>
          <w:bCs/>
          <w:color w:val="336600"/>
          <w:sz w:val="40"/>
          <w:szCs w:val="40"/>
          <w:lang w:val="uk-UA"/>
        </w:rPr>
        <w:t xml:space="preserve">   </w:t>
      </w:r>
    </w:p>
    <w:tbl>
      <w:tblPr>
        <w:tblW w:w="6804" w:type="dxa"/>
        <w:tblCellMar>
          <w:left w:w="0" w:type="dxa"/>
          <w:right w:w="0" w:type="dxa"/>
        </w:tblCellMar>
        <w:tblLook w:val="04A0"/>
      </w:tblPr>
      <w:tblGrid>
        <w:gridCol w:w="463"/>
        <w:gridCol w:w="460"/>
        <w:gridCol w:w="460"/>
        <w:gridCol w:w="460"/>
        <w:gridCol w:w="460"/>
        <w:gridCol w:w="463"/>
        <w:gridCol w:w="459"/>
        <w:gridCol w:w="391"/>
        <w:gridCol w:w="461"/>
        <w:gridCol w:w="432"/>
        <w:gridCol w:w="459"/>
        <w:gridCol w:w="459"/>
        <w:gridCol w:w="459"/>
        <w:gridCol w:w="459"/>
        <w:gridCol w:w="459"/>
      </w:tblGrid>
      <w:tr w:rsidR="00F33F9B" w:rsidTr="00C77EC6">
        <w:trPr>
          <w:trHeight w:val="281"/>
        </w:trPr>
        <w:tc>
          <w:tcPr>
            <w:tcW w:w="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33F9B" w:rsidTr="00C77EC6">
        <w:trPr>
          <w:trHeight w:val="346"/>
        </w:trPr>
        <w:tc>
          <w:tcPr>
            <w:tcW w:w="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33F9B" w:rsidTr="00C77EC6">
        <w:trPr>
          <w:trHeight w:val="352"/>
        </w:trPr>
        <w:tc>
          <w:tcPr>
            <w:tcW w:w="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33F9B" w:rsidTr="00C77EC6">
        <w:trPr>
          <w:trHeight w:val="346"/>
        </w:trPr>
        <w:tc>
          <w:tcPr>
            <w:tcW w:w="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33F9B" w:rsidTr="00C77EC6">
        <w:trPr>
          <w:trHeight w:val="346"/>
        </w:trPr>
        <w:tc>
          <w:tcPr>
            <w:tcW w:w="46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9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33F9B" w:rsidTr="00C77EC6">
        <w:trPr>
          <w:trHeight w:val="346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3F9B" w:rsidRDefault="00F33F9B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F33F9B" w:rsidRDefault="00F33F9B" w:rsidP="00F33F9B">
      <w:pPr>
        <w:widowControl w:val="0"/>
        <w:spacing w:after="0" w:line="240" w:lineRule="auto"/>
        <w:rPr>
          <w:rFonts w:ascii="Arial" w:hAnsi="Arial"/>
          <w:color w:val="000000"/>
          <w:sz w:val="18"/>
          <w:szCs w:val="18"/>
          <w:lang w:val="uk-UA"/>
        </w:rPr>
      </w:pPr>
      <w:r>
        <w:rPr>
          <w:lang w:val="uk-UA"/>
        </w:rPr>
        <w:t> 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«Ото на себе не надійся, … лихові не смійся» .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Це висновок байки «Чиж та …» .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«У … лад – усяк тому радіє» .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4.Це перші рядочки байки «Лебідь, Щука і … .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«Проспівав ти … Боже, вдача вже твоя така» .</w:t>
      </w:r>
      <w:r>
        <w:rPr>
          <w:rFonts w:ascii="Times New Roman" w:hAnsi="Times New Roman" w:cs="Times New Roman"/>
          <w:w w:val="1"/>
          <w:lang w:val="uk-UA"/>
        </w:rPr>
        <w:t xml:space="preserve"> </w:t>
      </w:r>
    </w:p>
    <w:p w:rsidR="00F33F9B" w:rsidRDefault="00F33F9B" w:rsidP="00F33F9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6.Це уривок байки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Коник-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 .</w:t>
      </w:r>
    </w:p>
    <w:p w:rsidR="00C77EC6" w:rsidRDefault="00F33F9B" w:rsidP="00C77E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повчальний висновок байки.</w:t>
      </w:r>
    </w:p>
    <w:p w:rsidR="00C77EC6" w:rsidRPr="00C77EC6" w:rsidRDefault="00C77EC6" w:rsidP="00C7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Monotype Corsiva" w:hAnsi="Monotype Corsiva"/>
          <w:color w:val="800080"/>
          <w:sz w:val="36"/>
          <w:szCs w:val="36"/>
          <w:lang w:val="uk-UA"/>
        </w:rPr>
        <w:lastRenderedPageBreak/>
        <w:t>Олександр Олесь</w:t>
      </w:r>
    </w:p>
    <w:tbl>
      <w:tblPr>
        <w:tblpPr w:leftFromText="180" w:rightFromText="180" w:vertAnchor="text" w:horzAnchor="margin" w:tblpY="86"/>
        <w:tblW w:w="6600" w:type="dxa"/>
        <w:tblCellMar>
          <w:left w:w="0" w:type="dxa"/>
          <w:right w:w="0" w:type="dxa"/>
        </w:tblCellMar>
        <w:tblLook w:val="04A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C77EC6" w:rsidRPr="00C77EC6" w:rsidTr="00C77EC6">
        <w:trPr>
          <w:trHeight w:val="400"/>
        </w:trPr>
        <w:tc>
          <w:tcPr>
            <w:tcW w:w="660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400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400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400"/>
        </w:trPr>
        <w:tc>
          <w:tcPr>
            <w:tcW w:w="6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Calibri" w:hAnsi="Calibri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rFonts w:ascii="Calibri" w:hAnsi="Calibri"/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 w:rsidP="00C77EC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uk-UA"/>
              </w:rPr>
            </w:pPr>
            <w:r w:rsidRPr="00C77EC6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C77EC6" w:rsidRDefault="00F964CF" w:rsidP="00C77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175894</wp:posOffset>
            </wp:positionV>
            <wp:extent cx="1463040" cy="1977081"/>
            <wp:effectExtent l="19050" t="0" r="3810" b="0"/>
            <wp:wrapNone/>
            <wp:docPr id="47" name="Рисунок 47" descr="images (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s (35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7708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7E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53" type="#_x0000_t201" style="position:absolute;margin-left:-87.05pt;margin-top:82.2pt;width:250pt;height:100.5pt;z-index:251666432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«Що говорив мені в лісі … ».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 на верхів</w:t>
      </w:r>
      <w:r w:rsidRPr="00C77EC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="0004669E">
        <w:rPr>
          <w:rFonts w:ascii="Times New Roman" w:hAnsi="Times New Roman" w:cs="Times New Roman"/>
          <w:sz w:val="28"/>
          <w:szCs w:val="28"/>
          <w:lang w:val="uk-UA"/>
        </w:rPr>
        <w:t xml:space="preserve"> лісу сонце …»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«… ж моє розуміло»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 xml:space="preserve"> «А он в зеленому …»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64CF" w:rsidRPr="00F96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«… хмарками небеса»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C77EC6">
      <w:pPr>
        <w:widowControl w:val="0"/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</w:t>
      </w:r>
      <w:r>
        <w:rPr>
          <w:rFonts w:ascii="Times New Roman" w:hAnsi="Times New Roman" w:cs="Times New Roman"/>
          <w:sz w:val="28"/>
          <w:szCs w:val="28"/>
          <w:lang w:val="uk-UA"/>
        </w:rPr>
        <w:t>—автор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даних рядків</w:t>
      </w:r>
    </w:p>
    <w:p w:rsidR="00F33F9B" w:rsidRDefault="00F33F9B" w:rsidP="00F33F9B">
      <w:pPr>
        <w:widowControl w:val="0"/>
        <w:rPr>
          <w:rFonts w:ascii="Arial" w:hAnsi="Arial" w:cs="Arial"/>
          <w:sz w:val="18"/>
          <w:szCs w:val="18"/>
          <w:lang w:val="uk-UA"/>
        </w:rPr>
      </w:pPr>
    </w:p>
    <w:tbl>
      <w:tblPr>
        <w:tblpPr w:leftFromText="180" w:rightFromText="180" w:vertAnchor="text" w:horzAnchor="margin" w:tblpXSpec="right" w:tblpY="1160"/>
        <w:tblW w:w="7558" w:type="dxa"/>
        <w:tblCellMar>
          <w:left w:w="0" w:type="dxa"/>
          <w:right w:w="0" w:type="dxa"/>
        </w:tblCellMar>
        <w:tblLook w:val="04A0"/>
      </w:tblPr>
      <w:tblGrid>
        <w:gridCol w:w="635"/>
        <w:gridCol w:w="635"/>
        <w:gridCol w:w="635"/>
        <w:gridCol w:w="634"/>
        <w:gridCol w:w="634"/>
        <w:gridCol w:w="634"/>
        <w:gridCol w:w="581"/>
        <w:gridCol w:w="634"/>
        <w:gridCol w:w="634"/>
        <w:gridCol w:w="634"/>
        <w:gridCol w:w="634"/>
        <w:gridCol w:w="634"/>
      </w:tblGrid>
      <w:tr w:rsidR="00F964CF" w:rsidTr="00F964CF">
        <w:trPr>
          <w:trHeight w:val="368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68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68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68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68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68"/>
        </w:trPr>
        <w:tc>
          <w:tcPr>
            <w:tcW w:w="63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6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68"/>
        </w:trPr>
        <w:tc>
          <w:tcPr>
            <w:tcW w:w="63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4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C77EC6" w:rsidRPr="00F964CF" w:rsidRDefault="00C77EC6" w:rsidP="00F964CF">
      <w:pPr>
        <w:widowControl w:val="0"/>
        <w:jc w:val="center"/>
        <w:rPr>
          <w:color w:val="548DD4" w:themeColor="text2" w:themeTint="99"/>
        </w:rPr>
      </w:pPr>
      <w:r w:rsidRPr="00F964CF">
        <w:rPr>
          <w:rFonts w:ascii="Monotype Corsiva" w:hAnsi="Monotype Corsiva"/>
          <w:b/>
          <w:bCs/>
          <w:color w:val="548DD4" w:themeColor="text2" w:themeTint="99"/>
          <w:sz w:val="40"/>
          <w:szCs w:val="40"/>
          <w:lang w:val="uk-UA"/>
        </w:rPr>
        <w:t xml:space="preserve">Т. Г. </w:t>
      </w:r>
      <w:r w:rsidR="00F964CF" w:rsidRPr="00F964CF">
        <w:rPr>
          <w:rFonts w:ascii="Monotype Corsiva" w:hAnsi="Monotype Corsiva"/>
          <w:b/>
          <w:bCs/>
          <w:color w:val="548DD4" w:themeColor="text2" w:themeTint="99"/>
          <w:sz w:val="40"/>
          <w:szCs w:val="40"/>
          <w:lang w:val="uk-UA"/>
        </w:rPr>
        <w:t>Ш</w:t>
      </w:r>
      <w:r w:rsidRPr="00F964CF">
        <w:rPr>
          <w:rFonts w:ascii="Monotype Corsiva" w:hAnsi="Monotype Corsiva"/>
          <w:b/>
          <w:bCs/>
          <w:color w:val="548DD4" w:themeColor="text2" w:themeTint="99"/>
          <w:sz w:val="40"/>
          <w:szCs w:val="40"/>
          <w:lang w:val="uk-UA"/>
        </w:rPr>
        <w:t>евченко</w:t>
      </w:r>
    </w:p>
    <w:p w:rsidR="00C77EC6" w:rsidRDefault="00F964CF" w:rsidP="00C77EC6">
      <w:pPr>
        <w:widowControl w:val="0"/>
        <w:ind w:left="720"/>
        <w:rPr>
          <w:rFonts w:ascii="Arial" w:hAnsi="Arial"/>
          <w:sz w:val="18"/>
          <w:szCs w:val="18"/>
          <w:lang w:val="uk-UA"/>
        </w:rPr>
      </w:pPr>
      <w:r>
        <w:rPr>
          <w:noProof/>
          <w:lang w:eastAsia="ru-RU"/>
        </w:rPr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115570</wp:posOffset>
            </wp:positionV>
            <wp:extent cx="1504950" cy="2126615"/>
            <wp:effectExtent l="1905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26615"/>
                    </a:xfrm>
                    <a:prstGeom prst="round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7EC6">
        <w:rPr>
          <w:lang w:val="uk-UA"/>
        </w:rPr>
        <w:t> </w:t>
      </w: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Вітер з гаєм розмовляє, … з осокою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Поплив човен в синє …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Пливе човен по Дунаю один за …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Пливе … води повен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Садок … коло хати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Сім’я вечеря коло хати, … зіронька встає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А мати хоче научати, так … не дає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854CF9">
      <w:pPr>
        <w:widowControl w:val="0"/>
        <w:spacing w:after="0" w:line="240" w:lineRule="auto"/>
        <w:ind w:left="72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Поклала  мати коло хати маленьких … своїх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C6" w:rsidRDefault="00C77EC6" w:rsidP="00854CF9">
      <w:pPr>
        <w:widowControl w:val="0"/>
        <w:spacing w:after="0" w:line="240" w:lineRule="auto"/>
        <w:ind w:left="360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>– прізвище автора даних віршованих рядків.</w:t>
      </w:r>
    </w:p>
    <w:p w:rsidR="00854CF9" w:rsidRDefault="00854CF9" w:rsidP="00C77EC6">
      <w:pPr>
        <w:widowControl w:val="0"/>
        <w:jc w:val="center"/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</w:pPr>
    </w:p>
    <w:p w:rsidR="00854CF9" w:rsidRDefault="00854CF9" w:rsidP="00C77EC6">
      <w:pPr>
        <w:widowControl w:val="0"/>
        <w:jc w:val="center"/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</w:pPr>
    </w:p>
    <w:p w:rsidR="00F964CF" w:rsidRDefault="00F964CF" w:rsidP="00C77EC6">
      <w:pPr>
        <w:widowControl w:val="0"/>
        <w:jc w:val="center"/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</w:pPr>
    </w:p>
    <w:p w:rsidR="00C77EC6" w:rsidRDefault="00F964CF" w:rsidP="00C77EC6">
      <w:pPr>
        <w:widowControl w:val="0"/>
        <w:jc w:val="center"/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noProof/>
          <w:color w:val="FF9900"/>
          <w:sz w:val="36"/>
          <w:szCs w:val="36"/>
          <w:lang w:eastAsia="ru-RU"/>
        </w:rPr>
        <w:lastRenderedPageBreak/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4985278</wp:posOffset>
            </wp:positionH>
            <wp:positionV relativeFrom="paragraph">
              <wp:posOffset>89534</wp:posOffset>
            </wp:positionV>
            <wp:extent cx="1364087" cy="1952625"/>
            <wp:effectExtent l="19050" t="0" r="7513" b="0"/>
            <wp:wrapNone/>
            <wp:docPr id="48" name="Рисунок 48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0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87" cy="1952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7EC6">
        <w:rPr>
          <w:rFonts w:ascii="Monotype Corsiva" w:hAnsi="Monotype Corsiva"/>
          <w:b/>
          <w:bCs/>
          <w:color w:val="FF9900"/>
          <w:sz w:val="36"/>
          <w:szCs w:val="36"/>
          <w:lang w:val="uk-UA"/>
        </w:rPr>
        <w:t>Грицько Бойко</w:t>
      </w:r>
    </w:p>
    <w:tbl>
      <w:tblPr>
        <w:tblW w:w="7111" w:type="dxa"/>
        <w:tblCellMar>
          <w:left w:w="0" w:type="dxa"/>
          <w:right w:w="0" w:type="dxa"/>
        </w:tblCellMar>
        <w:tblLook w:val="04A0"/>
      </w:tblPr>
      <w:tblGrid>
        <w:gridCol w:w="823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C77EC6" w:rsidTr="00C77EC6">
        <w:trPr>
          <w:trHeight w:val="384"/>
        </w:trPr>
        <w:tc>
          <w:tcPr>
            <w:tcW w:w="823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4" type="#_x0000_t201" style="position:absolute;margin-left:353.6pt;margin-top:73.7pt;width:226.2pt;height:100.5pt;z-index:25166745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C77EC6" w:rsidTr="00C77EC6">
        <w:trPr>
          <w:trHeight w:val="3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C77EC6" w:rsidTr="00C77EC6">
        <w:trPr>
          <w:trHeight w:val="384"/>
        </w:trPr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C77EC6" w:rsidTr="00C77EC6">
        <w:trPr>
          <w:trHeight w:val="3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Default="00C77EC6">
            <w:pPr>
              <w:widowControl w:val="0"/>
              <w:spacing w:after="280"/>
              <w:jc w:val="right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C77EC6" w:rsidTr="00C77EC6">
        <w:trPr>
          <w:trHeight w:val="3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1.Людина, яка постійно говорить неправду.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2.Група рядків вірша, об'єднаних змістом та римою.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3.Невеликий віршований твір повчального   характеру.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Твір, у якому є вигадка, фантазія.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5.Доброзичливе,необразливе висміювання вад, вчинків людей.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слово—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 гумористичних творів для дітей.</w:t>
      </w:r>
    </w:p>
    <w:p w:rsidR="00C77EC6" w:rsidRDefault="00C77EC6" w:rsidP="00C77EC6">
      <w:pPr>
        <w:widowControl w:val="0"/>
        <w:rPr>
          <w:lang w:val="uk-UA"/>
        </w:rPr>
      </w:pPr>
      <w:r>
        <w:rPr>
          <w:lang w:val="uk-UA"/>
        </w:rPr>
        <w:t> </w:t>
      </w:r>
    </w:p>
    <w:p w:rsidR="00C77EC6" w:rsidRDefault="00C77EC6" w:rsidP="00C77EC6">
      <w:pPr>
        <w:widowControl w:val="0"/>
        <w:jc w:val="center"/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  <w:t>Світ дитинства у прозі</w:t>
      </w:r>
    </w:p>
    <w:tbl>
      <w:tblPr>
        <w:tblW w:w="8031" w:type="dxa"/>
        <w:tblCellMar>
          <w:left w:w="0" w:type="dxa"/>
          <w:right w:w="0" w:type="dxa"/>
        </w:tblCellMar>
        <w:tblLook w:val="04A0"/>
      </w:tblPr>
      <w:tblGrid>
        <w:gridCol w:w="806"/>
        <w:gridCol w:w="755"/>
        <w:gridCol w:w="805"/>
        <w:gridCol w:w="805"/>
        <w:gridCol w:w="805"/>
        <w:gridCol w:w="835"/>
        <w:gridCol w:w="805"/>
        <w:gridCol w:w="805"/>
        <w:gridCol w:w="805"/>
        <w:gridCol w:w="805"/>
      </w:tblGrid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Monotype Corsiva" w:hAnsi="Monotype Corsiva"/>
                <w:b/>
                <w:bCs/>
                <w:color w:val="6633FF"/>
                <w:sz w:val="14"/>
                <w:szCs w:val="16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14"/>
                <w:szCs w:val="16"/>
              </w:rPr>
              <w:pict>
                <v:shape id="_x0000_s1057" type="#_x0000_t201" style="position:absolute;margin-left:-148.1pt;margin-top:87.85pt;width:222.55pt;height:155.9pt;z-index:251668480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2</w:t>
            </w:r>
          </w:p>
        </w:tc>
        <w:tc>
          <w:tcPr>
            <w:tcW w:w="805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3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</w:tr>
      <w:tr w:rsidR="00C77EC6" w:rsidRPr="00C77EC6" w:rsidTr="00C77EC6">
        <w:trPr>
          <w:trHeight w:val="211"/>
        </w:trPr>
        <w:tc>
          <w:tcPr>
            <w:tcW w:w="806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rFonts w:ascii="Calibri" w:hAnsi="Calibri"/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  <w:tc>
          <w:tcPr>
            <w:tcW w:w="8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77EC6" w:rsidRPr="00C77EC6" w:rsidRDefault="00C77EC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4"/>
                <w:szCs w:val="16"/>
                <w:lang w:val="uk-UA"/>
              </w:rPr>
            </w:pPr>
            <w:r w:rsidRPr="00C77EC6">
              <w:rPr>
                <w:sz w:val="14"/>
                <w:szCs w:val="16"/>
                <w:lang w:val="uk-UA"/>
              </w:rPr>
              <w:t> </w:t>
            </w:r>
          </w:p>
        </w:tc>
      </w:tr>
    </w:tbl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горизонталі: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4.Де можна було сховатися в негоду?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5.З чого проводилися змагання в таборі?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6.Що знайшли в лісі хлопці?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вертикалі: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1.По що подалися хлопці з оповідання 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Наше відкриття</w:t>
      </w:r>
      <w:r w:rsidR="000466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77EC6" w:rsidRDefault="00C77EC6" w:rsidP="00C77E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2.Хто отримав звання кращого рибалки?</w:t>
      </w:r>
    </w:p>
    <w:p w:rsidR="00C77EC6" w:rsidRDefault="0004669E" w:rsidP="0004669E">
      <w:pPr>
        <w:widowControl w:val="0"/>
        <w:spacing w:after="0"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 кого «</w:t>
      </w:r>
      <w:r w:rsidR="00C77EC6">
        <w:rPr>
          <w:rFonts w:ascii="Times New Roman" w:hAnsi="Times New Roman" w:cs="Times New Roman"/>
          <w:sz w:val="28"/>
          <w:szCs w:val="28"/>
          <w:lang w:val="uk-UA"/>
        </w:rPr>
        <w:t>утік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77EC6">
        <w:rPr>
          <w:rFonts w:ascii="Times New Roman" w:hAnsi="Times New Roman" w:cs="Times New Roman"/>
          <w:sz w:val="28"/>
          <w:szCs w:val="28"/>
          <w:lang w:val="uk-UA"/>
        </w:rPr>
        <w:t xml:space="preserve"> кінь?</w:t>
      </w:r>
    </w:p>
    <w:p w:rsidR="00854CF9" w:rsidRDefault="00854CF9" w:rsidP="00854CF9">
      <w:pPr>
        <w:widowControl w:val="0"/>
        <w:jc w:val="center"/>
        <w:rPr>
          <w:rFonts w:ascii="Monotype Corsiva" w:hAnsi="Monotype Corsiva"/>
          <w:b/>
          <w:bCs/>
          <w:color w:val="000099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000099"/>
          <w:sz w:val="36"/>
          <w:szCs w:val="36"/>
          <w:lang w:val="uk-UA"/>
        </w:rPr>
        <w:lastRenderedPageBreak/>
        <w:t>Прийди, весно з радістю!</w:t>
      </w:r>
    </w:p>
    <w:tbl>
      <w:tblPr>
        <w:tblW w:w="7380" w:type="dxa"/>
        <w:tblCellMar>
          <w:left w:w="0" w:type="dxa"/>
          <w:right w:w="0" w:type="dxa"/>
        </w:tblCellMar>
        <w:tblLook w:val="04A0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854CF9" w:rsidTr="00854CF9">
        <w:trPr>
          <w:trHeight w:val="447"/>
        </w:trPr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Monotype Corsiva" w:hAnsi="Monotype Corsiva"/>
                <w:b/>
                <w:bCs/>
                <w:color w:val="000099"/>
                <w:sz w:val="16"/>
                <w:szCs w:val="16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058" type="#_x0000_t201" style="position:absolute;margin-left:-150.95pt;margin-top:82.2pt;width:250pt;height:143.3pt;z-index:251669504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854CF9" w:rsidTr="00854CF9">
        <w:trPr>
          <w:trHeight w:val="397"/>
        </w:trPr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</w:tr>
      <w:tr w:rsidR="00854CF9" w:rsidTr="00854CF9">
        <w:trPr>
          <w:trHeight w:val="397"/>
        </w:trPr>
        <w:tc>
          <w:tcPr>
            <w:tcW w:w="738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</w:tr>
      <w:tr w:rsidR="00854CF9" w:rsidTr="00854CF9">
        <w:trPr>
          <w:trHeight w:val="397"/>
        </w:trPr>
        <w:tc>
          <w:tcPr>
            <w:tcW w:w="73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4CF9" w:rsidRPr="00E40D18" w:rsidRDefault="00854CF9">
            <w:pPr>
              <w:widowControl w:val="0"/>
              <w:spacing w:after="280"/>
              <w:jc w:val="right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854CF9" w:rsidTr="00854CF9">
        <w:trPr>
          <w:trHeight w:val="3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</w:tr>
      <w:tr w:rsidR="00854CF9" w:rsidTr="00854CF9">
        <w:trPr>
          <w:trHeight w:val="397"/>
        </w:trPr>
        <w:tc>
          <w:tcPr>
            <w:tcW w:w="738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</w:tr>
      <w:tr w:rsidR="00854CF9" w:rsidTr="00854CF9">
        <w:trPr>
          <w:trHeight w:val="397"/>
        </w:trPr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54CF9" w:rsidRPr="00E40D18" w:rsidRDefault="00854CF9">
            <w:pPr>
              <w:widowControl w:val="0"/>
              <w:spacing w:after="280"/>
              <w:jc w:val="right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73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4CF9" w:rsidRPr="00E40D18" w:rsidRDefault="00854CF9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E40D18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</w:tbl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1.Є така у лісі птиця:                  2.Балакуча скрекотуха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Світла денного боїться,              Все почує, все підслуха,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Дзьоб гачком,великі очі             Ліс швиденько облетить</w:t>
      </w:r>
    </w:p>
    <w:p w:rsidR="00854CF9" w:rsidRDefault="00E40D18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-1270</wp:posOffset>
            </wp:positionV>
            <wp:extent cx="1419225" cy="1419225"/>
            <wp:effectExtent l="19050" t="0" r="9525" b="0"/>
            <wp:wrapNone/>
            <wp:docPr id="7" name="Рисунок 5" descr="C:\Documents and Settings\Admin\Мои документы\Downloads\загруженное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Downloads\загруженное (17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CF9">
        <w:rPr>
          <w:rFonts w:ascii="Times New Roman" w:hAnsi="Times New Roman" w:cs="Times New Roman"/>
          <w:sz w:val="28"/>
          <w:szCs w:val="28"/>
          <w:lang w:val="uk-UA"/>
        </w:rPr>
        <w:t xml:space="preserve">   І не спиться їй щоночі.               І про все розкаже вмить.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3.День у день працюю в гаї       4.Бідовий хлопчина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 корі дерев я б</w:t>
      </w:r>
      <w:r w:rsidRPr="00854CF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                   Сіра свитина,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 не цвяхи забиваю                  По дворах стрибає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Шкідників я дістаю.                   Крихти збирає.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5.Чорні фраки,білі сорочки,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дротах сидять рядочком.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6.Навесні</w:t>
      </w:r>
      <w:r w:rsidR="00E40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пташки носаті              7.Біла пташка понад морем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Оселились в нас на хаті              Плаче, ніби в неї горе,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Довгоногі, довгошиї                    І далеко від землі</w:t>
      </w:r>
    </w:p>
    <w:p w:rsidR="00854CF9" w:rsidRDefault="00E40D18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50165</wp:posOffset>
            </wp:positionV>
            <wp:extent cx="988060" cy="1323975"/>
            <wp:effectExtent l="19050" t="0" r="2540" b="0"/>
            <wp:wrapNone/>
            <wp:docPr id="6" name="Рисунок 4" descr="C:\Documents and Settings\Admin\Мои документы\Downloads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Downloads\images (28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CF9">
        <w:rPr>
          <w:rFonts w:ascii="Times New Roman" w:hAnsi="Times New Roman" w:cs="Times New Roman"/>
          <w:sz w:val="28"/>
          <w:szCs w:val="28"/>
          <w:lang w:val="uk-UA"/>
        </w:rPr>
        <w:t xml:space="preserve">   Жабенят ловити вміють.             Проводжає кораблі.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>— найкращий співак серед птахів.</w:t>
      </w:r>
    </w:p>
    <w:p w:rsidR="00E40D18" w:rsidRDefault="00E40D18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noProof/>
          <w:color w:val="FF9900"/>
          <w:sz w:val="40"/>
          <w:szCs w:val="40"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201295</wp:posOffset>
            </wp:positionV>
            <wp:extent cx="1181100" cy="1058545"/>
            <wp:effectExtent l="19050" t="0" r="0" b="0"/>
            <wp:wrapNone/>
            <wp:docPr id="17" name="Рисунок 7" descr="C:\Documents and Settings\Admin\Мои документы\Downloads\Gorobec-poloviy_veli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Downloads\Gorobec-poloviy_veliki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noProof/>
          <w:color w:val="FF9900"/>
          <w:sz w:val="40"/>
          <w:szCs w:val="40"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212725</wp:posOffset>
            </wp:positionV>
            <wp:extent cx="1047750" cy="1200150"/>
            <wp:effectExtent l="19050" t="0" r="0" b="0"/>
            <wp:wrapNone/>
            <wp:docPr id="8" name="Рисунок 6" descr="C:\Documents and Settings\Admin\Мои документы\Downloads\images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Downloads\images (39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D18" w:rsidRDefault="00E40D18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</w:p>
    <w:p w:rsidR="00E40D18" w:rsidRDefault="00E40D18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noProof/>
          <w:color w:val="FF9900"/>
          <w:sz w:val="40"/>
          <w:szCs w:val="40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207645</wp:posOffset>
            </wp:positionV>
            <wp:extent cx="1447800" cy="990600"/>
            <wp:effectExtent l="19050" t="0" r="0" b="0"/>
            <wp:wrapNone/>
            <wp:docPr id="23" name="Рисунок 10" descr="C:\Documents and Settings\Admin\Мои документы\Downloads\загруженное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Downloads\загруженное (24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D18" w:rsidRDefault="00E40D18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noProof/>
          <w:color w:val="FF9900"/>
          <w:sz w:val="40"/>
          <w:szCs w:val="40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448309</wp:posOffset>
            </wp:positionV>
            <wp:extent cx="1371600" cy="1800225"/>
            <wp:effectExtent l="19050" t="0" r="0" b="0"/>
            <wp:wrapNone/>
            <wp:docPr id="20" name="Рисунок 8" descr="C:\Documents and Settings\Admin\Мои документы\Downloads\images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Downloads\images (30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D18" w:rsidRDefault="008B693A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noProof/>
          <w:color w:val="FF9900"/>
          <w:sz w:val="40"/>
          <w:szCs w:val="40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152832</wp:posOffset>
            </wp:positionV>
            <wp:extent cx="1438275" cy="1564843"/>
            <wp:effectExtent l="19050" t="0" r="9525" b="0"/>
            <wp:wrapNone/>
            <wp:docPr id="24" name="Рисунок 11" descr="C:\Documents and Settings\Admin\Мои документы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D18">
        <w:rPr>
          <w:rFonts w:ascii="Monotype Corsiva" w:hAnsi="Monotype Corsiva"/>
          <w:b/>
          <w:bCs/>
          <w:noProof/>
          <w:color w:val="FF9900"/>
          <w:sz w:val="40"/>
          <w:szCs w:val="40"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146050</wp:posOffset>
            </wp:positionV>
            <wp:extent cx="1647825" cy="1647825"/>
            <wp:effectExtent l="19050" t="0" r="9525" b="0"/>
            <wp:wrapNone/>
            <wp:docPr id="21" name="Рисунок 9" descr="C:\Documents and Settings\Admin\Мои документы\Downloads\birds-of-russia-the-thrush-nightingale-luscinia-lusc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Downloads\birds-of-russia-the-thrush-nightingale-luscinia-luscini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D18" w:rsidRDefault="00E40D18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</w:p>
    <w:p w:rsidR="00E40D18" w:rsidRDefault="00E40D18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</w:p>
    <w:p w:rsidR="00E40D18" w:rsidRDefault="00E40D18" w:rsidP="00E40D18">
      <w:pPr>
        <w:widowControl w:val="0"/>
        <w:jc w:val="center"/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</w:pPr>
    </w:p>
    <w:p w:rsidR="00E40D18" w:rsidRDefault="00854CF9" w:rsidP="00E40D1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b/>
          <w:bCs/>
          <w:color w:val="FF9900"/>
          <w:sz w:val="40"/>
          <w:szCs w:val="40"/>
          <w:lang w:val="uk-UA"/>
        </w:rPr>
        <w:lastRenderedPageBreak/>
        <w:t>Народні притчі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59" type="#_x0000_t201" style="position:absolute;left:0;text-align:left;margin-left:316.75pt;margin-top:87.85pt;width:225pt;height:120.6pt;z-index:251670528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5508" w:type="dxa"/>
        <w:tblCellMar>
          <w:left w:w="0" w:type="dxa"/>
          <w:right w:w="0" w:type="dxa"/>
        </w:tblCellMar>
        <w:tblLook w:val="04A0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E40D18" w:rsidTr="00E40D18">
        <w:trPr>
          <w:trHeight w:val="400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E40D18" w:rsidTr="00E40D18">
        <w:trPr>
          <w:trHeight w:val="400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E40D18" w:rsidTr="00E40D18">
        <w:trPr>
          <w:trHeight w:val="400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E40D18" w:rsidTr="00E40D18">
        <w:trPr>
          <w:trHeight w:val="400"/>
        </w:trPr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E40D18" w:rsidTr="00E40D18">
        <w:trPr>
          <w:trHeight w:val="40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E40D18" w:rsidTr="00E40D18">
        <w:trPr>
          <w:trHeight w:val="400"/>
        </w:trPr>
        <w:tc>
          <w:tcPr>
            <w:tcW w:w="61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D18" w:rsidRDefault="00E40D18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8B693A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4CF9" w:rsidRDefault="008B693A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4CF9">
        <w:rPr>
          <w:rFonts w:ascii="Times New Roman" w:hAnsi="Times New Roman" w:cs="Times New Roman"/>
          <w:sz w:val="28"/>
          <w:szCs w:val="28"/>
          <w:lang w:val="uk-UA"/>
        </w:rPr>
        <w:t>1.Хто знайшов колосок?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2.Овоч, який тягнула ціла родина.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3.Рудохвоста тварина, яка у всіх казках тільки хитрувала  і обманювала.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4.Хто рятував півника від лисиці?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5.Хто подарував панові горобця?</w:t>
      </w:r>
    </w:p>
    <w:p w:rsidR="00854CF9" w:rsidRDefault="00854CF9" w:rsidP="00854CF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6.Твір, у якому є вигадка, фантазія.</w:t>
      </w:r>
    </w:p>
    <w:p w:rsidR="00854CF9" w:rsidRDefault="00854CF9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невелике оповідання   повчального характеру. </w:t>
      </w:r>
    </w:p>
    <w:p w:rsidR="00854CF9" w:rsidRDefault="00854CF9" w:rsidP="00854CF9">
      <w:pPr>
        <w:widowControl w:val="0"/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8B693A" w:rsidRPr="008B693A" w:rsidRDefault="008B693A" w:rsidP="008B693A">
      <w:pPr>
        <w:spacing w:line="273" w:lineRule="auto"/>
        <w:jc w:val="center"/>
        <w:rPr>
          <w:rFonts w:ascii="Times New Roman" w:hAnsi="Times New Roman" w:cs="Times New Roman"/>
          <w:b/>
          <w:bCs/>
          <w:color w:val="33660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Сторінками історії України</w:t>
      </w:r>
    </w:p>
    <w:tbl>
      <w:tblPr>
        <w:tblW w:w="6984" w:type="dxa"/>
        <w:tblCellMar>
          <w:left w:w="0" w:type="dxa"/>
          <w:right w:w="0" w:type="dxa"/>
        </w:tblCellMar>
        <w:tblLook w:val="04A0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8B693A" w:rsidRPr="008B693A" w:rsidTr="008B693A">
        <w:trPr>
          <w:trHeight w:val="405"/>
        </w:trPr>
        <w:tc>
          <w:tcPr>
            <w:tcW w:w="77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16"/>
                <w:szCs w:val="16"/>
              </w:rPr>
              <w:pict>
                <v:shape id="_x0000_s1063" type="#_x0000_t201" style="position:absolute;margin-left:-71.55pt;margin-top:90.7pt;width:225pt;height:160.8pt;z-index:251673600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RPr="008B693A" w:rsidTr="008B693A">
        <w:trPr>
          <w:trHeight w:val="405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RPr="008B693A" w:rsidTr="008B693A">
        <w:trPr>
          <w:trHeight w:val="405"/>
        </w:trPr>
        <w:tc>
          <w:tcPr>
            <w:tcW w:w="7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RPr="008B693A" w:rsidTr="008B693A">
        <w:trPr>
          <w:trHeight w:val="405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RPr="008B693A" w:rsidTr="008B693A">
        <w:trPr>
          <w:trHeight w:val="405"/>
        </w:trPr>
        <w:tc>
          <w:tcPr>
            <w:tcW w:w="776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RPr="008B693A" w:rsidTr="008B693A">
        <w:trPr>
          <w:trHeight w:val="405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RPr="008B693A" w:rsidTr="008B693A">
        <w:trPr>
          <w:trHeight w:val="405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RPr="008B693A" w:rsidTr="008B693A">
        <w:trPr>
          <w:trHeight w:val="405"/>
        </w:trPr>
        <w:tc>
          <w:tcPr>
            <w:tcW w:w="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1.Автор першої історії України.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2.Хто з князів заповідав своїм синам жити в злагоді та мирі.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3.У кого шапка «травою підшита».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4.Один з кольорів українського прапора.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5.Скільки років було дівчинці, яка робила прикраси із соломи.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6.Як називався правитель Київської Русі.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7.Країна,в якій багато українців шукали заробітків.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8.Автор оповідання «Козак Голота».</w:t>
      </w:r>
    </w:p>
    <w:p w:rsidR="008B693A" w:rsidRDefault="008B693A" w:rsidP="008B6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наші предки.</w:t>
      </w:r>
    </w:p>
    <w:p w:rsidR="008B693A" w:rsidRDefault="008B693A" w:rsidP="008B693A">
      <w:pPr>
        <w:widowControl w:val="0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8B693A" w:rsidRDefault="008B693A" w:rsidP="008B693A">
      <w:pPr>
        <w:widowControl w:val="0"/>
        <w:jc w:val="center"/>
        <w:rPr>
          <w:rFonts w:ascii="Calibri" w:hAnsi="Calibri"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lastRenderedPageBreak/>
        <w:t>Що було на початку світу</w:t>
      </w:r>
    </w:p>
    <w:tbl>
      <w:tblPr>
        <w:tblpPr w:leftFromText="180" w:rightFromText="180" w:vertAnchor="text" w:horzAnchor="margin" w:tblpY="168"/>
        <w:tblW w:w="8151" w:type="dxa"/>
        <w:tblCellMar>
          <w:left w:w="0" w:type="dxa"/>
          <w:right w:w="0" w:type="dxa"/>
        </w:tblCellMar>
        <w:tblLook w:val="04A0"/>
      </w:tblPr>
      <w:tblGrid>
        <w:gridCol w:w="542"/>
        <w:gridCol w:w="543"/>
        <w:gridCol w:w="557"/>
        <w:gridCol w:w="542"/>
        <w:gridCol w:w="543"/>
        <w:gridCol w:w="542"/>
        <w:gridCol w:w="542"/>
        <w:gridCol w:w="542"/>
        <w:gridCol w:w="543"/>
        <w:gridCol w:w="542"/>
        <w:gridCol w:w="543"/>
        <w:gridCol w:w="543"/>
        <w:gridCol w:w="542"/>
        <w:gridCol w:w="542"/>
        <w:gridCol w:w="543"/>
      </w:tblGrid>
      <w:tr w:rsidR="008B693A" w:rsidTr="008B693A">
        <w:trPr>
          <w:trHeight w:val="210"/>
        </w:trPr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57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5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385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  <w:tr w:rsidR="008B693A" w:rsidTr="008B693A">
        <w:trPr>
          <w:trHeight w:val="266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57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P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8B693A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8B693A" w:rsidRDefault="008B693A" w:rsidP="008B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61" type="#_x0000_t201" style="position:absolute;margin-left:258pt;margin-top:96.7pt;width:321.9pt;height:153.75pt;z-index:251671552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p w:rsidR="008B693A" w:rsidRDefault="008B693A" w:rsidP="008B693A">
      <w:pPr>
        <w:widowContro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 горизонталі :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4.Грізний бог блискавки і грому.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6.Дивовижна квітка, у якій ховалося мале дитя.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Мисливець перетворився на … 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9.Дитя, яке було сховане в квітці, стало богом … . 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10.Що є головним символом Великоднього свята у християн?</w:t>
      </w:r>
      <w:r>
        <w:rPr>
          <w:rFonts w:ascii="Times New Roman" w:hAnsi="Times New Roman" w:cs="Times New Roman"/>
          <w:w w:val="1"/>
          <w:lang w:val="uk-UA"/>
        </w:rPr>
        <w:t xml:space="preserve"> 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вертикалі :</w:t>
      </w:r>
      <w:r>
        <w:rPr>
          <w:rFonts w:ascii="Times New Roman" w:hAnsi="Times New Roman" w:cs="Times New Roman"/>
          <w:b/>
          <w:bCs/>
          <w:w w:val="1"/>
          <w:lang w:val="uk-UA"/>
        </w:rPr>
        <w:t xml:space="preserve"> 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1.Сонце вийшло з яйця, що його зніс птах … 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2.Правнук Слави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нащадок могутніх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гукрів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3.Митець, який зробив крила.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5.Водяний хаос мав ім’я … .</w:t>
      </w:r>
    </w:p>
    <w:p w:rsidR="008B693A" w:rsidRDefault="008B693A" w:rsidP="008B6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8.Втіленням одвічної мрії людства про крила став … .</w:t>
      </w:r>
      <w:r>
        <w:rPr>
          <w:rFonts w:ascii="Times New Roman" w:hAnsi="Times New Roman" w:cs="Times New Roman"/>
          <w:w w:val="1"/>
          <w:lang w:val="uk-UA"/>
        </w:rPr>
        <w:t xml:space="preserve"> </w:t>
      </w:r>
    </w:p>
    <w:p w:rsidR="008B693A" w:rsidRDefault="008B693A" w:rsidP="008B693A">
      <w:pPr>
        <w:widowControl w:val="0"/>
        <w:jc w:val="center"/>
        <w:rPr>
          <w:rFonts w:ascii="Times New Roman" w:hAnsi="Times New Roman" w:cs="Times New Roman"/>
          <w:color w:val="336600"/>
          <w:sz w:val="36"/>
          <w:szCs w:val="36"/>
        </w:rPr>
      </w:pPr>
      <w:r>
        <w:rPr>
          <w:lang w:val="uk-UA"/>
        </w:rPr>
        <w:t> </w:t>
      </w:r>
      <w:r>
        <w:rPr>
          <w:rFonts w:ascii="Monotype Corsiva" w:hAnsi="Monotype Corsiva"/>
          <w:b/>
          <w:bCs/>
          <w:color w:val="336600"/>
          <w:sz w:val="36"/>
          <w:szCs w:val="36"/>
          <w:lang w:val="uk-UA"/>
        </w:rPr>
        <w:t>Із скарбниці усної народної творчості</w:t>
      </w: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B693A" w:rsidTr="008B693A">
        <w:trPr>
          <w:trHeight w:val="289"/>
        </w:trPr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2" type="#_x0000_t201" style="position:absolute;margin-left:-153.75pt;margin-top:99.2pt;width:225pt;height:94.85pt;z-index:251672576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 w:rsidP="008B693A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1.Котився по полю… 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2.Місто, назване на честь жінки-козачки.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Ім’я мудрої дівчини 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4.Кого чоловік частував хлібом.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5.Ім’я хлопчика, знайденого в хмелю.</w:t>
      </w:r>
    </w:p>
    <w:p w:rsidR="008B693A" w:rsidRDefault="008B693A" w:rsidP="008B6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автор даних творів .</w:t>
      </w:r>
    </w:p>
    <w:p w:rsidR="008B693A" w:rsidRDefault="008B693A" w:rsidP="008B693A">
      <w:pPr>
        <w:spacing w:line="273" w:lineRule="auto"/>
        <w:jc w:val="center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lastRenderedPageBreak/>
        <w:t>Н.</w:t>
      </w:r>
      <w:proofErr w:type="spellStart"/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>Кир’ян</w:t>
      </w:r>
      <w:proofErr w:type="spellEnd"/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 xml:space="preserve">  «Євшан»</w:t>
      </w:r>
    </w:p>
    <w:tbl>
      <w:tblPr>
        <w:tblW w:w="5009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00"/>
        <w:gridCol w:w="500"/>
        <w:gridCol w:w="509"/>
        <w:gridCol w:w="500"/>
        <w:gridCol w:w="500"/>
        <w:gridCol w:w="500"/>
        <w:gridCol w:w="500"/>
        <w:gridCol w:w="500"/>
      </w:tblGrid>
      <w:tr w:rsidR="008B693A" w:rsidTr="008B693A">
        <w:trPr>
          <w:trHeight w:val="40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rFonts w:ascii="Monotype Corsiva" w:hAnsi="Monotype Corsiva"/>
                <w:b/>
                <w:bCs/>
                <w:color w:val="800080"/>
                <w:sz w:val="36"/>
                <w:szCs w:val="36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4" type="#_x0000_t201" style="position:absolute;margin-left:277.1pt;margin-top:90.7pt;width:250.45pt;height:100.5pt;z-index:25167462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>
              <w:rPr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8B693A" w:rsidTr="008B693A">
        <w:trPr>
          <w:trHeight w:val="402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693A" w:rsidRDefault="008B693A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1.Між зеленими килимами … гречка.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2.Хто співав у яблуневому саду.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3.Випурхують із своїх схованок.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4.Баба люта і холодна.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5.Удень по небу гуляє, а ввечері на землю сідає.</w:t>
      </w:r>
    </w:p>
    <w:p w:rsidR="008B693A" w:rsidRDefault="008B693A" w:rsidP="008B69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Ключове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рослина, символ пам’яті про рідну землю.</w:t>
      </w:r>
    </w:p>
    <w:p w:rsidR="008B693A" w:rsidRDefault="008B693A" w:rsidP="008B693A">
      <w:pPr>
        <w:widowControl w:val="0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F964CF" w:rsidRDefault="00F964CF" w:rsidP="00F964CF">
      <w:pPr>
        <w:widowControl w:val="0"/>
        <w:jc w:val="center"/>
        <w:rPr>
          <w:rFonts w:ascii="Times New Roman" w:hAnsi="Times New Roman" w:cs="Times New Roman"/>
          <w:color w:val="0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000080"/>
          <w:sz w:val="36"/>
          <w:szCs w:val="36"/>
          <w:lang w:val="uk-UA"/>
        </w:rPr>
        <w:t>Як не любити той край</w:t>
      </w:r>
    </w:p>
    <w:tbl>
      <w:tblPr>
        <w:tblW w:w="6787" w:type="dxa"/>
        <w:tblCellMar>
          <w:left w:w="0" w:type="dxa"/>
          <w:right w:w="0" w:type="dxa"/>
        </w:tblCellMar>
        <w:tblLook w:val="04A0"/>
      </w:tblPr>
      <w:tblGrid>
        <w:gridCol w:w="672"/>
        <w:gridCol w:w="674"/>
        <w:gridCol w:w="674"/>
        <w:gridCol w:w="723"/>
        <w:gridCol w:w="674"/>
        <w:gridCol w:w="674"/>
        <w:gridCol w:w="674"/>
        <w:gridCol w:w="674"/>
        <w:gridCol w:w="674"/>
        <w:gridCol w:w="674"/>
      </w:tblGrid>
      <w:tr w:rsidR="00F964CF" w:rsidTr="00F964CF">
        <w:trPr>
          <w:trHeight w:val="389"/>
        </w:trPr>
        <w:tc>
          <w:tcPr>
            <w:tcW w:w="67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rFonts w:ascii="Monotype Corsiva" w:hAnsi="Monotype Corsiva"/>
                <w:b/>
                <w:bCs/>
                <w:color w:val="B2A1C7"/>
                <w:sz w:val="36"/>
                <w:szCs w:val="36"/>
                <w:lang w:val="uk-UA"/>
              </w:rPr>
              <w:t xml:space="preserve"> 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5" type="#_x0000_t201" style="position:absolute;margin-left:-150.95pt;margin-top:82.2pt;width:251.8pt;height:140.7pt;z-index:25167564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38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389"/>
        </w:trPr>
        <w:tc>
          <w:tcPr>
            <w:tcW w:w="67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38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38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389"/>
        </w:trPr>
        <w:tc>
          <w:tcPr>
            <w:tcW w:w="672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38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F964CF" w:rsidRDefault="00F964CF" w:rsidP="00F964CF">
      <w:pPr>
        <w:spacing w:line="273" w:lineRule="auto"/>
        <w:rPr>
          <w:rFonts w:ascii="Monotype Corsiva" w:hAnsi="Monotype Corsiva"/>
          <w:b/>
          <w:bCs/>
          <w:color w:val="B2A1C7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B2A1C7"/>
          <w:sz w:val="36"/>
          <w:szCs w:val="36"/>
          <w:lang w:val="uk-UA"/>
        </w:rPr>
        <w:t xml:space="preserve">   </w:t>
      </w:r>
    </w:p>
    <w:p w:rsidR="00F964CF" w:rsidRDefault="00F964CF" w:rsidP="00F964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b/>
          <w:bCs/>
          <w:color w:val="B2A1C7"/>
          <w:sz w:val="36"/>
          <w:szCs w:val="36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1.Чим пахне восени?</w:t>
      </w:r>
      <w:r>
        <w:rPr>
          <w:rFonts w:ascii="Times New Roman" w:hAnsi="Times New Roman" w:cs="Times New Roman"/>
          <w:w w:val="1"/>
          <w:lang w:val="uk-UA"/>
        </w:rPr>
        <w:t xml:space="preserve"> 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2.Як Арсен назвав лисеня?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 що не треба забувати, напившись води?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4.З чим порівнює А.Качан землю?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5.Синонім до слова держава.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6.Село на Полтавщині, яке славиться гончарством.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7.Рослина – символ пам’яті про рідну землю.</w:t>
      </w:r>
      <w:r>
        <w:rPr>
          <w:rFonts w:ascii="Times New Roman" w:hAnsi="Times New Roman" w:cs="Times New Roman"/>
          <w:w w:val="1"/>
          <w:lang w:val="uk-UA"/>
        </w:rPr>
        <w:t xml:space="preserve"> </w:t>
      </w:r>
    </w:p>
    <w:p w:rsidR="00F964CF" w:rsidRDefault="00F964CF" w:rsidP="00F964CF">
      <w:pPr>
        <w:widowControl w:val="0"/>
        <w:spacing w:after="0" w:line="240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Monotype Corsiva" w:hAnsi="Monotype Corsiva"/>
          <w:b/>
          <w:bCs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слово – </w:t>
      </w:r>
      <w:r>
        <w:rPr>
          <w:rFonts w:ascii="Times New Roman" w:hAnsi="Times New Roman" w:cs="Times New Roman"/>
          <w:sz w:val="28"/>
          <w:szCs w:val="28"/>
          <w:lang w:val="uk-UA"/>
        </w:rPr>
        <w:t>край, який не можна не любити</w:t>
      </w:r>
    </w:p>
    <w:p w:rsidR="008B693A" w:rsidRDefault="008B693A" w:rsidP="00F964CF">
      <w:pPr>
        <w:widowControl w:val="0"/>
        <w:spacing w:after="0" w:line="240" w:lineRule="auto"/>
        <w:rPr>
          <w:rFonts w:ascii="Arial" w:hAnsi="Arial" w:cs="Arial"/>
          <w:sz w:val="18"/>
          <w:szCs w:val="18"/>
          <w:lang w:val="uk-UA"/>
        </w:rPr>
      </w:pPr>
    </w:p>
    <w:p w:rsidR="00C77EC6" w:rsidRDefault="00C77EC6" w:rsidP="00C77EC6">
      <w:pPr>
        <w:widowControl w:val="0"/>
        <w:ind w:left="720"/>
        <w:rPr>
          <w:rFonts w:ascii="Arial" w:hAnsi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C77EC6" w:rsidRDefault="00C77EC6" w:rsidP="00C77EC6">
      <w:pPr>
        <w:widowControl w:val="0"/>
        <w:rPr>
          <w:rFonts w:ascii="Arial" w:hAnsi="Arial" w:cs="Arial"/>
          <w:sz w:val="18"/>
          <w:szCs w:val="18"/>
          <w:lang w:val="uk-UA"/>
        </w:rPr>
      </w:pPr>
    </w:p>
    <w:p w:rsidR="00F964CF" w:rsidRDefault="00F964CF" w:rsidP="00F964CF">
      <w:pPr>
        <w:spacing w:line="273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Monotype Corsiva" w:hAnsi="Monotype Corsiva"/>
          <w:b/>
          <w:bCs/>
          <w:noProof/>
          <w:color w:val="800080"/>
          <w:sz w:val="40"/>
          <w:szCs w:val="40"/>
          <w:lang w:eastAsia="ru-RU"/>
        </w:rPr>
        <w:lastRenderedPageBreak/>
        <w:drawing>
          <wp:anchor distT="36576" distB="36576" distL="36576" distR="36576" simplePos="0" relativeHeight="251651072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-120015</wp:posOffset>
            </wp:positionV>
            <wp:extent cx="1704975" cy="2143125"/>
            <wp:effectExtent l="19050" t="0" r="952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43125"/>
                    </a:xfrm>
                    <a:prstGeom prst="round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color w:val="800080"/>
          <w:sz w:val="40"/>
          <w:szCs w:val="40"/>
          <w:lang w:val="uk-UA"/>
        </w:rPr>
        <w:t>Іван Франко</w:t>
      </w:r>
    </w:p>
    <w:tbl>
      <w:tblPr>
        <w:tblW w:w="6683" w:type="dxa"/>
        <w:tblCellMar>
          <w:left w:w="0" w:type="dxa"/>
          <w:right w:w="0" w:type="dxa"/>
        </w:tblCellMar>
        <w:tblLook w:val="04A0"/>
      </w:tblPr>
      <w:tblGrid>
        <w:gridCol w:w="610"/>
        <w:gridCol w:w="58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F964CF" w:rsidTr="00F964CF">
        <w:trPr>
          <w:trHeight w:val="400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B6032" w:rsidRPr="004B603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66" type="#_x0000_t201" style="position:absolute;margin-left:310pt;margin-top:133.2pt;width:273.9pt;height:140.7pt;z-index:251676672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>
              <w:rPr>
                <w:lang w:val="uk-UA"/>
              </w:rPr>
              <w:t> </w:t>
            </w:r>
          </w:p>
        </w:tc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400"/>
        </w:trPr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83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400"/>
        </w:trPr>
        <w:tc>
          <w:tcPr>
            <w:tcW w:w="61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8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4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4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400"/>
        </w:trPr>
        <w:tc>
          <w:tcPr>
            <w:tcW w:w="61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F964CF" w:rsidTr="00F964CF">
        <w:trPr>
          <w:trHeight w:val="4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Default="00F964CF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C77EC6" w:rsidRDefault="00C77EC6" w:rsidP="00C77EC6">
      <w:pPr>
        <w:widowControl w:val="0"/>
        <w:rPr>
          <w:rFonts w:ascii="Arial" w:hAnsi="Arial" w:cs="Arial"/>
          <w:sz w:val="18"/>
          <w:szCs w:val="18"/>
          <w:lang w:val="uk-UA"/>
        </w:rPr>
      </w:pP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1.Професія батька.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2.Село, в якому  народився Іван Франко.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3.Ім’я лиса з казки поета.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4.Одна із професій Франка.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5.До чого перейняв любов Івась від матері.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Ім’я батька поета.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Хто говорив в казках письменника?</w:t>
      </w:r>
    </w:p>
    <w:p w:rsidR="00F964CF" w:rsidRDefault="00F964CF" w:rsidP="00F964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>– як народ назвав поета.</w:t>
      </w:r>
    </w:p>
    <w:p w:rsidR="00F964CF" w:rsidRDefault="00F964CF" w:rsidP="00F964CF">
      <w:pPr>
        <w:spacing w:line="273" w:lineRule="auto"/>
        <w:jc w:val="center"/>
        <w:rPr>
          <w:rFonts w:ascii="Monotype Corsiva" w:hAnsi="Monotype Corsiva"/>
          <w:b/>
          <w:bCs/>
          <w:color w:val="C0504D"/>
          <w:sz w:val="40"/>
          <w:szCs w:val="40"/>
          <w:lang w:val="uk-UA"/>
        </w:rPr>
      </w:pPr>
    </w:p>
    <w:p w:rsidR="00F964CF" w:rsidRDefault="00F964CF" w:rsidP="00F964CF">
      <w:pPr>
        <w:spacing w:line="273" w:lineRule="auto"/>
        <w:jc w:val="center"/>
        <w:rPr>
          <w:rFonts w:ascii="Monotype Corsiva" w:hAnsi="Monotype Corsiva"/>
          <w:b/>
          <w:bCs/>
          <w:color w:val="C0504D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color w:val="C0504D"/>
          <w:sz w:val="40"/>
          <w:szCs w:val="40"/>
          <w:lang w:val="uk-UA"/>
        </w:rPr>
        <w:t>Леся Українка «Біда навчить»</w:t>
      </w:r>
    </w:p>
    <w:tbl>
      <w:tblPr>
        <w:tblpPr w:leftFromText="180" w:rightFromText="180" w:vertAnchor="text" w:horzAnchor="margin" w:tblpY="84"/>
        <w:tblW w:w="5912" w:type="dxa"/>
        <w:tblCellMar>
          <w:left w:w="0" w:type="dxa"/>
          <w:right w:w="0" w:type="dxa"/>
        </w:tblCellMar>
        <w:tblLook w:val="04A0"/>
      </w:tblPr>
      <w:tblGrid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F964CF" w:rsidTr="00F964CF">
        <w:trPr>
          <w:trHeight w:val="395"/>
        </w:trPr>
        <w:tc>
          <w:tcPr>
            <w:tcW w:w="739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7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72"/>
        </w:trPr>
        <w:tc>
          <w:tcPr>
            <w:tcW w:w="73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72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72"/>
        </w:trPr>
        <w:tc>
          <w:tcPr>
            <w:tcW w:w="73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  <w:tr w:rsidR="00F964CF" w:rsidTr="00F964CF">
        <w:trPr>
          <w:trHeight w:val="372"/>
        </w:trPr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39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64CF" w:rsidRPr="00F964CF" w:rsidRDefault="00F964CF" w:rsidP="00F964CF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F964CF">
              <w:rPr>
                <w:sz w:val="16"/>
                <w:szCs w:val="16"/>
                <w:lang w:val="uk-UA"/>
              </w:rPr>
              <w:t> </w:t>
            </w:r>
          </w:p>
        </w:tc>
      </w:tr>
    </w:tbl>
    <w:p w:rsidR="00F964CF" w:rsidRDefault="00F964CF" w:rsidP="00F9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b/>
          <w:bCs/>
          <w:noProof/>
          <w:color w:val="800080"/>
          <w:sz w:val="36"/>
          <w:szCs w:val="36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10795</wp:posOffset>
            </wp:positionV>
            <wp:extent cx="1494155" cy="2171700"/>
            <wp:effectExtent l="38100" t="19050" r="10795" b="19050"/>
            <wp:wrapNone/>
            <wp:docPr id="45" name="Рисунок 18" descr="ukrainka-les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ukrainka-lesia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171700"/>
                    </a:xfrm>
                    <a:prstGeom prst="round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 xml:space="preserve">              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68" type="#_x0000_t201" style="position:absolute;margin-left:-153.75pt;margin-top:113.4pt;width:198.4pt;height:113.25pt;z-index:251677696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p w:rsidR="00F964CF" w:rsidRDefault="00F964CF" w:rsidP="00F964CF">
      <w:pPr>
        <w:spacing w:line="273" w:lineRule="auto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 xml:space="preserve">  </w:t>
      </w:r>
    </w:p>
    <w:p w:rsidR="00F964CF" w:rsidRDefault="00F964CF" w:rsidP="00F964CF">
      <w:pPr>
        <w:spacing w:line="273" w:lineRule="auto"/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800080"/>
          <w:sz w:val="36"/>
          <w:szCs w:val="36"/>
          <w:lang w:val="uk-UA"/>
        </w:rPr>
        <w:t xml:space="preserve">          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До кого першого звернувся горобець за порадою?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2.Хто радив вчитися красти ?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Хто налякав горобчика на болоті?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4.Хто дав пораду: «А от коли захочеш знати, скільки тобі літ жити,то се я можу тобі сказати»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5.Яка пора року навчила горобчика розуму?</w:t>
      </w:r>
    </w:p>
    <w:p w:rsidR="00F964CF" w:rsidRDefault="00F964CF" w:rsidP="00F964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6.Де мешкала сова?</w:t>
      </w:r>
    </w:p>
    <w:p w:rsidR="00F964CF" w:rsidRDefault="00F964CF" w:rsidP="00F964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Ключове слово – </w:t>
      </w:r>
      <w:r>
        <w:rPr>
          <w:rFonts w:ascii="Times New Roman" w:hAnsi="Times New Roman" w:cs="Times New Roman"/>
          <w:sz w:val="28"/>
          <w:szCs w:val="28"/>
          <w:lang w:val="uk-UA"/>
        </w:rPr>
        <w:t>чого навчить біда.</w:t>
      </w:r>
    </w:p>
    <w:p w:rsidR="00F964CF" w:rsidRDefault="00F964CF" w:rsidP="00F964CF">
      <w:pPr>
        <w:widowControl w:val="0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F964CF" w:rsidRDefault="00A320D6" w:rsidP="00F964CF">
      <w:pPr>
        <w:spacing w:line="273" w:lineRule="auto"/>
        <w:jc w:val="center"/>
        <w:rPr>
          <w:rFonts w:ascii="Monotype Corsiva" w:hAnsi="Monotype Corsiva"/>
          <w:b/>
          <w:bCs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noProof/>
          <w:color w:val="6633FF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22860</wp:posOffset>
            </wp:positionV>
            <wp:extent cx="1714500" cy="2179864"/>
            <wp:effectExtent l="19050" t="0" r="0" b="0"/>
            <wp:wrapNone/>
            <wp:docPr id="25" name="Рисунок 12" descr="C:\Documents and Settings\Admin\Мои документы\Downloads\Taras_Shevchenko_selfportrait_oil_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Downloads\Taras_Shevchenko_selfportrait_oil_184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4CF">
        <w:rPr>
          <w:rFonts w:ascii="Monotype Corsiva" w:hAnsi="Monotype Corsiva"/>
          <w:b/>
          <w:bCs/>
          <w:color w:val="6633FF"/>
          <w:sz w:val="40"/>
          <w:szCs w:val="40"/>
          <w:lang w:val="uk-UA"/>
        </w:rPr>
        <w:t>Кобзар</w:t>
      </w:r>
    </w:p>
    <w:tbl>
      <w:tblPr>
        <w:tblpPr w:leftFromText="180" w:rightFromText="180" w:vertAnchor="text" w:horzAnchor="margin" w:tblpY="17"/>
        <w:tblW w:w="5852" w:type="dxa"/>
        <w:tblCellMar>
          <w:left w:w="0" w:type="dxa"/>
          <w:right w:w="0" w:type="dxa"/>
        </w:tblCellMar>
        <w:tblLook w:val="04A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320D6" w:rsidTr="00A320D6">
        <w:trPr>
          <w:trHeight w:val="413"/>
        </w:trPr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13"/>
        </w:trPr>
        <w:tc>
          <w:tcPr>
            <w:tcW w:w="53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13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13"/>
        </w:trPr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13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13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jc w:val="right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F964CF" w:rsidRDefault="00F964CF" w:rsidP="00F964CF">
      <w:pPr>
        <w:spacing w:line="273" w:lineRule="auto"/>
        <w:rPr>
          <w:rFonts w:ascii="Monotype Corsiva" w:hAnsi="Monotype Corsiva"/>
          <w:b/>
          <w:bCs/>
          <w:color w:val="6633FF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color w:val="6633FF"/>
          <w:sz w:val="40"/>
          <w:szCs w:val="40"/>
          <w:lang w:val="uk-UA"/>
        </w:rPr>
        <w:t> </w:t>
      </w:r>
    </w:p>
    <w:p w:rsidR="00F964CF" w:rsidRDefault="00F964CF" w:rsidP="00F964CF">
      <w:pPr>
        <w:spacing w:line="273" w:lineRule="auto"/>
        <w:rPr>
          <w:rFonts w:ascii="Monotype Corsiva" w:hAnsi="Monotype Corsiva"/>
          <w:b/>
          <w:bCs/>
          <w:color w:val="6633FF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color w:val="6633FF"/>
          <w:sz w:val="40"/>
          <w:szCs w:val="40"/>
          <w:lang w:val="uk-UA"/>
        </w:rPr>
        <w:t> </w:t>
      </w:r>
    </w:p>
    <w:p w:rsidR="00F964CF" w:rsidRDefault="00F964CF" w:rsidP="00F964CF">
      <w:pPr>
        <w:widowControl w:val="0"/>
        <w:rPr>
          <w:rFonts w:ascii="Arial" w:hAnsi="Arial"/>
          <w:color w:val="000000"/>
          <w:sz w:val="18"/>
          <w:szCs w:val="18"/>
          <w:lang w:val="uk-UA"/>
        </w:rPr>
      </w:pPr>
    </w:p>
    <w:p w:rsidR="00F964CF" w:rsidRDefault="00F964CF" w:rsidP="00F964CF">
      <w:pPr>
        <w:widowControl w:val="0"/>
        <w:rPr>
          <w:lang w:val="uk-UA"/>
        </w:rPr>
      </w:pPr>
      <w:r>
        <w:rPr>
          <w:lang w:val="uk-UA"/>
        </w:rPr>
        <w:t xml:space="preserve">  </w:t>
      </w:r>
      <w:r w:rsidR="00A320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791845</wp:posOffset>
            </wp:positionV>
            <wp:extent cx="1333500" cy="1692275"/>
            <wp:effectExtent l="19050" t="0" r="0" b="0"/>
            <wp:wrapNone/>
            <wp:docPr id="51" name="Рисунок 51" descr="Taras_Shevchenko_selfportrait_oil_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aras_Shevchenko_selfportrait_oil_18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320D6" w:rsidRDefault="00A320D6" w:rsidP="00F964CF">
      <w:pPr>
        <w:widowControl w:val="0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791845</wp:posOffset>
            </wp:positionV>
            <wp:extent cx="1333500" cy="1692275"/>
            <wp:effectExtent l="19050" t="0" r="0" b="0"/>
            <wp:wrapNone/>
            <wp:docPr id="50" name="Рисунок 50" descr="Taras_Shevchenko_selfportrait_oil_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aras_Shevchenko_selfportrait_oil_18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791845</wp:posOffset>
            </wp:positionV>
            <wp:extent cx="1333500" cy="1692275"/>
            <wp:effectExtent l="19050" t="0" r="0" b="0"/>
            <wp:wrapNone/>
            <wp:docPr id="49" name="Рисунок 49" descr="Taras_Shevchenko_selfportrait_oil_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aras_Shevchenko_selfportrait_oil_18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320D6" w:rsidRDefault="00A320D6" w:rsidP="00F964CF">
      <w:pPr>
        <w:widowControl w:val="0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964CF" w:rsidRDefault="00F964CF" w:rsidP="00A320D6">
      <w:pPr>
        <w:widowControl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“Зацвіла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лузі червона …”.</w:t>
      </w:r>
    </w:p>
    <w:p w:rsidR="00F964CF" w:rsidRDefault="00F964CF" w:rsidP="00A320D6">
      <w:pPr>
        <w:widowControl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“Зоре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вечірняя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зійди над …”.</w:t>
      </w:r>
    </w:p>
    <w:p w:rsidR="00F964CF" w:rsidRDefault="00F964CF" w:rsidP="00A320D6">
      <w:pPr>
        <w:widowControl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“Між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ярами, над ставами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зеленіють”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4CF" w:rsidRDefault="00F964CF" w:rsidP="00A320D6">
      <w:pPr>
        <w:widowControl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“Закувала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…”.</w:t>
      </w:r>
    </w:p>
    <w:p w:rsidR="00F964CF" w:rsidRDefault="00F964CF" w:rsidP="00A320D6">
      <w:pPr>
        <w:widowControl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“Село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нашій Україні, неначе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село”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4CF" w:rsidRDefault="00F964CF" w:rsidP="00A320D6">
      <w:pPr>
        <w:widowControl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“Тече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вода з-під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w w:val="1"/>
          <w:lang w:val="uk-UA"/>
        </w:rPr>
        <w:t xml:space="preserve"> </w:t>
      </w:r>
    </w:p>
    <w:p w:rsidR="00F964CF" w:rsidRDefault="00F964CF" w:rsidP="00A320D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Ключове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>– збірка творів Шевченка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0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20D6" w:rsidRPr="00A320D6" w:rsidRDefault="00A320D6" w:rsidP="00A320D6">
      <w:pPr>
        <w:widowControl w:val="0"/>
        <w:spacing w:after="0" w:line="240" w:lineRule="auto"/>
        <w:rPr>
          <w:rFonts w:ascii="Arial" w:hAnsi="Arial" w:cs="Arial"/>
          <w:sz w:val="18"/>
          <w:szCs w:val="18"/>
          <w:lang w:val="uk-UA"/>
        </w:rPr>
      </w:pPr>
    </w:p>
    <w:p w:rsidR="00F964CF" w:rsidRDefault="00F964CF" w:rsidP="00F964CF">
      <w:pPr>
        <w:widowControl w:val="0"/>
        <w:rPr>
          <w:lang w:val="uk-UA"/>
        </w:rPr>
      </w:pPr>
      <w:r>
        <w:rPr>
          <w:lang w:val="uk-UA"/>
        </w:rPr>
        <w:t> </w:t>
      </w:r>
    </w:p>
    <w:p w:rsidR="00A320D6" w:rsidRDefault="00A320D6" w:rsidP="00A320D6">
      <w:pPr>
        <w:spacing w:line="213" w:lineRule="auto"/>
        <w:rPr>
          <w:rFonts w:ascii="Monotype Corsiva" w:hAnsi="Monotype Corsiva"/>
          <w:b/>
          <w:bCs/>
          <w:color w:val="76923C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76923C"/>
          <w:sz w:val="36"/>
          <w:szCs w:val="36"/>
          <w:lang w:val="uk-UA"/>
        </w:rPr>
        <w:t xml:space="preserve">Неля </w:t>
      </w:r>
      <w:proofErr w:type="spellStart"/>
      <w:r>
        <w:rPr>
          <w:rFonts w:ascii="Monotype Corsiva" w:hAnsi="Monotype Corsiva"/>
          <w:b/>
          <w:bCs/>
          <w:color w:val="76923C"/>
          <w:sz w:val="36"/>
          <w:szCs w:val="36"/>
          <w:lang w:val="uk-UA"/>
        </w:rPr>
        <w:t>Шейко-Медведєва</w:t>
      </w:r>
      <w:proofErr w:type="spellEnd"/>
      <w:r>
        <w:rPr>
          <w:rFonts w:ascii="Monotype Corsiva" w:hAnsi="Monotype Corsiva"/>
          <w:b/>
          <w:bCs/>
          <w:color w:val="76923C"/>
          <w:sz w:val="36"/>
          <w:szCs w:val="36"/>
          <w:lang w:val="uk-UA"/>
        </w:rPr>
        <w:t xml:space="preserve"> «Лисиця,що впала з неба»</w:t>
      </w:r>
    </w:p>
    <w:tbl>
      <w:tblPr>
        <w:tblpPr w:leftFromText="180" w:rightFromText="180" w:vertAnchor="text" w:horzAnchor="margin" w:tblpY="165"/>
        <w:tblW w:w="5535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35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320D6" w:rsidTr="00A320D6">
        <w:trPr>
          <w:trHeight w:val="446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0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97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5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0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46"/>
        </w:trPr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0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4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0E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A320D6" w:rsidRDefault="00A320D6" w:rsidP="00A320D6">
      <w:pPr>
        <w:spacing w:line="213" w:lineRule="auto"/>
        <w:rPr>
          <w:rFonts w:ascii="Monotype Corsiva" w:hAnsi="Monotype Corsiva"/>
          <w:b/>
          <w:bCs/>
          <w:color w:val="76923C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76923C"/>
          <w:sz w:val="36"/>
          <w:szCs w:val="36"/>
          <w:lang w:val="uk-UA"/>
        </w:rPr>
        <w:t> </w:t>
      </w:r>
    </w:p>
    <w:p w:rsidR="00A320D6" w:rsidRDefault="00A320D6" w:rsidP="00A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b/>
          <w:bCs/>
          <w:color w:val="B2A1C7"/>
          <w:sz w:val="36"/>
          <w:szCs w:val="36"/>
          <w:lang w:val="uk-UA"/>
        </w:rPr>
        <w:t xml:space="preserve">   </w:t>
      </w:r>
    </w:p>
    <w:p w:rsidR="00A320D6" w:rsidRDefault="00A320D6" w:rsidP="00A320D6">
      <w:pPr>
        <w:spacing w:line="273" w:lineRule="auto"/>
        <w:rPr>
          <w:rFonts w:ascii="Monotype Corsiva" w:hAnsi="Monotype Corsiva"/>
          <w:b/>
          <w:bCs/>
          <w:color w:val="B2A1C7"/>
          <w:sz w:val="36"/>
          <w:szCs w:val="36"/>
          <w:lang w:val="uk-UA"/>
        </w:rPr>
      </w:pPr>
    </w:p>
    <w:p w:rsidR="00A320D6" w:rsidRDefault="00A320D6" w:rsidP="00A320D6">
      <w:pPr>
        <w:spacing w:line="273" w:lineRule="auto"/>
        <w:rPr>
          <w:rFonts w:ascii="Monotype Corsiva" w:hAnsi="Monotype Corsiva"/>
          <w:b/>
          <w:bCs/>
          <w:color w:val="B2A1C7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B2A1C7"/>
          <w:sz w:val="36"/>
          <w:szCs w:val="36"/>
          <w:lang w:val="uk-UA"/>
        </w:rPr>
        <w:t> 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1.Той, хто пасе стадо, череду ,отару.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2.Боюсь я вовка і лисиці,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боюсь мисливської рушниці,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від страху перед ними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сплю з відкритими очима.</w:t>
      </w:r>
      <w:r>
        <w:rPr>
          <w:rFonts w:ascii="Calibri" w:hAnsi="Calibri"/>
          <w:lang w:val="uk-UA"/>
        </w:rPr>
        <w:t xml:space="preserve"> 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3.Пишним хвостом славиться,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хитрункою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називається.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4.На колір – сірувата,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вдачу – хитрувата. 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Кар-р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гукає,</w:t>
      </w:r>
      <w:r>
        <w:rPr>
          <w:rFonts w:ascii="Times New Roman" w:hAnsi="Times New Roman" w:cs="Times New Roman"/>
          <w:w w:val="1"/>
          <w:lang w:val="uk-UA"/>
        </w:rPr>
        <w:t xml:space="preserve"> 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курчат лякає.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твір, призначений для театральної    вистави.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A320D6" w:rsidRDefault="00A320D6" w:rsidP="00A320D6">
      <w:pPr>
        <w:widowControl w:val="0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A320D6" w:rsidRDefault="00A320D6" w:rsidP="00A320D6">
      <w:pPr>
        <w:spacing w:line="273" w:lineRule="auto"/>
        <w:jc w:val="center"/>
        <w:rPr>
          <w:rFonts w:ascii="Monotype Corsiva" w:hAnsi="Monotype Corsiva"/>
          <w:b/>
          <w:bCs/>
          <w:color w:val="6633FF"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color w:val="6633FF"/>
          <w:sz w:val="40"/>
          <w:szCs w:val="40"/>
          <w:lang w:val="uk-UA"/>
        </w:rPr>
        <w:lastRenderedPageBreak/>
        <w:t>Байки</w:t>
      </w:r>
    </w:p>
    <w:tbl>
      <w:tblPr>
        <w:tblW w:w="5500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320D6" w:rsidTr="00A320D6">
        <w:trPr>
          <w:trHeight w:val="402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02"/>
        </w:trPr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0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402"/>
        </w:trPr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A320D6" w:rsidRDefault="00A320D6" w:rsidP="00A320D6">
      <w:pPr>
        <w:widowControl w:val="0"/>
        <w:rPr>
          <w:rFonts w:ascii="Arial" w:hAnsi="Arial"/>
          <w:color w:val="000000"/>
          <w:sz w:val="18"/>
          <w:szCs w:val="18"/>
          <w:lang w:val="uk-UA"/>
        </w:rPr>
      </w:pP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Monotype Corsiva" w:hAnsi="Monotype Corsiva"/>
          <w:b/>
          <w:bCs/>
          <w:sz w:val="40"/>
          <w:szCs w:val="40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1.Кого зустріли приятелі, повертаючись з села в  місто?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2.Хто вихваляв Півня?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3.Видатний український    байкар.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4.Кого повчав котик Мурко?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Ключове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>– перший байкар.</w:t>
      </w:r>
    </w:p>
    <w:p w:rsidR="00A320D6" w:rsidRDefault="00A320D6" w:rsidP="00A320D6">
      <w:pPr>
        <w:widowControl w:val="0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A320D6" w:rsidRDefault="00A320D6" w:rsidP="00A320D6">
      <w:pPr>
        <w:spacing w:line="273" w:lineRule="auto"/>
        <w:jc w:val="center"/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  <w:t>О. Пушкін</w:t>
      </w:r>
    </w:p>
    <w:p w:rsidR="00A320D6" w:rsidRDefault="00A320D6" w:rsidP="00A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77" type="#_x0000_t201" style="position:absolute;margin-left:-150.95pt;margin-top:110.55pt;width:306.15pt;height:110.55pt;z-index:251678720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7548" w:type="dxa"/>
        <w:tblCellMar>
          <w:left w:w="0" w:type="dxa"/>
          <w:right w:w="0" w:type="dxa"/>
        </w:tblCellMar>
        <w:tblLook w:val="04A0"/>
      </w:tblPr>
      <w:tblGrid>
        <w:gridCol w:w="504"/>
        <w:gridCol w:w="504"/>
        <w:gridCol w:w="504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A320D6" w:rsidTr="00A320D6">
        <w:trPr>
          <w:trHeight w:val="380"/>
        </w:trPr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A320D6" w:rsidTr="00A320D6">
        <w:trPr>
          <w:trHeight w:val="380"/>
        </w:trPr>
        <w:tc>
          <w:tcPr>
            <w:tcW w:w="504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</w:tr>
      <w:tr w:rsidR="00A320D6" w:rsidTr="00A320D6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380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A320D6" w:rsidTr="00A320D6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lang w:val="uk-UA"/>
              </w:rPr>
            </w:pPr>
            <w:r>
              <w:rPr>
                <w:rFonts w:ascii="Calibri" w:hAnsi="Calibri"/>
                <w:lang w:val="uk-UA"/>
              </w:rPr>
              <w:t> </w:t>
            </w:r>
          </w:p>
        </w:tc>
        <w:tc>
          <w:tcPr>
            <w:tcW w:w="503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Default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A320D6" w:rsidRDefault="00A320D6" w:rsidP="00A320D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Героїня, яка загубила черевичок.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Казкова істота, в якої замість ніг риб</w:t>
      </w:r>
      <w:r w:rsidRPr="00A320D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ячий хвіст.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В якій казці від уколу веретеном заснуло все королівство.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4.Дерев</w:t>
      </w:r>
      <w:r w:rsidRPr="00A320D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лялька з довжелезним носом, про яку склав казку Карло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 Видатні німецькі брати-казкарі.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6.Маленький , товстий, дотепний чоловічок з пропелером на спині.</w:t>
      </w:r>
    </w:p>
    <w:p w:rsidR="00A320D6" w:rsidRDefault="00A320D6" w:rsidP="00A320D6">
      <w:pPr>
        <w:widowControl w:val="0"/>
        <w:rPr>
          <w:rFonts w:ascii="Arial" w:hAnsi="Arial" w:cs="Arial"/>
          <w:sz w:val="18"/>
          <w:szCs w:val="18"/>
          <w:lang w:val="uk-UA"/>
        </w:rPr>
      </w:pPr>
      <w:r>
        <w:rPr>
          <w:lang w:val="uk-UA"/>
        </w:rPr>
        <w:t> </w:t>
      </w:r>
    </w:p>
    <w:p w:rsidR="00F964CF" w:rsidRDefault="00F964CF" w:rsidP="00F964CF">
      <w:pPr>
        <w:widowControl w:val="0"/>
        <w:rPr>
          <w:rFonts w:ascii="Arial" w:hAnsi="Arial" w:cs="Arial"/>
          <w:sz w:val="18"/>
          <w:szCs w:val="18"/>
          <w:lang w:val="uk-UA"/>
        </w:rPr>
      </w:pPr>
    </w:p>
    <w:p w:rsidR="00F33F9B" w:rsidRDefault="00F33F9B" w:rsidP="00F33F9B">
      <w:pPr>
        <w:widowControl w:val="0"/>
        <w:rPr>
          <w:rFonts w:ascii="Arial" w:hAnsi="Arial" w:cs="Arial"/>
          <w:sz w:val="18"/>
          <w:szCs w:val="18"/>
          <w:lang w:val="uk-UA"/>
        </w:rPr>
      </w:pPr>
    </w:p>
    <w:p w:rsidR="007015CE" w:rsidRDefault="007015CE" w:rsidP="007015CE">
      <w:pPr>
        <w:widowControl w:val="0"/>
        <w:rPr>
          <w:rFonts w:ascii="Arial" w:hAnsi="Arial" w:cs="Arial"/>
          <w:sz w:val="18"/>
          <w:szCs w:val="18"/>
          <w:lang w:val="uk-UA"/>
        </w:rPr>
      </w:pPr>
    </w:p>
    <w:p w:rsidR="007015CE" w:rsidRDefault="007015CE" w:rsidP="007015CE">
      <w:pPr>
        <w:widowControl w:val="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A320D6" w:rsidRDefault="00A320D6" w:rsidP="00A320D6">
      <w:pPr>
        <w:spacing w:line="273" w:lineRule="auto"/>
        <w:jc w:val="center"/>
        <w:rPr>
          <w:rFonts w:ascii="Monotype Corsiva" w:hAnsi="Monotype Corsiva"/>
          <w:b/>
          <w:bCs/>
          <w:color w:val="9966FF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9966FF"/>
          <w:sz w:val="36"/>
          <w:szCs w:val="36"/>
          <w:lang w:val="uk-UA"/>
        </w:rPr>
        <w:lastRenderedPageBreak/>
        <w:t>Літературні казки  зарубіжних  письменників</w:t>
      </w:r>
    </w:p>
    <w:tbl>
      <w:tblPr>
        <w:tblpPr w:leftFromText="180" w:rightFromText="180" w:vertAnchor="text" w:horzAnchor="margin" w:tblpY="38"/>
        <w:tblW w:w="8291" w:type="dxa"/>
        <w:tblCellMar>
          <w:left w:w="0" w:type="dxa"/>
          <w:right w:w="0" w:type="dxa"/>
        </w:tblCellMar>
        <w:tblLook w:val="04A0"/>
      </w:tblPr>
      <w:tblGrid>
        <w:gridCol w:w="696"/>
        <w:gridCol w:w="563"/>
        <w:gridCol w:w="639"/>
        <w:gridCol w:w="639"/>
        <w:gridCol w:w="639"/>
        <w:gridCol w:w="639"/>
        <w:gridCol w:w="639"/>
        <w:gridCol w:w="639"/>
        <w:gridCol w:w="588"/>
        <w:gridCol w:w="639"/>
        <w:gridCol w:w="639"/>
        <w:gridCol w:w="639"/>
        <w:gridCol w:w="693"/>
      </w:tblGrid>
      <w:tr w:rsidR="00A320D6" w:rsidTr="00A320D6">
        <w:trPr>
          <w:trHeight w:val="338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293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3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4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  <w:tr w:rsidR="00A320D6" w:rsidTr="00A320D6">
        <w:trPr>
          <w:trHeight w:val="338"/>
        </w:trPr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6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Arial" w:hAnsi="Arial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20D6" w:rsidRPr="00A320D6" w:rsidRDefault="00A320D6" w:rsidP="00A320D6">
            <w:pPr>
              <w:widowControl w:val="0"/>
              <w:spacing w:after="280"/>
              <w:rPr>
                <w:rFonts w:ascii="Calibri" w:hAnsi="Calibri" w:cs="Arial"/>
                <w:color w:val="000000"/>
                <w:kern w:val="28"/>
                <w:sz w:val="16"/>
                <w:szCs w:val="16"/>
                <w:lang w:val="uk-UA"/>
              </w:rPr>
            </w:pPr>
            <w:r w:rsidRPr="00A320D6">
              <w:rPr>
                <w:rFonts w:ascii="Calibri" w:hAnsi="Calibri"/>
                <w:sz w:val="16"/>
                <w:szCs w:val="16"/>
                <w:lang w:val="uk-UA"/>
              </w:rPr>
              <w:t> </w:t>
            </w:r>
          </w:p>
        </w:tc>
      </w:tr>
    </w:tbl>
    <w:p w:rsidR="00A320D6" w:rsidRDefault="00A320D6" w:rsidP="00A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b/>
          <w:bCs/>
          <w:sz w:val="40"/>
          <w:szCs w:val="40"/>
          <w:lang w:val="uk-UA"/>
        </w:rPr>
        <w:t xml:space="preserve"> 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78" type="#_x0000_t201" style="position:absolute;margin-left:272.1pt;margin-top:82.2pt;width:297.8pt;height:184.75pt;z-index:251679744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  <w:r>
        <w:rPr>
          <w:rFonts w:ascii="Monotype Corsiva" w:hAnsi="Monotype Corsiva"/>
          <w:b/>
          <w:bCs/>
          <w:sz w:val="40"/>
          <w:szCs w:val="40"/>
          <w:lang w:val="uk-UA"/>
        </w:rPr>
        <w:t xml:space="preserve">  </w:t>
      </w: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Monotype Corsiva" w:hAnsi="Monotype Corsiva"/>
          <w:b/>
          <w:bCs/>
          <w:sz w:val="40"/>
          <w:szCs w:val="40"/>
          <w:lang w:val="uk-UA"/>
        </w:rPr>
      </w:pPr>
    </w:p>
    <w:p w:rsidR="00A320D6" w:rsidRDefault="00A320D6" w:rsidP="00A320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Monotype Corsiva" w:hAnsi="Monotype Corsiva"/>
          <w:b/>
          <w:bCs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горизонталі: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Каченя мало добре, щире … .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5.Хто врятував лебідку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коршуна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6.В кого перетворилося гидке каченя?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вертикалі: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1.Що зацікавило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2.Кого зустрів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палаці?</w:t>
      </w:r>
    </w:p>
    <w:p w:rsidR="00A320D6" w:rsidRDefault="00A320D6" w:rsidP="00A320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3.Хто очолював дозор із тридцяти трьох богатирів? </w:t>
      </w:r>
      <w:r>
        <w:rPr>
          <w:rFonts w:ascii="Monotype Corsiva" w:hAnsi="Monotype Corsiva"/>
          <w:b/>
          <w:bCs/>
          <w:sz w:val="40"/>
          <w:szCs w:val="40"/>
          <w:lang w:val="uk-UA"/>
        </w:rPr>
        <w:t xml:space="preserve">          </w:t>
      </w:r>
    </w:p>
    <w:p w:rsidR="00A320D6" w:rsidRDefault="00A320D6" w:rsidP="00A320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4.Хто на високій ялиночці співав пісні?</w:t>
      </w:r>
    </w:p>
    <w:p w:rsidR="00A320D6" w:rsidRDefault="00A320D6" w:rsidP="00921CCF">
      <w:pPr>
        <w:widowControl w:val="0"/>
        <w:jc w:val="center"/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</w:pPr>
      <w:r>
        <w:rPr>
          <w:rFonts w:ascii="Monotype Corsiva" w:hAnsi="Monotype Corsiva"/>
          <w:b/>
          <w:bCs/>
          <w:color w:val="6633FF"/>
          <w:sz w:val="36"/>
          <w:szCs w:val="36"/>
          <w:lang w:val="uk-UA"/>
        </w:rPr>
        <w:t>В.Лучук «Скільки річок в Україні?»</w:t>
      </w:r>
    </w:p>
    <w:tbl>
      <w:tblPr>
        <w:tblpPr w:leftFromText="180" w:rightFromText="180" w:vertAnchor="text" w:horzAnchor="margin" w:tblpY="37"/>
        <w:tblW w:w="4496" w:type="dxa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496"/>
        <w:gridCol w:w="500"/>
        <w:gridCol w:w="500"/>
        <w:gridCol w:w="500"/>
        <w:gridCol w:w="500"/>
        <w:gridCol w:w="500"/>
        <w:gridCol w:w="500"/>
      </w:tblGrid>
      <w:tr w:rsidR="00921CCF" w:rsidTr="00921CCF">
        <w:trPr>
          <w:trHeight w:val="40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921CCF" w:rsidTr="00921CCF">
        <w:trPr>
          <w:trHeight w:val="40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921CCF" w:rsidTr="00921CCF">
        <w:trPr>
          <w:trHeight w:val="402"/>
        </w:trPr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921CCF" w:rsidTr="00921CCF">
        <w:trPr>
          <w:trHeight w:val="402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921CCF" w:rsidTr="00921CCF">
        <w:trPr>
          <w:trHeight w:val="402"/>
        </w:trPr>
        <w:tc>
          <w:tcPr>
            <w:tcW w:w="50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color w:val="FFFFFF"/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CCF" w:rsidRDefault="00921CCF" w:rsidP="00921CCF">
            <w:pPr>
              <w:widowControl w:val="0"/>
              <w:jc w:val="both"/>
              <w:rPr>
                <w:rFonts w:ascii="Arial" w:hAnsi="Arial" w:cs="Arial"/>
                <w:color w:val="000000"/>
                <w:kern w:val="28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</w:tbl>
    <w:p w:rsidR="00A320D6" w:rsidRDefault="00A320D6" w:rsidP="00A32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  <w:t> </w:t>
      </w:r>
      <w:r w:rsidR="004B6032">
        <w:rPr>
          <w:rFonts w:ascii="Times New Roman" w:hAnsi="Times New Roman" w:cs="Times New Roman"/>
          <w:sz w:val="24"/>
          <w:szCs w:val="24"/>
        </w:rPr>
        <w:pict>
          <v:shape id="_x0000_s1079" type="#_x0000_t201" style="position:absolute;margin-left:-77.25pt;margin-top:87.85pt;width:224.8pt;height:100.5pt;z-index:251680768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p w:rsidR="00A320D6" w:rsidRDefault="00A320D6" w:rsidP="00A320D6">
      <w:pPr>
        <w:spacing w:line="273" w:lineRule="auto"/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</w:pPr>
    </w:p>
    <w:p w:rsidR="00A320D6" w:rsidRDefault="00A320D6" w:rsidP="00A320D6">
      <w:pPr>
        <w:spacing w:line="273" w:lineRule="auto"/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  <w:t> </w:t>
      </w:r>
    </w:p>
    <w:p w:rsidR="00A320D6" w:rsidRDefault="00A320D6" w:rsidP="00A320D6">
      <w:pPr>
        <w:spacing w:line="273" w:lineRule="auto"/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  <w:t> </w:t>
      </w:r>
    </w:p>
    <w:p w:rsidR="00A320D6" w:rsidRDefault="00A320D6" w:rsidP="00A320D6">
      <w:pPr>
        <w:spacing w:line="273" w:lineRule="auto"/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  <w:t> </w:t>
      </w:r>
    </w:p>
    <w:p w:rsidR="00A320D6" w:rsidRDefault="00A320D6" w:rsidP="00921C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1.Полтавчанки зорять у свічадо на … .</w:t>
      </w:r>
    </w:p>
    <w:p w:rsidR="00A320D6" w:rsidRDefault="00A320D6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2.Річка—символ України.</w:t>
      </w:r>
    </w:p>
    <w:p w:rsidR="00A320D6" w:rsidRDefault="00A320D6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3.Один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Черемошів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20D6" w:rsidRDefault="00A320D6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4.Де розпростер своє плесо   Дністер.</w:t>
      </w:r>
    </w:p>
    <w:p w:rsidR="00A320D6" w:rsidRDefault="00A320D6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5.Котить буйні води … .</w:t>
      </w:r>
    </w:p>
    <w:p w:rsidR="00A320D6" w:rsidRDefault="00A320D6" w:rsidP="00921CCF">
      <w:pPr>
        <w:spacing w:after="0" w:line="240" w:lineRule="auto"/>
        <w:rPr>
          <w:rFonts w:ascii="Times New Roman" w:hAnsi="Times New Roman" w:cs="Times New Roman"/>
          <w:b/>
          <w:bCs/>
          <w:color w:val="6633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Ключове слово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водойми </w:t>
      </w:r>
      <w:r w:rsidR="00921C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1CCF" w:rsidRDefault="00921CCF" w:rsidP="00921C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lastRenderedPageBreak/>
        <w:t>Відповіді.</w:t>
      </w:r>
    </w:p>
    <w:p w:rsidR="00921CCF" w:rsidRDefault="00921CCF" w:rsidP="00921C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 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Цікава книга природи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1.Ворота.2.Листочки.3.Білка.5.Чорногуз.6.Кульбабка.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— осінь.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Мова — дивний скарб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1.Азбука.2.Мова.3.Словник..4.Диктант.5.Літеру.6.Жить.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— Коваль.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Похвала книгам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горизонталі:5.Пергамент.6.Ярослав.7.Бібліотека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вертикалі:1.Федоров.2.Сонце.3.Папірус.4.Каталог.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Чарівні казки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1.Рукавичка.2.Журавель.3.Дереза.4.Ведмідь.5.Вовк.6.Півник.7.Кіт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—  чарівні.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Прислів</w:t>
      </w:r>
      <w:proofErr w:type="spellEnd"/>
      <w:r w:rsidRPr="00921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1.Допоможе.2.Горобець.3.Плоди.4.Словечко.5.Двері.6.Кінцями.7.Відмір.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— Молодці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Дімаров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“Для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чого людині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серце”</w:t>
      </w:r>
      <w:proofErr w:type="spellEnd"/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горизонталі:4.Чоловічки.5.Доброї.6.Серце.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вертикалі:1.Сльози.2.Холоду.3.Лікар.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Літературні казки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горизонталі:4.Окуляри.5.Крос.7.Жорна.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вертикалі:1.Лікар.2.Лялька.3.Цирк.6.Серце.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Л.Глібов. Байки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1.Чужому. 2.Голуб. 3.Товаристві. 4.Рак. 5.Літо. 6.Стрибунець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мораль.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lang w:val="uk-UA"/>
        </w:rPr>
        <w:t xml:space="preserve"> 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О.Олесь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1.Струмок.2.Грало.3.Серце.4.Ліску.5.Цвітуть.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Олесь.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Т.Г.Шевченко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1.Шепче.2.Море.3.Водою.4.Човен.5.Вишневий.6.Вечірня.7.Соловейко.</w:t>
      </w:r>
    </w:p>
    <w:p w:rsidR="00921CCF" w:rsidRDefault="00921CCF" w:rsidP="00921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Шевченко.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Г.Бойко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1.Брехун.2.Строфа.3.Байка.4.Казка.5.Гумор.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Бойко.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Світ дитинства у прозі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горизонталі:4.Хатинці.5.Рибалка.6.Мурашник.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вертикалі:1.Горіхи.2.Славко.3.Віталик.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Прийди весно з радістю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1.Сова.2.Сорока.3.Дятел.4.Горобець.5.Ластівка.6.Лелека.7.Чайка.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 соловей.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Народні притчі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1.Півник.2.Ріпка.3.Лисиця.4.Котик.5.Дівчина.6.Казка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Ключове слово – притча.</w:t>
      </w:r>
    </w:p>
    <w:p w:rsidR="00F468FB" w:rsidRDefault="00F468FB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8FB" w:rsidRDefault="00F468FB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Сторінками історії України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1.Нестор. 2.Ярослав. 3.Голота. 4.Жовтий. 5.Дев’ять. 6.Князь. 7.Канада. 8.Пригара.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Ключове слово – слов’яни.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Що було на початку світу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горизонталі:4.Перун.6.Лотос.7.Ластівка.9.Ра.10.Яйце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вертикалі:1.Гоготун.2.Мисливець.3.Дедал.5.Нун.8.Ікар.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Із скарбниці усної народної творчості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1.Віночок. 2.Сміла. 3.Маруся. 4.Вовк. 5.Богдан.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Ключове слово – народ.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Н.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Кир’ян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«Євшан»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1.Біліє. 2. Цвіркун. 3.Пташки. 4.Зима. 5.Сонце.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Ключове слово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євшан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Як не любити той край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1.Яблуками.2.Ласочка.3.Джерело.4.Корабель.5.Країна.6.Опішня.7.Євшан. 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Україна.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Іван Франко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1.Коваль.2.Нагуєвичі.3.Микита.4.Перекладач.5.Пісні.6.Яків.7.Звірі. 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Ключове слово –  Каменяр.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Леся Українка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“Біда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навчить”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1.Курка.2.Сорока.3.Бузько.4.Зозуля.5.Зима.6.Дуплі.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 розуму.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Кобзар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1.Калина.2.Горою.3.Верби.4.Зозуленька.5.Писанка.6.Явора.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 Кобзар.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Неля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Шейко-Медведєва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«Лисиця,що впала з неба»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1.Пастух. 2.Заєць. 3.Лисиця. 4.Ворона.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Ключове слово – п’єса.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Байки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1.Ведмідь.2.Зозуля.3.Глібов.4.Петруся.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Ключове слово – Езоп.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lang w:val="uk-UA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О.Пушкін 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1.Попелюшка.2.Русалонька.3.Шипшинка.4.Піноккіо.5.Грімм.6.Карлсон.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Ключове слово – Пушкін.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Літературні казки </w:t>
      </w:r>
    </w:p>
    <w:p w:rsidR="00921CCF" w:rsidRDefault="00921CCF" w:rsidP="00921C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горизонталі:2.Серце.5.Гвідон.6.Лебідь.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вертикалі:1.Дорога.2.Сеньйора.3.Чорномор.4.Білка.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В.Лучук. Скільки річок в Україні</w:t>
      </w:r>
    </w:p>
    <w:p w:rsidR="00921CCF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1.Ворскла.2.Дніпро.3.Чорний.4.Карпати</w:t>
      </w:r>
      <w:r w:rsidR="00F468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5.Тиса.</w:t>
      </w:r>
    </w:p>
    <w:p w:rsidR="00F36443" w:rsidRPr="00F36443" w:rsidRDefault="00921CCF" w:rsidP="00921CC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Ключове слово – річки.</w:t>
      </w:r>
    </w:p>
    <w:sectPr w:rsidR="00F36443" w:rsidRPr="00F36443" w:rsidSect="001B4426">
      <w:pgSz w:w="11906" w:h="16838"/>
      <w:pgMar w:top="1134" w:right="850" w:bottom="709" w:left="1134" w:header="708" w:footer="708" w:gutter="0"/>
      <w:pgBorders w:offsetFrom="page">
        <w:top w:val="circlesLines" w:sz="12" w:space="24" w:color="5F497A" w:themeColor="accent4" w:themeShade="BF"/>
        <w:left w:val="circlesLines" w:sz="12" w:space="24" w:color="5F497A" w:themeColor="accent4" w:themeShade="BF"/>
        <w:bottom w:val="circlesLines" w:sz="12" w:space="24" w:color="5F497A" w:themeColor="accent4" w:themeShade="BF"/>
        <w:right w:val="circlesLines" w:sz="12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443"/>
    <w:rsid w:val="0004669E"/>
    <w:rsid w:val="001B4426"/>
    <w:rsid w:val="00267E7E"/>
    <w:rsid w:val="004B6032"/>
    <w:rsid w:val="004D199D"/>
    <w:rsid w:val="00620026"/>
    <w:rsid w:val="007015CE"/>
    <w:rsid w:val="00854CF9"/>
    <w:rsid w:val="008B693A"/>
    <w:rsid w:val="00921CCF"/>
    <w:rsid w:val="00A320D6"/>
    <w:rsid w:val="00C77EC6"/>
    <w:rsid w:val="00C97227"/>
    <w:rsid w:val="00CE6534"/>
    <w:rsid w:val="00D83A29"/>
    <w:rsid w:val="00E40D18"/>
    <w:rsid w:val="00EB15D0"/>
    <w:rsid w:val="00F33F9B"/>
    <w:rsid w:val="00F36443"/>
    <w:rsid w:val="00F468FB"/>
    <w:rsid w:val="00F9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2018-01-11T18:58:00Z</dcterms:created>
  <dcterms:modified xsi:type="dcterms:W3CDTF">2018-01-11T21:42:00Z</dcterms:modified>
</cp:coreProperties>
</file>