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94" w:rsidRDefault="00320094" w:rsidP="00320094">
      <w:pPr>
        <w:spacing w:after="0" w:line="360" w:lineRule="auto"/>
        <w:rPr>
          <w:rFonts w:ascii="Times New Roman" w:hAnsi="Times New Roman"/>
          <w:b/>
          <w:color w:val="0070C0"/>
          <w:sz w:val="32"/>
          <w:szCs w:val="32"/>
          <w:u w:val="single"/>
          <w:lang w:val="uk-UA"/>
        </w:rPr>
      </w:pPr>
    </w:p>
    <w:p w:rsidR="00320094" w:rsidRDefault="00320094" w:rsidP="00320094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120pt" fillcolor="#06c" strokecolor="#9cf" strokeweight="1.5pt">
            <v:shadow on="t" color="#900"/>
            <v:textpath style="font-family:&quot;Impact&quot;;v-text-kern:t" trim="t" fitpath="t" string="Конспект  ранкової  зустрічі&#10;для дітей молодшого  шкільного  віку&#10;"/>
          </v:shape>
        </w:pic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320094" w:rsidRDefault="00320094" w:rsidP="00320094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20094" w:rsidRDefault="00320094" w:rsidP="00320094">
      <w:pPr>
        <w:spacing w:after="0" w:line="360" w:lineRule="auto"/>
        <w:rPr>
          <w:rFonts w:ascii="Times New Roman" w:hAnsi="Times New Roman"/>
          <w:b/>
          <w:color w:val="0070C0"/>
          <w:sz w:val="32"/>
          <w:szCs w:val="32"/>
          <w:u w:val="single"/>
          <w:lang w:val="uk-UA"/>
        </w:rPr>
      </w:pPr>
    </w:p>
    <w:p w:rsidR="00320094" w:rsidRPr="00142337" w:rsidRDefault="00320094" w:rsidP="00320094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C7A95">
        <w:rPr>
          <w:rFonts w:ascii="Times New Roman" w:hAnsi="Times New Roman"/>
          <w:b/>
          <w:color w:val="0070C0"/>
          <w:sz w:val="32"/>
          <w:szCs w:val="32"/>
          <w:u w:val="single"/>
          <w:lang w:val="uk-UA"/>
        </w:rPr>
        <w:t>Тема.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42337">
        <w:rPr>
          <w:rFonts w:ascii="Times New Roman" w:hAnsi="Times New Roman"/>
          <w:sz w:val="28"/>
          <w:szCs w:val="28"/>
          <w:lang w:val="uk-UA"/>
        </w:rPr>
        <w:t>Подорож до зимового лісу.</w:t>
      </w:r>
    </w:p>
    <w:p w:rsidR="00320094" w:rsidRDefault="00320094" w:rsidP="00320094">
      <w:pPr>
        <w:spacing w:after="0"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320094" w:rsidRDefault="00320094" w:rsidP="00320094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A95">
        <w:rPr>
          <w:rFonts w:ascii="Times New Roman" w:hAnsi="Times New Roman"/>
          <w:b/>
          <w:color w:val="0070C0"/>
          <w:sz w:val="32"/>
          <w:szCs w:val="32"/>
          <w:u w:val="single"/>
          <w:lang w:val="uk-UA"/>
        </w:rPr>
        <w:t>Мета.</w:t>
      </w:r>
      <w:r w:rsidRPr="001423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Закріпити  знання  дітей  про характерні  ознаки  зими, повторити назви зимових  місяців, узагальнити  уявлення  про  зимуючих  птахів  та  диких  тварин, продовжувати вчити </w:t>
      </w:r>
      <w:r w:rsidRPr="00142337">
        <w:rPr>
          <w:rFonts w:ascii="Times New Roman" w:hAnsi="Times New Roman"/>
          <w:sz w:val="28"/>
          <w:szCs w:val="28"/>
          <w:lang w:val="uk-UA"/>
        </w:rPr>
        <w:t>виділяти й характеризувати особливості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23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їх  зовнішнього вигляду  та  способу  життя, ф</w:t>
      </w:r>
      <w:r w:rsidRPr="00142337">
        <w:rPr>
          <w:rFonts w:ascii="Times New Roman" w:hAnsi="Times New Roman"/>
          <w:sz w:val="28"/>
          <w:szCs w:val="28"/>
          <w:lang w:val="uk-UA"/>
        </w:rPr>
        <w:t>ормувати вміння орієнтуватися в просторі, використ</w:t>
      </w:r>
      <w:r>
        <w:rPr>
          <w:rFonts w:ascii="Times New Roman" w:hAnsi="Times New Roman"/>
          <w:sz w:val="28"/>
          <w:szCs w:val="28"/>
          <w:lang w:val="uk-UA"/>
        </w:rPr>
        <w:t xml:space="preserve">овувати слова «за», «попереду», </w:t>
      </w:r>
      <w:r w:rsidRPr="00142337">
        <w:rPr>
          <w:rFonts w:ascii="Times New Roman" w:hAnsi="Times New Roman"/>
          <w:sz w:val="28"/>
          <w:szCs w:val="28"/>
          <w:lang w:val="uk-UA"/>
        </w:rPr>
        <w:t>вправляти в кількіс</w:t>
      </w:r>
      <w:r>
        <w:rPr>
          <w:rFonts w:ascii="Times New Roman" w:hAnsi="Times New Roman"/>
          <w:sz w:val="28"/>
          <w:szCs w:val="28"/>
          <w:lang w:val="uk-UA"/>
        </w:rPr>
        <w:t xml:space="preserve">ній і порядковій лічбі; </w:t>
      </w:r>
    </w:p>
    <w:p w:rsidR="00320094" w:rsidRPr="00142337" w:rsidRDefault="00320094" w:rsidP="00320094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70C0"/>
          <w:sz w:val="32"/>
          <w:szCs w:val="32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142337">
        <w:rPr>
          <w:rFonts w:ascii="Times New Roman" w:hAnsi="Times New Roman"/>
          <w:sz w:val="28"/>
          <w:szCs w:val="28"/>
          <w:lang w:val="uk-UA"/>
        </w:rPr>
        <w:t>озвивати  увагу, пам’ять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мовленнєво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комунікаційні  навички; в</w:t>
      </w:r>
      <w:r w:rsidRPr="00142337">
        <w:rPr>
          <w:rFonts w:ascii="Times New Roman" w:hAnsi="Times New Roman"/>
          <w:sz w:val="28"/>
          <w:szCs w:val="28"/>
          <w:lang w:val="uk-UA"/>
        </w:rPr>
        <w:t>иховувати любов до живої природ</w:t>
      </w:r>
      <w:r>
        <w:rPr>
          <w:rFonts w:ascii="Times New Roman" w:hAnsi="Times New Roman"/>
          <w:sz w:val="28"/>
          <w:szCs w:val="28"/>
          <w:lang w:val="uk-UA"/>
        </w:rPr>
        <w:t>и, дбайливе ставлення до тварин  і  птахів, бажання  допомагати  їм.</w:t>
      </w:r>
    </w:p>
    <w:p w:rsidR="00320094" w:rsidRDefault="00320094" w:rsidP="00320094">
      <w:pPr>
        <w:spacing w:after="0" w:line="360" w:lineRule="auto"/>
        <w:ind w:left="709" w:hanging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20094" w:rsidRPr="004C7A95" w:rsidRDefault="00320094" w:rsidP="00320094">
      <w:pPr>
        <w:spacing w:after="0" w:line="360" w:lineRule="auto"/>
        <w:ind w:left="709" w:hanging="709"/>
        <w:rPr>
          <w:rFonts w:ascii="Times New Roman" w:hAnsi="Times New Roman"/>
          <w:b/>
          <w:color w:val="0070C0"/>
          <w:sz w:val="32"/>
          <w:szCs w:val="32"/>
          <w:lang w:val="uk-UA"/>
        </w:rPr>
      </w:pPr>
      <w:r w:rsidRPr="004C7A95">
        <w:rPr>
          <w:rFonts w:ascii="Times New Roman" w:hAnsi="Times New Roman"/>
          <w:b/>
          <w:color w:val="0070C0"/>
          <w:sz w:val="32"/>
          <w:szCs w:val="32"/>
          <w:lang w:val="uk-UA"/>
        </w:rPr>
        <w:t xml:space="preserve">                               ХІД   РАНКОВОЇ   ЗУСТРІЧІ</w:t>
      </w:r>
    </w:p>
    <w:p w:rsidR="00320094" w:rsidRPr="004C7A95" w:rsidRDefault="00320094" w:rsidP="003200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36"/>
          <w:szCs w:val="36"/>
          <w:lang w:val="uk-UA" w:eastAsia="ru-RU"/>
        </w:rPr>
      </w:pPr>
    </w:p>
    <w:p w:rsidR="00320094" w:rsidRPr="0021251F" w:rsidRDefault="00320094" w:rsidP="003200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82656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uk-UA" w:eastAsia="ru-RU"/>
        </w:rPr>
        <w:t>І</w:t>
      </w:r>
      <w:r w:rsidRPr="0021251F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uk-UA" w:eastAsia="ru-RU"/>
        </w:rPr>
        <w:t xml:space="preserve">. Запрошення 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uk-UA" w:eastAsia="ru-RU"/>
        </w:rPr>
        <w:t xml:space="preserve"> </w:t>
      </w:r>
      <w:r w:rsidRPr="0021251F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uk-UA" w:eastAsia="ru-RU"/>
        </w:rPr>
        <w:t>на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uk-UA" w:eastAsia="ru-RU"/>
        </w:rPr>
        <w:t xml:space="preserve"> </w:t>
      </w:r>
      <w:r w:rsidRPr="0021251F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uk-UA" w:eastAsia="ru-RU"/>
        </w:rPr>
        <w:t xml:space="preserve"> ранкову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uk-UA" w:eastAsia="ru-RU"/>
        </w:rPr>
        <w:t xml:space="preserve"> </w:t>
      </w:r>
      <w:r w:rsidRPr="0021251F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uk-UA" w:eastAsia="ru-RU"/>
        </w:rPr>
        <w:t xml:space="preserve"> зустріч</w:t>
      </w:r>
    </w:p>
    <w:p w:rsidR="00320094" w:rsidRDefault="00320094" w:rsidP="00320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0094" w:rsidRDefault="00320094" w:rsidP="00320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Грає музика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повідомляє дітям, що вже час збиратися у </w:t>
      </w:r>
    </w:p>
    <w:p w:rsidR="00320094" w:rsidRPr="0021251F" w:rsidRDefault="00320094" w:rsidP="00320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 і вчи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тель 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стають у коло.</w:t>
      </w:r>
    </w:p>
    <w:p w:rsidR="00320094" w:rsidRPr="0021251F" w:rsidRDefault="00320094" w:rsidP="00320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94" w:rsidRDefault="00320094" w:rsidP="00320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E402D3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uk-UA" w:eastAsia="ru-RU"/>
        </w:rPr>
        <w:t>ІІ</w:t>
      </w:r>
      <w:r w:rsidRPr="0021251F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uk-UA" w:eastAsia="ru-RU"/>
        </w:rPr>
        <w:t>. Вітання</w:t>
      </w:r>
    </w:p>
    <w:p w:rsidR="00320094" w:rsidRDefault="00320094" w:rsidP="00320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0094" w:rsidRPr="00E402D3" w:rsidRDefault="00320094" w:rsidP="00320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Вітання  у  колі  друзів.</w:t>
      </w:r>
    </w:p>
    <w:p w:rsidR="00320094" w:rsidRDefault="00320094" w:rsidP="00320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0094" w:rsidRPr="0021251F" w:rsidRDefault="00320094" w:rsidP="00320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разом </w:t>
      </w:r>
      <w:r w:rsidR="006E1B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 вчи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телем  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промовляють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вірш - 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тання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20094" w:rsidRDefault="00320094" w:rsidP="003200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0094" w:rsidRPr="00181ED5" w:rsidRDefault="00320094" w:rsidP="003200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ED5">
        <w:rPr>
          <w:rFonts w:ascii="Times New Roman" w:hAnsi="Times New Roman" w:cs="Times New Roman"/>
          <w:sz w:val="28"/>
          <w:szCs w:val="28"/>
        </w:rPr>
        <w:lastRenderedPageBreak/>
        <w:t>Треба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ED5">
        <w:rPr>
          <w:rFonts w:ascii="Times New Roman" w:hAnsi="Times New Roman" w:cs="Times New Roman"/>
          <w:sz w:val="28"/>
          <w:szCs w:val="28"/>
        </w:rPr>
        <w:t xml:space="preserve"> дружно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1ED5">
        <w:rPr>
          <w:rFonts w:ascii="Times New Roman" w:hAnsi="Times New Roman" w:cs="Times New Roman"/>
          <w:sz w:val="28"/>
          <w:szCs w:val="28"/>
        </w:rPr>
        <w:t>привітатись</w:t>
      </w:r>
      <w:proofErr w:type="spellEnd"/>
      <w:r w:rsidRPr="00181ED5">
        <w:rPr>
          <w:rFonts w:ascii="Times New Roman" w:hAnsi="Times New Roman" w:cs="Times New Roman"/>
          <w:sz w:val="28"/>
          <w:szCs w:val="28"/>
        </w:rPr>
        <w:t>:</w:t>
      </w:r>
    </w:p>
    <w:p w:rsidR="00320094" w:rsidRPr="00181ED5" w:rsidRDefault="00320094" w:rsidP="003200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E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81ED5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ED5">
        <w:rPr>
          <w:rFonts w:ascii="Times New Roman" w:hAnsi="Times New Roman" w:cs="Times New Roman"/>
          <w:sz w:val="28"/>
          <w:szCs w:val="28"/>
        </w:rPr>
        <w:t xml:space="preserve"> день!».</w:t>
      </w:r>
    </w:p>
    <w:p w:rsidR="00320094" w:rsidRPr="00181ED5" w:rsidRDefault="00320094" w:rsidP="003200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ED5">
        <w:rPr>
          <w:rFonts w:ascii="Times New Roman" w:hAnsi="Times New Roman" w:cs="Times New Roman"/>
          <w:sz w:val="28"/>
          <w:szCs w:val="28"/>
        </w:rPr>
        <w:t>Дружно,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1ED5">
        <w:rPr>
          <w:rFonts w:ascii="Times New Roman" w:hAnsi="Times New Roman" w:cs="Times New Roman"/>
          <w:sz w:val="28"/>
          <w:szCs w:val="28"/>
        </w:rPr>
        <w:t>голосно</w:t>
      </w:r>
      <w:proofErr w:type="spellEnd"/>
      <w:r w:rsidRPr="00181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1ED5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181ED5">
        <w:rPr>
          <w:rFonts w:ascii="Times New Roman" w:hAnsi="Times New Roman" w:cs="Times New Roman"/>
          <w:sz w:val="28"/>
          <w:szCs w:val="28"/>
        </w:rPr>
        <w:t>:</w:t>
      </w:r>
    </w:p>
    <w:p w:rsidR="00320094" w:rsidRPr="00181ED5" w:rsidRDefault="00320094" w:rsidP="003200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E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81ED5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ED5">
        <w:rPr>
          <w:rFonts w:ascii="Times New Roman" w:hAnsi="Times New Roman" w:cs="Times New Roman"/>
          <w:sz w:val="28"/>
          <w:szCs w:val="28"/>
        </w:rPr>
        <w:t xml:space="preserve"> день!».</w:t>
      </w:r>
    </w:p>
    <w:p w:rsidR="00320094" w:rsidRPr="00181ED5" w:rsidRDefault="00320094" w:rsidP="003200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ED5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181ED5">
        <w:rPr>
          <w:rFonts w:ascii="Times New Roman" w:hAnsi="Times New Roman" w:cs="Times New Roman"/>
          <w:sz w:val="28"/>
          <w:szCs w:val="28"/>
        </w:rPr>
        <w:t>іво</w:t>
      </w:r>
      <w:proofErr w:type="spellEnd"/>
      <w:r w:rsidRPr="00181ED5">
        <w:rPr>
          <w:rFonts w:ascii="Times New Roman" w:hAnsi="Times New Roman" w:cs="Times New Roman"/>
          <w:sz w:val="28"/>
          <w:szCs w:val="28"/>
        </w:rPr>
        <w:t>, вправо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ED5">
        <w:rPr>
          <w:rFonts w:ascii="Times New Roman" w:hAnsi="Times New Roman" w:cs="Times New Roman"/>
          <w:sz w:val="28"/>
          <w:szCs w:val="28"/>
        </w:rPr>
        <w:t>поверніться</w:t>
      </w:r>
      <w:proofErr w:type="spellEnd"/>
      <w:r w:rsidRPr="00181ED5">
        <w:rPr>
          <w:rFonts w:ascii="Times New Roman" w:hAnsi="Times New Roman" w:cs="Times New Roman"/>
          <w:sz w:val="28"/>
          <w:szCs w:val="28"/>
        </w:rPr>
        <w:t>:</w:t>
      </w:r>
    </w:p>
    <w:p w:rsidR="00320094" w:rsidRPr="00181ED5" w:rsidRDefault="00320094" w:rsidP="003200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E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81ED5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ED5">
        <w:rPr>
          <w:rFonts w:ascii="Times New Roman" w:hAnsi="Times New Roman" w:cs="Times New Roman"/>
          <w:sz w:val="28"/>
          <w:szCs w:val="28"/>
        </w:rPr>
        <w:t xml:space="preserve"> день!».</w:t>
      </w:r>
    </w:p>
    <w:p w:rsidR="00320094" w:rsidRPr="00181ED5" w:rsidRDefault="00320094" w:rsidP="003200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1ED5">
        <w:rPr>
          <w:rFonts w:ascii="Times New Roman" w:hAnsi="Times New Roman" w:cs="Times New Roman"/>
          <w:sz w:val="28"/>
          <w:szCs w:val="28"/>
        </w:rPr>
        <w:t>Усі</w:t>
      </w:r>
      <w:proofErr w:type="gramStart"/>
      <w:r w:rsidRPr="00181ED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181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1ED5">
        <w:rPr>
          <w:rFonts w:ascii="Times New Roman" w:hAnsi="Times New Roman" w:cs="Times New Roman"/>
          <w:sz w:val="28"/>
          <w:szCs w:val="28"/>
        </w:rPr>
        <w:t>друзям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ED5">
        <w:rPr>
          <w:rFonts w:ascii="Times New Roman" w:hAnsi="Times New Roman" w:cs="Times New Roman"/>
          <w:sz w:val="28"/>
          <w:szCs w:val="28"/>
        </w:rPr>
        <w:t>посміхніться</w:t>
      </w:r>
      <w:proofErr w:type="spellEnd"/>
      <w:r w:rsidRPr="00181ED5">
        <w:rPr>
          <w:rFonts w:ascii="Times New Roman" w:hAnsi="Times New Roman" w:cs="Times New Roman"/>
          <w:sz w:val="28"/>
          <w:szCs w:val="28"/>
        </w:rPr>
        <w:t>:</w:t>
      </w:r>
    </w:p>
    <w:p w:rsidR="00320094" w:rsidRPr="00181ED5" w:rsidRDefault="00320094" w:rsidP="003200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E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81ED5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ED5">
        <w:rPr>
          <w:rFonts w:ascii="Times New Roman" w:hAnsi="Times New Roman" w:cs="Times New Roman"/>
          <w:sz w:val="28"/>
          <w:szCs w:val="28"/>
        </w:rPr>
        <w:t xml:space="preserve"> день!».</w:t>
      </w:r>
    </w:p>
    <w:p w:rsidR="00320094" w:rsidRPr="0021251F" w:rsidRDefault="00320094" w:rsidP="00320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20094" w:rsidRPr="0021251F" w:rsidRDefault="00320094" w:rsidP="003200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 В</w:t>
      </w:r>
      <w:r w:rsidRPr="00212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ітання</w:t>
      </w:r>
      <w:r w:rsidRPr="002A0C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12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один</w:t>
      </w:r>
      <w:r w:rsidRPr="002A0C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12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</w:t>
      </w:r>
      <w:r w:rsidRPr="002A0C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12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одним.  </w:t>
      </w:r>
    </w:p>
    <w:p w:rsidR="00320094" w:rsidRDefault="00320094" w:rsidP="003200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0094" w:rsidRPr="002A0CE0" w:rsidRDefault="00320094" w:rsidP="00320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 </w:t>
      </w:r>
      <w:r w:rsidRPr="002A0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 по колу передають квіточку добра та вітаються.</w:t>
      </w:r>
    </w:p>
    <w:p w:rsidR="00320094" w:rsidRPr="0021251F" w:rsidRDefault="00320094" w:rsidP="00320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0094" w:rsidRPr="0021251F" w:rsidRDefault="00320094" w:rsidP="00320094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        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Доброго  ранку, Саш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ко. Мені дуже приємно тебе бачити.</w:t>
      </w:r>
    </w:p>
    <w:p w:rsidR="00320094" w:rsidRDefault="00320094" w:rsidP="00320094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        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Доброго  ранку, Леся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Я рада, що ти з нами. </w:t>
      </w:r>
    </w:p>
    <w:p w:rsidR="00320094" w:rsidRPr="00017701" w:rsidRDefault="00320094" w:rsidP="00320094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       Доброго  ранку, Віка. Ти  сьогодні  чудово  виглядаєш.</w:t>
      </w:r>
    </w:p>
    <w:p w:rsidR="00320094" w:rsidRPr="00755757" w:rsidRDefault="00320094" w:rsidP="003200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20094" w:rsidRDefault="00320094" w:rsidP="003200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3. Вітання  з  гостями.</w:t>
      </w:r>
    </w:p>
    <w:p w:rsidR="00320094" w:rsidRDefault="00320094" w:rsidP="003200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20094" w:rsidRDefault="005A7C14" w:rsidP="003200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Вчи</w:t>
      </w:r>
      <w:r w:rsidR="00320094" w:rsidRPr="007557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тель:</w:t>
      </w:r>
      <w:r w:rsidR="00320094" w:rsidRPr="007557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20094">
        <w:rPr>
          <w:rFonts w:ascii="Times New Roman" w:eastAsia="Calibri" w:hAnsi="Times New Roman" w:cs="Times New Roman"/>
          <w:sz w:val="28"/>
          <w:szCs w:val="28"/>
          <w:lang w:val="uk-UA"/>
        </w:rPr>
        <w:t>Діти, подивіться  скільки  гостей  до  нас  завітало.</w:t>
      </w:r>
    </w:p>
    <w:p w:rsidR="00320094" w:rsidRPr="00755757" w:rsidRDefault="00320094" w:rsidP="003200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На </w:t>
      </w:r>
      <w:r w:rsidRPr="007557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Україні кажуть: «Гість у дім – радість у нім!»</w:t>
      </w:r>
    </w:p>
    <w:p w:rsidR="00320094" w:rsidRDefault="00320094" w:rsidP="003200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</w:t>
      </w:r>
      <w:r w:rsidRPr="00755757">
        <w:rPr>
          <w:rFonts w:ascii="Times New Roman" w:eastAsia="Calibri" w:hAnsi="Times New Roman" w:cs="Times New Roman"/>
          <w:sz w:val="28"/>
          <w:szCs w:val="28"/>
          <w:lang w:val="uk-UA"/>
        </w:rPr>
        <w:t>Дякуємо, що завітали до 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 на гостину в цю світлу та  радісну</w:t>
      </w:r>
      <w:r w:rsidRPr="007557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20094" w:rsidRPr="00755757" w:rsidRDefault="00320094" w:rsidP="003200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</w:t>
      </w:r>
      <w:r w:rsidRPr="00755757">
        <w:rPr>
          <w:rFonts w:ascii="Times New Roman" w:eastAsia="Calibri" w:hAnsi="Times New Roman" w:cs="Times New Roman"/>
          <w:sz w:val="28"/>
          <w:szCs w:val="28"/>
          <w:lang w:val="uk-UA"/>
        </w:rPr>
        <w:t>днину!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Давайте  привітаємося  з  нашими  гостями.</w:t>
      </w:r>
    </w:p>
    <w:p w:rsidR="00320094" w:rsidRDefault="00320094" w:rsidP="00320094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57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Діти:</w:t>
      </w:r>
      <w:r w:rsidRPr="007557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Добрий  день!</w:t>
      </w:r>
    </w:p>
    <w:p w:rsidR="00320094" w:rsidRPr="00755757" w:rsidRDefault="00320094" w:rsidP="00320094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  <w:r w:rsidRPr="00755757">
        <w:rPr>
          <w:rFonts w:ascii="Times New Roman" w:eastAsia="Calibri" w:hAnsi="Times New Roman" w:cs="Times New Roman"/>
          <w:sz w:val="28"/>
          <w:szCs w:val="28"/>
          <w:lang w:val="uk-UA"/>
        </w:rPr>
        <w:t>Настрою, радості, сонця і квітів</w:t>
      </w:r>
    </w:p>
    <w:p w:rsidR="00320094" w:rsidRPr="00755757" w:rsidRDefault="00320094" w:rsidP="00320094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57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Сьогодні вам зичать узин</w:t>
      </w:r>
      <w:r w:rsidRPr="00755757">
        <w:rPr>
          <w:rFonts w:ascii="Times New Roman" w:eastAsia="Calibri" w:hAnsi="Times New Roman" w:cs="Times New Roman"/>
          <w:sz w:val="28"/>
          <w:szCs w:val="28"/>
          <w:lang w:val="uk-UA"/>
        </w:rPr>
        <w:t>ські діти!</w:t>
      </w:r>
    </w:p>
    <w:p w:rsidR="00320094" w:rsidRPr="0021251F" w:rsidRDefault="00320094" w:rsidP="00320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7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20094" w:rsidRDefault="00320094" w:rsidP="00320094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Вправа «Побажання».</w:t>
      </w:r>
    </w:p>
    <w:p w:rsidR="00320094" w:rsidRDefault="00320094" w:rsidP="00320094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0094" w:rsidRPr="00017701" w:rsidRDefault="00834F8F" w:rsidP="00320094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</w:t>
      </w:r>
      <w:r w:rsidR="00320094" w:rsidRPr="000177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тель:</w:t>
      </w:r>
      <w:r w:rsidR="00320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>Діт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>и, коли я йшла до школи, мені на долоню сіла С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>ніжи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>нка. Подивіться, яка вона гарн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 xml:space="preserve"> Ця  Сніжинка  незвичайна, вона  чарівна. Той, хто  потримає її  у  руках  і  придумає  побажання  для  свого  друга  від  щирого  серця, воно  обов’язково  здійсниться. </w:t>
      </w:r>
      <w:r w:rsidR="003200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Давайте  один  одному  щось  побажаємо.</w:t>
      </w:r>
    </w:p>
    <w:p w:rsidR="00320094" w:rsidRDefault="00320094" w:rsidP="00320094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D69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</w:t>
      </w:r>
      <w:r w:rsidRPr="000177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тель:</w:t>
      </w:r>
      <w:r w:rsidRPr="002A0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бажаю ва</w:t>
      </w:r>
      <w:r w:rsidRPr="002A0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0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рного  настрою  та  цікавих  </w:t>
      </w:r>
      <w:r w:rsidRPr="002A0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0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20094" w:rsidRPr="00017701" w:rsidRDefault="00320094" w:rsidP="00320094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2A0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сьогоднішній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0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день.</w:t>
      </w:r>
    </w:p>
    <w:p w:rsidR="00320094" w:rsidRPr="00017701" w:rsidRDefault="00320094" w:rsidP="003200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20094" w:rsidRPr="0021251F" w:rsidRDefault="00320094" w:rsidP="00320094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402D3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uk-UA" w:eastAsia="ru-RU"/>
        </w:rPr>
        <w:t>ІІІ</w:t>
      </w:r>
      <w:r w:rsidRPr="0021251F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uk-UA" w:eastAsia="ru-RU"/>
        </w:rPr>
        <w:t xml:space="preserve">. Обговорення 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uk-UA" w:eastAsia="ru-RU"/>
        </w:rPr>
        <w:t xml:space="preserve"> </w:t>
      </w:r>
      <w:r w:rsidRPr="0021251F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uk-UA" w:eastAsia="ru-RU"/>
        </w:rPr>
        <w:t>правил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uk-UA" w:eastAsia="ru-RU"/>
        </w:rPr>
        <w:t xml:space="preserve"> </w:t>
      </w:r>
      <w:r w:rsidRPr="0021251F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uk-UA" w:eastAsia="ru-RU"/>
        </w:rPr>
        <w:t xml:space="preserve"> ранкової 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uk-UA" w:eastAsia="ru-RU"/>
        </w:rPr>
        <w:t xml:space="preserve"> </w:t>
      </w:r>
      <w:r w:rsidRPr="0021251F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uk-UA" w:eastAsia="ru-RU"/>
        </w:rPr>
        <w:t>зустрічі</w:t>
      </w:r>
    </w:p>
    <w:p w:rsidR="00320094" w:rsidRDefault="00320094" w:rsidP="00320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       </w:t>
      </w:r>
    </w:p>
    <w:p w:rsidR="00320094" w:rsidRDefault="00686FCA" w:rsidP="003200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</w:t>
      </w:r>
      <w:r w:rsidR="003200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тель:  </w:t>
      </w:r>
      <w:r w:rsidR="00320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Нашими  привітаннями  і  побажаннями  ми  створили  спокійний</w:t>
      </w:r>
    </w:p>
    <w:p w:rsidR="00320094" w:rsidRDefault="00320094" w:rsidP="003200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та  гарний  настрій. А  тепер  скажіть, будь  ласка, що  допоможе</w:t>
      </w:r>
    </w:p>
    <w:p w:rsidR="00320094" w:rsidRDefault="00320094" w:rsidP="003200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нам  зберегти  і  надалі  наш  гарний  настрій?</w:t>
      </w:r>
    </w:p>
    <w:p w:rsidR="00320094" w:rsidRDefault="00320094" w:rsidP="003200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(Правила  спілкування).    </w:t>
      </w:r>
    </w:p>
    <w:p w:rsidR="00320094" w:rsidRPr="00E57E2F" w:rsidRDefault="00320094" w:rsidP="003200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proofErr w:type="spellStart"/>
      <w:r w:rsidRPr="00755757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755757">
        <w:rPr>
          <w:rFonts w:ascii="Times New Roman" w:hAnsi="Times New Roman" w:cs="Times New Roman"/>
          <w:sz w:val="28"/>
          <w:szCs w:val="28"/>
        </w:rPr>
        <w:t xml:space="preserve">! 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75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5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5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55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757">
        <w:rPr>
          <w:rFonts w:ascii="Times New Roman" w:hAnsi="Times New Roman" w:cs="Times New Roman"/>
          <w:sz w:val="28"/>
          <w:szCs w:val="28"/>
        </w:rPr>
        <w:t>складав</w:t>
      </w:r>
      <w:proofErr w:type="spellEnd"/>
      <w:r w:rsidRPr="00755757">
        <w:rPr>
          <w:rFonts w:ascii="Times New Roman" w:hAnsi="Times New Roman" w:cs="Times New Roman"/>
          <w:sz w:val="28"/>
          <w:szCs w:val="28"/>
        </w:rPr>
        <w:t>? (Ми)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0094" w:rsidRPr="00A248C2" w:rsidRDefault="00320094" w:rsidP="003200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                       Давайте  пригадаємо  їх, а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допоможуть  нам  малюнки – підказки.</w:t>
      </w:r>
    </w:p>
    <w:p w:rsidR="00320094" w:rsidRPr="0021251F" w:rsidRDefault="00320094" w:rsidP="003200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Правила  спілкування </w:t>
      </w:r>
      <w:r w:rsidR="00607B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нашого</w:t>
      </w:r>
      <w:r w:rsidRPr="00212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07B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класу</w:t>
      </w:r>
      <w:r w:rsidRPr="00212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320094" w:rsidRDefault="00320094" w:rsidP="00320094">
      <w:pPr>
        <w:tabs>
          <w:tab w:val="num" w:pos="72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-  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Говорити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голосно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чітко.</w:t>
      </w:r>
    </w:p>
    <w:p w:rsidR="00320094" w:rsidRPr="0021251F" w:rsidRDefault="00320094" w:rsidP="00320094">
      <w:pPr>
        <w:tabs>
          <w:tab w:val="num" w:pos="72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-  Уважно  слухати  один  одного  і   </w:t>
      </w:r>
      <w:r>
        <w:rPr>
          <w:rFonts w:ascii="Times New Roman" w:hAnsi="Times New Roman" w:cs="Times New Roman"/>
          <w:sz w:val="28"/>
          <w:szCs w:val="28"/>
        </w:rPr>
        <w:t>див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755757"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5575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5757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75575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5757">
        <w:rPr>
          <w:rFonts w:ascii="Times New Roman" w:hAnsi="Times New Roman" w:cs="Times New Roman"/>
          <w:sz w:val="28"/>
          <w:szCs w:val="28"/>
        </w:rPr>
        <w:t xml:space="preserve"> говорить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0094" w:rsidRPr="0021251F" w:rsidRDefault="00320094" w:rsidP="00320094">
      <w:pPr>
        <w:tabs>
          <w:tab w:val="num" w:pos="72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-  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Піднімати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руку, якщо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хочеш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щось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сказати.</w:t>
      </w:r>
    </w:p>
    <w:p w:rsidR="00320094" w:rsidRDefault="00320094" w:rsidP="00320094">
      <w:p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Підтримуват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друзів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посмішками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оплесками.</w:t>
      </w:r>
    </w:p>
    <w:p w:rsidR="00320094" w:rsidRPr="0021251F" w:rsidRDefault="00320094" w:rsidP="00320094">
      <w:p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0094" w:rsidRPr="00A248C2" w:rsidRDefault="00320094" w:rsidP="00320094">
      <w:pPr>
        <w:shd w:val="clear" w:color="auto" w:fill="FFFFFF"/>
        <w:spacing w:line="274" w:lineRule="exact"/>
        <w:ind w:right="1843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A040DF">
        <w:rPr>
          <w:rFonts w:ascii="Times New Roman" w:hAnsi="Times New Roman" w:cs="Times New Roman"/>
          <w:b/>
          <w:i/>
          <w:sz w:val="36"/>
          <w:szCs w:val="36"/>
          <w:lang w:val="uk-UA"/>
        </w:rPr>
        <w:t>І</w:t>
      </w:r>
      <w:r w:rsidRPr="00A040DF">
        <w:rPr>
          <w:rFonts w:ascii="Times New Roman" w:hAnsi="Times New Roman" w:cs="Times New Roman"/>
          <w:b/>
          <w:i/>
          <w:sz w:val="36"/>
          <w:szCs w:val="36"/>
          <w:lang w:val="en-US"/>
        </w:rPr>
        <w:t>V</w:t>
      </w:r>
      <w:r w:rsidRPr="00A040DF"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Щоденні  новини</w:t>
      </w:r>
    </w:p>
    <w:p w:rsidR="00320094" w:rsidRDefault="00320094" w:rsidP="003200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0094" w:rsidRPr="00755757" w:rsidRDefault="00BA06B6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</w:t>
      </w:r>
      <w:r w:rsidR="00320094" w:rsidRPr="00755757">
        <w:rPr>
          <w:rFonts w:ascii="Times New Roman" w:hAnsi="Times New Roman" w:cs="Times New Roman"/>
          <w:b/>
          <w:sz w:val="28"/>
          <w:szCs w:val="28"/>
          <w:lang w:val="uk-UA"/>
        </w:rPr>
        <w:t>тель: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Діт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>и, Сніжинка просить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>, щоб ви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>відгадали загадку:</w:t>
      </w:r>
    </w:p>
    <w:p w:rsidR="00320094" w:rsidRPr="006866BC" w:rsidRDefault="00320094" w:rsidP="00320094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6866BC">
        <w:rPr>
          <w:rFonts w:ascii="Times New Roman" w:hAnsi="Times New Roman" w:cs="Times New Roman"/>
          <w:sz w:val="28"/>
          <w:szCs w:val="28"/>
          <w:lang w:val="uk-UA"/>
        </w:rPr>
        <w:t>Кружляє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66BC">
        <w:rPr>
          <w:rFonts w:ascii="Times New Roman" w:hAnsi="Times New Roman" w:cs="Times New Roman"/>
          <w:sz w:val="28"/>
          <w:szCs w:val="28"/>
          <w:lang w:val="uk-UA"/>
        </w:rPr>
        <w:t xml:space="preserve"> ніжний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66BC">
        <w:rPr>
          <w:rFonts w:ascii="Times New Roman" w:hAnsi="Times New Roman" w:cs="Times New Roman"/>
          <w:sz w:val="28"/>
          <w:szCs w:val="28"/>
          <w:lang w:val="uk-UA"/>
        </w:rPr>
        <w:t xml:space="preserve"> білий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66BC">
        <w:rPr>
          <w:rFonts w:ascii="Times New Roman" w:hAnsi="Times New Roman" w:cs="Times New Roman"/>
          <w:sz w:val="28"/>
          <w:szCs w:val="28"/>
          <w:lang w:val="uk-UA"/>
        </w:rPr>
        <w:t xml:space="preserve"> пух, </w:t>
      </w:r>
      <w:r w:rsidRPr="006866BC">
        <w:rPr>
          <w:rFonts w:ascii="Times New Roman" w:hAnsi="Times New Roman" w:cs="Times New Roman"/>
          <w:sz w:val="28"/>
          <w:szCs w:val="28"/>
          <w:lang w:val="uk-UA"/>
        </w:rPr>
        <w:br/>
        <w:t xml:space="preserve">Міняє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66BC">
        <w:rPr>
          <w:rFonts w:ascii="Times New Roman" w:hAnsi="Times New Roman" w:cs="Times New Roman"/>
          <w:sz w:val="28"/>
          <w:szCs w:val="28"/>
          <w:lang w:val="uk-UA"/>
        </w:rPr>
        <w:t>зайчик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66BC">
        <w:rPr>
          <w:rFonts w:ascii="Times New Roman" w:hAnsi="Times New Roman" w:cs="Times New Roman"/>
          <w:sz w:val="28"/>
          <w:szCs w:val="28"/>
          <w:lang w:val="uk-UA"/>
        </w:rPr>
        <w:t xml:space="preserve"> свій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66BC">
        <w:rPr>
          <w:rFonts w:ascii="Times New Roman" w:hAnsi="Times New Roman" w:cs="Times New Roman"/>
          <w:sz w:val="28"/>
          <w:szCs w:val="28"/>
          <w:lang w:val="uk-UA"/>
        </w:rPr>
        <w:t xml:space="preserve">кожух. </w:t>
      </w:r>
      <w:r w:rsidRPr="006866BC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дягає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6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6BC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66BC">
        <w:rPr>
          <w:rFonts w:ascii="Times New Roman" w:hAnsi="Times New Roman" w:cs="Times New Roman"/>
          <w:sz w:val="28"/>
          <w:szCs w:val="28"/>
        </w:rPr>
        <w:t xml:space="preserve"> рукавички, </w:t>
      </w:r>
      <w:r w:rsidRPr="006866B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866BC">
        <w:rPr>
          <w:rFonts w:ascii="Times New Roman" w:hAnsi="Times New Roman" w:cs="Times New Roman"/>
          <w:sz w:val="28"/>
          <w:szCs w:val="28"/>
        </w:rPr>
        <w:t>Співаю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весело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синички.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6866BC">
        <w:rPr>
          <w:rFonts w:ascii="Times New Roman" w:hAnsi="Times New Roman" w:cs="Times New Roman"/>
          <w:sz w:val="28"/>
          <w:szCs w:val="28"/>
        </w:rPr>
        <w:t>рлозі</w:t>
      </w:r>
      <w:proofErr w:type="spellEnd"/>
      <w:r w:rsidRPr="00686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66B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686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866BC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6866BC">
        <w:rPr>
          <w:rFonts w:ascii="Times New Roman" w:hAnsi="Times New Roman" w:cs="Times New Roman"/>
          <w:sz w:val="28"/>
          <w:szCs w:val="28"/>
        </w:rPr>
        <w:t>іма</w:t>
      </w:r>
      <w:proofErr w:type="spellEnd"/>
      <w:r w:rsidRPr="006866BC">
        <w:rPr>
          <w:rFonts w:ascii="Times New Roman" w:hAnsi="Times New Roman" w:cs="Times New Roman"/>
          <w:sz w:val="28"/>
          <w:szCs w:val="28"/>
        </w:rPr>
        <w:t xml:space="preserve">... </w:t>
      </w:r>
      <w:r w:rsidRPr="006866BC">
        <w:rPr>
          <w:rFonts w:ascii="Times New Roman" w:hAnsi="Times New Roman" w:cs="Times New Roman"/>
          <w:sz w:val="28"/>
          <w:szCs w:val="28"/>
        </w:rPr>
        <w:br/>
        <w:t>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66BC">
        <w:rPr>
          <w:rFonts w:ascii="Times New Roman" w:hAnsi="Times New Roman" w:cs="Times New Roman"/>
          <w:sz w:val="28"/>
          <w:szCs w:val="28"/>
        </w:rPr>
        <w:t xml:space="preserve"> пора, </w:t>
      </w:r>
      <w:proofErr w:type="spellStart"/>
      <w:r w:rsidRPr="006866BC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6866BC">
        <w:rPr>
          <w:rFonts w:ascii="Times New Roman" w:hAnsi="Times New Roman" w:cs="Times New Roman"/>
          <w:sz w:val="28"/>
          <w:szCs w:val="28"/>
        </w:rPr>
        <w:t>?..</w:t>
      </w:r>
      <w:r w:rsidRPr="006866BC">
        <w:rPr>
          <w:rFonts w:ascii="Times New Roman" w:hAnsi="Times New Roman" w:cs="Times New Roman"/>
          <w:sz w:val="28"/>
          <w:szCs w:val="28"/>
        </w:rPr>
        <w:br/>
        <w:t>(Зима)</w:t>
      </w:r>
      <w:r w:rsidRPr="006866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0094" w:rsidRDefault="00AB003F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</w:t>
      </w:r>
      <w:r w:rsidR="00320094" w:rsidRPr="00755757">
        <w:rPr>
          <w:rFonts w:ascii="Times New Roman" w:hAnsi="Times New Roman" w:cs="Times New Roman"/>
          <w:b/>
          <w:sz w:val="28"/>
          <w:szCs w:val="28"/>
          <w:lang w:val="uk-UA"/>
        </w:rPr>
        <w:t>тель: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>- Отже, я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ка 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 xml:space="preserve"> зараз пора року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20094" w:rsidRDefault="00320094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- А скільки  місяців  має  зима? </w:t>
      </w:r>
    </w:p>
    <w:p w:rsidR="00320094" w:rsidRDefault="00320094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- Назвіть  їх. </w:t>
      </w:r>
    </w:p>
    <w:p w:rsidR="00320094" w:rsidRDefault="00320094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- Зараз  який  місяць?  (Число)</w:t>
      </w:r>
    </w:p>
    <w:p w:rsidR="00320094" w:rsidRDefault="00320094" w:rsidP="0032009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- А  який  сьогодні  день  тижня? </w:t>
      </w:r>
    </w:p>
    <w:p w:rsidR="00320094" w:rsidRDefault="00320094" w:rsidP="0032009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- Давайте  пригадаємо  інші  дні  тижня. Скільки їх?</w:t>
      </w:r>
    </w:p>
    <w:p w:rsidR="00320094" w:rsidRDefault="00320094" w:rsidP="0032009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- Скільки  днів  ми  працюємо? Відпочиваємо?</w:t>
      </w:r>
    </w:p>
    <w:p w:rsidR="00320094" w:rsidRDefault="00320094" w:rsidP="0032009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- Яка  сьогодні  погода? </w:t>
      </w:r>
    </w:p>
    <w:p w:rsidR="00320094" w:rsidRDefault="00320094" w:rsidP="0032009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- Отже, зараз  зима, сьогодні  _______________, ____ лютого,</w:t>
      </w:r>
    </w:p>
    <w:p w:rsidR="00320094" w:rsidRDefault="00320094" w:rsidP="0032009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погода _________________. </w:t>
      </w:r>
      <w:r w:rsidR="00BB54BC">
        <w:rPr>
          <w:rFonts w:ascii="Times New Roman" w:hAnsi="Times New Roman" w:cs="Times New Roman"/>
          <w:sz w:val="28"/>
          <w:szCs w:val="28"/>
          <w:lang w:val="uk-UA"/>
        </w:rPr>
        <w:t>Нас  чекає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загадкова   </w:t>
      </w:r>
    </w:p>
    <w:p w:rsidR="00320094" w:rsidRPr="00C156EA" w:rsidRDefault="00320094" w:rsidP="0032009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подорож  у  </w:t>
      </w:r>
      <w:r w:rsidRPr="00C156EA">
        <w:rPr>
          <w:rFonts w:ascii="Times New Roman" w:hAnsi="Times New Roman" w:cs="Times New Roman"/>
          <w:sz w:val="28"/>
          <w:szCs w:val="28"/>
          <w:lang w:val="uk-UA"/>
        </w:rPr>
        <w:t>зимовий</w:t>
      </w:r>
      <w:r w:rsidR="00BB54BC">
        <w:rPr>
          <w:rFonts w:ascii="Times New Roman" w:hAnsi="Times New Roman" w:cs="Times New Roman"/>
          <w:sz w:val="28"/>
          <w:szCs w:val="28"/>
          <w:lang w:val="uk-UA"/>
        </w:rPr>
        <w:t xml:space="preserve">  ліс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0094" w:rsidRDefault="00320094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0094" w:rsidRDefault="00320094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0DF">
        <w:rPr>
          <w:rFonts w:ascii="Times New Roman" w:hAnsi="Times New Roman" w:cs="Times New Roman"/>
          <w:b/>
          <w:i/>
          <w:sz w:val="36"/>
          <w:szCs w:val="36"/>
          <w:lang w:val="en-US"/>
        </w:rPr>
        <w:t>V</w:t>
      </w:r>
      <w:r w:rsidRPr="00966A5C">
        <w:rPr>
          <w:rFonts w:ascii="Times New Roman" w:hAnsi="Times New Roman" w:cs="Times New Roman"/>
          <w:b/>
          <w:i/>
          <w:sz w:val="36"/>
          <w:szCs w:val="36"/>
          <w:lang w:val="uk-UA"/>
        </w:rPr>
        <w:t>.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Обмін   інформацією</w:t>
      </w:r>
    </w:p>
    <w:p w:rsidR="00320094" w:rsidRDefault="00320094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0094" w:rsidRPr="00755757" w:rsidRDefault="00320094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- Ми  вже  з’ясували, що зараз зима.</w:t>
      </w:r>
    </w:p>
    <w:p w:rsidR="00320094" w:rsidRPr="00755757" w:rsidRDefault="00320094" w:rsidP="00320094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А  я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>к люди одягаються взимку?</w:t>
      </w:r>
    </w:p>
    <w:p w:rsidR="00320094" w:rsidRPr="00755757" w:rsidRDefault="00320094" w:rsidP="00320094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  - В які ігри можна гратися взимку?</w:t>
      </w:r>
    </w:p>
    <w:p w:rsidR="00320094" w:rsidRPr="00755757" w:rsidRDefault="00320094" w:rsidP="00320094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  - На чому можна кататися взимку?</w:t>
      </w:r>
    </w:p>
    <w:p w:rsidR="00320094" w:rsidRPr="00755757" w:rsidRDefault="00320094" w:rsidP="00320094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 - Вам подобається зима?</w:t>
      </w:r>
    </w:p>
    <w:p w:rsidR="00320094" w:rsidRDefault="00AB003F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</w:t>
      </w:r>
      <w:r w:rsidR="00320094" w:rsidRPr="00755757">
        <w:rPr>
          <w:rFonts w:ascii="Times New Roman" w:hAnsi="Times New Roman" w:cs="Times New Roman"/>
          <w:b/>
          <w:sz w:val="28"/>
          <w:szCs w:val="28"/>
          <w:lang w:val="uk-UA"/>
        </w:rPr>
        <w:t>тель: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Сніжинка</w:t>
      </w:r>
      <w:r w:rsidR="00320094" w:rsidRPr="00755757">
        <w:rPr>
          <w:rFonts w:ascii="Times New Roman" w:hAnsi="Times New Roman" w:cs="Times New Roman"/>
          <w:sz w:val="28"/>
          <w:szCs w:val="28"/>
        </w:rPr>
        <w:t xml:space="preserve"> 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мені щось шепоче. Вона запрошує нас в подорож до зимового лісу. Помандруємо? 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одорожувати ми 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>будемо по чарівній стежині, а Сніжинка нас проведе.</w:t>
      </w:r>
    </w:p>
    <w:p w:rsidR="00320094" w:rsidRPr="00755757" w:rsidRDefault="00320094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Отже, сідайте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зручненько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розслабтеся, 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закрийте оченята і </w:t>
      </w:r>
      <w:r>
        <w:rPr>
          <w:rFonts w:ascii="Times New Roman" w:hAnsi="Times New Roman" w:cs="Times New Roman"/>
          <w:sz w:val="28"/>
          <w:szCs w:val="28"/>
          <w:lang w:val="uk-UA"/>
        </w:rPr>
        <w:t>уявіть, що ми мандруємо до лісу чарівною стежиною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>. Тиша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навкруги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. Лише вітер посвистує. Дерева стоять </w:t>
      </w:r>
      <w:r>
        <w:rPr>
          <w:rFonts w:ascii="Times New Roman" w:hAnsi="Times New Roman" w:cs="Times New Roman"/>
          <w:sz w:val="28"/>
          <w:szCs w:val="28"/>
          <w:lang w:val="uk-UA"/>
        </w:rPr>
        <w:t>в снігу, ніби одягли шапки. Ось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десь тр</w:t>
      </w:r>
      <w:r>
        <w:rPr>
          <w:rFonts w:ascii="Times New Roman" w:hAnsi="Times New Roman" w:cs="Times New Roman"/>
          <w:sz w:val="28"/>
          <w:szCs w:val="28"/>
          <w:lang w:val="uk-UA"/>
        </w:rPr>
        <w:t>існула гілочка. Де-не-де чути пташині голоси. Раптом з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>арипів сніжок.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ньом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з’явилися 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чиїсь сліди. І знову тиша, спокій. Лише верхівки дерев погойдуються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>вітру.</w:t>
      </w:r>
    </w:p>
    <w:p w:rsidR="00320094" w:rsidRDefault="00AB003F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</w:t>
      </w:r>
      <w:r w:rsidR="00320094" w:rsidRPr="00755757">
        <w:rPr>
          <w:rFonts w:ascii="Times New Roman" w:hAnsi="Times New Roman" w:cs="Times New Roman"/>
          <w:b/>
          <w:sz w:val="28"/>
          <w:szCs w:val="28"/>
          <w:lang w:val="uk-UA"/>
        </w:rPr>
        <w:t>тель: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>Ось ми і в чарівному зимовому лісі.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>А тепер відкрийте оченята.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0094" w:rsidRPr="00755757" w:rsidRDefault="00320094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- Ви  знаєте, що  у  лісі  росте  багато… Чого? (Дерев).</w:t>
      </w:r>
    </w:p>
    <w:p w:rsidR="00320094" w:rsidRPr="00755757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А  які  дерева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взимку? Чому?</w:t>
      </w:r>
    </w:p>
    <w:p w:rsidR="00320094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Я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кі дерева залишаються  зеленими цілий рік? (Ялинка, сосна, туя,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0094" w:rsidRPr="00755757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смерека).</w:t>
      </w:r>
    </w:p>
    <w:p w:rsidR="00320094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Хто  у  лісі  живе?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20094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- Які птахи залишаються в нас зимувати? (Горобець, сорока, ворона, </w:t>
      </w:r>
    </w:p>
    <w:p w:rsidR="00320094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8F3557">
        <w:rPr>
          <w:rFonts w:ascii="Times New Roman" w:hAnsi="Times New Roman" w:cs="Times New Roman"/>
          <w:sz w:val="28"/>
          <w:szCs w:val="28"/>
          <w:lang w:val="uk-UA"/>
        </w:rPr>
        <w:t>дятел, синиця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20094" w:rsidRPr="00765D46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(Запропонувати  дітям  вибрати  один  із  стендів)</w:t>
      </w:r>
    </w:p>
    <w:p w:rsidR="00320094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  -А як називають птахів, які в нас залишаються зимувати, одним словом?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0094" w:rsidRPr="00755757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>(Зимуючі).</w:t>
      </w:r>
    </w:p>
    <w:p w:rsidR="00320094" w:rsidRPr="00755757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5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- Як люди допомагають птахам вижи</w:t>
      </w:r>
      <w:r>
        <w:rPr>
          <w:rFonts w:ascii="Times New Roman" w:hAnsi="Times New Roman" w:cs="Times New Roman"/>
          <w:sz w:val="28"/>
          <w:szCs w:val="28"/>
          <w:lang w:val="uk-UA"/>
        </w:rPr>
        <w:t>ти взимку? (Годівнички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0094" w:rsidRPr="00755757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  - Якого птаха називають лісовим лікарем? (Дятла).</w:t>
      </w:r>
    </w:p>
    <w:p w:rsidR="00320094" w:rsidRPr="00755757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  - Які тварини впадають в сплячку? (Ведмідь, їжак).</w:t>
      </w:r>
    </w:p>
    <w:p w:rsidR="00320094" w:rsidRPr="00755757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  - Хто міняє на зиму хутро? (Заєць).</w:t>
      </w:r>
    </w:p>
    <w:p w:rsidR="00320094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  - А якби їжачку запропонували помінятися шубкою із зайчиком, він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0094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>погодився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б? Чому?</w:t>
      </w:r>
    </w:p>
    <w:p w:rsidR="00320094" w:rsidRDefault="00320094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0094" w:rsidRPr="00697533" w:rsidRDefault="00320094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040DF">
        <w:rPr>
          <w:rFonts w:ascii="Times New Roman" w:hAnsi="Times New Roman" w:cs="Times New Roman"/>
          <w:b/>
          <w:i/>
          <w:sz w:val="36"/>
          <w:szCs w:val="36"/>
          <w:lang w:val="en-US"/>
        </w:rPr>
        <w:t>V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І</w:t>
      </w:r>
      <w:r w:rsidRPr="00A040DF">
        <w:rPr>
          <w:rFonts w:ascii="Times New Roman" w:hAnsi="Times New Roman" w:cs="Times New Roman"/>
          <w:b/>
          <w:i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 Групове  заняття</w:t>
      </w:r>
    </w:p>
    <w:p w:rsidR="00320094" w:rsidRDefault="00320094" w:rsidP="003200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0094" w:rsidRPr="00755757" w:rsidRDefault="000B58A5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</w:t>
      </w:r>
      <w:r w:rsidR="00320094" w:rsidRPr="00755757">
        <w:rPr>
          <w:rFonts w:ascii="Times New Roman" w:hAnsi="Times New Roman" w:cs="Times New Roman"/>
          <w:b/>
          <w:sz w:val="28"/>
          <w:szCs w:val="28"/>
          <w:lang w:val="uk-UA"/>
        </w:rPr>
        <w:t>тель: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Погляньте, скільки лісових звірят зібралось на галявині.</w:t>
      </w:r>
    </w:p>
    <w:p w:rsidR="00320094" w:rsidRPr="00755757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  - Скільки ведмедиків?</w:t>
      </w:r>
    </w:p>
    <w:p w:rsidR="00320094" w:rsidRPr="00755757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  - Скільки лисичок?</w:t>
      </w:r>
    </w:p>
    <w:p w:rsidR="00320094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  - Скільки зайчиків? </w:t>
      </w:r>
    </w:p>
    <w:p w:rsidR="00320094" w:rsidRPr="00755757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5757">
        <w:rPr>
          <w:rFonts w:ascii="Times New Roman" w:hAnsi="Times New Roman" w:cs="Times New Roman"/>
          <w:i/>
          <w:sz w:val="28"/>
          <w:szCs w:val="28"/>
          <w:lang w:val="uk-UA"/>
        </w:rPr>
        <w:t>(Діти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557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рахують,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55757">
        <w:rPr>
          <w:rFonts w:ascii="Times New Roman" w:hAnsi="Times New Roman" w:cs="Times New Roman"/>
          <w:i/>
          <w:sz w:val="28"/>
          <w:szCs w:val="28"/>
          <w:lang w:val="uk-UA"/>
        </w:rPr>
        <w:t>порівнюючи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557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їх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557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між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557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собою</w:t>
      </w:r>
      <w:r w:rsidRPr="0075575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20094" w:rsidRPr="00755757" w:rsidRDefault="000B58A5" w:rsidP="003200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</w:t>
      </w:r>
      <w:r w:rsidR="00320094" w:rsidRPr="00755757">
        <w:rPr>
          <w:rFonts w:ascii="Times New Roman" w:hAnsi="Times New Roman" w:cs="Times New Roman"/>
          <w:b/>
          <w:sz w:val="28"/>
          <w:szCs w:val="28"/>
          <w:lang w:val="uk-UA"/>
        </w:rPr>
        <w:t>тель: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Наші звірята люблять гратися. Ось вони стали в рядочок. Хто стоїть першим? Другим? Хто стоїть перед зайчиком? За лисичкою? Хто зайвий? (Собачка). Чому? </w:t>
      </w:r>
      <w:r w:rsidR="00320094" w:rsidRPr="007557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(Всі </w:t>
      </w:r>
      <w:r w:rsidR="003200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20094" w:rsidRPr="007557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тварини </w:t>
      </w:r>
      <w:r w:rsidR="003200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20094" w:rsidRPr="00755757">
        <w:rPr>
          <w:rFonts w:ascii="Times New Roman" w:hAnsi="Times New Roman" w:cs="Times New Roman"/>
          <w:i/>
          <w:sz w:val="28"/>
          <w:szCs w:val="28"/>
          <w:lang w:val="uk-UA"/>
        </w:rPr>
        <w:t>дикі, а</w:t>
      </w:r>
      <w:r w:rsidR="003200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20094" w:rsidRPr="007557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собачка</w:t>
      </w:r>
      <w:r w:rsidR="003200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20094" w:rsidRPr="007557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домашня</w:t>
      </w:r>
      <w:r w:rsidR="003200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20094" w:rsidRPr="007557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тварина). </w:t>
      </w:r>
    </w:p>
    <w:p w:rsidR="00320094" w:rsidRPr="00697533" w:rsidRDefault="000B58A5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</w:t>
      </w:r>
      <w:r w:rsidR="00320094" w:rsidRPr="00755757">
        <w:rPr>
          <w:rFonts w:ascii="Times New Roman" w:hAnsi="Times New Roman" w:cs="Times New Roman"/>
          <w:b/>
          <w:sz w:val="28"/>
          <w:szCs w:val="28"/>
          <w:lang w:val="uk-UA"/>
        </w:rPr>
        <w:t>тель: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>А хто це у нас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320094" w:rsidRPr="00755757">
        <w:rPr>
          <w:rFonts w:ascii="Times New Roman" w:hAnsi="Times New Roman" w:cs="Times New Roman"/>
          <w:i/>
          <w:sz w:val="28"/>
          <w:szCs w:val="28"/>
          <w:lang w:val="uk-UA"/>
        </w:rPr>
        <w:t>(Білочка).</w:t>
      </w:r>
      <w:r w:rsidR="003200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>Де  вона  живе?</w:t>
      </w:r>
    </w:p>
    <w:p w:rsidR="00320094" w:rsidRPr="00755757" w:rsidRDefault="000B58A5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</w:t>
      </w:r>
      <w:r w:rsidR="00320094" w:rsidRPr="00755757">
        <w:rPr>
          <w:rFonts w:ascii="Times New Roman" w:hAnsi="Times New Roman" w:cs="Times New Roman"/>
          <w:b/>
          <w:sz w:val="28"/>
          <w:szCs w:val="28"/>
          <w:lang w:val="uk-UA"/>
        </w:rPr>
        <w:t>тель: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о любить їсти білочка? </w:t>
      </w:r>
      <w:r w:rsidR="00320094" w:rsidRPr="00755757">
        <w:rPr>
          <w:rFonts w:ascii="Times New Roman" w:hAnsi="Times New Roman" w:cs="Times New Roman"/>
          <w:i/>
          <w:sz w:val="28"/>
          <w:szCs w:val="28"/>
          <w:lang w:val="uk-UA"/>
        </w:rPr>
        <w:t>(Горішки, шишки).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0094" w:rsidRPr="00755757" w:rsidRDefault="000B58A5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</w:t>
      </w:r>
      <w:r w:rsidR="00320094" w:rsidRPr="00755757">
        <w:rPr>
          <w:rFonts w:ascii="Times New Roman" w:hAnsi="Times New Roman" w:cs="Times New Roman"/>
          <w:b/>
          <w:sz w:val="28"/>
          <w:szCs w:val="28"/>
          <w:lang w:val="uk-UA"/>
        </w:rPr>
        <w:t>тель: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  Білочка так пустувала, що розсипала горішк</w:t>
      </w:r>
      <w:r w:rsidR="0056119F">
        <w:rPr>
          <w:rFonts w:ascii="Times New Roman" w:hAnsi="Times New Roman" w:cs="Times New Roman"/>
          <w:sz w:val="28"/>
          <w:szCs w:val="28"/>
          <w:lang w:val="uk-UA"/>
        </w:rPr>
        <w:t>и й  шишки. Тепер не може впоратися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з бідою, зібрати горішки та шишки. Ой і сваритиме ж її матуся… Допоможемо білочці зібрати їх? Нам потрібно зібрати шишки у великий 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>кошик, а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горішки у  маленький.</w:t>
      </w:r>
    </w:p>
    <w:p w:rsidR="00320094" w:rsidRPr="00755757" w:rsidRDefault="002207D9" w:rsidP="003200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</w:t>
      </w:r>
      <w:r w:rsidR="00320094" w:rsidRPr="00755757">
        <w:rPr>
          <w:rFonts w:ascii="Times New Roman" w:hAnsi="Times New Roman" w:cs="Times New Roman"/>
          <w:b/>
          <w:sz w:val="28"/>
          <w:szCs w:val="28"/>
          <w:lang w:val="uk-UA"/>
        </w:rPr>
        <w:t>тель: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Діти, скільки шишок у великому кошику?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(Багато). </w:t>
      </w:r>
      <w:r>
        <w:rPr>
          <w:rFonts w:ascii="Times New Roman" w:hAnsi="Times New Roman" w:cs="Times New Roman"/>
          <w:sz w:val="28"/>
          <w:szCs w:val="28"/>
          <w:lang w:val="uk-UA"/>
        </w:rPr>
        <w:t>А ск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ільки горішків у маленькому кошику? </w:t>
      </w:r>
      <w:r w:rsidR="00320094" w:rsidRPr="007557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(П’ять). </w:t>
      </w:r>
    </w:p>
    <w:p w:rsidR="00320094" w:rsidRPr="00755757" w:rsidRDefault="002207D9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</w:t>
      </w:r>
      <w:r w:rsidR="00320094" w:rsidRPr="00755757">
        <w:rPr>
          <w:rFonts w:ascii="Times New Roman" w:hAnsi="Times New Roman" w:cs="Times New Roman"/>
          <w:b/>
          <w:sz w:val="28"/>
          <w:szCs w:val="28"/>
          <w:lang w:val="uk-UA"/>
        </w:rPr>
        <w:t>тель: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От і допомогли ми білочці, тепер вона не буде сумувати, а буде радіти тому, що в неї з’явилося багато друз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>ів, які не залишають товаришів у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біді. Білочка понесе горішки до своєї матусі, а я вам пропоную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 xml:space="preserve"> трішки порозважатись  та  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>пограти в гру «Буває – не буває». Якщо буває – плескаємо в долоньки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 xml:space="preserve">  і  кажемо «Так»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>, якщо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>не буває – хитаємо голівкою  і  кажемо «Ні».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0094" w:rsidRPr="00755757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5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- Вовк по лісі ходить. (Так).</w:t>
      </w:r>
    </w:p>
    <w:p w:rsidR="00320094" w:rsidRPr="00755757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  - Сонце світить уночі. (Ні).</w:t>
      </w:r>
    </w:p>
    <w:p w:rsidR="00320094" w:rsidRPr="00755757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Ведмідь в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барлозі</w:t>
      </w:r>
      <w:proofErr w:type="spellEnd"/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взимку спить. (Так).</w:t>
      </w:r>
    </w:p>
    <w:p w:rsidR="00320094" w:rsidRPr="00755757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   - Білочка гризе горішки. (Так).</w:t>
      </w:r>
    </w:p>
    <w:p w:rsidR="00320094" w:rsidRPr="00755757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  - Квіти на снігу ростуть. (Ні).</w:t>
      </w:r>
    </w:p>
    <w:p w:rsidR="00320094" w:rsidRPr="00755757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Білка їсть смачну  ковбаску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>. (Ні).</w:t>
      </w:r>
    </w:p>
    <w:p w:rsidR="00320094" w:rsidRPr="00755757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   - Півень у норі живе. (Ні).</w:t>
      </w:r>
    </w:p>
    <w:p w:rsidR="00320094" w:rsidRPr="00755757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  - Вовк на гілку прилетів. (Ні).</w:t>
      </w:r>
    </w:p>
    <w:p w:rsidR="00320094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  - Хлопч</w:t>
      </w:r>
      <w:r>
        <w:rPr>
          <w:rFonts w:ascii="Times New Roman" w:hAnsi="Times New Roman" w:cs="Times New Roman"/>
          <w:sz w:val="28"/>
          <w:szCs w:val="28"/>
          <w:lang w:val="uk-UA"/>
        </w:rPr>
        <w:t>ик поїхав на лижах збирати ягоди. (Ні).</w:t>
      </w:r>
    </w:p>
    <w:p w:rsidR="00320094" w:rsidRPr="00755757" w:rsidRDefault="00320094" w:rsidP="0032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Наші  діти  молодці?  (Так).</w:t>
      </w:r>
    </w:p>
    <w:p w:rsidR="00320094" w:rsidRDefault="00F620FE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</w:t>
      </w:r>
      <w:r w:rsidR="00320094" w:rsidRPr="00755757">
        <w:rPr>
          <w:rFonts w:ascii="Times New Roman" w:hAnsi="Times New Roman" w:cs="Times New Roman"/>
          <w:b/>
          <w:sz w:val="28"/>
          <w:szCs w:val="28"/>
          <w:lang w:val="uk-UA"/>
        </w:rPr>
        <w:t>тель: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>Молодці, діти, ви були уважні, але щось  ми  з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>аба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 xml:space="preserve">рилися  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вами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у лісі.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 xml:space="preserve"> Час нам повертатися до школи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ніжинка 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 xml:space="preserve"> нам  допоможе, щоб  ми  не  заблукали  в  дорозі.</w:t>
      </w:r>
    </w:p>
    <w:p w:rsidR="00320094" w:rsidRPr="00755757" w:rsidRDefault="00320094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Отже, знов сідайте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зручненько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закривайте  оченята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уявляйте  собі, як ми мандруємо лісовою стежиною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>. Тиша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навкруги. 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Дерева стоять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снігу. Від  морозу  потріскують їх гілочки. Де-не-де чути пташині голоси. Рипить </w:t>
      </w:r>
      <w:r w:rsidRPr="00755757">
        <w:rPr>
          <w:rFonts w:ascii="Times New Roman" w:hAnsi="Times New Roman" w:cs="Times New Roman"/>
          <w:sz w:val="28"/>
          <w:szCs w:val="28"/>
          <w:lang w:val="uk-UA"/>
        </w:rPr>
        <w:t>сніжок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 нас  під  ногами.</w:t>
      </w:r>
    </w:p>
    <w:p w:rsidR="00320094" w:rsidRPr="00755757" w:rsidRDefault="00320094" w:rsidP="003200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320094" w:rsidRDefault="00F620FE" w:rsidP="00320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</w:t>
      </w:r>
      <w:r w:rsidR="00320094" w:rsidRPr="00755757">
        <w:rPr>
          <w:rFonts w:ascii="Times New Roman" w:hAnsi="Times New Roman" w:cs="Times New Roman"/>
          <w:b/>
          <w:sz w:val="28"/>
          <w:szCs w:val="28"/>
          <w:lang w:val="uk-UA"/>
        </w:rPr>
        <w:t>тель: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>Ось ми і у  школі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 xml:space="preserve"> Відкривайте  оченята.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 xml:space="preserve">А  хто  скаже, чого  рипить сніжок  під  ногами? Сподобалася  вам  ця  подорож? 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>Давайте подякуємо сніжинці з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>а допомогу</w:t>
      </w:r>
      <w:r w:rsidR="00320094" w:rsidRPr="007557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 xml:space="preserve"> На  знак  вдячності  вивчимо  гарний  віршик  про  сніжинку  та  її  подружок.</w:t>
      </w:r>
    </w:p>
    <w:p w:rsidR="00320094" w:rsidRDefault="00320094" w:rsidP="0032009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59E2">
        <w:rPr>
          <w:rStyle w:val="a4"/>
          <w:rFonts w:ascii="Times New Roman" w:hAnsi="Times New Roman" w:cs="Times New Roman"/>
          <w:sz w:val="28"/>
          <w:szCs w:val="28"/>
        </w:rPr>
        <w:t>СНІ</w:t>
      </w:r>
      <w:proofErr w:type="gramStart"/>
      <w:r w:rsidRPr="007959E2">
        <w:rPr>
          <w:rStyle w:val="a4"/>
          <w:rFonts w:ascii="Times New Roman" w:hAnsi="Times New Roman" w:cs="Times New Roman"/>
          <w:sz w:val="28"/>
          <w:szCs w:val="28"/>
        </w:rPr>
        <w:t>ЖИНКИ</w:t>
      </w:r>
      <w:proofErr w:type="gramEnd"/>
      <w:r w:rsidRPr="007959E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959E2">
        <w:rPr>
          <w:rStyle w:val="a5"/>
          <w:rFonts w:ascii="Times New Roman" w:hAnsi="Times New Roman" w:cs="Times New Roman"/>
          <w:sz w:val="28"/>
          <w:szCs w:val="28"/>
        </w:rPr>
        <w:t>М</w:t>
      </w:r>
      <w:r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арія </w:t>
      </w:r>
      <w:r w:rsidRPr="007959E2">
        <w:rPr>
          <w:rStyle w:val="a5"/>
          <w:rFonts w:ascii="Times New Roman" w:hAnsi="Times New Roman" w:cs="Times New Roman"/>
          <w:sz w:val="28"/>
          <w:szCs w:val="28"/>
        </w:rPr>
        <w:t xml:space="preserve"> Пономаренко</w:t>
      </w:r>
      <w:r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0094" w:rsidRDefault="00320094" w:rsidP="003200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Сніжинки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7959E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95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9E2">
        <w:rPr>
          <w:rFonts w:ascii="Times New Roman" w:hAnsi="Times New Roman" w:cs="Times New Roman"/>
          <w:sz w:val="28"/>
          <w:szCs w:val="28"/>
        </w:rPr>
        <w:t>хмари</w:t>
      </w:r>
      <w:proofErr w:type="gramStart"/>
      <w:r w:rsidRPr="007959E2">
        <w:rPr>
          <w:rFonts w:ascii="Times New Roman" w:hAnsi="Times New Roman" w:cs="Times New Roman"/>
          <w:sz w:val="28"/>
          <w:szCs w:val="28"/>
        </w:rPr>
        <w:t xml:space="preserve"> </w:t>
      </w:r>
      <w:r w:rsidRPr="007959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959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59E2">
        <w:rPr>
          <w:rFonts w:ascii="Times New Roman" w:hAnsi="Times New Roman" w:cs="Times New Roman"/>
          <w:sz w:val="28"/>
          <w:szCs w:val="28"/>
        </w:rPr>
        <w:t>овилітали</w:t>
      </w:r>
      <w:proofErr w:type="spellEnd"/>
      <w:r w:rsidRPr="007959E2">
        <w:rPr>
          <w:rFonts w:ascii="Times New Roman" w:hAnsi="Times New Roman" w:cs="Times New Roman"/>
          <w:sz w:val="28"/>
          <w:szCs w:val="28"/>
        </w:rPr>
        <w:t xml:space="preserve">, </w:t>
      </w:r>
      <w:r w:rsidRPr="007959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959E2">
        <w:rPr>
          <w:rFonts w:ascii="Times New Roman" w:hAnsi="Times New Roman" w:cs="Times New Roman"/>
          <w:sz w:val="28"/>
          <w:szCs w:val="28"/>
        </w:rPr>
        <w:t>Сніжинки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9E2">
        <w:rPr>
          <w:rFonts w:ascii="Times New Roman" w:hAnsi="Times New Roman" w:cs="Times New Roman"/>
          <w:sz w:val="28"/>
          <w:szCs w:val="28"/>
        </w:rPr>
        <w:t>повільно</w:t>
      </w:r>
      <w:proofErr w:type="spellEnd"/>
      <w:r w:rsidRPr="007959E2">
        <w:rPr>
          <w:rFonts w:ascii="Times New Roman" w:hAnsi="Times New Roman" w:cs="Times New Roman"/>
          <w:sz w:val="28"/>
          <w:szCs w:val="28"/>
        </w:rPr>
        <w:t xml:space="preserve"> </w:t>
      </w:r>
      <w:r w:rsidRPr="007959E2">
        <w:rPr>
          <w:rFonts w:ascii="Times New Roman" w:hAnsi="Times New Roman" w:cs="Times New Roman"/>
          <w:sz w:val="28"/>
          <w:szCs w:val="28"/>
        </w:rPr>
        <w:br/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59E2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95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9E2">
        <w:rPr>
          <w:rFonts w:ascii="Times New Roman" w:hAnsi="Times New Roman" w:cs="Times New Roman"/>
          <w:sz w:val="28"/>
          <w:szCs w:val="28"/>
        </w:rPr>
        <w:t>кружляли</w:t>
      </w:r>
      <w:proofErr w:type="spellEnd"/>
      <w:r w:rsidRPr="007959E2">
        <w:rPr>
          <w:rFonts w:ascii="Times New Roman" w:hAnsi="Times New Roman" w:cs="Times New Roman"/>
          <w:sz w:val="28"/>
          <w:szCs w:val="28"/>
        </w:rPr>
        <w:t xml:space="preserve">, </w:t>
      </w:r>
      <w:r w:rsidRPr="007959E2">
        <w:rPr>
          <w:rFonts w:ascii="Times New Roman" w:hAnsi="Times New Roman" w:cs="Times New Roman"/>
          <w:sz w:val="28"/>
          <w:szCs w:val="28"/>
        </w:rPr>
        <w:br/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59E2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795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9E2">
        <w:rPr>
          <w:rFonts w:ascii="Times New Roman" w:hAnsi="Times New Roman" w:cs="Times New Roman"/>
          <w:sz w:val="28"/>
          <w:szCs w:val="28"/>
        </w:rPr>
        <w:t xml:space="preserve">тихенько </w:t>
      </w:r>
      <w:r w:rsidRPr="007959E2">
        <w:rPr>
          <w:rFonts w:ascii="Times New Roman" w:hAnsi="Times New Roman" w:cs="Times New Roman"/>
          <w:sz w:val="28"/>
          <w:szCs w:val="28"/>
        </w:rPr>
        <w:br/>
        <w:t xml:space="preserve">Спустились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9E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9E2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7959E2">
        <w:rPr>
          <w:rFonts w:ascii="Times New Roman" w:hAnsi="Times New Roman" w:cs="Times New Roman"/>
          <w:sz w:val="28"/>
          <w:szCs w:val="28"/>
        </w:rPr>
        <w:t xml:space="preserve">, </w:t>
      </w:r>
      <w:r w:rsidRPr="007959E2">
        <w:rPr>
          <w:rFonts w:ascii="Times New Roman" w:hAnsi="Times New Roman" w:cs="Times New Roman"/>
          <w:sz w:val="28"/>
          <w:szCs w:val="28"/>
        </w:rPr>
        <w:br/>
      </w:r>
      <w:r w:rsidRPr="007959E2">
        <w:rPr>
          <w:rFonts w:ascii="Times New Roman" w:hAnsi="Times New Roman" w:cs="Times New Roman"/>
          <w:sz w:val="28"/>
          <w:szCs w:val="28"/>
        </w:rPr>
        <w:lastRenderedPageBreak/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9E2">
        <w:rPr>
          <w:rFonts w:ascii="Times New Roman" w:hAnsi="Times New Roman" w:cs="Times New Roman"/>
          <w:sz w:val="28"/>
          <w:szCs w:val="28"/>
        </w:rPr>
        <w:t xml:space="preserve">землю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9E2">
        <w:rPr>
          <w:rFonts w:ascii="Times New Roman" w:hAnsi="Times New Roman" w:cs="Times New Roman"/>
          <w:sz w:val="28"/>
          <w:szCs w:val="28"/>
        </w:rPr>
        <w:t xml:space="preserve">закутав </w:t>
      </w:r>
      <w:r w:rsidRPr="007959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959E2">
        <w:rPr>
          <w:rFonts w:ascii="Times New Roman" w:hAnsi="Times New Roman" w:cs="Times New Roman"/>
          <w:sz w:val="28"/>
          <w:szCs w:val="28"/>
        </w:rPr>
        <w:t>Білесенький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9E2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7959E2">
        <w:rPr>
          <w:rFonts w:ascii="Times New Roman" w:hAnsi="Times New Roman" w:cs="Times New Roman"/>
          <w:sz w:val="28"/>
          <w:szCs w:val="28"/>
        </w:rPr>
        <w:t>...</w:t>
      </w:r>
    </w:p>
    <w:p w:rsidR="00320094" w:rsidRDefault="00320094" w:rsidP="003200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0094" w:rsidRDefault="00F620FE" w:rsidP="003200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</w:t>
      </w:r>
      <w:r w:rsidR="00320094" w:rsidRPr="00755757">
        <w:rPr>
          <w:rFonts w:ascii="Times New Roman" w:hAnsi="Times New Roman" w:cs="Times New Roman"/>
          <w:b/>
          <w:sz w:val="28"/>
          <w:szCs w:val="28"/>
          <w:lang w:val="uk-UA"/>
        </w:rPr>
        <w:t>тель:</w:t>
      </w:r>
      <w:r w:rsidR="003200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 xml:space="preserve">Запам’ятати  цей  віршик  вам  допоможуть  малюнки – підказки.  </w:t>
      </w:r>
    </w:p>
    <w:p w:rsidR="00320094" w:rsidRDefault="00320094" w:rsidP="0032009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(Заучування  вірша. Потім  за  бажанням  діти  декламують  вивчений   вірш).</w:t>
      </w:r>
    </w:p>
    <w:p w:rsidR="00320094" w:rsidRDefault="00320094" w:rsidP="0032009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0094" w:rsidRDefault="00320094" w:rsidP="00320094">
      <w:pPr>
        <w:spacing w:after="0" w:line="360" w:lineRule="auto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320094" w:rsidRDefault="00320094" w:rsidP="0032009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 w:rsidRPr="00A040DF">
        <w:rPr>
          <w:rFonts w:ascii="Times New Roman" w:hAnsi="Times New Roman" w:cs="Times New Roman"/>
          <w:b/>
          <w:i/>
          <w:sz w:val="36"/>
          <w:szCs w:val="36"/>
          <w:lang w:val="en-US"/>
        </w:rPr>
        <w:t>V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ІІ</w:t>
      </w:r>
      <w:r w:rsidRPr="00966A5C">
        <w:rPr>
          <w:rFonts w:ascii="Times New Roman" w:hAnsi="Times New Roman" w:cs="Times New Roman"/>
          <w:b/>
          <w:i/>
          <w:sz w:val="36"/>
          <w:szCs w:val="36"/>
          <w:lang w:val="uk-UA"/>
        </w:rPr>
        <w:t>.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 Підсумок  ранкової  зустрічі</w:t>
      </w:r>
    </w:p>
    <w:p w:rsidR="00320094" w:rsidRPr="00966A5C" w:rsidRDefault="00320094" w:rsidP="0032009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20094" w:rsidRPr="00966A5C" w:rsidRDefault="004075AF" w:rsidP="00320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</w:t>
      </w:r>
      <w:r w:rsidR="00320094" w:rsidRPr="00755757">
        <w:rPr>
          <w:rFonts w:ascii="Times New Roman" w:hAnsi="Times New Roman" w:cs="Times New Roman"/>
          <w:b/>
          <w:sz w:val="28"/>
          <w:szCs w:val="28"/>
          <w:lang w:val="uk-UA"/>
        </w:rPr>
        <w:t>тель:</w:t>
      </w:r>
      <w:r w:rsidR="003200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20094">
        <w:rPr>
          <w:rFonts w:ascii="Times New Roman" w:hAnsi="Times New Roman" w:cs="Times New Roman"/>
          <w:sz w:val="28"/>
          <w:szCs w:val="28"/>
          <w:lang w:val="uk-UA"/>
        </w:rPr>
        <w:t xml:space="preserve">Ось, діти, наша  ранкова  зустріч  дійшла  до  завершення. Ви  всі  були  молодці, гарно  працювали, поводилися чемно. </w:t>
      </w:r>
      <w:r w:rsidR="00BB54BC">
        <w:rPr>
          <w:rFonts w:ascii="Times New Roman" w:hAnsi="Times New Roman" w:cs="Times New Roman"/>
          <w:sz w:val="28"/>
          <w:szCs w:val="28"/>
          <w:lang w:val="uk-UA"/>
        </w:rPr>
        <w:t>Дякую вам за роботу.</w:t>
      </w:r>
      <w:bookmarkStart w:id="0" w:name="_GoBack"/>
      <w:bookmarkEnd w:id="0"/>
    </w:p>
    <w:p w:rsidR="003B32BD" w:rsidRDefault="003B32BD"/>
    <w:sectPr w:rsidR="003B32BD" w:rsidSect="00320094">
      <w:footerReference w:type="default" r:id="rId7"/>
      <w:pgSz w:w="11906" w:h="16838"/>
      <w:pgMar w:top="709" w:right="70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30" w:rsidRDefault="00EB6A30" w:rsidP="00320094">
      <w:pPr>
        <w:spacing w:after="0" w:line="240" w:lineRule="auto"/>
      </w:pPr>
      <w:r>
        <w:separator/>
      </w:r>
    </w:p>
  </w:endnote>
  <w:endnote w:type="continuationSeparator" w:id="0">
    <w:p w:rsidR="00EB6A30" w:rsidRDefault="00EB6A30" w:rsidP="0032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025869"/>
      <w:docPartObj>
        <w:docPartGallery w:val="Page Numbers (Bottom of Page)"/>
        <w:docPartUnique/>
      </w:docPartObj>
    </w:sdtPr>
    <w:sdtContent>
      <w:p w:rsidR="00320094" w:rsidRDefault="0032009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4BC" w:rsidRPr="00BB54BC">
          <w:rPr>
            <w:noProof/>
            <w:lang w:val="uk-UA"/>
          </w:rPr>
          <w:t>1</w:t>
        </w:r>
        <w:r>
          <w:fldChar w:fldCharType="end"/>
        </w:r>
      </w:p>
    </w:sdtContent>
  </w:sdt>
  <w:p w:rsidR="00320094" w:rsidRDefault="003200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30" w:rsidRDefault="00EB6A30" w:rsidP="00320094">
      <w:pPr>
        <w:spacing w:after="0" w:line="240" w:lineRule="auto"/>
      </w:pPr>
      <w:r>
        <w:separator/>
      </w:r>
    </w:p>
  </w:footnote>
  <w:footnote w:type="continuationSeparator" w:id="0">
    <w:p w:rsidR="00EB6A30" w:rsidRDefault="00EB6A30" w:rsidP="00320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94"/>
    <w:rsid w:val="000B58A5"/>
    <w:rsid w:val="001D6996"/>
    <w:rsid w:val="002207D9"/>
    <w:rsid w:val="00320094"/>
    <w:rsid w:val="003B32BD"/>
    <w:rsid w:val="004075AF"/>
    <w:rsid w:val="0056119F"/>
    <w:rsid w:val="005A7C14"/>
    <w:rsid w:val="00607B96"/>
    <w:rsid w:val="00686FCA"/>
    <w:rsid w:val="006E1B3C"/>
    <w:rsid w:val="00834F8F"/>
    <w:rsid w:val="008F3557"/>
    <w:rsid w:val="00AB003F"/>
    <w:rsid w:val="00BA06B6"/>
    <w:rsid w:val="00BB54BC"/>
    <w:rsid w:val="00D00B1C"/>
    <w:rsid w:val="00EB6A30"/>
    <w:rsid w:val="00F6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94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94"/>
    <w:pPr>
      <w:ind w:left="720"/>
      <w:contextualSpacing/>
    </w:pPr>
  </w:style>
  <w:style w:type="character" w:styleId="a4">
    <w:name w:val="Strong"/>
    <w:basedOn w:val="a0"/>
    <w:uiPriority w:val="22"/>
    <w:qFormat/>
    <w:rsid w:val="00320094"/>
    <w:rPr>
      <w:b/>
      <w:bCs/>
    </w:rPr>
  </w:style>
  <w:style w:type="character" w:styleId="a5">
    <w:name w:val="Emphasis"/>
    <w:basedOn w:val="a0"/>
    <w:uiPriority w:val="20"/>
    <w:qFormat/>
    <w:rsid w:val="00320094"/>
    <w:rPr>
      <w:i/>
      <w:iCs/>
    </w:rPr>
  </w:style>
  <w:style w:type="paragraph" w:styleId="a6">
    <w:name w:val="header"/>
    <w:basedOn w:val="a"/>
    <w:link w:val="a7"/>
    <w:uiPriority w:val="99"/>
    <w:unhideWhenUsed/>
    <w:rsid w:val="003200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0094"/>
    <w:rPr>
      <w:lang w:val="ru-RU"/>
    </w:rPr>
  </w:style>
  <w:style w:type="paragraph" w:styleId="a8">
    <w:name w:val="footer"/>
    <w:basedOn w:val="a"/>
    <w:link w:val="a9"/>
    <w:uiPriority w:val="99"/>
    <w:unhideWhenUsed/>
    <w:rsid w:val="003200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0094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94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94"/>
    <w:pPr>
      <w:ind w:left="720"/>
      <w:contextualSpacing/>
    </w:pPr>
  </w:style>
  <w:style w:type="character" w:styleId="a4">
    <w:name w:val="Strong"/>
    <w:basedOn w:val="a0"/>
    <w:uiPriority w:val="22"/>
    <w:qFormat/>
    <w:rsid w:val="00320094"/>
    <w:rPr>
      <w:b/>
      <w:bCs/>
    </w:rPr>
  </w:style>
  <w:style w:type="character" w:styleId="a5">
    <w:name w:val="Emphasis"/>
    <w:basedOn w:val="a0"/>
    <w:uiPriority w:val="20"/>
    <w:qFormat/>
    <w:rsid w:val="00320094"/>
    <w:rPr>
      <w:i/>
      <w:iCs/>
    </w:rPr>
  </w:style>
  <w:style w:type="paragraph" w:styleId="a6">
    <w:name w:val="header"/>
    <w:basedOn w:val="a"/>
    <w:link w:val="a7"/>
    <w:uiPriority w:val="99"/>
    <w:unhideWhenUsed/>
    <w:rsid w:val="003200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0094"/>
    <w:rPr>
      <w:lang w:val="ru-RU"/>
    </w:rPr>
  </w:style>
  <w:style w:type="paragraph" w:styleId="a8">
    <w:name w:val="footer"/>
    <w:basedOn w:val="a"/>
    <w:link w:val="a9"/>
    <w:uiPriority w:val="99"/>
    <w:unhideWhenUsed/>
    <w:rsid w:val="003200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009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5489</Words>
  <Characters>3130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SmartSoft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13</cp:revision>
  <dcterms:created xsi:type="dcterms:W3CDTF">2018-01-11T18:58:00Z</dcterms:created>
  <dcterms:modified xsi:type="dcterms:W3CDTF">2018-01-11T19:38:00Z</dcterms:modified>
</cp:coreProperties>
</file>