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AB" w:rsidRPr="004174FD" w:rsidRDefault="002F44AB" w:rsidP="002F44A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44AB" w:rsidRPr="004174FD" w:rsidRDefault="002F44AB" w:rsidP="002F44AB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4174FD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Тема: « У світі казки чарівної</w:t>
      </w:r>
      <w:r w:rsidRPr="004174FD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»</w:t>
      </w:r>
    </w:p>
    <w:p w:rsidR="002F44AB" w:rsidRPr="004174FD" w:rsidRDefault="002F44AB" w:rsidP="002F44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</w:p>
    <w:p w:rsidR="002F44AB" w:rsidRPr="004174FD" w:rsidRDefault="002F44AB" w:rsidP="002F44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Формування конкретного уявлення про особливості музичних казок.</w:t>
      </w:r>
    </w:p>
    <w:p w:rsidR="002F44AB" w:rsidRPr="004174FD" w:rsidRDefault="002F44AB" w:rsidP="002F44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Завдання:</w:t>
      </w:r>
    </w:p>
    <w:p w:rsidR="002F44AB" w:rsidRPr="004174FD" w:rsidRDefault="002F44AB" w:rsidP="002F44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. розкрити термін «лейтмотив», і його роль у творі;</w:t>
      </w:r>
    </w:p>
    <w:p w:rsidR="002F44AB" w:rsidRPr="004174FD" w:rsidRDefault="002F44AB" w:rsidP="002F44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. познайомити з казковою картиною А.К.Лядова «Потвора», зробити порівняння з музикою «Баба- Яга» А. Лядова;</w:t>
      </w:r>
    </w:p>
    <w:p w:rsidR="002F44AB" w:rsidRPr="004174FD" w:rsidRDefault="002F44AB" w:rsidP="002F44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. виховувати любов до усної народної творчості;</w:t>
      </w:r>
    </w:p>
    <w:p w:rsidR="002F44AB" w:rsidRPr="004174FD" w:rsidRDefault="002F44AB" w:rsidP="002F44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. розвиток пізнавального інтересу, творчих здібностей;</w:t>
      </w:r>
    </w:p>
    <w:p w:rsidR="002F44AB" w:rsidRPr="004174FD" w:rsidRDefault="002F44AB" w:rsidP="002F44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. розвивати вміння розкривати образ за допомогою музики.</w:t>
      </w:r>
    </w:p>
    <w:p w:rsidR="002F44AB" w:rsidRPr="004174FD" w:rsidRDefault="002F44AB" w:rsidP="002F44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Музичний матеріал: «Потвора», «Баба – Яга» А. Лядова, фрагмент кліпу «Баба-Яга», «Хвала Кощію», А. </w:t>
      </w:r>
      <w:r w:rsidR="004174FD" w:rsidRPr="004174FD">
        <w:rPr>
          <w:rFonts w:ascii="Times New Roman" w:hAnsi="Times New Roman" w:cs="Times New Roman"/>
          <w:b/>
          <w:sz w:val="24"/>
          <w:szCs w:val="24"/>
          <w:lang w:val="uk-UA"/>
        </w:rPr>
        <w:t>Зацепін «Колискова». Пісні «Сперечання  Маші і Мішка</w:t>
      </w: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» Г. Гладкова, «Казкові сни» Н.Май, «Колискова школі»О.Лобова.</w:t>
      </w:r>
    </w:p>
    <w:p w:rsidR="002F44AB" w:rsidRPr="004174FD" w:rsidRDefault="002F44AB" w:rsidP="002F44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Обладнання: фр</w:t>
      </w:r>
      <w:r w:rsidR="004174FD" w:rsidRPr="004174FD">
        <w:rPr>
          <w:rFonts w:ascii="Times New Roman" w:hAnsi="Times New Roman" w:cs="Times New Roman"/>
          <w:b/>
          <w:sz w:val="24"/>
          <w:szCs w:val="24"/>
          <w:lang w:val="uk-UA"/>
        </w:rPr>
        <w:t>агмент фільму «Там, на незвіданих</w:t>
      </w: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доріжках», «В гостях у казки»,баян, ноутбук, монітор, дитячі музичні інструменти.</w:t>
      </w:r>
    </w:p>
    <w:p w:rsidR="002F44AB" w:rsidRPr="004174FD" w:rsidRDefault="002F44AB" w:rsidP="002F44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Літературний матеріал:казки «Баба Яга», « Кощій», «Потвора», ілюстації до народних казок, учнівськи малюнки.</w:t>
      </w:r>
    </w:p>
    <w:p w:rsidR="002F44AB" w:rsidRPr="004174FD" w:rsidRDefault="002F44AB" w:rsidP="002F44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Тип уроку: розширення знань.</w:t>
      </w:r>
    </w:p>
    <w:p w:rsidR="002F44AB" w:rsidRPr="004174FD" w:rsidRDefault="002F44AB" w:rsidP="002F44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Вид уроку: урок- подорож.</w:t>
      </w:r>
    </w:p>
    <w:p w:rsidR="002F44AB" w:rsidRPr="004174FD" w:rsidRDefault="002F44AB" w:rsidP="002F44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Проблема уроку: поняття терміна «лейтмотив».</w:t>
      </w:r>
    </w:p>
    <w:p w:rsidR="002F44AB" w:rsidRPr="004174FD" w:rsidRDefault="002F44AB" w:rsidP="002F44A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i/>
          <w:sz w:val="24"/>
          <w:szCs w:val="24"/>
          <w:lang w:val="uk-UA"/>
        </w:rPr>
        <w:t>Хід уроку.</w:t>
      </w:r>
    </w:p>
    <w:p w:rsidR="002F44AB" w:rsidRPr="004174FD" w:rsidRDefault="002F44AB" w:rsidP="002F44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Організаційний момент.</w:t>
      </w:r>
    </w:p>
    <w:p w:rsidR="002F44AB" w:rsidRPr="004174FD" w:rsidRDefault="002F44AB" w:rsidP="002F44AB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Вхід дітей під музику «В</w:t>
      </w:r>
      <w:r w:rsidR="004174FD" w:rsidRPr="004174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гостях у казки»</w:t>
      </w:r>
    </w:p>
    <w:p w:rsidR="002F44AB" w:rsidRPr="004174FD" w:rsidRDefault="004174FD" w:rsidP="002F44AB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Пісня «Сперечання М</w:t>
      </w:r>
      <w:r w:rsidR="002F44AB" w:rsidRPr="004174FD">
        <w:rPr>
          <w:rFonts w:ascii="Times New Roman" w:hAnsi="Times New Roman" w:cs="Times New Roman"/>
          <w:b/>
          <w:sz w:val="24"/>
          <w:szCs w:val="24"/>
          <w:lang w:val="uk-UA"/>
        </w:rPr>
        <w:t>аші і Мишка».</w:t>
      </w:r>
    </w:p>
    <w:p w:rsidR="002F44AB" w:rsidRPr="004174FD" w:rsidRDefault="002F44AB" w:rsidP="002F44AB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Привітання. Побажання один одному гарного настрою.</w:t>
      </w:r>
    </w:p>
    <w:p w:rsidR="002F44AB" w:rsidRPr="004174FD" w:rsidRDefault="002F44AB" w:rsidP="002F44AB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Учитель: Я бажаю , щоб ви не</w:t>
      </w:r>
      <w:r w:rsidR="004174FD" w:rsidRPr="004174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тільки отримали гарні знання, а</w:t>
      </w: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пішли з уроку з гарними враженнями, відкриттями і набутими заннями.</w:t>
      </w:r>
    </w:p>
    <w:p w:rsidR="002F44AB" w:rsidRPr="004174FD" w:rsidRDefault="002F44AB" w:rsidP="002F44AB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Про щось скрипить мостика,</w:t>
      </w:r>
    </w:p>
    <w:p w:rsidR="002F44AB" w:rsidRPr="004174FD" w:rsidRDefault="002F44AB" w:rsidP="002F44AB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І спиці знов не спиться,</w:t>
      </w:r>
    </w:p>
    <w:p w:rsidR="002F44AB" w:rsidRPr="004174FD" w:rsidRDefault="002F44AB" w:rsidP="002F44AB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Присівши на ліжку подушки</w:t>
      </w:r>
    </w:p>
    <w:p w:rsidR="002F44AB" w:rsidRPr="004174FD" w:rsidRDefault="002F44AB" w:rsidP="002F44AB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Вже нагострили вушка?(діти: так)</w:t>
      </w:r>
    </w:p>
    <w:p w:rsidR="002F44AB" w:rsidRPr="004174FD" w:rsidRDefault="002F44AB" w:rsidP="002F44AB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І відразу змінюються особи,</w:t>
      </w:r>
    </w:p>
    <w:p w:rsidR="002F44AB" w:rsidRPr="004174FD" w:rsidRDefault="002F44AB" w:rsidP="002F44AB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Змінюються звуки і фарби</w:t>
      </w:r>
    </w:p>
    <w:p w:rsidR="002F44AB" w:rsidRPr="004174FD" w:rsidRDefault="002F44AB" w:rsidP="002F44AB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Тихенько скрипить мостика,</w:t>
      </w:r>
    </w:p>
    <w:p w:rsidR="002F44AB" w:rsidRPr="004174FD" w:rsidRDefault="002F44AB" w:rsidP="002F44AB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По кімнаті ходить казка.</w:t>
      </w:r>
    </w:p>
    <w:p w:rsidR="002F44AB" w:rsidRPr="004174FD" w:rsidRDefault="002F44AB" w:rsidP="002F44AB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Перегл</w:t>
      </w:r>
      <w:r w:rsidR="004174FD" w:rsidRPr="004174FD">
        <w:rPr>
          <w:rFonts w:ascii="Times New Roman" w:hAnsi="Times New Roman" w:cs="Times New Roman"/>
          <w:b/>
          <w:sz w:val="24"/>
          <w:szCs w:val="24"/>
          <w:lang w:val="uk-UA"/>
        </w:rPr>
        <w:t>яд фр. Казки « Там, на незвіданих</w:t>
      </w: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доріжках».</w:t>
      </w:r>
    </w:p>
    <w:p w:rsidR="002F44AB" w:rsidRPr="004174FD" w:rsidRDefault="002F44AB" w:rsidP="002F44AB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Учитель: Яких знайомих гер</w:t>
      </w:r>
      <w:r w:rsidR="004174FD" w:rsidRPr="004174FD">
        <w:rPr>
          <w:rFonts w:ascii="Times New Roman" w:hAnsi="Times New Roman" w:cs="Times New Roman"/>
          <w:b/>
          <w:sz w:val="24"/>
          <w:szCs w:val="24"/>
          <w:lang w:val="uk-UA"/>
        </w:rPr>
        <w:t>оїв ви побачили? (Баба-Яга, Потвора</w:t>
      </w: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, Кощій)</w:t>
      </w:r>
    </w:p>
    <w:p w:rsidR="002F44AB" w:rsidRPr="004174FD" w:rsidRDefault="004174FD" w:rsidP="002F44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Як ви думаєте про щ</w:t>
      </w:r>
      <w:r w:rsidR="002F44AB" w:rsidRPr="004174FD">
        <w:rPr>
          <w:rFonts w:ascii="Times New Roman" w:hAnsi="Times New Roman" w:cs="Times New Roman"/>
          <w:b/>
          <w:sz w:val="24"/>
          <w:szCs w:val="24"/>
          <w:lang w:val="uk-UA"/>
        </w:rPr>
        <w:t>о ми сьогодні будемо говорити на уроці?(відповіді дітей)</w:t>
      </w:r>
    </w:p>
    <w:p w:rsidR="002F44AB" w:rsidRPr="004174FD" w:rsidRDefault="002F44AB" w:rsidP="002F44AB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Учит</w:t>
      </w:r>
      <w:r w:rsidR="004174FD" w:rsidRPr="004174FD">
        <w:rPr>
          <w:rFonts w:ascii="Times New Roman" w:hAnsi="Times New Roman" w:cs="Times New Roman"/>
          <w:b/>
          <w:sz w:val="24"/>
          <w:szCs w:val="24"/>
          <w:lang w:val="uk-UA"/>
        </w:rPr>
        <w:t>ель: у нас урок незвичайний ,</w:t>
      </w: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чарівний</w:t>
      </w:r>
      <w:r w:rsidR="004174FD" w:rsidRPr="004174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 </w:t>
      </w: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ми з вами вирушаємо в казкову подорож.</w:t>
      </w:r>
    </w:p>
    <w:p w:rsidR="002F44AB" w:rsidRPr="004174FD" w:rsidRDefault="002F44AB" w:rsidP="002F44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Ви любите подорожувати?</w:t>
      </w:r>
    </w:p>
    <w:p w:rsidR="002F44AB" w:rsidRPr="004174FD" w:rsidRDefault="002F44AB" w:rsidP="002F44AB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Учитель: діти , плеснули в долоні і вирушили в подорож.</w:t>
      </w:r>
    </w:p>
    <w:p w:rsidR="002F44AB" w:rsidRPr="004174FD" w:rsidRDefault="002F44AB" w:rsidP="002F44AB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Пісня « Колискова школі» О. Лобова, «Колискова» А.Зацепін.</w:t>
      </w:r>
    </w:p>
    <w:p w:rsidR="004174FD" w:rsidRPr="004174FD" w:rsidRDefault="004174FD" w:rsidP="004174F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Учитель. Давайте порівняємо ці дві пісні. Одна звучить в повільному темпі , а інша в швидкому.Но вони дві колискові. Під одну дитина не може заснути тому,що вона має швідкий темп.  « Колискова школі» звучить в повільному темпі і дитина засинає. І починається казка.</w:t>
      </w:r>
    </w:p>
    <w:p w:rsidR="002F44AB" w:rsidRPr="004174FD" w:rsidRDefault="002F44AB" w:rsidP="002F44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Актуалізація знань.</w:t>
      </w:r>
    </w:p>
    <w:p w:rsidR="002F44AB" w:rsidRPr="004174FD" w:rsidRDefault="002F44AB" w:rsidP="002F44AB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74FD">
        <w:rPr>
          <w:rFonts w:ascii="Times New Roman" w:hAnsi="Times New Roman" w:cs="Times New Roman"/>
          <w:b/>
          <w:sz w:val="24"/>
          <w:szCs w:val="24"/>
          <w:lang w:val="uk-UA"/>
        </w:rPr>
        <w:t>Учитель. Сьогодні на уроці ми познайомимося з творчістю композитора А.К.Лядова. Музика є частиною життя, а література описує життя і без музики обійтися не може. Наше завдання – переконатися в тому , що це дійсно так.</w:t>
      </w:r>
    </w:p>
    <w:p w:rsidR="002F44AB" w:rsidRPr="004174FD" w:rsidRDefault="002F44AB" w:rsidP="002F44A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b/>
          <w:lang w:val="uk-UA"/>
        </w:rPr>
        <w:t xml:space="preserve">А.Лядов народився 5 травня 1855р.у маєтку Полинівка. В родині професійних музикантів. Він ріс в артистичному колі.Лядов був прекрасним композитором і прекрасним піаністом. </w:t>
      </w:r>
      <w:r w:rsidRPr="004174FD">
        <w:rPr>
          <w:b/>
          <w:sz w:val="22"/>
          <w:szCs w:val="22"/>
          <w:lang w:val="uk-UA"/>
        </w:rPr>
        <w:t>А.</w:t>
      </w:r>
      <w:r w:rsidRPr="004174FD">
        <w:rPr>
          <w:rFonts w:ascii="Arial" w:hAnsi="Arial" w:cs="Arial"/>
          <w:b/>
          <w:color w:val="222222"/>
          <w:sz w:val="22"/>
          <w:szCs w:val="22"/>
        </w:rPr>
        <w:t xml:space="preserve">Лядов вважається одним з видатніших майстрів мініатюри — більшість його творів — це малі форми, тривалістю кілька хвилин. Серед найвідоміших творів Лядова — симфонічні картини «Баба-Яга», «Волшебное озеро» і «Кикимора». Також Лядов є автором великої кількості творів для фортепіано — прелюдій, мазурок, етюдів, багателей, </w:t>
      </w:r>
      <w:r w:rsidR="004174FD" w:rsidRPr="004174FD">
        <w:rPr>
          <w:rFonts w:ascii="Arial" w:hAnsi="Arial" w:cs="Arial"/>
          <w:b/>
          <w:color w:val="222222"/>
          <w:sz w:val="22"/>
          <w:szCs w:val="22"/>
        </w:rPr>
        <w:t xml:space="preserve">арабесок та інших. </w:t>
      </w: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Великою популярністю Лядова користувалися три зошити «Дитячих пісень», в основу їх лягли справді народні тексти старовинних, добилинних жанрів, закликань, примовок.</w:t>
      </w:r>
    </w:p>
    <w:p w:rsidR="002F44AB" w:rsidRPr="004174FD" w:rsidRDefault="002F44AB" w:rsidP="002F44A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Казкові мотиви особливо яскраво проявилися в пізній творчості Лядова. Чарівний світ казки надихав його. Лядов говорив: «Дайте казку, дракона, русалку,лісовика,дайте, чого немає, тільки тоді я щасливий».</w:t>
      </w:r>
    </w:p>
    <w:p w:rsidR="002F44AB" w:rsidRPr="004174FD" w:rsidRDefault="002F44AB" w:rsidP="002F44A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Учитель. Сьогодні ми познайомимося з казковою картиною «Потвора». Розкажіть, хто така Потвора? ( казковий персонаж, живе в болоті, Потвора- шкідлива , відноситься до негативним героям).</w:t>
      </w:r>
    </w:p>
    <w:p w:rsidR="002F44AB" w:rsidRPr="004174FD" w:rsidRDefault="002F44AB" w:rsidP="002F44AB">
      <w:pPr>
        <w:pStyle w:val="a4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Сюжетом для Потвори послужили різні повір’я з с</w:t>
      </w:r>
      <w:r w:rsidR="004174FD"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л</w:t>
      </w: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ов’янського народу. Лядов взяв розповіді про те , як живе і росте Потвора, як нищить вона людину.</w:t>
      </w:r>
    </w:p>
    <w:p w:rsidR="002F44AB" w:rsidRPr="004174FD" w:rsidRDefault="002F44AB" w:rsidP="002F44AB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Слухання музики А.Лядова « Потвора»</w:t>
      </w:r>
    </w:p>
    <w:p w:rsidR="002F44AB" w:rsidRPr="004174FD" w:rsidRDefault="002F44AB" w:rsidP="002F44A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Учитель. Чи сподобалась вам ця казкова картина? Що саме сподобалось? Що ви представили,слухаючи п’єсу? (рожевий конвертик, в конверт вкладені терміни емоційного стану музики)</w:t>
      </w:r>
    </w:p>
    <w:p w:rsidR="002F44AB" w:rsidRPr="004174FD" w:rsidRDefault="002F44AB" w:rsidP="002F44AB">
      <w:pPr>
        <w:pStyle w:val="a4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Який характер музики прозвучав?</w:t>
      </w:r>
    </w:p>
    <w:p w:rsidR="002F44AB" w:rsidRPr="004174FD" w:rsidRDefault="002F44AB" w:rsidP="002F44AB">
      <w:pPr>
        <w:pStyle w:val="a4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Яким було ваш емоційний стан?</w:t>
      </w:r>
    </w:p>
    <w:p w:rsidR="002F44AB" w:rsidRPr="004174FD" w:rsidRDefault="002F44AB" w:rsidP="002F44AB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Читання опису портрета Потвори.</w:t>
      </w:r>
    </w:p>
    <w:p w:rsidR="002F44AB" w:rsidRPr="004174FD" w:rsidRDefault="002F44AB" w:rsidP="002F44AB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lastRenderedPageBreak/>
        <w:t>Слухання музики Лядова «Баба-Яга» ( червоний конверт, в конверт вкладені малюнки із зображенням різних , емоційних , яскравих , потворних.Треба вибрати за характером твору)</w:t>
      </w:r>
    </w:p>
    <w:p w:rsidR="002F44AB" w:rsidRPr="004174FD" w:rsidRDefault="002F44AB" w:rsidP="002F44AB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Перегляд кліпу «Баба Яга».</w:t>
      </w:r>
    </w:p>
    <w:p w:rsidR="002F44AB" w:rsidRPr="004174FD" w:rsidRDefault="002F44AB" w:rsidP="002F44AB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Фрагмент із кіпу «Хвала Кощію» ( синій конвертик – терміни емоційного стану героя). Характеристика поведінки героя і музичний супровід.</w:t>
      </w:r>
    </w:p>
    <w:p w:rsidR="002F44AB" w:rsidRPr="004174FD" w:rsidRDefault="002F44AB" w:rsidP="002F44A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Учитель. Згадайте казку «Теремок» і головних героїв.</w:t>
      </w:r>
    </w:p>
    <w:p w:rsidR="002F44AB" w:rsidRPr="004174FD" w:rsidRDefault="002F44AB" w:rsidP="002F44A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Мишка: пі-пі-пі.</w:t>
      </w:r>
    </w:p>
    <w:p w:rsidR="002F44AB" w:rsidRPr="004174FD" w:rsidRDefault="002F44AB" w:rsidP="002F44A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Жабка: ква-ква-ква.</w:t>
      </w:r>
    </w:p>
    <w:p w:rsidR="002F44AB" w:rsidRPr="004174FD" w:rsidRDefault="002F44AB" w:rsidP="002F44A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Півень: ку-ка-рі-ку.</w:t>
      </w:r>
    </w:p>
    <w:p w:rsidR="002F44AB" w:rsidRPr="004174FD" w:rsidRDefault="002F44AB" w:rsidP="002F44A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="Arial" w:hAnsi="Arial" w:cs="Arial"/>
          <w:b/>
          <w:color w:val="222222"/>
          <w:sz w:val="22"/>
          <w:szCs w:val="22"/>
          <w:lang w:val="uk-UA"/>
        </w:rPr>
      </w:pPr>
    </w:p>
    <w:p w:rsidR="002F44AB" w:rsidRPr="004174FD" w:rsidRDefault="002F44AB" w:rsidP="002F44AB">
      <w:pPr>
        <w:pStyle w:val="a4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Ці репліки зберігаються протягом всієї казки. У музиці така репліка називається «лейтмотив». Ця яскрава мелодія або ціла тема, застосовувана для характеристики героїв.</w:t>
      </w:r>
    </w:p>
    <w:p w:rsidR="002F44AB" w:rsidRPr="004174FD" w:rsidRDefault="002F44AB" w:rsidP="002F44AB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Фізкультхвилинка.</w:t>
      </w:r>
    </w:p>
    <w:p w:rsidR="002F44AB" w:rsidRPr="004174FD" w:rsidRDefault="002F44AB" w:rsidP="002F44AB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Гра на музичних інструментах. «Музична казка»</w:t>
      </w:r>
    </w:p>
    <w:p w:rsidR="002F44AB" w:rsidRPr="004174FD" w:rsidRDefault="002F44AB" w:rsidP="002F44AB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 xml:space="preserve">Рефлексія. </w:t>
      </w:r>
    </w:p>
    <w:p w:rsidR="002F44AB" w:rsidRPr="004174FD" w:rsidRDefault="002F44AB" w:rsidP="002F44AB">
      <w:pPr>
        <w:pStyle w:val="a4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Про що ми согодні говорили на уроці?</w:t>
      </w:r>
    </w:p>
    <w:p w:rsidR="002F44AB" w:rsidRPr="004174FD" w:rsidRDefault="002F44AB" w:rsidP="002F44AB">
      <w:pPr>
        <w:pStyle w:val="a4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Що нового ви дізналися?</w:t>
      </w:r>
    </w:p>
    <w:p w:rsidR="002F44AB" w:rsidRPr="004174FD" w:rsidRDefault="002F44AB" w:rsidP="002F44AB">
      <w:pPr>
        <w:pStyle w:val="a4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Які нові терміни слів ви почули?</w:t>
      </w:r>
    </w:p>
    <w:p w:rsidR="002F44AB" w:rsidRPr="004174FD" w:rsidRDefault="002F44AB" w:rsidP="002F44AB">
      <w:pPr>
        <w:pStyle w:val="a4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 xml:space="preserve">Зелений конвертик. Тест-вікторина </w:t>
      </w:r>
    </w:p>
    <w:p w:rsidR="002F44AB" w:rsidRPr="004174FD" w:rsidRDefault="002F44AB" w:rsidP="002F44AB">
      <w:pPr>
        <w:pStyle w:val="a4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Поставте стрілочки проти тих термінів , які відповідають словам.( Лейтмотив – зла маленька істота, живе у чарівника в кам’яних горах. Колискова –яскрава тема для характеристики головного героя. Потвора – тиха, плавна, співуча мелодія.)</w:t>
      </w:r>
    </w:p>
    <w:p w:rsidR="002F44AB" w:rsidRPr="004174FD" w:rsidRDefault="002F44AB" w:rsidP="002F44AB">
      <w:pPr>
        <w:pStyle w:val="a4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Учитель. Подорож наша закінчилася і наостанок заспіваємо пісню Н.Май «Казкові сни»</w:t>
      </w:r>
    </w:p>
    <w:p w:rsidR="002F44AB" w:rsidRPr="004174FD" w:rsidRDefault="002F44AB" w:rsidP="002F44AB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2"/>
          <w:szCs w:val="22"/>
          <w:lang w:val="uk-UA"/>
        </w:rPr>
      </w:pPr>
      <w:r w:rsidRPr="004174FD">
        <w:rPr>
          <w:rFonts w:ascii="Arial" w:hAnsi="Arial" w:cs="Arial"/>
          <w:b/>
          <w:color w:val="222222"/>
          <w:sz w:val="22"/>
          <w:szCs w:val="22"/>
          <w:lang w:val="uk-UA"/>
        </w:rPr>
        <w:t>Домашнє завдання. Малюнок одного із головних героїв.</w:t>
      </w:r>
    </w:p>
    <w:p w:rsidR="002F44AB" w:rsidRPr="004174FD" w:rsidRDefault="002F44AB" w:rsidP="002F44AB">
      <w:pPr>
        <w:pStyle w:val="a4"/>
        <w:shd w:val="clear" w:color="auto" w:fill="FFFFFF"/>
        <w:spacing w:before="120" w:beforeAutospacing="0" w:after="120" w:afterAutospacing="0"/>
        <w:ind w:left="1080"/>
        <w:rPr>
          <w:rFonts w:ascii="Arial" w:hAnsi="Arial" w:cs="Arial"/>
          <w:b/>
          <w:color w:val="222222"/>
          <w:sz w:val="22"/>
          <w:szCs w:val="22"/>
          <w:lang w:val="uk-UA"/>
        </w:rPr>
      </w:pPr>
    </w:p>
    <w:p w:rsidR="002F44AB" w:rsidRPr="004174FD" w:rsidRDefault="002F44AB" w:rsidP="002F44AB">
      <w:pPr>
        <w:pBdr>
          <w:bottom w:val="single" w:sz="4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b/>
          <w:color w:val="000000"/>
          <w:lang w:val="uk-UA"/>
        </w:rPr>
      </w:pPr>
    </w:p>
    <w:p w:rsidR="002F44AB" w:rsidRPr="004174FD" w:rsidRDefault="002F44AB" w:rsidP="002F44AB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F44AB" w:rsidRPr="004174FD" w:rsidRDefault="002F44AB" w:rsidP="002F44AB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2F44AB" w:rsidRPr="004174FD" w:rsidSect="009F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09BD"/>
    <w:multiLevelType w:val="hybridMultilevel"/>
    <w:tmpl w:val="81F869B0"/>
    <w:lvl w:ilvl="0" w:tplc="D6A4059C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1B69BF"/>
    <w:multiLevelType w:val="hybridMultilevel"/>
    <w:tmpl w:val="6654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2F44AB"/>
    <w:rsid w:val="002F44AB"/>
    <w:rsid w:val="004174FD"/>
    <w:rsid w:val="009F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CA"/>
  </w:style>
  <w:style w:type="paragraph" w:styleId="2">
    <w:name w:val="heading 2"/>
    <w:basedOn w:val="a"/>
    <w:link w:val="20"/>
    <w:uiPriority w:val="9"/>
    <w:qFormat/>
    <w:rsid w:val="002F4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4A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F44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2F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F44AB"/>
    <w:rPr>
      <w:color w:val="0000FF"/>
      <w:u w:val="single"/>
    </w:rPr>
  </w:style>
  <w:style w:type="character" w:customStyle="1" w:styleId="mw-headline">
    <w:name w:val="mw-headline"/>
    <w:basedOn w:val="a0"/>
    <w:rsid w:val="002F4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765</Words>
  <Characters>4366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2018-01-05T09:53:00Z</dcterms:created>
  <dcterms:modified xsi:type="dcterms:W3CDTF">2018-01-05T12:34:00Z</dcterms:modified>
</cp:coreProperties>
</file>