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07" w:rsidRPr="00515F45" w:rsidRDefault="00734E07" w:rsidP="00734E0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r w:rsidRPr="00515F45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Сценарій свята  </w:t>
      </w:r>
    </w:p>
    <w:p w:rsidR="00734E07" w:rsidRPr="00515F45" w:rsidRDefault="00734E07" w:rsidP="000320E6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15F45">
        <w:rPr>
          <w:rFonts w:ascii="Times New Roman" w:hAnsi="Times New Roman" w:cs="Times New Roman"/>
          <w:b/>
          <w:sz w:val="32"/>
          <w:szCs w:val="32"/>
          <w:lang w:val="uk-UA"/>
        </w:rPr>
        <w:t>до Дня захисника Вітчизни  (2017 рік)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984"/>
        <w:gridCol w:w="1525"/>
      </w:tblGrid>
      <w:tr w:rsidR="000320E6" w:rsidRPr="000320E6" w:rsidTr="00AA7740">
        <w:tc>
          <w:tcPr>
            <w:tcW w:w="675" w:type="dxa"/>
          </w:tcPr>
          <w:bookmarkEnd w:id="0"/>
          <w:p w:rsidR="00734E07" w:rsidRPr="000320E6" w:rsidRDefault="00734E07" w:rsidP="000320E6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20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387" w:type="dxa"/>
          </w:tcPr>
          <w:p w:rsidR="00734E07" w:rsidRPr="000320E6" w:rsidRDefault="00734E07" w:rsidP="000320E6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20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сценарію</w:t>
            </w:r>
          </w:p>
        </w:tc>
        <w:tc>
          <w:tcPr>
            <w:tcW w:w="1984" w:type="dxa"/>
          </w:tcPr>
          <w:p w:rsidR="00734E07" w:rsidRPr="000320E6" w:rsidRDefault="00734E07" w:rsidP="000320E6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20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Дії</w:t>
            </w:r>
          </w:p>
        </w:tc>
        <w:tc>
          <w:tcPr>
            <w:tcW w:w="1525" w:type="dxa"/>
          </w:tcPr>
          <w:p w:rsidR="00734E07" w:rsidRPr="000320E6" w:rsidRDefault="00734E07" w:rsidP="000320E6">
            <w:pPr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20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Музика</w:t>
            </w:r>
          </w:p>
        </w:tc>
      </w:tr>
      <w:tr w:rsidR="00734E07" w:rsidTr="00AA7740">
        <w:tc>
          <w:tcPr>
            <w:tcW w:w="675" w:type="dxa"/>
          </w:tcPr>
          <w:p w:rsidR="00734E07" w:rsidRDefault="00734E0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734E07" w:rsidRDefault="00734E0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Гонг. Фанфари</w:t>
            </w:r>
          </w:p>
        </w:tc>
        <w:tc>
          <w:tcPr>
            <w:tcW w:w="1984" w:type="dxa"/>
          </w:tcPr>
          <w:p w:rsidR="00734E07" w:rsidRDefault="00734E0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Шикування</w:t>
            </w:r>
          </w:p>
        </w:tc>
        <w:tc>
          <w:tcPr>
            <w:tcW w:w="1525" w:type="dxa"/>
          </w:tcPr>
          <w:p w:rsidR="00734E07" w:rsidRDefault="00734E0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4E07" w:rsidTr="00AA7740">
        <w:tc>
          <w:tcPr>
            <w:tcW w:w="675" w:type="dxa"/>
          </w:tcPr>
          <w:p w:rsidR="00734E07" w:rsidRDefault="00734E0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734E07" w:rsidRDefault="00734E07" w:rsidP="000320E6">
            <w:pPr>
              <w:tabs>
                <w:tab w:val="left" w:pos="242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Добрий день, шановні гості, вчителі, учні, щирі вітання зі святом, що уособило доблесть, героїзм усіх поколінь нашого народу, оборонців та визволителів рідної землі – Днем</w:t>
            </w:r>
            <w:r w:rsidR="000320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збройних сил України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 цей день ми вшановуємо всіх тих, хто причетний до цього високого звання. Звання єдиного для всіх: від вкритих сивиною і увінчаних нагородами фронтовиків, до молоді, яка лише недавно одягнула форму. І цього зв’язку не порушать навіть найбільші зміни в сучасному житті.</w:t>
            </w:r>
          </w:p>
        </w:tc>
        <w:tc>
          <w:tcPr>
            <w:tcW w:w="1984" w:type="dxa"/>
          </w:tcPr>
          <w:p w:rsidR="00734E07" w:rsidRDefault="00734E0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734E07" w:rsidRDefault="00734E0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4E07" w:rsidTr="00AA7740">
        <w:tc>
          <w:tcPr>
            <w:tcW w:w="675" w:type="dxa"/>
          </w:tcPr>
          <w:p w:rsidR="00734E07" w:rsidRDefault="00734E0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734E07" w:rsidRDefault="00734E0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Урочиста лінійка «Посвята в морські ліцеїсти»  присвячена Дню збройних сил України в рамках 4 етапу Маршу Пам’яті </w:t>
            </w:r>
            <w:r w:rsidRPr="000320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оголошується відкритою.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734E07" w:rsidRDefault="00734E0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734E07" w:rsidRDefault="00734E0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4E07" w:rsidTr="00AA7740">
        <w:tc>
          <w:tcPr>
            <w:tcW w:w="675" w:type="dxa"/>
          </w:tcPr>
          <w:p w:rsidR="00734E07" w:rsidRDefault="00734E0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734E07" w:rsidRDefault="00734E0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734E07" w:rsidRDefault="00734E0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Співають гімн</w:t>
            </w:r>
          </w:p>
        </w:tc>
        <w:tc>
          <w:tcPr>
            <w:tcW w:w="1525" w:type="dxa"/>
          </w:tcPr>
          <w:p w:rsidR="00734E07" w:rsidRDefault="00734E0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</w:t>
            </w:r>
          </w:p>
        </w:tc>
      </w:tr>
      <w:tr w:rsidR="00734E07" w:rsidTr="00AA7740">
        <w:tc>
          <w:tcPr>
            <w:tcW w:w="675" w:type="dxa"/>
          </w:tcPr>
          <w:p w:rsidR="00734E07" w:rsidRDefault="00734E0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734E07" w:rsidRDefault="00734E0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Прапор та емблему Морського ліцею </w:t>
            </w:r>
            <w:proofErr w:type="spellStart"/>
            <w:r w:rsidRPr="000320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внести</w:t>
            </w:r>
            <w:proofErr w:type="spellEnd"/>
            <w:r w:rsidRPr="000320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!</w:t>
            </w:r>
          </w:p>
        </w:tc>
        <w:tc>
          <w:tcPr>
            <w:tcW w:w="1984" w:type="dxa"/>
          </w:tcPr>
          <w:p w:rsidR="00734E07" w:rsidRDefault="00734E0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734E07" w:rsidRDefault="00734E0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4E07" w:rsidTr="00AA7740">
        <w:tc>
          <w:tcPr>
            <w:tcW w:w="675" w:type="dxa"/>
          </w:tcPr>
          <w:p w:rsidR="00734E07" w:rsidRDefault="00734E0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734E07" w:rsidRDefault="00734E0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Рівняйсь! На прапор Морського ліцею струнко! Рівняння ліворуч!</w:t>
            </w:r>
          </w:p>
        </w:tc>
        <w:tc>
          <w:tcPr>
            <w:tcW w:w="1984" w:type="dxa"/>
          </w:tcPr>
          <w:p w:rsidR="00734E07" w:rsidRDefault="00734E0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Винос прапорів, емблеми</w:t>
            </w:r>
          </w:p>
        </w:tc>
        <w:tc>
          <w:tcPr>
            <w:tcW w:w="1525" w:type="dxa"/>
          </w:tcPr>
          <w:p w:rsidR="00734E07" w:rsidRDefault="00734E0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Марш</w:t>
            </w:r>
          </w:p>
          <w:p w:rsidR="00734E07" w:rsidRDefault="00734E0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нахімовців</w:t>
            </w:r>
          </w:p>
        </w:tc>
      </w:tr>
      <w:tr w:rsidR="00734E07" w:rsidTr="00AA7740">
        <w:tc>
          <w:tcPr>
            <w:tcW w:w="675" w:type="dxa"/>
          </w:tcPr>
          <w:p w:rsidR="00734E07" w:rsidRDefault="00734E0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734E07" w:rsidRDefault="00734E0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Командирам екіпажів Морських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 підготуватись та здати рапорти!</w:t>
            </w:r>
          </w:p>
        </w:tc>
        <w:tc>
          <w:tcPr>
            <w:tcW w:w="1984" w:type="dxa"/>
          </w:tcPr>
          <w:p w:rsidR="00734E07" w:rsidRDefault="00734E0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Здача рапортів </w:t>
            </w:r>
          </w:p>
          <w:p w:rsidR="00734E07" w:rsidRDefault="00734E0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Яцковському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</w:t>
            </w:r>
          </w:p>
        </w:tc>
        <w:tc>
          <w:tcPr>
            <w:tcW w:w="1525" w:type="dxa"/>
          </w:tcPr>
          <w:p w:rsidR="00734E07" w:rsidRDefault="00734E0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7740" w:rsidTr="00AA7740">
        <w:tc>
          <w:tcPr>
            <w:tcW w:w="675" w:type="dxa"/>
          </w:tcPr>
          <w:p w:rsidR="00AA7740" w:rsidRDefault="00AA7740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AA7740" w:rsidRPr="00AA7740" w:rsidRDefault="00AA7740" w:rsidP="00AA7740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Товаришу президент! Ескадра Одеського НВК «Морський ліцей» на урочисту лінійку, присвячену Дню збройних сил України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20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вишикувались.</w:t>
            </w:r>
          </w:p>
        </w:tc>
        <w:tc>
          <w:tcPr>
            <w:tcW w:w="1984" w:type="dxa"/>
          </w:tcPr>
          <w:p w:rsidR="00AA7740" w:rsidRDefault="00AA7740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Здача рапорту </w:t>
            </w:r>
          </w:p>
          <w:p w:rsidR="00AA7740" w:rsidRDefault="00AA7740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Яцковського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</w:t>
            </w:r>
          </w:p>
          <w:p w:rsidR="00AA7740" w:rsidRDefault="00AA7740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Президенту школи</w:t>
            </w:r>
          </w:p>
          <w:p w:rsidR="00AA7740" w:rsidRDefault="00AA7740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Чілімі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5" w:type="dxa"/>
          </w:tcPr>
          <w:p w:rsidR="00AA7740" w:rsidRDefault="00AA7740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7740" w:rsidTr="00AA7740">
        <w:tc>
          <w:tcPr>
            <w:tcW w:w="675" w:type="dxa"/>
          </w:tcPr>
          <w:p w:rsidR="00AA7740" w:rsidRDefault="00AA7740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AA7740" w:rsidRPr="00AA7740" w:rsidRDefault="00AA7740" w:rsidP="00AA7740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Товаришу військовий керівник Одеського НВК «Морський ліцей» на урочисту лінійку, присвячену Дню збройних сил України </w:t>
            </w:r>
            <w:r w:rsidRPr="000320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вишикувались.</w:t>
            </w:r>
          </w:p>
        </w:tc>
        <w:tc>
          <w:tcPr>
            <w:tcW w:w="1984" w:type="dxa"/>
          </w:tcPr>
          <w:p w:rsidR="00AA7740" w:rsidRDefault="00AA7740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Предидент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Чіліма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A7740" w:rsidRDefault="00AA7740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Сімінкіну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В</w:t>
            </w:r>
          </w:p>
        </w:tc>
        <w:tc>
          <w:tcPr>
            <w:tcW w:w="1525" w:type="dxa"/>
          </w:tcPr>
          <w:p w:rsidR="00AA7740" w:rsidRDefault="00AA7740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7740" w:rsidTr="00AA7740">
        <w:tc>
          <w:tcPr>
            <w:tcW w:w="675" w:type="dxa"/>
          </w:tcPr>
          <w:p w:rsidR="00AA7740" w:rsidRDefault="00AA7740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AA7740" w:rsidRDefault="00AA7740" w:rsidP="00AA7740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Товаришу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Одеського НВК «Морський ліцей» на урочисту лінійку,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присвячену Дню збройних сил України </w:t>
            </w:r>
            <w:r w:rsidRPr="000320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вишикувались.</w:t>
            </w:r>
          </w:p>
        </w:tc>
        <w:tc>
          <w:tcPr>
            <w:tcW w:w="1984" w:type="dxa"/>
          </w:tcPr>
          <w:p w:rsidR="00AA7740" w:rsidRDefault="00AA7740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Сімінкін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  <w:p w:rsidR="00AA7740" w:rsidRDefault="00AA7740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Себовій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Г.</w:t>
            </w:r>
          </w:p>
        </w:tc>
        <w:tc>
          <w:tcPr>
            <w:tcW w:w="1525" w:type="dxa"/>
          </w:tcPr>
          <w:p w:rsidR="00AA7740" w:rsidRDefault="00AA7740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7740" w:rsidTr="00AA7740">
        <w:tc>
          <w:tcPr>
            <w:tcW w:w="675" w:type="dxa"/>
          </w:tcPr>
          <w:p w:rsidR="00AA7740" w:rsidRDefault="00AA7740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AA7740" w:rsidRDefault="00AA7740" w:rsidP="00AA7740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Слово для привітання надається директору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Одеського НВК «Морський ліцей»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Себовій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Г.</w:t>
            </w:r>
          </w:p>
        </w:tc>
        <w:tc>
          <w:tcPr>
            <w:tcW w:w="1984" w:type="dxa"/>
          </w:tcPr>
          <w:p w:rsidR="00AA7740" w:rsidRDefault="00AA7740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AA7740" w:rsidRDefault="00AA7740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7740" w:rsidTr="00AA7740">
        <w:tc>
          <w:tcPr>
            <w:tcW w:w="675" w:type="dxa"/>
          </w:tcPr>
          <w:p w:rsidR="00AA7740" w:rsidRDefault="00AA7740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AA7740" w:rsidRPr="00AA7740" w:rsidRDefault="00AA7740" w:rsidP="00AA7740">
            <w:pPr>
              <w:tabs>
                <w:tab w:val="left" w:pos="242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77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Художній номер</w:t>
            </w:r>
          </w:p>
        </w:tc>
        <w:tc>
          <w:tcPr>
            <w:tcW w:w="1984" w:type="dxa"/>
          </w:tcPr>
          <w:p w:rsidR="00AA7740" w:rsidRDefault="00AA7740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AA7740" w:rsidRDefault="00AA7740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7740" w:rsidTr="00AA7740">
        <w:tc>
          <w:tcPr>
            <w:tcW w:w="675" w:type="dxa"/>
          </w:tcPr>
          <w:p w:rsidR="00AA7740" w:rsidRDefault="00AA7740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AA7740" w:rsidRPr="00AA7740" w:rsidRDefault="00AA7740" w:rsidP="00AA7740">
            <w:pPr>
              <w:tabs>
                <w:tab w:val="left" w:pos="242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740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>збройних</w:t>
            </w:r>
            <w:proofErr w:type="spellEnd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 xml:space="preserve"> сил </w:t>
            </w:r>
            <w:proofErr w:type="spellStart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>одне</w:t>
            </w:r>
            <w:proofErr w:type="spellEnd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>найважливіших</w:t>
            </w:r>
            <w:proofErr w:type="spellEnd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 xml:space="preserve"> свят в </w:t>
            </w:r>
            <w:proofErr w:type="spellStart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>нашій</w:t>
            </w:r>
            <w:proofErr w:type="spellEnd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>країн</w:t>
            </w:r>
            <w:proofErr w:type="gramEnd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 xml:space="preserve">, особливо в </w:t>
            </w:r>
            <w:proofErr w:type="spellStart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>цей</w:t>
            </w:r>
            <w:proofErr w:type="spellEnd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 xml:space="preserve"> час. </w:t>
            </w:r>
            <w:proofErr w:type="spellStart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>Воно</w:t>
            </w:r>
            <w:proofErr w:type="spellEnd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>з'явилося</w:t>
            </w:r>
            <w:proofErr w:type="spellEnd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proofErr w:type="spellEnd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 xml:space="preserve"> в 1993 </w:t>
            </w:r>
            <w:proofErr w:type="spellStart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>році</w:t>
            </w:r>
            <w:proofErr w:type="spellEnd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>майже</w:t>
            </w:r>
            <w:proofErr w:type="spellEnd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>відразу</w:t>
            </w:r>
            <w:proofErr w:type="spellEnd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>ісля</w:t>
            </w:r>
            <w:proofErr w:type="spellEnd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>прийняття</w:t>
            </w:r>
            <w:proofErr w:type="spellEnd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>Україною</w:t>
            </w:r>
            <w:proofErr w:type="spellEnd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>незалежності</w:t>
            </w:r>
            <w:proofErr w:type="spellEnd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 xml:space="preserve">. І з того дня, День </w:t>
            </w:r>
            <w:proofErr w:type="spellStart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>збройних</w:t>
            </w:r>
            <w:proofErr w:type="spellEnd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 xml:space="preserve"> сил </w:t>
            </w:r>
            <w:proofErr w:type="spellStart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>щорічно</w:t>
            </w:r>
            <w:proofErr w:type="spellEnd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>відзначають</w:t>
            </w:r>
            <w:proofErr w:type="spellEnd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>грудня</w:t>
            </w:r>
            <w:proofErr w:type="spellEnd"/>
            <w:r w:rsidRPr="00AA7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A7740" w:rsidRDefault="00AA7740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AA7740" w:rsidRDefault="00AA7740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7740" w:rsidTr="00AA7740">
        <w:tc>
          <w:tcPr>
            <w:tcW w:w="675" w:type="dxa"/>
          </w:tcPr>
          <w:p w:rsidR="00AA7740" w:rsidRDefault="00AA7740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AA7740" w:rsidRPr="00AA7740" w:rsidRDefault="00AA7740" w:rsidP="00AA7740">
            <w:pPr>
              <w:tabs>
                <w:tab w:val="left" w:pos="242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 були і є свідками радикальних змін, які відбуваються і в нас, і в усьому світі. </w:t>
            </w:r>
          </w:p>
        </w:tc>
        <w:tc>
          <w:tcPr>
            <w:tcW w:w="1984" w:type="dxa"/>
          </w:tcPr>
          <w:p w:rsidR="00AA7740" w:rsidRDefault="00AA7740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AA7740" w:rsidRDefault="00AA7740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7740" w:rsidTr="00AA7740">
        <w:tc>
          <w:tcPr>
            <w:tcW w:w="675" w:type="dxa"/>
          </w:tcPr>
          <w:p w:rsidR="00AA7740" w:rsidRDefault="00AA7740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AA7740" w:rsidRDefault="003F7FD7" w:rsidP="003F7FD7">
            <w:pPr>
              <w:tabs>
                <w:tab w:val="left" w:pos="242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F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Сьогодні ми дійсно відчуваємо захист Збройних Сил, тому що на сході нашої країни іде неоголошена війна, так звана АТО. Вже чимало українських сімей відчули жахливі наслідки війни, втративши своїх рідних і близьких. Ми всі розуміємо біль цих втрат і глибоко співчуваємо цим родинам Пам’ятаймо всіх, живих і тих, хто вже не з нами. Пам’ятаймо старих, пам’ятаймо молодих. </w:t>
            </w:r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Вони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боролися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gram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наше</w:t>
            </w:r>
            <w:proofErr w:type="gram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. Не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забуваймо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Закарбуймо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їхні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імена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proofErr w:type="gram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пам’ять</w:t>
            </w:r>
            <w:proofErr w:type="spellEnd"/>
            <w:proofErr w:type="gram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вічності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, Тому я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пропоную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хвилиною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мовчання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вшанувати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тих,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віддав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своє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за нас,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щоб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ми ходили до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на роботу, за наше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краще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A7740" w:rsidRDefault="00AA7740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AA7740" w:rsidRDefault="00AA7740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7740" w:rsidTr="00AA7740">
        <w:tc>
          <w:tcPr>
            <w:tcW w:w="675" w:type="dxa"/>
          </w:tcPr>
          <w:p w:rsidR="00AA7740" w:rsidRDefault="00AA7740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AA7740" w:rsidRPr="003F7FD7" w:rsidRDefault="003F7FD7" w:rsidP="00AA7740">
            <w:pPr>
              <w:tabs>
                <w:tab w:val="left" w:pos="242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7F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Хвилина мовчання </w:t>
            </w:r>
          </w:p>
        </w:tc>
        <w:tc>
          <w:tcPr>
            <w:tcW w:w="1984" w:type="dxa"/>
          </w:tcPr>
          <w:p w:rsidR="00AA7740" w:rsidRDefault="00AA7740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AA7740" w:rsidRDefault="00AA7740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7FD7" w:rsidTr="00AA7740">
        <w:tc>
          <w:tcPr>
            <w:tcW w:w="675" w:type="dxa"/>
          </w:tcPr>
          <w:p w:rsidR="003F7FD7" w:rsidRDefault="003F7FD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3F7FD7" w:rsidRPr="003F7FD7" w:rsidRDefault="003F7FD7" w:rsidP="00AA7740">
            <w:pPr>
              <w:tabs>
                <w:tab w:val="left" w:pos="242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F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Ця постійна школа виховання молоді, яка присвятила себе військовій професії  і служить справі збереження миру у своїй країні та далеко за її межами</w:t>
            </w:r>
          </w:p>
        </w:tc>
        <w:tc>
          <w:tcPr>
            <w:tcW w:w="1984" w:type="dxa"/>
          </w:tcPr>
          <w:p w:rsidR="003F7FD7" w:rsidRDefault="003F7FD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3F7FD7" w:rsidRDefault="003F7FD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7FD7" w:rsidTr="00AA7740">
        <w:tc>
          <w:tcPr>
            <w:tcW w:w="675" w:type="dxa"/>
          </w:tcPr>
          <w:p w:rsidR="003F7FD7" w:rsidRDefault="003F7FD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3F7FD7" w:rsidRPr="003F7FD7" w:rsidRDefault="003F7FD7" w:rsidP="00AA7740">
            <w:pPr>
              <w:tabs>
                <w:tab w:val="left" w:pos="242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 взірець реального дієвого патріотизму для кожної чесної людини і свідомого громадянина. Наочне свідчення єдності всіх поколінь нашого народу.</w:t>
            </w:r>
          </w:p>
        </w:tc>
        <w:tc>
          <w:tcPr>
            <w:tcW w:w="1984" w:type="dxa"/>
          </w:tcPr>
          <w:p w:rsidR="003F7FD7" w:rsidRDefault="003F7FD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3F7FD7" w:rsidRDefault="003F7FD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7FD7" w:rsidTr="00AA7740">
        <w:tc>
          <w:tcPr>
            <w:tcW w:w="675" w:type="dxa"/>
          </w:tcPr>
          <w:p w:rsidR="003F7FD7" w:rsidRDefault="003F7FD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3F7FD7" w:rsidRPr="003F7FD7" w:rsidRDefault="003F7FD7" w:rsidP="00AA7740">
            <w:pPr>
              <w:tabs>
                <w:tab w:val="left" w:pos="242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7F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Художній номер</w:t>
            </w:r>
          </w:p>
        </w:tc>
        <w:tc>
          <w:tcPr>
            <w:tcW w:w="1984" w:type="dxa"/>
          </w:tcPr>
          <w:p w:rsidR="003F7FD7" w:rsidRDefault="003F7FD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3F7FD7" w:rsidRDefault="003F7FD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7FD7" w:rsidTr="00AA7740">
        <w:tc>
          <w:tcPr>
            <w:tcW w:w="675" w:type="dxa"/>
          </w:tcPr>
          <w:p w:rsidR="003F7FD7" w:rsidRDefault="003F7FD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3F7FD7" w:rsidRPr="003F7FD7" w:rsidRDefault="003F7FD7" w:rsidP="003F7FD7">
            <w:pPr>
              <w:tabs>
                <w:tab w:val="left" w:pos="242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Народна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мудрість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стверджу</w:t>
            </w:r>
            <w:proofErr w:type="gram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земля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нагодувати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людину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своїм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хлібом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напоїти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водою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своїх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джерел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, але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захистити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себе не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. Тому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святий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обов’язок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тих,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живе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користується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всіма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благами і дарами.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Виконуючи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цей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почесний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обов’язок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ідуть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юнаки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служити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армію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щоб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берегти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мир і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спокій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своєї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Батьківщини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стояти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сторожі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інтересів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F7FD7" w:rsidRDefault="003F7FD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3F7FD7" w:rsidRDefault="003F7FD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7FD7" w:rsidTr="00AA7740">
        <w:tc>
          <w:tcPr>
            <w:tcW w:w="675" w:type="dxa"/>
          </w:tcPr>
          <w:p w:rsidR="003F7FD7" w:rsidRDefault="003F7FD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3F7FD7" w:rsidRPr="003F7FD7" w:rsidRDefault="003F7FD7" w:rsidP="003F7FD7">
            <w:pPr>
              <w:tabs>
                <w:tab w:val="left" w:pos="24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Збройних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Сил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Вкраїни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F7FD7" w:rsidRPr="003F7FD7" w:rsidRDefault="003F7FD7" w:rsidP="003F7FD7">
            <w:pPr>
              <w:tabs>
                <w:tab w:val="left" w:pos="24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мужності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й геройства свято.</w:t>
            </w:r>
          </w:p>
          <w:p w:rsidR="003F7FD7" w:rsidRPr="003F7FD7" w:rsidRDefault="003F7FD7" w:rsidP="003F7FD7">
            <w:pPr>
              <w:tabs>
                <w:tab w:val="left" w:pos="24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І ми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вклоняємося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тим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7FD7" w:rsidRPr="003F7FD7" w:rsidRDefault="003F7FD7" w:rsidP="003F7FD7">
            <w:pPr>
              <w:tabs>
                <w:tab w:val="left" w:pos="24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тому назад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багато</w:t>
            </w:r>
            <w:proofErr w:type="spellEnd"/>
          </w:p>
          <w:p w:rsidR="003F7FD7" w:rsidRPr="003F7FD7" w:rsidRDefault="003F7FD7" w:rsidP="003F7FD7">
            <w:pPr>
              <w:tabs>
                <w:tab w:val="left" w:pos="24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тим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нині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з автоматом,</w:t>
            </w:r>
          </w:p>
          <w:p w:rsidR="003F7FD7" w:rsidRPr="003F7FD7" w:rsidRDefault="003F7FD7" w:rsidP="003F7FD7">
            <w:pPr>
              <w:tabs>
                <w:tab w:val="left" w:pos="24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Наш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спокій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береже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захищає</w:t>
            </w:r>
            <w:proofErr w:type="spellEnd"/>
          </w:p>
          <w:p w:rsidR="003F7FD7" w:rsidRPr="003F7FD7" w:rsidRDefault="003F7FD7" w:rsidP="003F7FD7">
            <w:pPr>
              <w:tabs>
                <w:tab w:val="left" w:pos="24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Мене і маму, і сестричку й брата</w:t>
            </w:r>
          </w:p>
          <w:p w:rsidR="003F7FD7" w:rsidRPr="003F7FD7" w:rsidRDefault="003F7FD7" w:rsidP="003F7FD7">
            <w:pPr>
              <w:tabs>
                <w:tab w:val="left" w:pos="24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велику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нашу всю родину-</w:t>
            </w:r>
          </w:p>
          <w:p w:rsidR="003F7FD7" w:rsidRPr="003F7FD7" w:rsidRDefault="003F7FD7" w:rsidP="003F7FD7">
            <w:pPr>
              <w:tabs>
                <w:tab w:val="left" w:pos="24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ідну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неньку-Україну</w:t>
            </w:r>
            <w:proofErr w:type="spellEnd"/>
            <w:r w:rsidRPr="003F7F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F7FD7" w:rsidRDefault="003F7FD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3F7FD7" w:rsidRDefault="003F7FD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7FD7" w:rsidTr="00AA7740">
        <w:tc>
          <w:tcPr>
            <w:tcW w:w="675" w:type="dxa"/>
          </w:tcPr>
          <w:p w:rsidR="003F7FD7" w:rsidRDefault="003F7FD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3F7FD7" w:rsidRPr="003F7FD7" w:rsidRDefault="003F7FD7" w:rsidP="003F7FD7">
            <w:pPr>
              <w:tabs>
                <w:tab w:val="left" w:pos="242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Ліцеїсти співають за традицією </w:t>
            </w:r>
            <w:r w:rsidRPr="000320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Гімн Морського ліцею.</w:t>
            </w:r>
          </w:p>
        </w:tc>
        <w:tc>
          <w:tcPr>
            <w:tcW w:w="1984" w:type="dxa"/>
          </w:tcPr>
          <w:p w:rsidR="003F7FD7" w:rsidRDefault="003F7FD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3F7FD7" w:rsidRDefault="003F7FD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Звучить гімн</w:t>
            </w:r>
          </w:p>
        </w:tc>
      </w:tr>
      <w:tr w:rsidR="003F7FD7" w:rsidTr="00AA7740">
        <w:tc>
          <w:tcPr>
            <w:tcW w:w="675" w:type="dxa"/>
          </w:tcPr>
          <w:p w:rsidR="003F7FD7" w:rsidRDefault="003F7FD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3F7FD7" w:rsidRDefault="003F7FD7" w:rsidP="003F7FD7">
            <w:pPr>
              <w:tabs>
                <w:tab w:val="left" w:pos="242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прапор та прапор Морського ліцею винести.</w:t>
            </w:r>
          </w:p>
        </w:tc>
        <w:tc>
          <w:tcPr>
            <w:tcW w:w="1984" w:type="dxa"/>
          </w:tcPr>
          <w:p w:rsidR="003F7FD7" w:rsidRDefault="003F7FD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3F7FD7" w:rsidRDefault="003F7FD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Марш </w:t>
            </w:r>
          </w:p>
        </w:tc>
      </w:tr>
      <w:tr w:rsidR="003F7FD7" w:rsidTr="00AA7740">
        <w:tc>
          <w:tcPr>
            <w:tcW w:w="675" w:type="dxa"/>
          </w:tcPr>
          <w:p w:rsidR="003F7FD7" w:rsidRDefault="003F7FD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3F7FD7" w:rsidRDefault="003F7FD7" w:rsidP="003F7FD7">
            <w:pPr>
              <w:tabs>
                <w:tab w:val="left" w:pos="242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Урочиста лінійка «Посвяті в морські ліцеїсти» присвячена Дню збройних сил України в рамках 4 етапу Маршу Пам’яті оголошується закритою. </w:t>
            </w:r>
          </w:p>
        </w:tc>
        <w:tc>
          <w:tcPr>
            <w:tcW w:w="1984" w:type="dxa"/>
          </w:tcPr>
          <w:p w:rsidR="003F7FD7" w:rsidRDefault="003F7FD7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3F7FD7" w:rsidRDefault="000320E6" w:rsidP="00734E07">
            <w:pPr>
              <w:tabs>
                <w:tab w:val="left" w:pos="24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 України</w:t>
            </w:r>
          </w:p>
        </w:tc>
      </w:tr>
    </w:tbl>
    <w:p w:rsidR="00CB6AAC" w:rsidRPr="00734E07" w:rsidRDefault="00CB6AAC" w:rsidP="00734E07">
      <w:pPr>
        <w:tabs>
          <w:tab w:val="left" w:pos="2428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CB6AAC" w:rsidRPr="00734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5E3"/>
    <w:multiLevelType w:val="hybridMultilevel"/>
    <w:tmpl w:val="86B69EEC"/>
    <w:lvl w:ilvl="0" w:tplc="18C45F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718A1"/>
    <w:multiLevelType w:val="hybridMultilevel"/>
    <w:tmpl w:val="B852BB64"/>
    <w:lvl w:ilvl="0" w:tplc="54A49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A6"/>
    <w:rsid w:val="000320E6"/>
    <w:rsid w:val="003F7FD7"/>
    <w:rsid w:val="00515F45"/>
    <w:rsid w:val="00734E07"/>
    <w:rsid w:val="00AA7740"/>
    <w:rsid w:val="00CB6AAC"/>
    <w:rsid w:val="00D7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</dc:creator>
  <cp:keywords/>
  <dc:description/>
  <cp:lastModifiedBy>School_</cp:lastModifiedBy>
  <cp:revision>3</cp:revision>
  <dcterms:created xsi:type="dcterms:W3CDTF">2017-12-04T11:58:00Z</dcterms:created>
  <dcterms:modified xsi:type="dcterms:W3CDTF">2017-12-04T12:32:00Z</dcterms:modified>
</cp:coreProperties>
</file>