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8" w:rsidRPr="00962300" w:rsidRDefault="009F0018" w:rsidP="009F00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Урок математики і природознавства</w:t>
      </w:r>
    </w:p>
    <w:p w:rsidR="009F0018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F0A92">
        <w:rPr>
          <w:rFonts w:ascii="Times New Roman" w:hAnsi="Times New Roman" w:cs="Times New Roman"/>
          <w:sz w:val="28"/>
          <w:szCs w:val="28"/>
        </w:rPr>
        <w:t>Допомога птахам узимку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F0A92">
        <w:rPr>
          <w:rFonts w:ascii="Times New Roman" w:hAnsi="Times New Roman" w:cs="Times New Roman"/>
          <w:sz w:val="28"/>
          <w:szCs w:val="28"/>
        </w:rPr>
        <w:t>Ділення (ознайомлення з дією). Знак ділення. Задачі на ділення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9F0018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F0A92">
        <w:rPr>
          <w:rFonts w:ascii="Times New Roman" w:hAnsi="Times New Roman" w:cs="Times New Roman"/>
          <w:sz w:val="28"/>
          <w:szCs w:val="28"/>
        </w:rPr>
        <w:t>Зимуючі та осілі птахи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FF0A92">
        <w:rPr>
          <w:rFonts w:ascii="Times New Roman" w:hAnsi="Times New Roman" w:cs="Times New Roman"/>
          <w:i/>
          <w:sz w:val="28"/>
          <w:szCs w:val="28"/>
        </w:rPr>
        <w:t xml:space="preserve">формування предметних </w:t>
      </w:r>
      <w:proofErr w:type="spellStart"/>
      <w:r w:rsidRPr="00FF0A92">
        <w:rPr>
          <w:rFonts w:ascii="Times New Roman" w:hAnsi="Times New Roman" w:cs="Times New Roman"/>
          <w:i/>
          <w:sz w:val="28"/>
          <w:szCs w:val="28"/>
        </w:rPr>
        <w:t>компетентностей</w:t>
      </w:r>
      <w:proofErr w:type="spellEnd"/>
      <w:r w:rsidRPr="00FF0A92">
        <w:rPr>
          <w:rFonts w:ascii="Times New Roman" w:hAnsi="Times New Roman" w:cs="Times New Roman"/>
          <w:i/>
          <w:sz w:val="28"/>
          <w:szCs w:val="28"/>
        </w:rPr>
        <w:t>: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        ознайомити учнів з дією ділення та задачами наділення числа на рівні частини; закріпити вміння застосовувати таблицю множення числа 2 в процесі розв’язування задач та прикладів, вміння розв’язувати приклади, що містять дії різного ступеня; поглибити знання школярів про осілих і зимуючих птахів, формувати уявлення про життя птахів узимку; розвивати кмітливість, спостережливість, логічне мислення, увагу, пам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F0A92">
        <w:rPr>
          <w:rFonts w:ascii="Times New Roman" w:hAnsi="Times New Roman" w:cs="Times New Roman"/>
          <w:sz w:val="28"/>
          <w:szCs w:val="28"/>
        </w:rPr>
        <w:t>ять, математичне мовлення; виховувати дбайливе ставлення до птахів;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A92">
        <w:rPr>
          <w:rFonts w:ascii="Times New Roman" w:hAnsi="Times New Roman" w:cs="Times New Roman"/>
          <w:i/>
          <w:sz w:val="28"/>
          <w:szCs w:val="28"/>
        </w:rPr>
        <w:t xml:space="preserve">формування ключових </w:t>
      </w:r>
      <w:proofErr w:type="spellStart"/>
      <w:r w:rsidRPr="00FF0A92">
        <w:rPr>
          <w:rFonts w:ascii="Times New Roman" w:hAnsi="Times New Roman" w:cs="Times New Roman"/>
          <w:i/>
          <w:sz w:val="28"/>
          <w:szCs w:val="28"/>
        </w:rPr>
        <w:t>компетентностей</w:t>
      </w:r>
      <w:proofErr w:type="spellEnd"/>
      <w:r w:rsidRPr="00FF0A92">
        <w:rPr>
          <w:rFonts w:ascii="Times New Roman" w:hAnsi="Times New Roman" w:cs="Times New Roman"/>
          <w:i/>
          <w:sz w:val="28"/>
          <w:szCs w:val="28"/>
        </w:rPr>
        <w:t>: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i/>
          <w:sz w:val="28"/>
          <w:szCs w:val="28"/>
        </w:rPr>
        <w:t xml:space="preserve">уміння вчитися: </w:t>
      </w:r>
      <w:r w:rsidRPr="00FF0A92">
        <w:rPr>
          <w:rFonts w:ascii="Times New Roman" w:hAnsi="Times New Roman" w:cs="Times New Roman"/>
          <w:sz w:val="28"/>
          <w:szCs w:val="28"/>
        </w:rPr>
        <w:t>розвивати вміння організовувати своє робоче місце, планувати власні дії, активно відтворювати необхідну інформацію; формувати висловлювання з використанням необхідних математичних термінів;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i/>
          <w:sz w:val="28"/>
          <w:szCs w:val="28"/>
        </w:rPr>
        <w:t xml:space="preserve">соціальної: </w:t>
      </w:r>
      <w:r w:rsidRPr="00FF0A92">
        <w:rPr>
          <w:rFonts w:ascii="Times New Roman" w:hAnsi="Times New Roman" w:cs="Times New Roman"/>
          <w:sz w:val="28"/>
          <w:szCs w:val="28"/>
        </w:rPr>
        <w:t>розвивати вміння продуктивно працювати в групах, в парах;</w:t>
      </w:r>
    </w:p>
    <w:p w:rsidR="009F0018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i/>
          <w:sz w:val="28"/>
          <w:szCs w:val="28"/>
        </w:rPr>
        <w:t xml:space="preserve">загальнокультурної: </w:t>
      </w:r>
      <w:r w:rsidRPr="00FF0A92">
        <w:rPr>
          <w:rFonts w:ascii="Times New Roman" w:hAnsi="Times New Roman" w:cs="Times New Roman"/>
          <w:sz w:val="28"/>
          <w:szCs w:val="28"/>
        </w:rPr>
        <w:t>удосконалювати вміння дотримув</w:t>
      </w:r>
      <w:r>
        <w:rPr>
          <w:rFonts w:ascii="Times New Roman" w:hAnsi="Times New Roman" w:cs="Times New Roman"/>
          <w:sz w:val="28"/>
          <w:szCs w:val="28"/>
        </w:rPr>
        <w:t>атись норм мовленнєвої культури;</w:t>
      </w:r>
    </w:p>
    <w:p w:rsidR="009F0018" w:rsidRDefault="009F0018" w:rsidP="009F001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</w:t>
      </w:r>
      <w:r w:rsidRPr="0044682A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язбережувальної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виховувати дбайливе ставлення до власного здоров</w:t>
      </w:r>
      <w:r w:rsidRPr="0044682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формування навички дотримання норм гігієни письма. </w:t>
      </w:r>
    </w:p>
    <w:p w:rsidR="009F0018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FF0A92">
        <w:rPr>
          <w:rFonts w:ascii="Times New Roman" w:hAnsi="Times New Roman" w:cs="Times New Roman"/>
          <w:sz w:val="28"/>
          <w:szCs w:val="28"/>
        </w:rPr>
        <w:t>друковані завдання для груп, підручник « Математика», фото</w:t>
      </w:r>
      <w:r>
        <w:rPr>
          <w:rFonts w:ascii="Times New Roman" w:hAnsi="Times New Roman" w:cs="Times New Roman"/>
          <w:sz w:val="28"/>
          <w:szCs w:val="28"/>
        </w:rPr>
        <w:t xml:space="preserve"> птахів, ноутбук</w:t>
      </w:r>
      <w:r w:rsidRPr="00FF0A92">
        <w:rPr>
          <w:rFonts w:ascii="Times New Roman" w:hAnsi="Times New Roman" w:cs="Times New Roman"/>
          <w:sz w:val="28"/>
          <w:szCs w:val="28"/>
        </w:rPr>
        <w:t>, корм для птахів, таблиці з математики.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18" w:rsidRPr="0087770E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FF0A92">
        <w:rPr>
          <w:rFonts w:ascii="Times New Roman" w:hAnsi="Times New Roman" w:cs="Times New Roman"/>
          <w:sz w:val="28"/>
          <w:szCs w:val="28"/>
        </w:rPr>
        <w:t>інтегрований</w:t>
      </w:r>
    </w:p>
    <w:p w:rsidR="009F0018" w:rsidRPr="00FF0A92" w:rsidRDefault="009F0018" w:rsidP="009F00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lastRenderedPageBreak/>
        <w:t>І. Організація класу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Зараз сядуть всі дівчата,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А за ними всі хлоп’ята.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Домовляймось не шуміти,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Руку гарно піднімати,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Чітко в лад відповідати.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На уроці не дрімати,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А знання мерщій хапати.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Тож, гаразд, часу не гаймо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І урок розпочинаймо.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Які умови важливі на уроці?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Чи всі з вас готові до уроку?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ІІ. Повідомлення теми, мети і завдань уроку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0A92">
        <w:rPr>
          <w:rFonts w:ascii="Times New Roman" w:hAnsi="Times New Roman" w:cs="Times New Roman"/>
          <w:sz w:val="28"/>
          <w:szCs w:val="28"/>
        </w:rPr>
        <w:t>У нас сьогодні урок незвичайний – на ньому поєднаємо два предмети – математику і природознавство. А працюватимемо ми за таким планом:</w:t>
      </w:r>
    </w:p>
    <w:p w:rsidR="009F0018" w:rsidRPr="00FF0A92" w:rsidRDefault="009F0018" w:rsidP="009F001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удосконалимо свої знання про птахів;</w:t>
      </w:r>
    </w:p>
    <w:p w:rsidR="009F0018" w:rsidRPr="00FF0A92" w:rsidRDefault="009F0018" w:rsidP="009F001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ознайомимося з новою для нас дією – ділення;</w:t>
      </w:r>
    </w:p>
    <w:p w:rsidR="009F0018" w:rsidRPr="00FF0A92" w:rsidRDefault="009F0018" w:rsidP="009F001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закріпимо вміння складання та розв’язання задач;</w:t>
      </w:r>
    </w:p>
    <w:p w:rsidR="009F0018" w:rsidRPr="00FF0A92" w:rsidRDefault="009F0018" w:rsidP="009F001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 дізнаємось, як ми можемо допомогти птахам узимку.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i/>
          <w:sz w:val="28"/>
          <w:szCs w:val="28"/>
        </w:rPr>
        <w:t>Метод «Незавершене речення»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Сьогодні я хочу дізнатися ….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Сьогодні я хочу навчитися …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92">
        <w:rPr>
          <w:rFonts w:ascii="Times New Roman" w:hAnsi="Times New Roman" w:cs="Times New Roman"/>
          <w:b/>
          <w:sz w:val="28"/>
          <w:szCs w:val="28"/>
        </w:rPr>
        <w:t>І</w:t>
      </w:r>
      <w:r w:rsidRPr="00FF0A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0A92">
        <w:rPr>
          <w:rFonts w:ascii="Times New Roman" w:hAnsi="Times New Roman" w:cs="Times New Roman"/>
          <w:b/>
          <w:sz w:val="28"/>
          <w:szCs w:val="28"/>
        </w:rPr>
        <w:t>. Актуалізація опорних знань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Сьогодні до нас у гості завітала лісова пліткарка – Сорока. Вона просить нас допомогти опанувати складну науку – математику її друзям птахам. Вона привела з собою цілу зграю птахів, а яких саме, ви дізнаєтесь, коли вірно обчислите приклади.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A92">
        <w:rPr>
          <w:rFonts w:ascii="Times New Roman" w:hAnsi="Times New Roman" w:cs="Times New Roman"/>
          <w:i/>
          <w:sz w:val="28"/>
          <w:szCs w:val="28"/>
        </w:rPr>
        <w:t>(На дошці прикріплені фото птахів. З протилежної сторони листка записані приклади, які мають діти обчислить)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i/>
          <w:sz w:val="28"/>
          <w:szCs w:val="28"/>
        </w:rPr>
        <w:lastRenderedPageBreak/>
        <w:t>1. Усний рахунок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0A92">
        <w:rPr>
          <w:rFonts w:ascii="Times New Roman" w:hAnsi="Times New Roman" w:cs="Times New Roman"/>
          <w:sz w:val="28"/>
          <w:szCs w:val="28"/>
        </w:rPr>
        <w:t xml:space="preserve">Обчисліть вираз і дізнаєтесь, яка пташка за ним сховалась. </w:t>
      </w:r>
      <w:r w:rsidRPr="00FF0A92">
        <w:rPr>
          <w:rFonts w:ascii="Times New Roman" w:hAnsi="Times New Roman" w:cs="Times New Roman"/>
          <w:i/>
          <w:sz w:val="28"/>
          <w:szCs w:val="28"/>
        </w:rPr>
        <w:t>(Додаток</w:t>
      </w:r>
      <w:r>
        <w:rPr>
          <w:rFonts w:ascii="Times New Roman" w:hAnsi="Times New Roman" w:cs="Times New Roman"/>
          <w:i/>
          <w:sz w:val="28"/>
          <w:szCs w:val="28"/>
        </w:rPr>
        <w:t xml:space="preserve"> до уроку</w:t>
      </w:r>
      <w:r w:rsidRPr="00FF0A92">
        <w:rPr>
          <w:rFonts w:ascii="Times New Roman" w:hAnsi="Times New Roman" w:cs="Times New Roman"/>
          <w:i/>
          <w:sz w:val="28"/>
          <w:szCs w:val="28"/>
        </w:rPr>
        <w:t xml:space="preserve"> 1)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2 ∙ 9 + 50 = ( 68 – Дятел) 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74 – 2 ∙ 4 = ( 60 – Синичка)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2 ∙ 5 +73 = (83 – Горобець)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45 – 2 ∙ 2 = (41 – Ворона)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38 – 2 ∙ 4 = ( 30 – Снігур)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Чому саме ці птахи прилетіли з Сорокою-пліткаркою до нас на урок? Чому немає з ними маленької Ластівочки?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Так, звісно, бо зараз – зима. А ці птахи у нас зимують і саме взимку вони прилітають все ближче до людських домівок, щоб знайти собі поживу. Адже, земля вкрита снігом і їм складно знайти собі корм.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i/>
          <w:sz w:val="28"/>
          <w:szCs w:val="28"/>
        </w:rPr>
        <w:t>2. Вправа «Синоптична хвилинка»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Який місяць зими сьогодні господарює?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Яке сьогодні число?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А зараз візьміть свої біноклі і скажіть, яка погода панує сьогодні надворі?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Нещодавно, я побувала у лісі. Коли йшла чарівною лісовою стежкою, то почула розмову двох птахів. Послухайте її і ви.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i/>
          <w:sz w:val="28"/>
          <w:szCs w:val="28"/>
        </w:rPr>
        <w:t>3. Інсценізація діалогу</w:t>
      </w:r>
    </w:p>
    <w:p w:rsidR="009F0018" w:rsidRPr="00FF0A92" w:rsidRDefault="009F0018" w:rsidP="009F00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Ворон і Дятел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- Ну що, Дятле, </w:t>
      </w:r>
      <w:proofErr w:type="spellStart"/>
      <w:r w:rsidRPr="00FF0A92">
        <w:rPr>
          <w:rFonts w:ascii="Times New Roman" w:hAnsi="Times New Roman" w:cs="Times New Roman"/>
          <w:sz w:val="28"/>
          <w:szCs w:val="28"/>
        </w:rPr>
        <w:t>нехолодно</w:t>
      </w:r>
      <w:proofErr w:type="spellEnd"/>
      <w:r w:rsidRPr="00FF0A92">
        <w:rPr>
          <w:rFonts w:ascii="Times New Roman" w:hAnsi="Times New Roman" w:cs="Times New Roman"/>
          <w:sz w:val="28"/>
          <w:szCs w:val="28"/>
        </w:rPr>
        <w:t>? А що ти все стукотиш своїм носом? Все його об стовбур чистиш?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 xml:space="preserve">- Холодно, любий Вороне. А ніс я свій бережу, тому і стукочу. Бо без нього мені не жити. Насіння ялинового захочеш – носом стукай. Жуків, короїдів </w:t>
      </w:r>
      <w:proofErr w:type="spellStart"/>
      <w:r w:rsidRPr="00FF0A92">
        <w:rPr>
          <w:rFonts w:ascii="Times New Roman" w:hAnsi="Times New Roman" w:cs="Times New Roman"/>
          <w:sz w:val="28"/>
          <w:szCs w:val="28"/>
        </w:rPr>
        <w:t>вибить</w:t>
      </w:r>
      <w:proofErr w:type="spellEnd"/>
      <w:r w:rsidRPr="00FF0A92">
        <w:rPr>
          <w:rFonts w:ascii="Times New Roman" w:hAnsi="Times New Roman" w:cs="Times New Roman"/>
          <w:sz w:val="28"/>
          <w:szCs w:val="28"/>
        </w:rPr>
        <w:t xml:space="preserve"> із кори – теж носом. Що я без нього вартий?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Ох, Дятле, стукітливе у тебе життя! Усе носом та носом, того й гляди без носа залишишся! Полетіли краще зі мною і зігріємось, і відпочинеш.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Чому дятел не відлітає в теплі краї?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А яких ще осілих птахів визнаєте?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lastRenderedPageBreak/>
        <w:t>- На дошці у нас зашифровано назви ще двох осілих пташок.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i/>
          <w:sz w:val="28"/>
          <w:szCs w:val="28"/>
        </w:rPr>
        <w:t>4. Гра «Шифрувальники»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Назвіть числа в порядку зростання та прочитайте назву пташки.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0A92">
        <w:rPr>
          <w:rFonts w:ascii="Times New Roman" w:hAnsi="Times New Roman" w:cs="Times New Roman"/>
          <w:b/>
          <w:color w:val="0070C0"/>
          <w:sz w:val="28"/>
          <w:szCs w:val="28"/>
        </w:rPr>
        <w:t>Й     О     С     А     К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0A92">
        <w:rPr>
          <w:rFonts w:ascii="Times New Roman" w:hAnsi="Times New Roman" w:cs="Times New Roman"/>
          <w:b/>
          <w:color w:val="00B050"/>
          <w:sz w:val="28"/>
          <w:szCs w:val="28"/>
        </w:rPr>
        <w:t>58    38    28    84    18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В порядку спадання.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0A92">
        <w:rPr>
          <w:rFonts w:ascii="Times New Roman" w:hAnsi="Times New Roman" w:cs="Times New Roman"/>
          <w:b/>
          <w:color w:val="0070C0"/>
          <w:sz w:val="28"/>
          <w:szCs w:val="28"/>
        </w:rPr>
        <w:t>И     В     П     З     О     К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0A92">
        <w:rPr>
          <w:rFonts w:ascii="Times New Roman" w:hAnsi="Times New Roman" w:cs="Times New Roman"/>
          <w:b/>
          <w:color w:val="00B050"/>
          <w:sz w:val="28"/>
          <w:szCs w:val="28"/>
        </w:rPr>
        <w:t>19    26    39    21   32    6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Діти, подивіться уважно на перший ряд чисел. Яке з чисел зайве? Чому?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92">
        <w:rPr>
          <w:rFonts w:ascii="Times New Roman" w:hAnsi="Times New Roman" w:cs="Times New Roman"/>
          <w:sz w:val="28"/>
          <w:szCs w:val="28"/>
        </w:rPr>
        <w:t>- А зараз гляньте на другий ряд. Яке – зайве? Чому?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A92">
        <w:rPr>
          <w:rFonts w:ascii="Times New Roman" w:hAnsi="Times New Roman" w:cs="Times New Roman"/>
          <w:b/>
          <w:i/>
          <w:sz w:val="28"/>
          <w:szCs w:val="28"/>
        </w:rPr>
        <w:t>5. Каліграфічна хвилинка</w:t>
      </w:r>
    </w:p>
    <w:p w:rsidR="009F0018" w:rsidRPr="00FF0A92" w:rsidRDefault="009F0018" w:rsidP="009F0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Зошит  свій я відкриваю,              </w:t>
      </w:r>
    </w:p>
    <w:p w:rsidR="009F0018" w:rsidRPr="00FF0A92" w:rsidRDefault="009F0018" w:rsidP="009F0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                     навскоси його кладу, </w:t>
      </w:r>
    </w:p>
    <w:p w:rsidR="009F0018" w:rsidRPr="00FF0A92" w:rsidRDefault="009F0018" w:rsidP="009F0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                   за осанкою слідкую,</w:t>
      </w:r>
    </w:p>
    <w:p w:rsidR="009F0018" w:rsidRPr="00FF0A92" w:rsidRDefault="009F0018" w:rsidP="009F0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              з чистотою я дружу,</w:t>
      </w:r>
    </w:p>
    <w:p w:rsidR="009F0018" w:rsidRPr="00FF0A92" w:rsidRDefault="009F0018" w:rsidP="009F0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ручку правильно тримаю,            </w:t>
      </w:r>
    </w:p>
    <w:p w:rsidR="009F0018" w:rsidRPr="00FF0A92" w:rsidRDefault="009F0018" w:rsidP="009F00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дуже гарно напишу.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Запишіть каліграфічно число, класна робота і ці два числа 84 і 6.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6. Цікаві задачі</w:t>
      </w:r>
    </w:p>
    <w:p w:rsidR="009F0018" w:rsidRPr="00FF0A92" w:rsidRDefault="009F0018" w:rsidP="009F001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Чотири Сороки, 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узялися в боки.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Танцювали, гупали,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Скільки ніжок тупали?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8 )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F0018" w:rsidRPr="00FF0A92" w:rsidRDefault="009F0018" w:rsidP="009F001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Дятел шість годин літав,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Короїдів поїдав.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години по два їв</w:t>
      </w:r>
    </w:p>
    <w:p w:rsidR="009F0018" w:rsidRPr="00F1400E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Скільки знищив шкідників?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( 12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Творче перенесення знань і навичок учнів у нові ситуації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1. Метод «Мозаїка»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а) Розповідь учителя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Подумайте і скажіть, яких птахів, що завітали до нас на урок, ми не зустрічаємо влітку, а бачимо лише взимку? 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Снігур – це зимуючий птах тому, що прилітає до нас лише пізньої осені. Ще до зимуючих птахів відносимо: </w:t>
      </w:r>
      <w:proofErr w:type="spellStart"/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дрозда-горобинника</w:t>
      </w:r>
      <w:proofErr w:type="spellEnd"/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омелюха, шишкарі.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(Додаток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до уроку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2)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Птахи зустрічаються повсюди. До осілих птахів відносимо тих, що постійно живуть на одному місці. Ці птахи відрізняються від інших хитрістю й обережністю. Вони попереджають один одного про небезпеку. Багато із них живуть зграями. Взимку,зазвичай, вони живуть біля людей і дуже часто потребують підгодівлі.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Ми вже багато знаємо про птахів, але щоб дізнатися більше, вони підготували нам розповіді про своє життя.</w:t>
      </w:r>
    </w:p>
    <w:p w:rsidR="009F0018" w:rsidRPr="00FF0A92" w:rsidRDefault="009F0018" w:rsidP="009F0018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Б) Інсценізація учнів «Життя  птахів»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Сорока - 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Я, Сорока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осіла пташка. Гніздимося парами у лісах та на узліссі. Гніздо у нас дивовижне, кулястої форми, зроблене з гілок переплетених стеблами рослин, з середини вимащене глиною і гноєм. Харчуюсь я комахами, насінням диких трав, пташенятами диких і свійських птахів, мишами. Взимку знаходжу корм на смітниках.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Дятел –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Ми, Дятли також відносимося до осілих птахів, а ще нас називають – санітарами. Гнізда ми робимо у дуплах старих дерев. Поїдаємо різних комах, а взимку ще живимося насінням шишок.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Синичка –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Я, Синичка можу жити на одному місці, але переважно перелітаю з одного місця на інше. Восени ми збираємося в зграйки і переселяємося ближче до житла людини.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Горобець –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Я – найвідоміша всім пташка. Дуже добре пристосувався до життя і живу переважно біля людського житла. Харчуюся здебільшого зерном.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Ворона –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дуже обережний птах. Свої гнізда будую на деревах на далекій відстані одне від одного. Харчуюся комахами та гризунами. 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Снігур –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– один із зимуючих птахів. Прилітаю до вас пізно осінню. Здебільшого </w:t>
      </w:r>
      <w:proofErr w:type="spellStart"/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гніздюся</w:t>
      </w:r>
      <w:proofErr w:type="spellEnd"/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хвойних лісах. Харчуюся насінням бур</w:t>
      </w:r>
      <w:r w:rsidRPr="00FF0A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янів</w:t>
      </w:r>
      <w:proofErr w:type="spellEnd"/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, ягодами горобини та калини та бруньками дерев.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Птахи –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Дізнались ви усе про нас, а тепер навчіть нас математики.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2. Пояснення вчителя. Ознайомлення з дією ділення, відкриття учнями нових знань (робота в парах)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Сьогодні 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нашими пернатими друз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ями, ознайомимося з новою дією, я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ка називається – ділення.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кожної дитини на парті лежить 18 гарбузових зернят. Їх нам потрібно розділити між шістьма нашими птахами. Вони починають ділити зернята на шість купок, кладучи щоразу по одному. Скільки зерняток в одній купці? (3) 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Отже, скільки зерняток отримає кожен птах?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 ми дістали число 3?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Яким словом ми можемо замінити слово розділити? 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А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математичній мові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звучить це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так: 18 : 6 = 3 (Вісімнадцять поділити на шість дорівнює трьом)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Фізкультхвилинка</w:t>
      </w:r>
      <w:proofErr w:type="spellEnd"/>
    </w:p>
    <w:p w:rsidR="009F0018" w:rsidRDefault="009F0018" w:rsidP="009F0018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F0A92">
        <w:rPr>
          <w:rFonts w:ascii="Times New Roman" w:hAnsi="Times New Roman" w:cs="Times New Roman"/>
          <w:color w:val="000000"/>
          <w:sz w:val="28"/>
          <w:szCs w:val="28"/>
        </w:rPr>
        <w:t>Синички</w:t>
      </w:r>
      <w:r w:rsidRPr="00FF0A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0A92">
        <w:rPr>
          <w:rFonts w:ascii="Times New Roman" w:hAnsi="Times New Roman" w:cs="Times New Roman"/>
          <w:color w:val="000000"/>
          <w:sz w:val="28"/>
          <w:szCs w:val="28"/>
        </w:rPr>
        <w:br/>
        <w:t>Скік, скік! Всі на гілки,</w:t>
      </w:r>
      <w:r w:rsidRPr="00FF0A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0A92">
        <w:rPr>
          <w:rFonts w:ascii="Times New Roman" w:hAnsi="Times New Roman" w:cs="Times New Roman"/>
          <w:color w:val="000000"/>
          <w:sz w:val="28"/>
          <w:szCs w:val="28"/>
        </w:rPr>
        <w:br/>
        <w:t>Розімнемо трішки спинки.</w:t>
      </w:r>
      <w:r w:rsidRPr="00FF0A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0A92">
        <w:rPr>
          <w:rFonts w:ascii="Times New Roman" w:hAnsi="Times New Roman" w:cs="Times New Roman"/>
          <w:color w:val="000000"/>
          <w:sz w:val="28"/>
          <w:szCs w:val="28"/>
        </w:rPr>
        <w:br/>
        <w:t>А тепер іще крилята,</w:t>
      </w:r>
      <w:r w:rsidRPr="00FF0A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0A92">
        <w:rPr>
          <w:rFonts w:ascii="Times New Roman" w:hAnsi="Times New Roman" w:cs="Times New Roman"/>
          <w:color w:val="000000"/>
          <w:sz w:val="28"/>
          <w:szCs w:val="28"/>
        </w:rPr>
        <w:br/>
        <w:t>Щоб могли швидко літати.</w:t>
      </w:r>
      <w:r w:rsidRPr="00FF0A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0A92">
        <w:rPr>
          <w:rFonts w:ascii="Times New Roman" w:hAnsi="Times New Roman" w:cs="Times New Roman"/>
          <w:color w:val="000000"/>
          <w:sz w:val="28"/>
          <w:szCs w:val="28"/>
        </w:rPr>
        <w:br/>
        <w:t>Прошу я усіх сідати,</w:t>
      </w:r>
      <w:r w:rsidRPr="00FF0A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0A9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F0A92">
        <w:rPr>
          <w:rFonts w:ascii="Times New Roman" w:hAnsi="Times New Roman" w:cs="Times New Roman"/>
          <w:color w:val="000000"/>
          <w:sz w:val="28"/>
          <w:szCs w:val="28"/>
        </w:rPr>
        <w:t>Будем</w:t>
      </w:r>
      <w:proofErr w:type="spellEnd"/>
      <w:r w:rsidRPr="00FF0A92">
        <w:rPr>
          <w:rFonts w:ascii="Times New Roman" w:hAnsi="Times New Roman" w:cs="Times New Roman"/>
          <w:color w:val="000000"/>
          <w:sz w:val="28"/>
          <w:szCs w:val="28"/>
        </w:rPr>
        <w:t xml:space="preserve"> далі працювати.</w:t>
      </w:r>
    </w:p>
    <w:p w:rsidR="009F0018" w:rsidRDefault="009F0018" w:rsidP="009F0018">
      <w:pPr>
        <w:spacing w:after="0" w:line="36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F0018" w:rsidRDefault="009F0018" w:rsidP="009F0018">
      <w:pPr>
        <w:spacing w:after="0" w:line="36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F0018" w:rsidRDefault="009F0018" w:rsidP="009F0018">
      <w:pPr>
        <w:spacing w:after="0" w:line="36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F0018" w:rsidRDefault="009F0018" w:rsidP="009F0018">
      <w:pPr>
        <w:spacing w:after="0" w:line="36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F0018" w:rsidRPr="0087770E" w:rsidRDefault="009F0018" w:rsidP="009F0018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0A9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 Робота в групах. Робота над задачами </w:t>
      </w:r>
    </w:p>
    <w:p w:rsidR="009F0018" w:rsidRPr="00FF0A92" w:rsidRDefault="009F0018" w:rsidP="009F0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Група№1</w:t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    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Складіть приклади на ділення до задач.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Чим схожі і чим відрізняються ці задачі?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(На парті лежить соняшникове насіння)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1)У годівнички для птахів розклали 24 соняшникових насінини, по 4 насінини у кожну. На скільки годівничок вистачило цих зернят?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( 24 : 4 = 6 (г.) 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2) У годівнички для птахів розклали 24 соняшникових насінини. Його розклали у 4 годівнички порівну у кожну. По скільки насінин буде у кожній годівниці?</w:t>
      </w:r>
    </w:p>
    <w:p w:rsidR="009F0018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( 24 : 4 = 6 (н.) )</w:t>
      </w:r>
    </w:p>
    <w:p w:rsidR="009F0018" w:rsidRPr="00FF0A92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F0018" w:rsidRPr="00FF0A92" w:rsidRDefault="009F0018" w:rsidP="009F0018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F0A9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Група №2</w:t>
      </w:r>
    </w:p>
    <w:p w:rsidR="009F0018" w:rsidRPr="00FF0A92" w:rsidRDefault="009F0018" w:rsidP="009F0018">
      <w:pPr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FF0A9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Складіть приклади на ділення до задач.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Чим схожі і чим відрізняються ці задачі?</w:t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Синички дуже полюбляють несолоне сало, тому  учні нашого класу принесли 16 кусочків і розвісили його на 8 деревах, порівну на кожне. По скільки кусків розвісили учні на кожне дерево?    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( 16 : 8 = 2 (к.) )</w:t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9F0018" w:rsidRPr="007A672E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704850" cy="704850"/>
            <wp:effectExtent l="19050" t="0" r="0" b="0"/>
            <wp:docPr id="105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07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08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0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1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2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3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4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6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7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8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19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20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21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22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23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704850" cy="1666875"/>
            <wp:effectExtent l="19050" t="0" r="0" b="0"/>
            <wp:docPr id="124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25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26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27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28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29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30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1666875"/>
            <wp:effectExtent l="19050" t="0" r="0" b="0"/>
            <wp:docPr id="131" name="Рисунок 67" descr="https://aerodizain.com/wp-content/uploads/2012/08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erodizain.com/wp-content/uploads/2012/08/image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0018" w:rsidRPr="001B486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16 кусочків сала розвісили на деревах, по 8 кусочків на кожне дерево. На скільки дерев вистачить сала?      </w:t>
      </w:r>
    </w:p>
    <w:p w:rsidR="009F0018" w:rsidRPr="007A672E" w:rsidRDefault="009F0018" w:rsidP="009F00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704850" cy="704850"/>
            <wp:effectExtent l="19050" t="0" r="0" b="0"/>
            <wp:docPr id="132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3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4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5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6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7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8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39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0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1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2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3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4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5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6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68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704850" cy="704850"/>
            <wp:effectExtent l="19050" t="0" r="0" b="0"/>
            <wp:docPr id="147" name="Рисунок 64" descr="http://cdn.st100sp.com/pictures/03268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dn.st100sp.com/pictures/0326836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FF0A9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</w:t>
      </w:r>
      <w:proofErr w:type="gramEnd"/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Узагальнення і систематизація навчальних досягнень учнів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1) Робота з підручником. Самостійна робота за варіантами над завданням 559, с. 97 з наступною взаємоперевіркою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 відповіді записані на дошці і відкриваються лише тоді, коли всі учні справляться з завданням і обміняються зошитами)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2 ∙ 6 + 12 = 24        2 ∙ ( 2 + 3 ) = 10            2 ∙ 8 – 9 = 7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2 ∙ 4 + 6 = 14          2 ∙ ( 16 – 8 ) = 16          2 ∙ 9 – 8 = 10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D1D2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7.9pt;margin-top:13.35pt;width:12pt;height:1in;z-index:251660288" adj=",10575"/>
        </w:pict>
      </w:r>
      <w:r w:rsidRPr="00FF0A92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2) Складання задачі за схемою і малюнком. Розв’язання її </w:t>
      </w:r>
      <w:r w:rsidRPr="00FF0A9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Синичок – 2 п</w:t>
      </w:r>
    </w:p>
    <w:p w:rsidR="009F0018" w:rsidRPr="00FF0A92" w:rsidRDefault="009F0018" w:rsidP="009F0018">
      <w:pPr>
        <w:tabs>
          <w:tab w:val="left" w:pos="24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left:0;text-align:left;margin-left:136.15pt;margin-top:9.3pt;width:92.25pt;height:41.25pt;rotation:180;z-index:251661312" o:connectortype="curved" adj="-984,-364844,-70068">
            <v:stroke endarrow="block"/>
          </v:shape>
        </w:pic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Снігурів – 3 п.</w:t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? </w:t>
      </w:r>
    </w:p>
    <w:p w:rsidR="009F0018" w:rsidRPr="00FF0A92" w:rsidRDefault="009F0018" w:rsidP="009F0018">
      <w:pPr>
        <w:tabs>
          <w:tab w:val="left" w:pos="24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F0018" w:rsidRPr="00FF0A92" w:rsidRDefault="009F0018" w:rsidP="009F0018">
      <w:pPr>
        <w:tabs>
          <w:tab w:val="left" w:pos="24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Горобчиків – ? у 2 рази більше, ніж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А яких птахів ми зустрічаємо щодня, бо вони живуть поруч з нашими домівками?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Їм важко вижити взимку тому, що більшість їжі залишилася під снігом і учні нашого класу, щоб врятувати їх від голоду, вирішили виготовити годівнички. Ми їх розвісимо біля школи, а щоб вони не були порожні діти принесли корм: гарбузового та соняшникового насіння, різних круп, пшеничних зерняток, крихт хліба. Для того, щоб розділити корм між птахами, яку математичну дію ми використаємо?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Так, вірно, ділення.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усім запам’ятати: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Пташок треба захищати.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їдалень не руйнуй, 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 взимку підгодуй.</w:t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FF0A9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V</w:t>
      </w:r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</w:t>
      </w:r>
      <w:proofErr w:type="gramEnd"/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Підсумок уроку</w:t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Наші пернаті друзі, щиро дякують вам, за допомогу їм узимку. А ще на сьогоднішньому уроці вони здобули багато математичних знань: навчилися ділити та обчислювати вирази. Тому, після цього уроку, свій корм вони ділитимуть порівну.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F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Чи справдились ваші очікування?</w:t>
      </w:r>
    </w:p>
    <w:p w:rsidR="009F0018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Чи сподобався вам урок?  Чим саме?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Де ми можемо використати знання, що здобули протягом уроку?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 w:rsidRPr="00FF0A9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</w:t>
      </w:r>
      <w:proofErr w:type="gramEnd"/>
      <w:r w:rsidRPr="00FF0A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Домашнє завдання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Стежити  за станом годівниць.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(В дітей на парті лежить зображення пташки)</w:t>
      </w:r>
    </w:p>
    <w:p w:rsidR="009F0018" w:rsidRPr="00FF0A92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809625" cy="647700"/>
            <wp:effectExtent l="19050" t="0" r="9525" b="0"/>
            <wp:docPr id="1" name="Рисунок 18" descr="http://ditu.com.ua/uploads/posts/2015-03/yak-namalyuvati-ptaha_1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itu.com.ua/uploads/posts/2015-03/yak-namalyuvati-ptaha_1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розв’язати задачі № 565, №566</w:t>
      </w:r>
    </w:p>
    <w:p w:rsidR="009F0018" w:rsidRPr="0087770E" w:rsidRDefault="009F0018" w:rsidP="009F0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A92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762000" cy="641828"/>
            <wp:effectExtent l="19050" t="0" r="0" b="0"/>
            <wp:docPr id="10" name="Рисунок 21" descr="http://ukped.com/images/23.12.2014-1-2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kped.com/images/23.12.2014-1-2%D0%B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A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розв’язати задачу №566 і скласти до неї обернен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у.</w:t>
      </w:r>
    </w:p>
    <w:p w:rsidR="00126E33" w:rsidRDefault="00126E33" w:rsidP="009F0018">
      <w:pPr>
        <w:jc w:val="both"/>
      </w:pPr>
    </w:p>
    <w:sectPr w:rsidR="00126E33" w:rsidSect="009F0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0679"/>
    <w:multiLevelType w:val="hybridMultilevel"/>
    <w:tmpl w:val="E0802E5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F44"/>
    <w:multiLevelType w:val="hybridMultilevel"/>
    <w:tmpl w:val="B682176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46268"/>
    <w:multiLevelType w:val="hybridMultilevel"/>
    <w:tmpl w:val="5CB4D82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0018"/>
    <w:rsid w:val="00067C38"/>
    <w:rsid w:val="00126E33"/>
    <w:rsid w:val="009F0018"/>
    <w:rsid w:val="00D2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38"/>
    <w:pPr>
      <w:ind w:left="720"/>
      <w:contextualSpacing/>
    </w:pPr>
  </w:style>
  <w:style w:type="character" w:customStyle="1" w:styleId="apple-converted-space">
    <w:name w:val="apple-converted-space"/>
    <w:basedOn w:val="a0"/>
    <w:rsid w:val="009F0018"/>
  </w:style>
  <w:style w:type="paragraph" w:styleId="a4">
    <w:name w:val="Balloon Text"/>
    <w:basedOn w:val="a"/>
    <w:link w:val="a5"/>
    <w:uiPriority w:val="99"/>
    <w:semiHidden/>
    <w:unhideWhenUsed/>
    <w:rsid w:val="009F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6701</Words>
  <Characters>3820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Ніна</dc:creator>
  <cp:lastModifiedBy>Ніна</cp:lastModifiedBy>
  <cp:revision>2</cp:revision>
  <dcterms:created xsi:type="dcterms:W3CDTF">2018-01-25T14:21:00Z</dcterms:created>
  <dcterms:modified xsi:type="dcterms:W3CDTF">2018-01-25T14:23:00Z</dcterms:modified>
</cp:coreProperties>
</file>