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7C" w:rsidRDefault="007357A8" w:rsidP="007357A8">
      <w:pPr>
        <w:tabs>
          <w:tab w:val="left" w:pos="3615"/>
        </w:tabs>
        <w:spacing w:before="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Комунальний заклад</w:t>
      </w:r>
    </w:p>
    <w:p w:rsidR="007357A8" w:rsidRDefault="007357A8" w:rsidP="007357A8">
      <w:pPr>
        <w:tabs>
          <w:tab w:val="left" w:pos="3615"/>
        </w:tabs>
        <w:spacing w:before="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Рубанівський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опорний заклад загальної середньої освіти І-ІІІ ступенів»</w:t>
      </w:r>
    </w:p>
    <w:p w:rsidR="007357A8" w:rsidRPr="00D00D7C" w:rsidRDefault="007357A8" w:rsidP="007357A8">
      <w:pPr>
        <w:tabs>
          <w:tab w:val="left" w:pos="3615"/>
        </w:tabs>
        <w:spacing w:before="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Великолепетиської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</w:t>
      </w:r>
    </w:p>
    <w:p w:rsidR="00D00D7C" w:rsidRPr="00D00D7C" w:rsidRDefault="00D00D7C" w:rsidP="00D00D7C">
      <w:pPr>
        <w:spacing w:before="0"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D7C" w:rsidRPr="00D00D7C" w:rsidRDefault="00D00D7C" w:rsidP="00D00D7C">
      <w:pPr>
        <w:spacing w:before="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D7C" w:rsidRPr="00D00D7C" w:rsidRDefault="00D00D7C" w:rsidP="00D00D7C">
      <w:pPr>
        <w:spacing w:before="0"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D7C" w:rsidRPr="00D00D7C" w:rsidRDefault="00D00D7C" w:rsidP="00D00D7C">
      <w:pPr>
        <w:spacing w:before="0" w:after="200" w:line="276" w:lineRule="auto"/>
        <w:jc w:val="center"/>
        <w:rPr>
          <w:rFonts w:ascii="Times New Roman" w:eastAsia="Calibri" w:hAnsi="Times New Roman" w:cs="Times New Roman"/>
          <w:b/>
          <w:color w:val="0000FF"/>
          <w:sz w:val="36"/>
          <w:szCs w:val="28"/>
          <w:lang w:val="uk-UA"/>
        </w:rPr>
      </w:pPr>
    </w:p>
    <w:p w:rsidR="00D00D7C" w:rsidRPr="00D00D7C" w:rsidRDefault="00D00D7C" w:rsidP="00D00D7C">
      <w:pPr>
        <w:spacing w:before="0" w:after="200"/>
        <w:jc w:val="center"/>
        <w:rPr>
          <w:rFonts w:ascii="Times New Roman" w:eastAsia="Calibri" w:hAnsi="Times New Roman" w:cs="Times New Roman"/>
          <w:b/>
          <w:i/>
          <w:color w:val="0000FF"/>
          <w:sz w:val="36"/>
          <w:szCs w:val="28"/>
          <w:lang w:val="uk-UA"/>
        </w:rPr>
      </w:pPr>
      <w:r w:rsidRPr="00D00D7C">
        <w:rPr>
          <w:rFonts w:ascii="Times New Roman" w:eastAsia="Calibri" w:hAnsi="Times New Roman" w:cs="Times New Roman"/>
          <w:b/>
          <w:i/>
          <w:color w:val="0000FF"/>
          <w:sz w:val="36"/>
          <w:szCs w:val="28"/>
          <w:lang w:val="uk-UA"/>
        </w:rPr>
        <w:t>ПРОСТЕ РЕЧЕННЯ. ДВОСКЛАДНЕ ПРОСТЕ РЕЧЕННЯ. СТРУКТУРНІ ОСОБЛИВОСТІ ПРОСТОГО РЕЧЕННЯ. ГОЛОВНІ ТА ДРУГОРЯДНІ ЧЛЕНИ РЕЧЕННЯ.</w:t>
      </w:r>
    </w:p>
    <w:p w:rsidR="00D00D7C" w:rsidRPr="00D00D7C" w:rsidRDefault="00D00D7C" w:rsidP="00D00D7C">
      <w:pPr>
        <w:spacing w:before="0"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0D7C" w:rsidRDefault="00D00D7C" w:rsidP="0072527B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 w:rsidRPr="00D00D7C">
        <w:rPr>
          <w:rFonts w:ascii="Times New Roman" w:eastAsia="Calibri" w:hAnsi="Times New Roman" w:cs="Times New Roman"/>
          <w:b/>
          <w:sz w:val="28"/>
          <w:szCs w:val="32"/>
          <w:lang w:val="uk-UA"/>
        </w:rPr>
        <w:t>Урок української мови у 8 класі</w:t>
      </w:r>
    </w:p>
    <w:p w:rsid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D00D7C" w:rsidRDefault="0072527B" w:rsidP="0072527B">
      <w:pPr>
        <w:tabs>
          <w:tab w:val="left" w:pos="6945"/>
        </w:tabs>
        <w:spacing w:before="0" w:after="0"/>
        <w:ind w:left="720" w:hanging="720"/>
        <w:jc w:val="right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32"/>
          <w:lang w:val="uk-UA"/>
        </w:rPr>
        <w:tab/>
        <w:t>Підготовлений і проведений О.А.Польською</w:t>
      </w:r>
    </w:p>
    <w:p w:rsid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D00D7C" w:rsidRP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sz w:val="28"/>
          <w:szCs w:val="32"/>
          <w:lang w:val="uk-UA"/>
        </w:rPr>
      </w:pPr>
    </w:p>
    <w:p w:rsidR="00D00D7C" w:rsidRPr="00D00D7C" w:rsidRDefault="00D00D7C" w:rsidP="00D00D7C">
      <w:pPr>
        <w:spacing w:before="0" w:after="0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72527B" w:rsidRDefault="0072527B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27B" w:rsidRDefault="0072527B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27B" w:rsidRDefault="0072527B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A63" w:rsidRPr="00E0780F" w:rsidRDefault="00F73A63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80F" w:rsidRPr="00E0780F">
        <w:rPr>
          <w:rFonts w:ascii="Times New Roman" w:hAnsi="Times New Roman" w:cs="Times New Roman"/>
          <w:b/>
          <w:sz w:val="28"/>
          <w:szCs w:val="28"/>
          <w:lang w:val="uk-UA"/>
        </w:rPr>
        <w:t>ПРОСТЕ РЕЧЕННЯ. ДВОСКЛАДНЕ ПРОСТЕ РЕЧЕННЯ</w:t>
      </w:r>
      <w:r w:rsidRPr="00E0780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0780F" w:rsidRPr="00E07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СТРУКТУРНІ ОСОБЛИВОСТІ ПРОСТОГО РЕЧЕННЯ. ГОЛОВНІ ТА ДРУГОРЯДНІ ЧЛЕНИ РЕЧЕННЯ.</w:t>
      </w:r>
      <w:r w:rsidRPr="00E07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3A63" w:rsidRPr="007C3684" w:rsidRDefault="00F73A63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: поглибити </w:t>
      </w:r>
      <w:bookmarkStart w:id="0" w:name="_GoBack"/>
      <w:bookmarkEnd w:id="0"/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знання учнів </w:t>
      </w:r>
      <w:r w:rsidR="007C3684">
        <w:rPr>
          <w:rFonts w:ascii="Times New Roman" w:hAnsi="Times New Roman" w:cs="Times New Roman"/>
          <w:sz w:val="28"/>
          <w:szCs w:val="28"/>
          <w:lang w:val="uk-UA"/>
        </w:rPr>
        <w:t xml:space="preserve">про просте двоскладне речення,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його граматичну основу та другорядні члени речення; розвивати</w:t>
      </w:r>
      <w:r w:rsidR="007C3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мовне чуття учнів; виховувати ви</w:t>
      </w:r>
      <w:r w:rsidR="007C3684">
        <w:rPr>
          <w:rFonts w:ascii="Times New Roman" w:hAnsi="Times New Roman" w:cs="Times New Roman"/>
          <w:sz w:val="28"/>
          <w:szCs w:val="28"/>
          <w:lang w:val="uk-UA"/>
        </w:rPr>
        <w:t xml:space="preserve">соку культуру мовлення, почуття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прекрасного.</w:t>
      </w:r>
    </w:p>
    <w:p w:rsidR="00F73A63" w:rsidRPr="007C3684" w:rsidRDefault="00F73A63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: поглиблення вивченого.</w:t>
      </w:r>
    </w:p>
    <w:p w:rsidR="00F73A63" w:rsidRPr="007C3684" w:rsidRDefault="00F73A63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: таблиця, підручник, картина-дерево, картки із завданням.</w:t>
      </w:r>
    </w:p>
    <w:p w:rsidR="00F73A63" w:rsidRPr="007C3684" w:rsidRDefault="007C3684" w:rsidP="007C3684">
      <w:pPr>
        <w:tabs>
          <w:tab w:val="right" w:pos="9355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Епіграф: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3A63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A63" w:rsidRPr="007C368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A63" w:rsidRPr="007C3684">
        <w:rPr>
          <w:rFonts w:ascii="Times New Roman" w:hAnsi="Times New Roman" w:cs="Times New Roman"/>
          <w:sz w:val="28"/>
          <w:szCs w:val="28"/>
          <w:lang w:val="uk-UA"/>
        </w:rPr>
        <w:t>це зоряний разок</w:t>
      </w:r>
    </w:p>
    <w:p w:rsidR="00F73A63" w:rsidRPr="007C3684" w:rsidRDefault="00F73A63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E0780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Слів</w:t>
      </w:r>
      <w:r w:rsidR="00AC2486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-намистин, що світяться </w:t>
      </w:r>
      <w:proofErr w:type="spellStart"/>
      <w:r w:rsidR="00AC2486" w:rsidRPr="007C3684">
        <w:rPr>
          <w:rFonts w:ascii="Times New Roman" w:hAnsi="Times New Roman" w:cs="Times New Roman"/>
          <w:sz w:val="28"/>
          <w:szCs w:val="28"/>
          <w:lang w:val="uk-UA"/>
        </w:rPr>
        <w:t>алмазно</w:t>
      </w:r>
      <w:proofErr w:type="spellEnd"/>
      <w:r w:rsidR="00AC2486" w:rsidRPr="007C368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73A63" w:rsidRPr="007C3684" w:rsidRDefault="00F73A63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E07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="00AC2486" w:rsidRPr="007C3684">
        <w:rPr>
          <w:rFonts w:ascii="Times New Roman" w:hAnsi="Times New Roman" w:cs="Times New Roman"/>
          <w:sz w:val="28"/>
          <w:szCs w:val="28"/>
          <w:lang w:val="uk-UA"/>
        </w:rPr>
        <w:t>Висяюють</w:t>
      </w:r>
      <w:proofErr w:type="spellEnd"/>
      <w:r w:rsidR="00AC2486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опукло і виразно.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E0780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Найкращі нам разки найкращих слів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E07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Низати в речення сам Бог велів.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E07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Д.Білоус.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Девіз уроку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:   </w:t>
      </w:r>
      <w:r w:rsidR="007C36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Активним і уважним будь,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І про кмітливість не забудь.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Видумуй, пробуй і твори,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Розум, фантазію ти прояви.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Хід уроку</w:t>
      </w:r>
    </w:p>
    <w:p w:rsidR="00AC2486" w:rsidRPr="00E0780F" w:rsidRDefault="00AC2486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І. Активізація пізнавальної діяльності</w:t>
      </w:r>
    </w:p>
    <w:p w:rsidR="00E0780F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7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Асоціативний етюд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Літо бабине, </w:t>
      </w:r>
      <w:proofErr w:type="spellStart"/>
      <w:r w:rsidRPr="007C3684">
        <w:rPr>
          <w:rFonts w:ascii="Times New Roman" w:hAnsi="Times New Roman" w:cs="Times New Roman"/>
          <w:sz w:val="28"/>
          <w:szCs w:val="28"/>
          <w:lang w:val="uk-UA"/>
        </w:rPr>
        <w:t>бабине</w:t>
      </w:r>
      <w:proofErr w:type="spellEnd"/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літо…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Серце чує осінні путі.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Хтось заплутав зажурені віти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В павутиння нитки золоті.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Листя слухає вітру зітхання</w:t>
      </w:r>
    </w:p>
    <w:p w:rsidR="00AC2486" w:rsidRPr="007C3684" w:rsidRDefault="00AC2486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І згортає свої прапори</w:t>
      </w:r>
      <w:r w:rsidR="00702D19" w:rsidRPr="007C36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D19" w:rsidRPr="007C3684" w:rsidRDefault="00702D19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На покірну красу умирання</w:t>
      </w:r>
    </w:p>
    <w:p w:rsidR="00702D19" w:rsidRPr="007C3684" w:rsidRDefault="00702D19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Серце дивиться сумно з гори…</w:t>
      </w:r>
    </w:p>
    <w:p w:rsidR="00702D19" w:rsidRPr="007C3684" w:rsidRDefault="00702D19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В.Сосюра</w:t>
      </w:r>
    </w:p>
    <w:p w:rsidR="00702D19" w:rsidRPr="007C3684" w:rsidRDefault="00702D19" w:rsidP="007C3684">
      <w:pPr>
        <w:pStyle w:val="a4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Про яку пору року так пишно сказав відомий український поет В.Сосюра?</w:t>
      </w:r>
    </w:p>
    <w:p w:rsidR="00E0780F" w:rsidRDefault="00702D19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та мети уроку. Мотивація навчальної діяльності.</w:t>
      </w:r>
    </w:p>
    <w:p w:rsidR="00702D19" w:rsidRPr="007C3684" w:rsidRDefault="00702D19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Слово вчителя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02D19" w:rsidRPr="007C3684" w:rsidRDefault="00702D19" w:rsidP="007C3684">
      <w:pPr>
        <w:pStyle w:val="a4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Тож поговоримо ми сьогодні про красуню-осінь, спробуємо осягнути її пишноти, неповторність, переваги над іншими порами року.</w:t>
      </w:r>
    </w:p>
    <w:p w:rsidR="00702D19" w:rsidRPr="007C3684" w:rsidRDefault="00702D19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А підпорядкуємо культурологічну змістову лінію лінгвістичній темі «Просте речення. Двоскладне просте речення. Структурні особливості простого речення. Головні та другорядні члени речення». На уроці закріпимо й поглибимо знання про просте двоскладне речення, його граматичну основу та другорядні члени речення. Будемо розвивати мовлення, мислення, виховуватимемо високу культуру</w:t>
      </w:r>
      <w:r w:rsidR="00F35D08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почуття прекрасного.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У казковому лісі росте одне цікаве дерево. На ньому поміж зелених листочків заховалися слова. Прочитайте їх. (Бажаю успіху на уроці! Осінь.)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Отож, до роботи.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знань.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Бліц – опитування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Синтаксис – це…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Словосполучення – це…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Речення – це…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Види речень за метою висловлювання…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За будовою речення поділяються на...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З чого складаються речення?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Що може вживатися в реченні, крім слів?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Загадковий портрет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Розгляньте малюнок. Які розділові знаки ви впізнали на ньому?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Чим можуть відрізнятися речення між собою?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Що мусить бути між словами у реченні?</w:t>
      </w:r>
    </w:p>
    <w:p w:rsidR="00F35D08" w:rsidRPr="007C3684" w:rsidRDefault="00F35D0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Як називаються у реченні найголовніші слова?</w:t>
      </w:r>
    </w:p>
    <w:p w:rsidR="00E645DC" w:rsidRPr="007C3684" w:rsidRDefault="00E645DC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36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. Поглиблення вивченого.</w:t>
      </w:r>
    </w:p>
    <w:p w:rsidR="00E645DC" w:rsidRPr="007C3684" w:rsidRDefault="00E645DC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Пояснення вчителя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(Таблиця)</w:t>
      </w:r>
    </w:p>
    <w:p w:rsidR="00E645DC" w:rsidRPr="007C3684" w:rsidRDefault="00E645DC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: зробити речення якомога довшим.</w:t>
      </w:r>
    </w:p>
    <w:p w:rsidR="00E645DC" w:rsidRPr="007C3684" w:rsidRDefault="00E645DC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Він співає.</w:t>
      </w:r>
    </w:p>
    <w:p w:rsidR="00E645DC" w:rsidRPr="00E0780F" w:rsidRDefault="00E645DC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C36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. Застосування знань, удосконалення вмінь.</w:t>
      </w:r>
      <w:proofErr w:type="gramEnd"/>
    </w:p>
    <w:p w:rsidR="00E0780F" w:rsidRDefault="00E645DC" w:rsidP="007C3684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</w:p>
    <w:p w:rsidR="00E645DC" w:rsidRPr="007C3684" w:rsidRDefault="00E645DC" w:rsidP="00E0780F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Працюємо парами</w:t>
      </w:r>
    </w:p>
    <w:p w:rsidR="00E645DC" w:rsidRPr="007C3684" w:rsidRDefault="00E645DC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Завдання: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З кожної групи слів утворити речення. Змінюйте, якщо треба, форми слів.</w:t>
      </w:r>
    </w:p>
    <w:p w:rsidR="00E645DC" w:rsidRPr="007C3684" w:rsidRDefault="00E645DC" w:rsidP="007C3684">
      <w:pPr>
        <w:pStyle w:val="a4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Білка, в, особливо, восени, клопіт, багато.</w:t>
      </w:r>
    </w:p>
    <w:p w:rsidR="00E645DC" w:rsidRPr="007C3684" w:rsidRDefault="008B0041" w:rsidP="007C3684">
      <w:pPr>
        <w:pStyle w:val="a4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Скидати, білка, перед, шерсть, зимівля, руда.</w:t>
      </w:r>
    </w:p>
    <w:p w:rsidR="008B0041" w:rsidRPr="007C3684" w:rsidRDefault="008B0041" w:rsidP="007C3684">
      <w:pPr>
        <w:pStyle w:val="a4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Ховатися, дупло, в, білка, чекати, і, відлига, на.</w:t>
      </w:r>
    </w:p>
    <w:p w:rsidR="008B0041" w:rsidRPr="007C3684" w:rsidRDefault="008B0041" w:rsidP="007C3684">
      <w:pPr>
        <w:pStyle w:val="a4"/>
        <w:spacing w:before="0" w:after="0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8B0041" w:rsidRPr="007C3684" w:rsidRDefault="008B0041" w:rsidP="007C3684">
      <w:pPr>
        <w:pStyle w:val="a4"/>
        <w:spacing w:before="0" w:after="0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Графічний диктант</w:t>
      </w:r>
    </w:p>
    <w:p w:rsidR="008B0041" w:rsidRPr="007C3684" w:rsidRDefault="008B0041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: За наявністю другорядних членів визначте тип речення, користуючись графічними позначками, записаними на дошці.</w:t>
      </w:r>
    </w:p>
    <w:p w:rsidR="008B0041" w:rsidRPr="007C3684" w:rsidRDefault="008B0041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П – поширене речення</w:t>
      </w:r>
    </w:p>
    <w:p w:rsidR="008B0041" w:rsidRPr="007C3684" w:rsidRDefault="008B0041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Н – непоширене речення</w:t>
      </w:r>
    </w:p>
    <w:p w:rsidR="008B0041" w:rsidRPr="007C3684" w:rsidRDefault="008B0041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Прийшла тиха, ласкава осі</w:t>
      </w:r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>нь. Опало листя. Іде дощ. Сумно к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урличуть запізнілі ключі журавлів. Але</w:t>
      </w:r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все здається прекрасним і простим. Осінь.</w:t>
      </w:r>
    </w:p>
    <w:p w:rsidR="00920258" w:rsidRPr="007C3684" w:rsidRDefault="0092025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П Н </w:t>
      </w:r>
      <w:proofErr w:type="spellStart"/>
      <w:r w:rsidRPr="007C3684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П </w:t>
      </w:r>
      <w:proofErr w:type="spellStart"/>
      <w:r w:rsidRPr="007C368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</w:p>
    <w:p w:rsidR="00920258" w:rsidRPr="007C3684" w:rsidRDefault="0092025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920258" w:rsidRPr="007C3684" w:rsidRDefault="0092025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</w:p>
    <w:p w:rsidR="00920258" w:rsidRPr="007C3684" w:rsidRDefault="0092025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258" w:rsidRPr="007C3684" w:rsidRDefault="00920258" w:rsidP="007C3684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«  </w:t>
      </w: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Розплутайте слова»</w:t>
      </w:r>
    </w:p>
    <w:p w:rsidR="00F35D08" w:rsidRPr="007C3684" w:rsidRDefault="0092025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Завдання: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Утворіть речення відповідно до змісту. Підкресліть у кожному реченні граматичну основу.</w:t>
      </w:r>
    </w:p>
    <w:p w:rsidR="00920258" w:rsidRPr="007C3684" w:rsidRDefault="00920258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За струмком дзюрчить село,</w:t>
      </w:r>
    </w:p>
    <w:p w:rsidR="00920258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Небо в сонечку зійшло, </w:t>
      </w:r>
    </w:p>
    <w:p w:rsidR="00920258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>У ставку сплеснувся шпак,</w:t>
      </w:r>
    </w:p>
    <w:p w:rsidR="00920258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У саду </w:t>
      </w:r>
      <w:proofErr w:type="spellStart"/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щупак.</w:t>
      </w:r>
    </w:p>
    <w:p w:rsidR="00920258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>Вистрибнув на півня пліт,</w:t>
      </w:r>
    </w:p>
    <w:p w:rsidR="00920258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0258" w:rsidRPr="007C3684">
        <w:rPr>
          <w:rFonts w:ascii="Times New Roman" w:hAnsi="Times New Roman" w:cs="Times New Roman"/>
          <w:sz w:val="28"/>
          <w:szCs w:val="28"/>
          <w:lang w:val="uk-UA"/>
        </w:rPr>
        <w:t>Кукурікнув сірий кіт,</w:t>
      </w:r>
    </w:p>
    <w:p w:rsidR="00920258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Сіла квітка на бджолу,</w:t>
      </w:r>
    </w:p>
    <w:p w:rsidR="00B63592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Дуб старий спиляв пилу.</w:t>
      </w:r>
    </w:p>
    <w:p w:rsidR="00B63592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Хто ж розплутає слова?!</w:t>
      </w:r>
    </w:p>
    <w:p w:rsidR="00B63592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Ви не зможете, бува?</w:t>
      </w:r>
    </w:p>
    <w:p w:rsidR="00B63592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( В.</w:t>
      </w:r>
      <w:proofErr w:type="spellStart"/>
      <w:r w:rsidRPr="007C3684">
        <w:rPr>
          <w:rFonts w:ascii="Times New Roman" w:hAnsi="Times New Roman" w:cs="Times New Roman"/>
          <w:sz w:val="28"/>
          <w:szCs w:val="28"/>
          <w:lang w:val="uk-UA"/>
        </w:rPr>
        <w:t>Шаройко</w:t>
      </w:r>
      <w:proofErr w:type="spellEnd"/>
      <w:r w:rsidRPr="007C36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63592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592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Дослідницька робота</w:t>
      </w:r>
    </w:p>
    <w:p w:rsidR="00E431D1" w:rsidRPr="007C3684" w:rsidRDefault="00B6359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</w:t>
      </w:r>
      <w:r w:rsidRPr="007C3684">
        <w:rPr>
          <w:rFonts w:ascii="Times New Roman" w:hAnsi="Times New Roman" w:cs="Times New Roman"/>
          <w:sz w:val="28"/>
          <w:szCs w:val="28"/>
          <w:lang w:val="uk-UA"/>
        </w:rPr>
        <w:t>: Виписати з тексту двоскладні речення. Довести, що вони двоскладні.</w:t>
      </w:r>
    </w:p>
    <w:p w:rsidR="00B63592" w:rsidRPr="007C3684" w:rsidRDefault="00E431D1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Якось осіннього вечора йду лісом від </w:t>
      </w:r>
      <w:proofErr w:type="spellStart"/>
      <w:r w:rsidRPr="007C3684">
        <w:rPr>
          <w:rFonts w:ascii="Times New Roman" w:hAnsi="Times New Roman" w:cs="Times New Roman"/>
          <w:sz w:val="28"/>
          <w:szCs w:val="28"/>
          <w:lang w:val="uk-UA"/>
        </w:rPr>
        <w:t>знайомого.Тиша</w:t>
      </w:r>
      <w:proofErr w:type="spellEnd"/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навколо. Тільки під ногами шерехтить листя. Стежку теж воно притрусило. Я не бачу її. Навіть страх узяв. Раптом щось рвонуло в мене з – під ніг. Аж холод пішов поза плечима. Дивлюсь. Це ж заєць. Тільки курява пішла за ним.</w:t>
      </w:r>
    </w:p>
    <w:p w:rsidR="00E431D1" w:rsidRPr="007C3684" w:rsidRDefault="00E431D1" w:rsidP="007C3684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Творча робота</w:t>
      </w:r>
    </w:p>
    <w:p w:rsidR="00E431D1" w:rsidRPr="007C3684" w:rsidRDefault="00E431D1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Диференційоване завдання</w:t>
      </w:r>
    </w:p>
    <w:p w:rsidR="00E431D1" w:rsidRPr="007C3684" w:rsidRDefault="00E431D1" w:rsidP="007C3684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Напишіть мініатюру, речення у яких складалися б:</w:t>
      </w:r>
    </w:p>
    <w:p w:rsidR="00E431D1" w:rsidRPr="007C3684" w:rsidRDefault="00E431D1" w:rsidP="007C3684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А) лише з підметів;</w:t>
      </w:r>
    </w:p>
    <w:p w:rsidR="00E431D1" w:rsidRPr="007C3684" w:rsidRDefault="00E431D1" w:rsidP="007C3684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Б) лише з присудків.</w:t>
      </w:r>
    </w:p>
    <w:p w:rsidR="00E431D1" w:rsidRPr="007C3684" w:rsidRDefault="00E431D1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2.  Поширте речення, зробивши при цьому текст « кольоровим».</w:t>
      </w:r>
    </w:p>
    <w:p w:rsidR="00E431D1" w:rsidRPr="007C3684" w:rsidRDefault="00E431D1" w:rsidP="007C3684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За вікном сумно. Сонце спить. Накрапає дощ. Дрімає листок. Вітер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i/>
          <w:sz w:val="28"/>
          <w:szCs w:val="28"/>
          <w:lang w:val="uk-UA"/>
        </w:rPr>
        <w:t>злиться.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3.Вправа 32, с.28. Підкреслити головні члени речення.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C36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Рефлексія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7C3684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речення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Я знаю…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Я можу…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Мені сподобалося…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Я зрозумів, що…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Оцінювання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C36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7C3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9E0722" w:rsidRPr="007C3684" w:rsidRDefault="009E0722" w:rsidP="007C3684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E0722" w:rsidRPr="007C3684" w:rsidRDefault="009E0722" w:rsidP="007C3684">
      <w:pPr>
        <w:pStyle w:val="a4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Написати казку про двоскладне речення.</w:t>
      </w:r>
    </w:p>
    <w:p w:rsidR="009E0722" w:rsidRPr="007C3684" w:rsidRDefault="009E0722" w:rsidP="007C3684">
      <w:pPr>
        <w:pStyle w:val="a4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>Підготувати усне повідомлення на тему: «Двоскладне речення. Головні та другорядні члени речення».</w:t>
      </w:r>
    </w:p>
    <w:p w:rsidR="009E0722" w:rsidRPr="007C3684" w:rsidRDefault="009E0722" w:rsidP="007C3684">
      <w:pPr>
        <w:pStyle w:val="a4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84">
        <w:rPr>
          <w:rFonts w:ascii="Times New Roman" w:hAnsi="Times New Roman" w:cs="Times New Roman"/>
          <w:sz w:val="28"/>
          <w:szCs w:val="28"/>
          <w:lang w:val="uk-UA"/>
        </w:rPr>
        <w:t xml:space="preserve">Вправа </w:t>
      </w:r>
      <w:r w:rsidR="000F40C5" w:rsidRPr="007C3684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sectPr w:rsidR="009E0722" w:rsidRPr="007C3684" w:rsidSect="00E0780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441"/>
    <w:multiLevelType w:val="hybridMultilevel"/>
    <w:tmpl w:val="B378923A"/>
    <w:lvl w:ilvl="0" w:tplc="005C2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10FC"/>
    <w:multiLevelType w:val="hybridMultilevel"/>
    <w:tmpl w:val="08FA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8786D"/>
    <w:multiLevelType w:val="hybridMultilevel"/>
    <w:tmpl w:val="99A4C724"/>
    <w:lvl w:ilvl="0" w:tplc="6414F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919F8"/>
    <w:multiLevelType w:val="hybridMultilevel"/>
    <w:tmpl w:val="8134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366B"/>
    <w:multiLevelType w:val="hybridMultilevel"/>
    <w:tmpl w:val="281886DA"/>
    <w:lvl w:ilvl="0" w:tplc="AEFC87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3E"/>
    <w:rsid w:val="000C096B"/>
    <w:rsid w:val="000F40C5"/>
    <w:rsid w:val="002301ED"/>
    <w:rsid w:val="004E60A7"/>
    <w:rsid w:val="00515203"/>
    <w:rsid w:val="00702D19"/>
    <w:rsid w:val="0072527B"/>
    <w:rsid w:val="007357A8"/>
    <w:rsid w:val="007C3684"/>
    <w:rsid w:val="00836AF0"/>
    <w:rsid w:val="008B0041"/>
    <w:rsid w:val="008D5809"/>
    <w:rsid w:val="00920258"/>
    <w:rsid w:val="009362BA"/>
    <w:rsid w:val="009918BC"/>
    <w:rsid w:val="009E0722"/>
    <w:rsid w:val="00A43D32"/>
    <w:rsid w:val="00AC2486"/>
    <w:rsid w:val="00B63592"/>
    <w:rsid w:val="00CA3C90"/>
    <w:rsid w:val="00D00D7C"/>
    <w:rsid w:val="00E0780F"/>
    <w:rsid w:val="00E431D1"/>
    <w:rsid w:val="00E645DC"/>
    <w:rsid w:val="00F35D08"/>
    <w:rsid w:val="00F73A63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C90"/>
    <w:rPr>
      <w:b/>
      <w:bCs/>
    </w:rPr>
  </w:style>
  <w:style w:type="paragraph" w:styleId="a4">
    <w:name w:val="List Paragraph"/>
    <w:basedOn w:val="a"/>
    <w:uiPriority w:val="34"/>
    <w:qFormat/>
    <w:rsid w:val="0070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C90"/>
    <w:rPr>
      <w:b/>
      <w:bCs/>
    </w:rPr>
  </w:style>
  <w:style w:type="paragraph" w:styleId="a4">
    <w:name w:val="List Paragraph"/>
    <w:basedOn w:val="a"/>
    <w:uiPriority w:val="34"/>
    <w:qFormat/>
    <w:rsid w:val="0070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cp:lastModifiedBy>Елена</cp:lastModifiedBy>
  <cp:revision>22</cp:revision>
  <dcterms:created xsi:type="dcterms:W3CDTF">2011-03-01T18:15:00Z</dcterms:created>
  <dcterms:modified xsi:type="dcterms:W3CDTF">2018-01-07T09:41:00Z</dcterms:modified>
</cp:coreProperties>
</file>