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01AC6">
        <w:rPr>
          <w:rFonts w:ascii="Times New Roman" w:hAnsi="Times New Roman" w:cs="Times New Roman"/>
          <w:sz w:val="28"/>
          <w:szCs w:val="28"/>
        </w:rPr>
        <w:t>иховних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901AC6">
        <w:rPr>
          <w:rFonts w:ascii="Times New Roman" w:hAnsi="Times New Roman" w:cs="Times New Roman"/>
          <w:sz w:val="28"/>
          <w:szCs w:val="28"/>
        </w:rPr>
        <w:t xml:space="preserve">заходів з народознавства і має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мет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 за допомогою методу проектів ознайомити дітей з головними українськими народними святинями, з історією свого народу, звичаями та традиціями. </w:t>
      </w:r>
    </w:p>
    <w:p w:rsidR="00EF0910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Рекомендовано для вчителів початкових класів.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Тема. Проект «Вклонімося хлібу – він святий»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Мета. Прищеплювати учням бережливе ставлення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до хл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іба; виховувати повагу до людей праці; ознайомлювати учнів з минулим свого народу, звичаями нашого краю; розвивати образне мислення, емоційну чуйність; розкривати творчі здібності та художній смак.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ідготовча робота. Учні класу діляться на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ідгрупи. Кожна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ідгрупа отримує завдання, вивчає його та досліджує. Проведена екскурсія до Нікопольського хлібокомбінату.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вчителем обговорюються отримані дані, аналізуються та редагуються. Захистом проекту є свято, на яке запрошені гості.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Обладнання. Сюжетні малюнки, колоски пшениці, коровай та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ізноманітні вироби з тіста, вишивані рушники, малюнки дітей про хліб, виготовлені самими учнями, свічки.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Хід свята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 музику пісні «Гімн хлібу» (слова В.Бокова, музика А. Тумашова) до залу заходять учні, виносять на вишитому рушнику коровай.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1 учень: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А чому так радість сяє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У дорослих і малих?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Бо сьогодні – день врожаю,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Коровай гостює в них.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2 учень: 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Він шишкастий і рум’яний,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Ліг на шитий рушничок.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тому короваї –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Солі білої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ібок.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lastRenderedPageBreak/>
        <w:t xml:space="preserve">3 учень: 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І калини грона повні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Червоніють для прикрас…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- Короваю,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ість шановний,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Звідкіля прийшов до нас?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4 учень: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Коровай прийшов із поля.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5 учень: 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Коровай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 сонцем ріс.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Пахне сонечком він красним,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Пахне полем, колосками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Цей хороший коровай.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6 учениця 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Дорогих гостей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ічаєм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Круглим, пишним короває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рушником берем таріль,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Коровай кладем і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іль.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7 учениця 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Шанобливо хліб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ідносим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І, вклонившись, щиро просим: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Любий гостю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, приймай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Хліб гостинний – коровай!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Дівчата-україночки вручають паляницю Господині.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Ведуча. Сьогодні ми поведемо з вами мову про велику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свят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ість народу – про хліб. У нашого народу є багато традицій, пов’язаних з хлібом, а тому будемо збагачувати свої знання про нові цікаві народні традиції.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Хліб з’явився на Землі, як вважають вчені, понад 15 тисяч рокі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тому. Вперше хліб почали випікати єгиптяни, а поті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греки та римляни. До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днів у Римі зберігся пам’ятник-монумент пекарю.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Спочатку люди вживали сирі зерна, а потім навчилися їх дробити та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ідсмажувати на вогні.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lastRenderedPageBreak/>
        <w:t>В Україні з давніх часів випікання хлі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вважалося почесною та відповідальною справою. В багатьох поселеннях були хати для приготування хлі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 предки молилися про хліб насущний, величали його батьком, годувальником.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Сценка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(На сцені обставлена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ітлиця. Мати з печі виймає хлібину і кладе на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іл на вишиту скатертину.)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Ведуча.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На столі,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білій скатертині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наче сонце, паляниця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печі вийнята. А господині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Радісно, бо сповнена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ітлиця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Пахощами хлібними.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(Ольга Добахова)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Мати. Діточки, біжіть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столу. Я хліб із печі вийняла, як вистигне, то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поїсте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з молочком. (Вбігають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і дівчинка.)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Дівчинка.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матусю, як пахне хлібчик! Так смачно! Мені так подобається цей запах!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Хлопчик. І я так само — дуже люблю запах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іжого хліба. І їсти хліб люблю, бо це так смачно... (Сідають за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іл, мати відламує їм по куску хліба, і діти їдять.)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Мати. Хліб, діти, і справді запашний та смачний, бо в ньому живуть пахощі нашого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ідного поля і вітру, сонечка і дощику, запах квітів і людської мрії. Важкою працею дістається він людям завжди, але без нього немає життя.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. А чому, матусю? Та ж хліб можна замінити чимось іншим...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Дівчинка. Ага... Можна замінити булочками, печивом...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Мати. Ой, діточки, які ви ще маленькі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мене. А булочки, печиво, тістечка — це і є наш хліб святий, тільки здобрені ці вироби яйцями, маслом, цукром, тому п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іншому називаються. Але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 їхній — таке ж борошно, а це і є хліб. Без нього був голод, вимирали люди цілими сім’ями, а тому старалися, щоб хліб завжди був у господі.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. А я знаю, як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росте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хліб. Його спочатку сіють.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lastRenderedPageBreak/>
        <w:t xml:space="preserve">Ведучий: Чи знаєте ви, друзі, як хліб потрапляє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столу? Раніше це було так.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8 учень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Запрягав селянин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плуг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чи леміш коняку та орав смугу землі. Потім вручну засівав її насінням жита чи пшениці. А коли хліб дозрівав, косив його косою чи зрізував серпом. Скошений хліб господар обмолочував ціпами,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іював зерно на вітрі, молов на млині, а із борошна господиня пекла хліб.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9 учень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Тепер вирощувати хліб людям допомагають десятки розумних та сильних машин. Ще восени колгоспники починають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іклуватися про врожай майбутнього року.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глибоко зорюють землю тракторами. Узимку за допомогою снігозбору в полі накопичують більше снігу, щоб весною в ґрунті зібралось багато вологи. Не забувають колгоспники і про підгодовування майбутніх посіві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перегноєм, торфом, мінеральними добривами.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10 учень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Весною, по зораному восени полю, колгоспники пускають залізні борони, поті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культиватори. Поле стає м'яким,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івним, у ньому добре зберігається волога. Тепер можна починати сіяти. До тракторів хлібороби чіпляють сіялки; і ті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івними рядками вкладають у ґрунт насіння пшениці.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11 учень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Ось і пшениця зійшла! Але разом із пшеницею зійшли і бур'яни. Що робити? І знову на допомогу людям приходять машини. Вони розкидають над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івами особливу хімічну рідину, що знищує всі бур'яни.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10 учень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Нарешті пшениця дозріла, і колгоспники починають жнива. Комбайни із жниварками зрізають густу пшеницю й складають її у валки. Коли пшениця у валках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ідсохне, її підбирають і обмолочують.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11 учень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Щоб зерно було чистим, відбірним, його пропускають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ізь зерноочищувальні машини. А поті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на вантажівках відвозять зерно в колгоспні комори, елеватори та до млина. Із млина змелене зерно постачають хлібозаводу.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lastRenderedPageBreak/>
        <w:t xml:space="preserve">12 учень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Із борошна на хлібозаводі печуть паляниці, батони, бублики - все те, що ми так любимо.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Ведуча. В урожайний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ік він приходить на наш стіл особливо багатоликим. І все це залежить від хлібороба. Вклонімося йому… І ще раз згадаємо з сердечною теплотою про руки, які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іяли, виростили цей хліб і поклали його нам на стіл.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Хлібові – наш найнижчий уклін: він овіяний зачаруванням старовинних легенд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ним пов’язані багато чисельні обряди, звичаї. Існує багато народних повір'їв про хліб, своєрідних законів, переступати які було великим гріхом.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Повір’я про хліб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Я знаю, що на столі повинна лежати завжди паляниця, але ніколи не можна класти хліб сподом догори, бо то не годиться, то великий гріх. Якщо хліб так покласти, то він образиться і не буде в тій оселі затримуватися. Правда, мамочко?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Учні. 1. Хліб ніколи не купували, щоб на нього не перейшов чужий дух, а випікали тільки круглої форми, як сонце.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Бо на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хлібові і сонці тримається людське життя.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2. Випікали хліб у суботу. І дивились — якщо хліб гарно вдається — то буде вдача цілий тиждень, глевкий — на сльози,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ідгорить — на смуток, потріскається — чекай новини.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3. Хліб пекли для кожного окремо: хлібина мамина, татова, бабусина, і малечі по паляниці. І одна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чи к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ілька хлібин "на позику", бо позичати чиюсь наіменовану хлібину не можна — відведеш щастя від хати.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4. Із хати ніякий гість без хлі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не йшов: скибочку відкраювали на дорогу — "на померлі душі".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5. По тому, який виходив весільний коровай, передбачали долю нової сі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'ї. Тому пекти коровай просили людину добру і вмілу.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 столу ніколи не прибирали хліб, який лежав на вишиваному рушнику, або прикритий ним, щоб нечиста сила не потрапила в хату, щоб не перевівся достаток у домі.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lastRenderedPageBreak/>
        <w:t>Ведучий: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Коли ставили нову хату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уже важливо обрати «чисте» місце, аби було в родині затишно, спокійно, щоб не полишали домівку добробут, мир і злагода. На чотирьох кутах майбутньої буді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 клали по хлібині й трохи дрібних грошей. Якщо протягом ночі вони залишалися незайманими, то можна ставити хату –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ісце безпечне.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Перед закладчинами там, де мав би у хаті стояти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іл, ставили стіл з хлібом. Скатертиною не накривали, вважаючи, що від цього може дочка «покритися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народити позашлюбну дитину).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 підвалину, що на покуті, ставили шматок хліба і дрібок солі (пожертву духам – покровителям родини).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(Стук у двері)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Мати. Ось і тато прийшов.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Батько. Ой, як хлібом пахне! Ну, діти, отримуйте «хліб від зайчика»!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Дівчинка.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тату, ми вже ж великі, а ти все кажеш, що «від зайчика». Ми ж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знаємо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, що це той хлібчик, що лишився від твого обіду, бо хліба не можна ніколи викидати, десь залишати. От ти його і приносиш, та ще примовляєш, що «від зайчика». Але все ж давай, він дуже смачний.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Батько. Їжте, дітки, їжте, він справді «від зайчика».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Горджуся родом хліборобі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Майстрами хлі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і землі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Шаную скромний їх доробок,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Діла великі і малі.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Ось дар священний їх — хлібина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Лежить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мене на столі,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Неначе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існя голубина,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Неначе сонце на крилі.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Хлопчик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знаю вірші про хліб, ось послухайте.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Чи є ще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більше щастя на землі,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Як сіять хліб, виплекувать достаток?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У хлібі тім життя бере початок,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В нім нездоланна сила трударі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Нехай же з року в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ік, із роду в рід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Не буде хліборобам переводу!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слава їхня вічно не заходить,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Аж доки сонце ллє на землю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іт!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lastRenderedPageBreak/>
        <w:t>Дівчинка. І я вірш про хліб знаю.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Як пахнуть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іжі ще булки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Чи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ідрум’янена хлібина!..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Хліб не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дається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залюбки,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Над ним чиясь згиналась спина.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Я просто думаю собі,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Торкаючись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земного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плоду,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якій натхненній боротьбі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Кується щастя для народу!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Є хліб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тебе на столі.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Подумай часом, не соромся.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Є люди, що достойні сонця.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А ти! Що ти даєш землі?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(Микола Подолян)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Мати. Молодці ви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мене, діти, багато знаєте віршів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(Сцена закривається,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міня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ється декорація)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Ведуча. Ще з давніх давен люди складали на честь хліба радісні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існі, де з любов’ю говорилося про святість хлібу, про його велич.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Послухайте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існю «Бублик й паляниця»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(Учні співають та інсценізують 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існю) 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Бублик житній паляниці 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Говорив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хвастливо: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- Ти засмагла, чорнолиця,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Зовсім не вродлива.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Я ж біленький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олоденький,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Вигнутий красиво,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У малечі викликаю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Посмішку щасливу.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І сказала хвастунові 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Паляниця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іжа: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- Ти – для діток подарунок,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Я – буденна їжа.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Я до кожної родини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Йду щодня до хати.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Ти, як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ість, у дім приходиш,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Я ж – як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ідна мати.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lastRenderedPageBreak/>
        <w:t>Ведуча. Завжди цінувались роботящі руки на ниві, і кожна сі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, де не вистачало трудівниць, бажала мати гарну жницю, давала великий викуп за дівчину. Про це з’являлися ігри-пісні.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іграймо і ми в одну з таких ігор.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Гра «А ми просо сіяли»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(Діти діляться на два гурти, що стають один проти одного по боках сцени, побравшись за руки й вирівнявшись.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Між ними бігає «коза»)</w:t>
      </w:r>
      <w:proofErr w:type="gramEnd"/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І гурт (співа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наближаючись до другого)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А ми просо сіяли, сіяли.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Зелена рута, жовтий цвіт, жовтий цвіт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відходить на місце)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ІІ гурт (співа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є ,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наближаючись до першого)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А ми просо витопчем, витопчем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Зелена рута, жовтий цвіт, жовтий цвіт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відходить на місце)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І гурт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А чим же вам витоптать, витоптать?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Зелена рута, жовтий цвіт, жовтий цвіт.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ІІ гурт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А ми коні випустим, випустим.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Зелена рута, жовтий цвіт, жовтий цвіт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І гурт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А ми коні викупим, викупим.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Зелена рута, жовтий цвіт, жовтий цвіт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ІІ гурт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чим же вам викупить, викупить?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Зелена рута, жовтий цвіт, жовтий цвіт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І гурт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А ми дамо дівчину, дівчину.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Зелена рута, жовтий цвіт, жовтий цвіт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ІІ гурт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Ми дівчину візьмемо, візьмемо.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Зелена рута, жовтий цвіт, жовтий цвіт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І гурт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нашого полку убуде!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ІІ гурт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До нашого полку прибуде!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«Коза» переманює дитину з одного гурту до іншого.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Гра «Ой, у полі жито»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(На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ідлозі навхрест кладуть дві полиці. Кожен учасник гри по черзі підходить до цих полиць і стрибає через них, приспівуючи.)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Ой, у полі жито: сидить зайчик,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Biн ніжками чеберя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Приспів: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Коли б такі ніжки мала,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То я б ними чеберяла,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Як той зайчик. (Дв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чi)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у полі просо: сидить зайчик,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Biн ніжками чеберя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є;</w:t>
      </w:r>
      <w:proofErr w:type="gramEnd"/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Коли б такі ніжки мала, то я б ними чеберяла,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Як той зайчик. (Дв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чi)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у полі гречка: сидить зайчик,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Biн ніжками чеберя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Городили зайчика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Тинком, льонком,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Та нікуди зайчику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Та не вискочити,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Та нікуди зайчику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Та не виплигнути.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А в нас ворота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Позамикані,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Жовтим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іском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Позасипан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(Перемагає той, хто найдовше прострибає і не зіб’ється.)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Ведуча.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великої поваги до хліба народ склав про нього чимало прислів’їв та приказок: Не людина хліб носить, а хліб людину.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Пшениця колоситься – життя веселиться.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Чорна нива білий хліб родить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lastRenderedPageBreak/>
        <w:t>Прислі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’я про хліб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(Учні перелічують прислів’я)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Хліб – усьому голова.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Без хлі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нема обіда.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Найсмачніший хліб од свого мозоля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Коли хліб, тоді й розум.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Коли б хліб та вода, то не буде голода.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чого хліб, з того й пироги.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Житній хліб пшеничному калачеві ді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Тоді нажив хліба, коли зубі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не стало.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Де хліб-сіль-каша, там домівка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Паляниця — хлібові сестриця.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Хліб – батько, вода –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мати: не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дадуть загибати.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Чорна нива білий хліб родить.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Пшениця колоситься – життя веселиться.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Без солі не смачно, без хлі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не ситно.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Найкращим зерном засівай – збереш добрий урожай.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Згайнуєш на жнивах хвилину – втратиш не одну зернину.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Хто хоче збирати – мусить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засівати.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Глибше орати – більше хлі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мати.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Один урожай збирай, а про другий дбай.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Загадки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Ведуча. А ось які загадки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ідготували діти: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(Учні по черзі загадують загадки)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Живим зерном народжений,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Живу я на землі.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Щодня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рум’яним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сонечком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Я сходжу на столі.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(Хліб)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Народився із землі,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Зарум’янивсь на вогні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І з’явився на столі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борщу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тобі й мені.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(Хліб)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Маю жовтий вусок,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Запашний колосок.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lastRenderedPageBreak/>
        <w:t>Буде з мене мука,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І хлібина м'яка.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(Колосок)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Довгі вуса маю,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Але їх не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ідстригаю,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Бо на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сонці дозріваю,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Коли прийде час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Всім збирати урожай -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Буде з мене добрий коровай.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(Колосок)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Лежить мужичок в золотім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іджаці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ідперезаний, та не поясом,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ідіймеш, сам не встане.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(Сніп)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Вирі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у полі на добрій землі,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Місце почесне зайняв на столі.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(Хліб)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Хвалить його кожен,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Любить його кожен.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І дня ми без нього,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Прожити не можем.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(Хліб)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Дивні скарби вона ма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є,</w:t>
      </w:r>
      <w:proofErr w:type="gramEnd"/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Їх від ледаря хова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А хто любить працювати,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Сил для неї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шкодує,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Тих вона, мов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ідна мати,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Одягає і году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(Земля)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Хто в дальню путь без нього йде,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Либонь, голодний там буде.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І як узяв його з собою, -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Будеш ти запивати водою.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(Хліб)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Залізний кінь,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В животі вогонь.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Сіна не просить,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Паше, сі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косить.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(Комбайн)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lastRenderedPageBreak/>
        <w:t>В полі жовті промінчата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Шелестять, немов зайчата,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А вусаті ж їхні віти!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Що це, друзі? Мабуть…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(Жито)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Як навколо об’їси – 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Серединки не проси.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Ми такі гостинці: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Дірка в серединці.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(Бублики)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Довго з тіста їх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іпили,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У окропі поварили.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дружно ласували, 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1AC6">
        <w:rPr>
          <w:rFonts w:ascii="Times New Roman" w:hAnsi="Times New Roman" w:cs="Times New Roman"/>
          <w:sz w:val="28"/>
          <w:szCs w:val="28"/>
        </w:rPr>
        <w:t>Ще й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сметанки додавали.    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(Вареники).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Місили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ісили,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Ліпили, ліпили,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А тоді - хі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Та в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іп!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А вже на останку -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Масло та сметанку,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Хто зуміє відгадати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Того будем частувати.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(Вареники).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Святковий хліб.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Ним зустрічають гостей.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(Коровай)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Що на сковорідку наливають, 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Так вчетверо згинають? 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(Млинці).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Ведуча. Щоб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задумав, про що б не мріяв – усьому міра хліб. Є хліб – ясно в домі, нема – біда, нещастя. В ньому основа нашого благополуччя, він запорука усіх наших радостей і надій.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В народі кажуть: «Коли хліб черстві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то черствіють наші душі, черствіємо ми». Тож вклонімося всій цій святині, щоб одвічно був хліб у кожній хаті, щоб не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черств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ів. (Діти вклоняються.)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Учень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lastRenderedPageBreak/>
        <w:t xml:space="preserve">   І кожен день, і кожну мить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  Дай, Боже, хліб насущний,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  Щоб ми могли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мирі жить,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  Щоб не були бездушні.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Учень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  Молись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до хл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іба, не кидай,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хліб спасінням буде,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Бо не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черствіє хліб святий,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Черств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іють тільки люди.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Учень.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  В народі ж хліб, мов маті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, поважають,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  Ця шана з плином часу не зника.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  І дорогих гостей завжди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ічають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хлібиною в барвистих рушниках.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Учень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  Так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же щедро наливає соком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  І колоситься золотистий сні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  І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же родить більше з кожним роком 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   Учні (разом). Його величність – годувальник Хліб!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Ведуча. Щоб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задумав, про що б не мріяв – усьому міра хліб. Є хліб – ясно в домі, немає – біда, нещастя. В ньому основа нашого благополуччя, він запорука усіх наших радостей і надій. Як говорили в давнину: «Земля на зернятці стоїть».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Зверніть увагу на нашу виставку хлі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. Це справжні витвори мистецтва. Тут є хліб, бублики, млинці, вареники, пироги, булки, калачі, які виготовили ваші батьки. Запрошую скуштувати.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(Звучить «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існя про хліб!» музика В. Музиченька. слова Н. Гись)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lastRenderedPageBreak/>
        <w:t>Окраєць хлі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на столі.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Йому вклоняюсь, мов святині.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В нім запах теплої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іллі,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Поміж колось волошки сині.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Гостей шановних, дорогих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Ми хлібом-сіллю зустрічаєм.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благословляєм молодих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Весільним пишним короває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.</w:t>
      </w:r>
    </w:p>
    <w:p w:rsidR="00901AC6" w:rsidRPr="00901AC6" w:rsidRDefault="00901AC6" w:rsidP="00901AC6">
      <w:pPr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П-в: 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запам’ятай людської мудрості слова: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В житті  у нас усьому хліб є голова.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І обійди всю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ідну землю в шир і глиб.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І не </w:t>
      </w:r>
      <w:r>
        <w:rPr>
          <w:rFonts w:ascii="Times New Roman" w:hAnsi="Times New Roman" w:cs="Times New Roman"/>
          <w:sz w:val="28"/>
          <w:szCs w:val="28"/>
        </w:rPr>
        <w:t>знайдеш нічого кращого як хліб.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Окраєць хлі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на столі,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Що є дорожчого сьогодні?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В нім голос матер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землі,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Живий у памяті народній.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Збере всі крихти на полу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Бабуся у вечірню пору.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бо знає хлібові ціну</w:t>
      </w:r>
    </w:p>
    <w:p w:rsid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Ще із часі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 xml:space="preserve">  голодомору.</w:t>
      </w:r>
    </w:p>
    <w:p w:rsidR="00D3175C" w:rsidRPr="00901AC6" w:rsidRDefault="00D3175C" w:rsidP="00D317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П-в:</w:t>
      </w:r>
    </w:p>
    <w:p w:rsidR="00D3175C" w:rsidRPr="00901AC6" w:rsidRDefault="00D3175C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Не розтовчи, не обмини,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 xml:space="preserve">як бачиш скибку </w:t>
      </w:r>
      <w:proofErr w:type="gramStart"/>
      <w:r w:rsidRPr="00901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AC6">
        <w:rPr>
          <w:rFonts w:ascii="Times New Roman" w:hAnsi="Times New Roman" w:cs="Times New Roman"/>
          <w:sz w:val="28"/>
          <w:szCs w:val="28"/>
        </w:rPr>
        <w:t>ід ногами.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Немає хлібові ціни,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AC6">
        <w:rPr>
          <w:rFonts w:ascii="Times New Roman" w:hAnsi="Times New Roman" w:cs="Times New Roman"/>
          <w:sz w:val="28"/>
          <w:szCs w:val="28"/>
        </w:rPr>
        <w:t>не забувай про це з роками.</w:t>
      </w:r>
    </w:p>
    <w:p w:rsidR="00901AC6" w:rsidRPr="00901AC6" w:rsidRDefault="00901AC6" w:rsidP="00D317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AC6" w:rsidRDefault="00901AC6" w:rsidP="00901AC6"/>
    <w:p w:rsidR="00901AC6" w:rsidRDefault="00901AC6" w:rsidP="00901AC6"/>
    <w:p w:rsidR="00901AC6" w:rsidRDefault="00901AC6" w:rsidP="00901AC6"/>
    <w:p w:rsidR="00901AC6" w:rsidRDefault="00901AC6" w:rsidP="00901AC6"/>
    <w:p w:rsidR="00901AC6" w:rsidRDefault="00901AC6" w:rsidP="00901AC6"/>
    <w:p w:rsidR="00901AC6" w:rsidRDefault="00901AC6" w:rsidP="00901AC6"/>
    <w:p w:rsidR="00901AC6" w:rsidRDefault="00901AC6" w:rsidP="00901AC6"/>
    <w:p w:rsidR="00901AC6" w:rsidRDefault="00901AC6" w:rsidP="00901AC6"/>
    <w:sectPr w:rsidR="00901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B5" w:rsidRDefault="00B970B5" w:rsidP="00901AC6">
      <w:pPr>
        <w:spacing w:after="0" w:line="240" w:lineRule="auto"/>
      </w:pPr>
      <w:r>
        <w:separator/>
      </w:r>
    </w:p>
  </w:endnote>
  <w:endnote w:type="continuationSeparator" w:id="0">
    <w:p w:rsidR="00B970B5" w:rsidRDefault="00B970B5" w:rsidP="0090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C6" w:rsidRDefault="00901A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C6" w:rsidRDefault="00901A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C6" w:rsidRDefault="00901A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B5" w:rsidRDefault="00B970B5" w:rsidP="00901AC6">
      <w:pPr>
        <w:spacing w:after="0" w:line="240" w:lineRule="auto"/>
      </w:pPr>
      <w:r>
        <w:separator/>
      </w:r>
    </w:p>
  </w:footnote>
  <w:footnote w:type="continuationSeparator" w:id="0">
    <w:p w:rsidR="00B970B5" w:rsidRDefault="00B970B5" w:rsidP="0090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C6" w:rsidRDefault="00901A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C6" w:rsidRDefault="00901A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C6" w:rsidRDefault="00901A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C6"/>
    <w:rsid w:val="00901AC6"/>
    <w:rsid w:val="00AE5BF2"/>
    <w:rsid w:val="00B970B5"/>
    <w:rsid w:val="00D3175C"/>
    <w:rsid w:val="00E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AC6"/>
  </w:style>
  <w:style w:type="paragraph" w:styleId="a5">
    <w:name w:val="footer"/>
    <w:basedOn w:val="a"/>
    <w:link w:val="a6"/>
    <w:uiPriority w:val="99"/>
    <w:unhideWhenUsed/>
    <w:rsid w:val="0090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AC6"/>
  </w:style>
  <w:style w:type="paragraph" w:styleId="a5">
    <w:name w:val="footer"/>
    <w:basedOn w:val="a"/>
    <w:link w:val="a6"/>
    <w:uiPriority w:val="99"/>
    <w:unhideWhenUsed/>
    <w:rsid w:val="0090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2451</Words>
  <Characters>13974</Characters>
  <Application>Microsoft Office Word</Application>
  <DocSecurity>0</DocSecurity>
  <Lines>116</Lines>
  <Paragraphs>32</Paragraphs>
  <ScaleCrop>false</ScaleCrop>
  <Company/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2018-01-21T17:46:00Z</dcterms:created>
  <dcterms:modified xsi:type="dcterms:W3CDTF">2018-01-21T17:57:00Z</dcterms:modified>
</cp:coreProperties>
</file>