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58" w:rsidRPr="00F3115A" w:rsidRDefault="00AA6958" w:rsidP="00F3115A">
      <w:pPr>
        <w:spacing w:after="0" w:line="360" w:lineRule="auto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 w:rsidRPr="00F3115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Шевченківська загальноосвітня школа І-ІІІ ст</w:t>
      </w:r>
      <w:r w:rsidRPr="00F3115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у</w:t>
      </w:r>
      <w:r w:rsidRPr="00F3115A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пенів</w:t>
      </w:r>
    </w:p>
    <w:p w:rsidR="005E7EF2" w:rsidRPr="00F3115A" w:rsidRDefault="00AA6958" w:rsidP="00F3115A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</w:pPr>
      <w:proofErr w:type="spellStart"/>
      <w:r w:rsidRPr="00F3115A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Великоновосілківської</w:t>
      </w:r>
      <w:proofErr w:type="spellEnd"/>
      <w:r w:rsidRPr="00F3115A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 xml:space="preserve"> районної ради</w:t>
      </w:r>
    </w:p>
    <w:p w:rsidR="00AA6958" w:rsidRPr="00F3115A" w:rsidRDefault="00AA6958" w:rsidP="00F3115A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</w:pPr>
      <w:r w:rsidRPr="00F3115A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 xml:space="preserve"> Донецької о</w:t>
      </w:r>
      <w:r w:rsidRPr="00F3115A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б</w:t>
      </w:r>
      <w:r w:rsidRPr="00F3115A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ласті</w:t>
      </w:r>
    </w:p>
    <w:p w:rsidR="00AA6958" w:rsidRDefault="00AA6958" w:rsidP="00F3115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3115A" w:rsidRDefault="00F3115A" w:rsidP="00F3115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3115A" w:rsidRPr="00F3115A" w:rsidRDefault="00F3115A" w:rsidP="00F3115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A6958" w:rsidRPr="00F3115A" w:rsidRDefault="00AA6958" w:rsidP="00AA695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</w:pPr>
      <w:r w:rsidRPr="00F3115A"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t>Позакласний виховний захід: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 w:rsidRPr="00F3115A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                          «Свято фізики»</w:t>
      </w: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</w:t>
      </w: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614420" cy="2915920"/>
            <wp:effectExtent l="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AA6958" w:rsidRPr="00F3115A" w:rsidRDefault="005E7EF2" w:rsidP="00F3115A">
      <w:pPr>
        <w:spacing w:line="360" w:lineRule="auto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</w:t>
      </w:r>
      <w:r w:rsid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                </w:t>
      </w:r>
      <w:r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</w:t>
      </w:r>
      <w:r w:rsidR="00AA6958"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Вчитель: </w:t>
      </w:r>
      <w:proofErr w:type="spellStart"/>
      <w:r w:rsidR="00AA6958"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>Марахіна</w:t>
      </w:r>
      <w:proofErr w:type="spellEnd"/>
      <w:r w:rsidR="00AA6958"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Алла Івані</w:t>
      </w:r>
      <w:r w:rsidR="00AA6958"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>в</w:t>
      </w:r>
      <w:r w:rsidR="00AA6958" w:rsidRPr="00F3115A">
        <w:rPr>
          <w:rFonts w:ascii="Times New Roman" w:hAnsi="Times New Roman" w:cs="Times New Roman"/>
          <w:color w:val="7030A0"/>
          <w:sz w:val="28"/>
          <w:szCs w:val="28"/>
          <w:lang w:val="uk-UA"/>
        </w:rPr>
        <w:t>на</w:t>
      </w:r>
    </w:p>
    <w:p w:rsidR="00AA6958" w:rsidRPr="00F3115A" w:rsidRDefault="00AA6958" w:rsidP="00AA6958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</w:p>
    <w:p w:rsid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навчальна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: повторити і поглибити знання учнів  з фізики;</w:t>
      </w:r>
    </w:p>
    <w:p w:rsid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розвивальна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: р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звивати індивідуальні і творчі здібності учнів, вміння і      навички розв’язування завдань різних типів; активізувати розумову </w:t>
      </w:r>
      <w:r w:rsidR="00F311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F311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F3115A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</w:p>
    <w:p w:rsidR="00AA6958" w:rsidRPr="00F3115A" w:rsidRDefault="00F3115A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яльність</w:t>
      </w:r>
      <w:proofErr w:type="spellEnd"/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учнів; формувати навички колективної роботи учнів у поєднанні з     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індивідуальною;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виховувати: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привчати учнів до виступів перед численною аудиторією;   </w:t>
      </w:r>
    </w:p>
    <w:p w:rsidR="00AA6958" w:rsidRPr="00F3115A" w:rsidRDefault="00F3115A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об’єднати спортивний азарт із логічним мисленням з огляду на інтереси й     </w:t>
      </w:r>
    </w:p>
    <w:p w:rsidR="00AA6958" w:rsidRPr="00F3115A" w:rsidRDefault="00F3115A" w:rsidP="005E7EF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здібності учнів; розвивати інтерес до фізики.</w:t>
      </w:r>
      <w:r w:rsidR="00AA6958"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</w:p>
    <w:p w:rsidR="00AA6958" w:rsidRPr="00F3115A" w:rsidRDefault="00AA6958" w:rsidP="00AA6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портрети вчених фізиків, вислови відомих людей, </w:t>
      </w:r>
      <w:proofErr w:type="spellStart"/>
      <w:r w:rsidRPr="00F3115A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Pr="00F3115A">
        <w:rPr>
          <w:rFonts w:ascii="Times New Roman" w:eastAsia="Arial Unicode MS" w:hAnsi="Times New Roman" w:cs="Times New Roman"/>
          <w:sz w:val="28"/>
          <w:szCs w:val="28"/>
          <w:lang w:val="uk-UA"/>
        </w:rPr>
        <w:t>ʹ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Pr="00F3115A">
        <w:rPr>
          <w:rFonts w:ascii="Times New Roman" w:hAnsi="Times New Roman" w:cs="Times New Roman"/>
          <w:sz w:val="28"/>
          <w:szCs w:val="28"/>
          <w:lang w:val="uk-UA"/>
        </w:rPr>
        <w:t>, проектор, прилади для демонстрації дослідів,  музичне оформлення.</w:t>
      </w: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3115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Всіма</w:t>
      </w:r>
      <w:proofErr w:type="spellEnd"/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можливими способами </w:t>
      </w: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потрібно запалювати  в дітях </w:t>
      </w: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гаряче прагнення до знань, до </w:t>
      </w:r>
      <w:proofErr w:type="spellStart"/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навчання”</w:t>
      </w:r>
      <w:proofErr w:type="spellEnd"/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6958" w:rsidRPr="00F3115A" w:rsidRDefault="00AA6958" w:rsidP="00AA695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Ян </w:t>
      </w:r>
      <w:proofErr w:type="spellStart"/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Амос</w:t>
      </w:r>
      <w:proofErr w:type="spellEnd"/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Коменський</w:t>
      </w:r>
      <w:proofErr w:type="spellEnd"/>
      <w:r w:rsidRPr="00F31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958" w:rsidRPr="00F3115A" w:rsidRDefault="00AA6958" w:rsidP="00AA69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58" w:rsidRPr="00F3115A" w:rsidRDefault="00AA6958" w:rsidP="00AA69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AA6958" w:rsidRPr="00F3115A" w:rsidRDefault="00AA6958" w:rsidP="00AA6958">
      <w:pPr>
        <w:shd w:val="clear" w:color="auto" w:fill="FFFFFF"/>
        <w:spacing w:before="221" w:line="360" w:lineRule="auto"/>
        <w:ind w:left="29" w:right="10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 xml:space="preserve">До зали </w:t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входять відомі </w:t>
      </w:r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 xml:space="preserve">літературні герої </w:t>
      </w:r>
      <w:proofErr w:type="spellStart"/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iCs/>
          <w:color w:val="252525"/>
          <w:spacing w:val="4"/>
          <w:sz w:val="28"/>
          <w:szCs w:val="28"/>
          <w:lang w:val="uk-UA"/>
        </w:rPr>
        <w:t xml:space="preserve">й Остап Бендер, за </w:t>
      </w:r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ними біжить </w:t>
      </w:r>
      <w:r w:rsidRPr="00F3115A">
        <w:rPr>
          <w:rFonts w:ascii="Times New Roman" w:hAnsi="Times New Roman" w:cs="Times New Roman"/>
          <w:iCs/>
          <w:color w:val="252525"/>
          <w:spacing w:val="4"/>
          <w:sz w:val="28"/>
          <w:szCs w:val="28"/>
          <w:lang w:val="uk-UA"/>
        </w:rPr>
        <w:t>хлопчик.</w:t>
      </w:r>
    </w:p>
    <w:p w:rsidR="00AA6958" w:rsidRPr="00F3115A" w:rsidRDefault="00AA6958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Хлопчик</w:t>
      </w:r>
      <w:r w:rsidR="002E6307"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Дядю, дай </w:t>
      </w:r>
      <w:r w:rsidRPr="00F3115A">
        <w:rPr>
          <w:rFonts w:ascii="Times New Roman" w:hAnsi="Times New Roman" w:cs="Times New Roman"/>
          <w:color w:val="252525"/>
          <w:sz w:val="28"/>
          <w:szCs w:val="28"/>
        </w:rPr>
        <w:t xml:space="preserve">10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копійок!</w:t>
      </w:r>
    </w:p>
    <w:p w:rsidR="00AA6958" w:rsidRPr="00F3115A" w:rsidRDefault="005E7EF2" w:rsidP="00AA6958">
      <w:pPr>
        <w:shd w:val="clear" w:color="auto" w:fill="FFFFFF"/>
        <w:spacing w:line="360" w:lineRule="auto"/>
        <w:ind w:left="38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(</w:t>
      </w:r>
      <w:r w:rsidR="00AA6958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Остап Бендер відмахується, </w:t>
      </w:r>
      <w:r w:rsidR="00AA6958" w:rsidRPr="00F3115A">
        <w:rPr>
          <w:rFonts w:ascii="Times New Roman" w:hAnsi="Times New Roman" w:cs="Times New Roman"/>
          <w:iCs/>
          <w:color w:val="252525"/>
          <w:spacing w:val="2"/>
          <w:sz w:val="28"/>
          <w:szCs w:val="28"/>
          <w:lang w:val="uk-UA"/>
        </w:rPr>
        <w:t xml:space="preserve">але </w:t>
      </w:r>
      <w:r w:rsidR="00AA6958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хлопчик </w:t>
      </w:r>
      <w:r w:rsidR="00AA6958" w:rsidRPr="00F3115A">
        <w:rPr>
          <w:rFonts w:ascii="Times New Roman" w:hAnsi="Times New Roman" w:cs="Times New Roman"/>
          <w:iCs/>
          <w:color w:val="252525"/>
          <w:spacing w:val="2"/>
          <w:sz w:val="28"/>
          <w:szCs w:val="28"/>
          <w:lang w:val="uk-UA"/>
        </w:rPr>
        <w:t>про</w:t>
      </w:r>
      <w:r w:rsidR="00AA6958" w:rsidRPr="00F3115A">
        <w:rPr>
          <w:rFonts w:ascii="Times New Roman" w:hAnsi="Times New Roman" w:cs="Times New Roman"/>
          <w:iCs/>
          <w:color w:val="252525"/>
          <w:spacing w:val="2"/>
          <w:sz w:val="28"/>
          <w:szCs w:val="28"/>
          <w:lang w:val="uk-UA"/>
        </w:rPr>
        <w:softHyphen/>
      </w:r>
      <w:r w:rsidR="00AA6958" w:rsidRPr="00F3115A">
        <w:rPr>
          <w:rFonts w:ascii="Times New Roman" w:hAnsi="Times New Roman" w:cs="Times New Roman"/>
          <w:iCs/>
          <w:color w:val="252525"/>
          <w:sz w:val="28"/>
          <w:szCs w:val="28"/>
          <w:lang w:val="uk-UA"/>
        </w:rPr>
        <w:t xml:space="preserve">довжує </w:t>
      </w:r>
      <w:r w:rsidR="00AA6958"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чіплятися.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)</w:t>
      </w:r>
    </w:p>
    <w:p w:rsidR="00AA6958" w:rsidRPr="00F3115A" w:rsidRDefault="00AA6958" w:rsidP="00F3115A">
      <w:pPr>
        <w:shd w:val="clear" w:color="auto" w:fill="FFFFFF"/>
        <w:spacing w:line="360" w:lineRule="auto"/>
        <w:ind w:left="43" w:right="10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252525"/>
          <w:spacing w:val="4"/>
          <w:sz w:val="28"/>
          <w:szCs w:val="28"/>
          <w:lang w:val="uk-UA"/>
        </w:rPr>
        <w:t xml:space="preserve">Остап </w:t>
      </w:r>
      <w:r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Може тобі 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 xml:space="preserve">ще 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дати ключа 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 xml:space="preserve">від </w:t>
      </w:r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 xml:space="preserve">квартири, де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гроші л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е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жать?</w:t>
      </w:r>
    </w:p>
    <w:p w:rsidR="00AA6958" w:rsidRPr="00F3115A" w:rsidRDefault="005E7EF2" w:rsidP="00AA6958">
      <w:pPr>
        <w:shd w:val="clear" w:color="auto" w:fill="FFFFFF"/>
        <w:spacing w:line="360" w:lineRule="auto"/>
        <w:ind w:left="38" w:right="5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iCs/>
          <w:color w:val="252525"/>
          <w:sz w:val="28"/>
          <w:szCs w:val="28"/>
          <w:lang w:val="uk-UA"/>
        </w:rPr>
        <w:lastRenderedPageBreak/>
        <w:t>(</w:t>
      </w:r>
      <w:r w:rsidR="00AA6958" w:rsidRPr="00F3115A">
        <w:rPr>
          <w:rFonts w:ascii="Times New Roman" w:hAnsi="Times New Roman" w:cs="Times New Roman"/>
          <w:iCs/>
          <w:color w:val="252525"/>
          <w:sz w:val="28"/>
          <w:szCs w:val="28"/>
          <w:lang w:val="uk-UA"/>
        </w:rPr>
        <w:t xml:space="preserve">Кидає </w:t>
      </w:r>
      <w:r w:rsidR="00AA6958"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хлопчику кубик - </w:t>
      </w:r>
      <w:proofErr w:type="spellStart"/>
      <w:r w:rsidR="00AA6958" w:rsidRPr="00F3115A">
        <w:rPr>
          <w:rFonts w:ascii="Times New Roman" w:hAnsi="Times New Roman" w:cs="Times New Roman"/>
          <w:iCs/>
          <w:color w:val="252525"/>
          <w:sz w:val="28"/>
          <w:szCs w:val="28"/>
          <w:lang w:val="uk-UA"/>
        </w:rPr>
        <w:t>рубик</w:t>
      </w:r>
      <w:proofErr w:type="spellEnd"/>
      <w:r w:rsidR="00AA6958" w:rsidRPr="00F3115A">
        <w:rPr>
          <w:rFonts w:ascii="Times New Roman" w:hAnsi="Times New Roman" w:cs="Times New Roman"/>
          <w:iCs/>
          <w:color w:val="252525"/>
          <w:sz w:val="28"/>
          <w:szCs w:val="28"/>
          <w:lang w:val="uk-UA"/>
        </w:rPr>
        <w:t xml:space="preserve">. </w:t>
      </w:r>
      <w:r w:rsidR="00AA6958"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Хлопчик </w:t>
      </w:r>
      <w:r w:rsidR="00AA6958" w:rsidRPr="00F3115A">
        <w:rPr>
          <w:rFonts w:ascii="Times New Roman" w:hAnsi="Times New Roman" w:cs="Times New Roman"/>
          <w:iCs/>
          <w:color w:val="252525"/>
          <w:sz w:val="28"/>
          <w:szCs w:val="28"/>
          <w:lang w:val="uk-UA"/>
        </w:rPr>
        <w:t xml:space="preserve">біжить </w:t>
      </w:r>
      <w:r w:rsidR="00AA6958" w:rsidRPr="00F3115A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>геть.</w:t>
      </w:r>
      <w:r w:rsidRPr="00F3115A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>)</w:t>
      </w:r>
    </w:p>
    <w:p w:rsidR="00AA6958" w:rsidRPr="00F3115A" w:rsidRDefault="00AA6958" w:rsidP="00F3115A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 xml:space="preserve">Остап </w:t>
      </w:r>
      <w:r w:rsidRPr="00F3115A">
        <w:rPr>
          <w:rFonts w:ascii="Times New Roman" w:hAnsi="Times New Roman" w:cs="Times New Roman"/>
          <w:b/>
          <w:iCs/>
          <w:color w:val="252525"/>
          <w:spacing w:val="3"/>
          <w:sz w:val="28"/>
          <w:szCs w:val="28"/>
          <w:lang w:val="uk-UA"/>
        </w:rPr>
        <w:t xml:space="preserve">Бендер </w:t>
      </w:r>
      <w:r w:rsidR="002E6307"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 xml:space="preserve">(до </w:t>
      </w:r>
      <w:proofErr w:type="spellStart"/>
      <w:r w:rsidR="002E6307"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>Кіси</w:t>
      </w:r>
      <w:proofErr w:type="spellEnd"/>
      <w:r w:rsidR="002E6307"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>):</w:t>
      </w:r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252525"/>
          <w:spacing w:val="3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252525"/>
          <w:spacing w:val="3"/>
          <w:sz w:val="28"/>
          <w:szCs w:val="28"/>
          <w:lang w:val="uk-UA"/>
        </w:rPr>
        <w:t xml:space="preserve">, як Ви думаєте, </w:t>
      </w:r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 xml:space="preserve">хто Ви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такий?</w:t>
      </w:r>
    </w:p>
    <w:p w:rsidR="00AA6958" w:rsidRPr="00F3115A" w:rsidRDefault="00AA6958" w:rsidP="00F3115A">
      <w:pPr>
        <w:shd w:val="clear" w:color="auto" w:fill="FFFFFF"/>
        <w:spacing w:line="360" w:lineRule="auto"/>
        <w:ind w:left="48"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 xml:space="preserve">Як 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хто? Всім 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>відомо. Я, Іполит Матві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 xml:space="preserve">йович,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пролетарій розумової </w:t>
      </w:r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>праці...</w:t>
      </w:r>
    </w:p>
    <w:p w:rsidR="00AA6958" w:rsidRPr="00F3115A" w:rsidRDefault="00AA6958" w:rsidP="00F3115A">
      <w:pPr>
        <w:shd w:val="clear" w:color="auto" w:fill="FFFFFF"/>
        <w:spacing w:line="36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252525"/>
          <w:spacing w:val="4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iCs/>
          <w:color w:val="252525"/>
          <w:spacing w:val="4"/>
          <w:sz w:val="28"/>
          <w:szCs w:val="28"/>
          <w:lang w:val="uk-UA"/>
        </w:rPr>
        <w:t xml:space="preserve">: </w:t>
      </w:r>
      <w:proofErr w:type="spellStart"/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, 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>це якраз те, що нам пот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252525"/>
          <w:spacing w:val="5"/>
          <w:sz w:val="28"/>
          <w:szCs w:val="28"/>
          <w:lang w:val="uk-UA"/>
        </w:rPr>
        <w:t xml:space="preserve">рібно. Ви ж гігант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фізичної </w:t>
      </w:r>
      <w:r w:rsidRPr="00F3115A">
        <w:rPr>
          <w:rFonts w:ascii="Times New Roman" w:hAnsi="Times New Roman" w:cs="Times New Roman"/>
          <w:color w:val="252525"/>
          <w:spacing w:val="5"/>
          <w:sz w:val="28"/>
          <w:szCs w:val="28"/>
          <w:lang w:val="uk-UA"/>
        </w:rPr>
        <w:t xml:space="preserve">думки, батько </w:t>
      </w:r>
      <w:r w:rsidRPr="00F3115A">
        <w:rPr>
          <w:rFonts w:ascii="Times New Roman" w:hAnsi="Times New Roman" w:cs="Times New Roman"/>
          <w:color w:val="252525"/>
          <w:spacing w:val="8"/>
          <w:sz w:val="28"/>
          <w:szCs w:val="28"/>
          <w:lang w:val="uk-UA"/>
        </w:rPr>
        <w:t xml:space="preserve">світової 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фізики, особа, наближена </w:t>
      </w:r>
      <w:r w:rsidRPr="00F3115A">
        <w:rPr>
          <w:rFonts w:ascii="Times New Roman" w:hAnsi="Times New Roman" w:cs="Times New Roman"/>
          <w:color w:val="252525"/>
          <w:spacing w:val="8"/>
          <w:sz w:val="28"/>
          <w:szCs w:val="28"/>
          <w:lang w:val="uk-UA"/>
        </w:rPr>
        <w:t xml:space="preserve">до 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ад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міністрації.... </w:t>
      </w:r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 xml:space="preserve">До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речі, </w:t>
      </w:r>
      <w:proofErr w:type="spellStart"/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 xml:space="preserve">,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Ви </w:t>
      </w:r>
      <w:r w:rsidRPr="00F3115A">
        <w:rPr>
          <w:rFonts w:ascii="Times New Roman" w:hAnsi="Times New Roman" w:cs="Times New Roman"/>
          <w:color w:val="252525"/>
          <w:spacing w:val="6"/>
          <w:sz w:val="28"/>
          <w:szCs w:val="28"/>
          <w:lang w:val="uk-UA"/>
        </w:rPr>
        <w:t xml:space="preserve">маєте уявлення </w:t>
      </w:r>
      <w:r w:rsidRPr="00F3115A">
        <w:rPr>
          <w:rFonts w:ascii="Times New Roman" w:hAnsi="Times New Roman" w:cs="Times New Roman"/>
          <w:color w:val="252525"/>
          <w:spacing w:val="7"/>
          <w:sz w:val="28"/>
          <w:szCs w:val="28"/>
          <w:lang w:val="uk-UA"/>
        </w:rPr>
        <w:t xml:space="preserve">про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рівноприскорений рух?</w:t>
      </w:r>
    </w:p>
    <w:p w:rsidR="00AA6958" w:rsidRPr="00F3115A" w:rsidRDefault="00AA6958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Гм-м-м</w:t>
      </w:r>
      <w:proofErr w:type="spellEnd"/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...</w:t>
      </w:r>
    </w:p>
    <w:p w:rsidR="00AA6958" w:rsidRPr="00F3115A" w:rsidRDefault="00F3115A" w:rsidP="00AA6958">
      <w:pPr>
        <w:spacing w:line="360" w:lineRule="auto"/>
        <w:ind w:righ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 xml:space="preserve"> </w:t>
      </w:r>
      <w:r w:rsidR="00AA6958"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 xml:space="preserve"> Остап 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:</w:t>
      </w:r>
      <w:r w:rsidR="00AA6958"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="00AA6958"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 xml:space="preserve">Що </w:t>
      </w:r>
      <w:r w:rsidR="00AA6958"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Ви гмикаєте, </w:t>
      </w:r>
      <w:proofErr w:type="spellStart"/>
      <w:r w:rsidR="00AA6958"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>Кіса</w:t>
      </w:r>
      <w:proofErr w:type="spellEnd"/>
      <w:r w:rsidR="00AA6958"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>, не має</w:t>
      </w:r>
      <w:r w:rsidR="00AA6958"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softHyphen/>
      </w:r>
      <w:r w:rsidR="00AA6958" w:rsidRPr="00F3115A">
        <w:rPr>
          <w:rFonts w:ascii="Times New Roman" w:hAnsi="Times New Roman" w:cs="Times New Roman"/>
          <w:color w:val="252525"/>
          <w:spacing w:val="5"/>
          <w:sz w:val="28"/>
          <w:szCs w:val="28"/>
          <w:lang w:val="uk-UA"/>
        </w:rPr>
        <w:t xml:space="preserve">те чи </w:t>
      </w:r>
      <w:r w:rsidR="00AA6958"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що? </w:t>
      </w:r>
      <w:r w:rsidR="002E6307"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Ц</w:t>
      </w:r>
      <w:r w:rsidR="00AA6958"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е неважливо. Крига </w:t>
      </w:r>
      <w:r w:rsidR="00AA6958" w:rsidRPr="00F3115A">
        <w:rPr>
          <w:rFonts w:ascii="Times New Roman" w:hAnsi="Times New Roman" w:cs="Times New Roman"/>
          <w:color w:val="252525"/>
          <w:spacing w:val="5"/>
          <w:sz w:val="28"/>
          <w:szCs w:val="28"/>
          <w:lang w:val="uk-UA"/>
        </w:rPr>
        <w:t xml:space="preserve">скреснула, </w:t>
      </w:r>
      <w:r w:rsidR="00AA6958"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панове присяжні, ми відправляємося </w:t>
      </w:r>
      <w:r w:rsidR="00AA6958"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 xml:space="preserve">на </w:t>
      </w:r>
      <w:r w:rsidR="002E6307"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>шкільне</w:t>
      </w:r>
      <w:r w:rsidR="00AA6958" w:rsidRPr="00F3115A">
        <w:rPr>
          <w:rFonts w:ascii="Times New Roman" w:hAnsi="Times New Roman" w:cs="Times New Roman"/>
          <w:color w:val="252525"/>
          <w:spacing w:val="9"/>
          <w:sz w:val="28"/>
          <w:szCs w:val="28"/>
          <w:lang w:val="uk-UA"/>
        </w:rPr>
        <w:t xml:space="preserve"> </w:t>
      </w:r>
      <w:r w:rsidR="00AA6958" w:rsidRPr="00F3115A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свято, вишуканих </w:t>
      </w:r>
      <w:r w:rsidR="00AA6958" w:rsidRPr="00F3115A">
        <w:rPr>
          <w:rFonts w:ascii="Times New Roman" w:hAnsi="Times New Roman" w:cs="Times New Roman"/>
          <w:color w:val="252525"/>
          <w:spacing w:val="9"/>
          <w:sz w:val="28"/>
          <w:szCs w:val="28"/>
          <w:lang w:val="uk-UA"/>
        </w:rPr>
        <w:t>цінителів фізики.</w:t>
      </w:r>
    </w:p>
    <w:p w:rsidR="00AA6958" w:rsidRPr="00F3115A" w:rsidRDefault="00AA6958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Товаришу </w:t>
      </w:r>
      <w:r w:rsidRPr="00F3115A">
        <w:rPr>
          <w:rFonts w:ascii="Times New Roman" w:hAnsi="Times New Roman" w:cs="Times New Roman"/>
          <w:color w:val="252525"/>
          <w:spacing w:val="4"/>
          <w:sz w:val="28"/>
          <w:szCs w:val="28"/>
          <w:lang w:val="uk-UA"/>
        </w:rPr>
        <w:t xml:space="preserve">Бендер! Я не почуваю великої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пристрасті </w:t>
      </w:r>
      <w:r w:rsidRPr="00F3115A">
        <w:rPr>
          <w:rFonts w:ascii="Times New Roman" w:hAnsi="Times New Roman" w:cs="Times New Roman"/>
          <w:color w:val="252525"/>
          <w:spacing w:val="7"/>
          <w:sz w:val="28"/>
          <w:szCs w:val="28"/>
          <w:lang w:val="uk-UA"/>
        </w:rPr>
        <w:t xml:space="preserve">до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авантюр...</w:t>
      </w:r>
    </w:p>
    <w:p w:rsidR="00AA6958" w:rsidRPr="00F3115A" w:rsidRDefault="00AA6958" w:rsidP="00AA6958">
      <w:pPr>
        <w:shd w:val="clear" w:color="auto" w:fill="FFFFFF"/>
        <w:spacing w:line="360" w:lineRule="auto"/>
        <w:ind w:lef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Остап </w:t>
      </w:r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 xml:space="preserve">Бендер (виводячи </w:t>
      </w:r>
      <w:proofErr w:type="spellStart"/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>Кісу</w:t>
      </w:r>
      <w:proofErr w:type="spellEnd"/>
      <w:r w:rsidRPr="00F3115A">
        <w:rPr>
          <w:rFonts w:ascii="Times New Roman" w:hAnsi="Times New Roman" w:cs="Times New Roman"/>
          <w:iCs/>
          <w:color w:val="252525"/>
          <w:spacing w:val="3"/>
          <w:sz w:val="28"/>
          <w:szCs w:val="28"/>
          <w:lang w:val="uk-UA"/>
        </w:rPr>
        <w:t xml:space="preserve"> із зали). </w:t>
      </w:r>
      <w:r w:rsidRPr="00F3115A">
        <w:rPr>
          <w:rFonts w:ascii="Times New Roman" w:hAnsi="Times New Roman" w:cs="Times New Roman"/>
          <w:color w:val="252525"/>
          <w:spacing w:val="3"/>
          <w:sz w:val="28"/>
          <w:szCs w:val="28"/>
          <w:lang w:val="uk-UA"/>
        </w:rPr>
        <w:t xml:space="preserve">Тихіше, 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тихіше, </w:t>
      </w:r>
      <w:proofErr w:type="spellStart"/>
      <w:r w:rsidRPr="00F3115A">
        <w:rPr>
          <w:rFonts w:ascii="Times New Roman" w:hAnsi="Times New Roman" w:cs="Times New Roman"/>
          <w:color w:val="252525"/>
          <w:spacing w:val="8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252525"/>
          <w:spacing w:val="8"/>
          <w:sz w:val="28"/>
          <w:szCs w:val="28"/>
          <w:lang w:val="uk-UA"/>
        </w:rPr>
        <w:t xml:space="preserve">! Я, 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як техн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і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чний </w:t>
      </w:r>
      <w:r w:rsidRPr="00F3115A">
        <w:rPr>
          <w:rFonts w:ascii="Times New Roman" w:hAnsi="Times New Roman" w:cs="Times New Roman"/>
          <w:color w:val="252525"/>
          <w:spacing w:val="8"/>
          <w:sz w:val="28"/>
          <w:szCs w:val="28"/>
          <w:lang w:val="uk-UA"/>
        </w:rPr>
        <w:t xml:space="preserve">керівник, право </w:t>
      </w:r>
      <w:r w:rsidRPr="00F3115A">
        <w:rPr>
          <w:rFonts w:ascii="Times New Roman" w:hAnsi="Times New Roman" w:cs="Times New Roman"/>
          <w:color w:val="252525"/>
          <w:spacing w:val="7"/>
          <w:sz w:val="28"/>
          <w:szCs w:val="28"/>
          <w:lang w:val="uk-UA"/>
        </w:rPr>
        <w:t xml:space="preserve">голосу Вам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не давав. </w:t>
      </w:r>
      <w:r w:rsidRPr="00F3115A">
        <w:rPr>
          <w:rFonts w:ascii="Times New Roman" w:hAnsi="Times New Roman" w:cs="Times New Roman"/>
          <w:color w:val="252525"/>
          <w:spacing w:val="7"/>
          <w:sz w:val="28"/>
          <w:szCs w:val="28"/>
          <w:lang w:val="uk-UA"/>
        </w:rPr>
        <w:t xml:space="preserve">Ви будете безпосереднім </w:t>
      </w:r>
      <w:r w:rsidRPr="00F3115A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уч</w:t>
      </w:r>
      <w:r w:rsidRPr="00F3115A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а</w:t>
      </w:r>
      <w:r w:rsidRPr="00F3115A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сником нашої </w:t>
      </w:r>
      <w:r w:rsidRPr="00F3115A">
        <w:rPr>
          <w:rFonts w:ascii="Times New Roman" w:hAnsi="Times New Roman" w:cs="Times New Roman"/>
          <w:color w:val="252525"/>
          <w:spacing w:val="9"/>
          <w:sz w:val="28"/>
          <w:szCs w:val="28"/>
          <w:lang w:val="uk-UA"/>
        </w:rPr>
        <w:t>концесії...</w:t>
      </w:r>
    </w:p>
    <w:p w:rsidR="00AA6958" w:rsidRPr="00F3115A" w:rsidRDefault="00AA6958" w:rsidP="00F3115A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color w:val="252525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lang w:val="uk-UA"/>
        </w:rPr>
        <w:t>Ведуча</w:t>
      </w:r>
      <w:r w:rsidR="002E6307"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252525"/>
          <w:spacing w:val="7"/>
          <w:sz w:val="28"/>
          <w:szCs w:val="28"/>
          <w:lang w:val="uk-UA"/>
        </w:rPr>
        <w:t xml:space="preserve">Сьогодні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у </w:t>
      </w:r>
      <w:r w:rsidRPr="00F3115A">
        <w:rPr>
          <w:rFonts w:ascii="Times New Roman" w:hAnsi="Times New Roman" w:cs="Times New Roman"/>
          <w:color w:val="252525"/>
          <w:spacing w:val="7"/>
          <w:sz w:val="28"/>
          <w:szCs w:val="28"/>
          <w:lang w:val="uk-UA"/>
        </w:rPr>
        <w:t xml:space="preserve">програмі нашого свята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турнір юних фізиків 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>за уча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>с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тю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наших «непроханих» 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гостей </w:t>
      </w:r>
      <w:r w:rsidRPr="00F3115A">
        <w:rPr>
          <w:rFonts w:ascii="Times New Roman" w:hAnsi="Times New Roman" w:cs="Times New Roman"/>
          <w:color w:val="252525"/>
          <w:sz w:val="28"/>
          <w:szCs w:val="28"/>
        </w:rPr>
        <w:t xml:space="preserve">— 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героїв відомого твору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Ільфа 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 xml:space="preserve">і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Петрова </w:t>
      </w:r>
      <w:r w:rsidRPr="00F3115A">
        <w:rPr>
          <w:rFonts w:ascii="Times New Roman" w:hAnsi="Times New Roman" w:cs="Times New Roman"/>
          <w:color w:val="252525"/>
          <w:sz w:val="28"/>
          <w:szCs w:val="28"/>
        </w:rPr>
        <w:t xml:space="preserve">«12 </w:t>
      </w:r>
      <w:r w:rsidRPr="00F3115A">
        <w:rPr>
          <w:rFonts w:ascii="Times New Roman" w:hAnsi="Times New Roman" w:cs="Times New Roman"/>
          <w:color w:val="252525"/>
          <w:sz w:val="28"/>
          <w:szCs w:val="28"/>
          <w:lang w:val="uk-UA"/>
        </w:rPr>
        <w:t>стільців».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Питання є серйозні,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А є і жартівливі.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Тож будьте ви уважні,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І будьте ви кмітливі.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Не поспішайте відповідь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Давати навмання,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lastRenderedPageBreak/>
        <w:t>Нехай допомагають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 xml:space="preserve">Вам розум і знання! </w:t>
      </w:r>
    </w:p>
    <w:p w:rsidR="00AA6958" w:rsidRPr="00F3115A" w:rsidRDefault="00AA6958" w:rsidP="00AA6958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</w:pPr>
    </w:p>
    <w:p w:rsidR="00AA6958" w:rsidRPr="00F3115A" w:rsidRDefault="00AA6958" w:rsidP="002E6307">
      <w:pPr>
        <w:shd w:val="clear" w:color="auto" w:fill="FFFFFF"/>
        <w:spacing w:line="360" w:lineRule="auto"/>
        <w:ind w:left="10" w:firstLine="293"/>
        <w:jc w:val="center"/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lang w:val="uk-UA"/>
        </w:rPr>
        <w:t>Вірш «Учений кіт»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 кішки підросло дитятко,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Що буде далі з кошенятком?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Ловити мишок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складна штука,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Потрібна тут важка наука.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46" w:right="845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І каже рідна мама сину: 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46" w:right="-288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«До школи треба йти, дитино!»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46" w:right="845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 ось за партою у класі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46" w:right="-5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Сидить пухнастий котик Вася...</w:t>
      </w:r>
    </w:p>
    <w:p w:rsidR="00AA6958" w:rsidRPr="00F3115A" w:rsidRDefault="00AA6958" w:rsidP="00AA6958">
      <w:pPr>
        <w:shd w:val="clear" w:color="auto" w:fill="FFFFFF"/>
        <w:spacing w:before="230" w:after="240" w:line="360" w:lineRule="auto"/>
        <w:ind w:left="350" w:right="845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Зусилля прикладає киця,</w:t>
      </w:r>
    </w:p>
    <w:p w:rsidR="00AA6958" w:rsidRPr="00F3115A" w:rsidRDefault="00AA6958" w:rsidP="00AA6958">
      <w:pPr>
        <w:shd w:val="clear" w:color="auto" w:fill="FFFFFF"/>
        <w:spacing w:before="230" w:after="240" w:line="360" w:lineRule="auto"/>
        <w:ind w:left="350" w:right="-288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Старається, предобре вчиться...</w:t>
      </w:r>
    </w:p>
    <w:p w:rsidR="00AA6958" w:rsidRPr="00F3115A" w:rsidRDefault="00AA6958" w:rsidP="00AA6958">
      <w:pPr>
        <w:shd w:val="clear" w:color="auto" w:fill="FFFFFF"/>
        <w:spacing w:before="230" w:after="240" w:line="360" w:lineRule="auto"/>
        <w:ind w:left="350" w:right="845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Пізнала киця всі науки</w:t>
      </w:r>
    </w:p>
    <w:p w:rsidR="00AA6958" w:rsidRPr="00F3115A" w:rsidRDefault="00AA6958" w:rsidP="00AA6958">
      <w:pPr>
        <w:shd w:val="clear" w:color="auto" w:fill="FFFFFF"/>
        <w:spacing w:before="230" w:after="240" w:line="360" w:lineRule="auto"/>
        <w:ind w:left="350" w:right="845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зоологію — від </w:t>
      </w:r>
      <w:proofErr w:type="spellStart"/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скуки</w:t>
      </w:r>
      <w:proofErr w:type="spellEnd"/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 вивчив досконало кіт,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 є у мишок рот, живіт.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І де </w:t>
      </w:r>
      <w:proofErr w:type="spellStart"/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мишатко</w:t>
      </w:r>
      <w:proofErr w:type="spellEnd"/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невеличке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Наш котик визначив графічно.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>Так! І опудало зробив!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І вийшло дуже симпатично.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370" w:right="-5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А далі розв'язав без плачу </w:t>
      </w:r>
    </w:p>
    <w:p w:rsidR="00AA6958" w:rsidRPr="00F3115A" w:rsidRDefault="00AA6958" w:rsidP="00AA6958">
      <w:pPr>
        <w:shd w:val="clear" w:color="auto" w:fill="FFFFFF"/>
        <w:tabs>
          <w:tab w:val="left" w:pos="4390"/>
        </w:tabs>
        <w:spacing w:before="221" w:after="240" w:line="360" w:lineRule="auto"/>
        <w:ind w:left="370" w:right="-5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Він про сметану дві задачі: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370" w:right="1267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Скільки виллється її,</w:t>
      </w:r>
    </w:p>
    <w:p w:rsidR="00AA6958" w:rsidRPr="00F3115A" w:rsidRDefault="00AA6958" w:rsidP="00AA6958">
      <w:pPr>
        <w:shd w:val="clear" w:color="auto" w:fill="FFFFFF"/>
        <w:tabs>
          <w:tab w:val="left" w:pos="4390"/>
        </w:tabs>
        <w:spacing w:before="221" w:after="240" w:line="360" w:lineRule="auto"/>
        <w:ind w:left="370" w:right="-5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якщо відкрити крани всі?</w:t>
      </w:r>
    </w:p>
    <w:p w:rsidR="00AA6958" w:rsidRPr="00F3115A" w:rsidRDefault="00AA6958" w:rsidP="00AA6958">
      <w:pPr>
        <w:shd w:val="clear" w:color="auto" w:fill="FFFFFF"/>
        <w:tabs>
          <w:tab w:val="left" w:pos="4390"/>
        </w:tabs>
        <w:spacing w:before="221" w:after="240" w:line="360" w:lineRule="auto"/>
        <w:ind w:left="370" w:right="137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Був у геометрії як вдома, 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370" w:right="1267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Переказав всі аксіоми.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370" w:right="-5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Тригонометрію він знав 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370" w:right="1267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І як науку поважав.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70" w:right="1267"/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І ось через </w:t>
      </w:r>
      <w:r w:rsidRPr="00F3115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11 </w:t>
      </w:r>
      <w:r w:rsidRPr="00F3115A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літ 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70" w:right="-32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Поніс додому гордий плід.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70" w:right="-3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бачить, як з нори сирої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370" w:right="-32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Вилазить мишеня поволі.</w:t>
      </w:r>
    </w:p>
    <w:p w:rsidR="00AA6958" w:rsidRPr="00F3115A" w:rsidRDefault="00AA6958" w:rsidP="00AA6958">
      <w:pPr>
        <w:shd w:val="clear" w:color="auto" w:fill="FFFFFF"/>
        <w:spacing w:before="29" w:after="240" w:line="360" w:lineRule="auto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13"/>
          <w:w w:val="61"/>
          <w:sz w:val="28"/>
          <w:szCs w:val="28"/>
          <w:lang w:val="uk-UA"/>
        </w:rPr>
        <w:t>'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Але наш кіт не розгубився, 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right="-32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Адже у школі  добре вчився.</w:t>
      </w:r>
    </w:p>
    <w:p w:rsidR="00AA6958" w:rsidRPr="00F3115A" w:rsidRDefault="00AA6958" w:rsidP="00AA6958">
      <w:pPr>
        <w:shd w:val="clear" w:color="auto" w:fill="FFFFFF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«А як мені його зловити?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Бо в школі ми цього не вчили.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5" w:right="1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Не можна скочити одразу, </w:t>
      </w:r>
    </w:p>
    <w:p w:rsidR="00AA6958" w:rsidRPr="00F3115A" w:rsidRDefault="00AA6958" w:rsidP="00AA6958">
      <w:pPr>
        <w:shd w:val="clear" w:color="auto" w:fill="FFFFFF"/>
        <w:tabs>
          <w:tab w:val="left" w:pos="4363"/>
        </w:tabs>
        <w:spacing w:before="221" w:after="240" w:line="360" w:lineRule="auto"/>
        <w:ind w:left="5" w:right="-32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 Застосувати треба базу!</w:t>
      </w:r>
    </w:p>
    <w:p w:rsidR="00AA6958" w:rsidRPr="00F3115A" w:rsidRDefault="00AA6958" w:rsidP="00AA6958">
      <w:pPr>
        <w:shd w:val="clear" w:color="auto" w:fill="FFFFFF"/>
        <w:tabs>
          <w:tab w:val="left" w:pos="4253"/>
        </w:tabs>
        <w:spacing w:before="221" w:after="240" w:line="360" w:lineRule="auto"/>
        <w:ind w:left="5" w:right="1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 xml:space="preserve">  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Ось невідоме мишеня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5" w:right="-173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 </w:t>
      </w:r>
      <w:r w:rsidRPr="00F3115A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х </w:t>
      </w: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прийняв сьогодні я...».</w:t>
      </w:r>
    </w:p>
    <w:p w:rsidR="00AA6958" w:rsidRPr="00F3115A" w:rsidRDefault="00AA6958" w:rsidP="00AA6958">
      <w:pPr>
        <w:shd w:val="clear" w:color="auto" w:fill="FFFFFF"/>
        <w:spacing w:before="230" w:after="24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Розклав по напрямках все кіт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І кинуло його у піт</w:t>
      </w:r>
      <w:r w:rsidR="002E6307"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E6307" w:rsidRPr="00F31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По теоремі Піфагора</w:t>
      </w:r>
    </w:p>
    <w:p w:rsidR="00AA6958" w:rsidRPr="00F3115A" w:rsidRDefault="00AA6958" w:rsidP="00AA6958">
      <w:pPr>
        <w:shd w:val="clear" w:color="auto" w:fill="FFFFFF"/>
        <w:spacing w:after="24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Шлях визначив він дуже скоро.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14" w:right="11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Щоб відповідь отримати красиву,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14" w:right="-173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</w:t>
      </w: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Застосував він логарифмів силу.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14" w:right="1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Поставивши останню крапку,</w:t>
      </w:r>
    </w:p>
    <w:p w:rsidR="00AA6958" w:rsidRPr="00F3115A" w:rsidRDefault="00AA6958" w:rsidP="00AA6958">
      <w:pPr>
        <w:shd w:val="clear" w:color="auto" w:fill="FFFFFF"/>
        <w:spacing w:before="226" w:after="240" w:line="360" w:lineRule="auto"/>
        <w:ind w:left="14" w:right="-32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Приготувавсь схопить </w:t>
      </w:r>
      <w:proofErr w:type="spellStart"/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мишатко</w:t>
      </w:r>
      <w:proofErr w:type="spellEnd"/>
      <w:r w:rsidRPr="00F3115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...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14" w:right="-315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...Поки учений кіт над тим рівнянням бився,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Розбійник сірий — </w:t>
      </w:r>
      <w:proofErr w:type="spellStart"/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шух</w:t>
      </w:r>
      <w:proofErr w:type="spellEnd"/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змився!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Запам'ятайте, друзі, суть істини такої</w:t>
      </w:r>
    </w:p>
    <w:p w:rsidR="00AA6958" w:rsidRPr="00F3115A" w:rsidRDefault="00AA6958" w:rsidP="00AA6958">
      <w:pPr>
        <w:shd w:val="clear" w:color="auto" w:fill="FFFFFF"/>
        <w:spacing w:before="221" w:after="240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Теорія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ніщо без практики живої!</w:t>
      </w:r>
    </w:p>
    <w:p w:rsidR="00AA6958" w:rsidRPr="00F3115A" w:rsidRDefault="00AA6958" w:rsidP="00AA6958">
      <w:pPr>
        <w:shd w:val="clear" w:color="auto" w:fill="FFFFFF"/>
        <w:spacing w:before="230" w:line="360" w:lineRule="auto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Ведуча.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Перевіримо якого рівня ви маєте знання з фізики: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sz w:val="28"/>
          <w:szCs w:val="28"/>
          <w:lang w:val="uk-UA"/>
        </w:rPr>
        <w:t>Запитання: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Яке повітря важче вологе чи сухе? (сухе)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Що є основним носієм електричного струму в металах? (електрони)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Як з’єднані лампи в новорічній гірлянді? (послідовно)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Як взаємодіють між собою контактні проводи тролейбусної лінії? (від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товхуються)?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Назвіть основний закон електричного кола. (закон Ома)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lastRenderedPageBreak/>
        <w:t>В яку пору року запах поширюється швидше? (влітку)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В якій воді - холодній чи гарячий - більше повітря? (холодній)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В яких річках кількість води надвечір сонячного дня завжди більше, ніж зранку?</w:t>
      </w:r>
    </w:p>
    <w:p w:rsidR="00AA6958" w:rsidRPr="00F3115A" w:rsidRDefault="00AA6958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Чому дорівнює напруга в колі з опором 5 Ом та силою струму 2 А? (10 В)</w:t>
      </w:r>
    </w:p>
    <w:p w:rsidR="00AA6958" w:rsidRPr="00F3115A" w:rsidRDefault="002E6307" w:rsidP="00AA695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Що визначає лічильник спідометра автомобіля: шлях чи переміщення? (шлях)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2E6307"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Який спектр дає лампа розжарювання?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2E6307"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До якого виду випромінювання відноситься світіння жучка-світлячка?    (хемілюмінесценція)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13. Яким кольором будуть здаватися сині предмети, якщо на них дивитися через жовті окуляри? (чорними)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14. Який папір загориться швидше: синій чи червоний, якщо на них спрям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вати сфокусований сонячний промінь? (синій)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15. Що утворює на екрані рентгенівської установки більш густу тінь: залізо чи мідь? (мідь)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16. За яким законом тіло не тоне у воді? (закон Архімеда)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17.  Яка вода - холодна чи гаряча - краще проводить струм? (гаряча)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18. Хто відкрив закон тяжіння? (Ньютон)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19. Яка п’ята планета  від Сонця? (Юпітер)</w:t>
      </w:r>
    </w:p>
    <w:p w:rsidR="00AA6958" w:rsidRPr="00F3115A" w:rsidRDefault="00AA6958" w:rsidP="00AA69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20. Яке зображення дає дзеркало? (уявне)</w:t>
      </w:r>
    </w:p>
    <w:p w:rsidR="00AA6958" w:rsidRPr="00F3115A" w:rsidRDefault="00AA6958" w:rsidP="00AA6958">
      <w:pPr>
        <w:shd w:val="clear" w:color="auto" w:fill="FFFFFF"/>
        <w:spacing w:before="230" w:line="360" w:lineRule="auto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(вручення медалей за вірні відповіді)  </w:t>
      </w:r>
    </w:p>
    <w:p w:rsidR="00AA6958" w:rsidRPr="00F3115A" w:rsidRDefault="00AA6958" w:rsidP="00AA6958">
      <w:pPr>
        <w:pStyle w:val="a9"/>
        <w:shd w:val="clear" w:color="auto" w:fill="FFFFFF"/>
        <w:spacing w:before="230" w:line="360" w:lineRule="auto"/>
        <w:ind w:left="648"/>
        <w:jc w:val="both"/>
        <w:rPr>
          <w:iCs/>
          <w:color w:val="000000"/>
          <w:spacing w:val="-7"/>
          <w:sz w:val="28"/>
          <w:szCs w:val="28"/>
          <w:lang w:val="uk-UA"/>
        </w:rPr>
      </w:pPr>
      <w:r w:rsidRPr="00F3115A">
        <w:rPr>
          <w:iCs/>
          <w:color w:val="000000"/>
          <w:spacing w:val="2"/>
          <w:sz w:val="28"/>
          <w:szCs w:val="28"/>
          <w:lang w:val="uk-UA"/>
        </w:rPr>
        <w:t xml:space="preserve"> На сцені знову з'являються Остап Бендер і </w:t>
      </w:r>
      <w:proofErr w:type="spellStart"/>
      <w:r w:rsidRPr="00F3115A">
        <w:rPr>
          <w:iCs/>
          <w:color w:val="000000"/>
          <w:spacing w:val="-7"/>
          <w:sz w:val="28"/>
          <w:szCs w:val="28"/>
          <w:lang w:val="uk-UA"/>
        </w:rPr>
        <w:t>Кіса</w:t>
      </w:r>
      <w:proofErr w:type="spellEnd"/>
      <w:r w:rsidRPr="00F3115A">
        <w:rPr>
          <w:iCs/>
          <w:color w:val="000000"/>
          <w:spacing w:val="-7"/>
          <w:sz w:val="28"/>
          <w:szCs w:val="28"/>
          <w:lang w:val="uk-UA"/>
        </w:rPr>
        <w:t>.</w:t>
      </w:r>
    </w:p>
    <w:p w:rsidR="00AA6958" w:rsidRPr="00F3115A" w:rsidRDefault="00AA6958" w:rsidP="00F3115A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, на мій погляд, ми при</w:t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були. Концесія в процесі! П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е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ред тим, як ми по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ринемо у тутешні пристрасті, нам потрібно про </w:t>
      </w: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дещо домов</w:t>
      </w: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F3115A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 xml:space="preserve">тися... У випадку реалізації виграшу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я, як технічний керівник справи, отр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мую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60 %. </w:t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Будемо брати і гривні, і рублі, і валюту.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Це ж розбій посеред дня!</w:t>
      </w:r>
    </w:p>
    <w:p w:rsidR="00AA6958" w:rsidRPr="00F3115A" w:rsidRDefault="00AA6958" w:rsidP="00F3115A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 що Ви думали мені запро</w:t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понувати?</w:t>
      </w:r>
    </w:p>
    <w:p w:rsidR="00AA6958" w:rsidRPr="00F3115A" w:rsidRDefault="00AA6958" w:rsidP="00F3115A">
      <w:pPr>
        <w:shd w:val="clear" w:color="auto" w:fill="FFFFFF"/>
        <w:spacing w:line="360" w:lineRule="auto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Ну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5 %,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ну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10 %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нарешті. Ви ж зрозумій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те, це шкільний приз, там б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а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гато не дадуть.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 більше Ви нічого не хочете?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Ні.</w:t>
      </w:r>
    </w:p>
    <w:p w:rsidR="00AA6958" w:rsidRPr="00F3115A" w:rsidRDefault="00AA6958" w:rsidP="00F3115A">
      <w:pPr>
        <w:shd w:val="clear" w:color="auto" w:fill="FFFFFF"/>
        <w:spacing w:line="36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Може Ви бажаєте, щоб я на</w:t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  <w:t xml:space="preserve">пружував свої звивини задарма та ще й дав Вам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ключа від квартири, де гроші лежать?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У такому випадку я маю всі підстави припус</w:t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тити, що з цією справою я впораюся один.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Шахрай!</w:t>
      </w:r>
    </w:p>
    <w:p w:rsidR="00AA6958" w:rsidRPr="00F3115A" w:rsidRDefault="00AA6958" w:rsidP="00F3115A">
      <w:pPr>
        <w:shd w:val="clear" w:color="auto" w:fill="FFFFFF"/>
        <w:spacing w:line="360" w:lineRule="auto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Послухайте, </w:t>
      </w:r>
      <w:proofErr w:type="spellStart"/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! А чи знаєте </w:t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Ви, що приз у мене майже у кишені! А Ви мені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цікаві лише тому, що я хочу забезпечити Вашу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старість.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>20 %.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 мої харчі?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</w:rPr>
        <w:t>%.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І ключ від квартири?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>50 %</w:t>
      </w:r>
    </w:p>
    <w:p w:rsidR="00AA6958" w:rsidRPr="00F3115A" w:rsidRDefault="00AA6958" w:rsidP="00F3115A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: 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чого така точність? Добре, нехай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50 %.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Половина Вам, половина мені. Ну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то що, крига скресла?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Кіса</w:t>
      </w:r>
      <w:proofErr w:type="spellEnd"/>
      <w:r w:rsidR="002E6307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Скресла.</w:t>
      </w:r>
      <w:r w:rsidR="00F311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Остап Бендер</w:t>
      </w:r>
      <w:r w:rsidR="002E6307"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Домовилися, повітовий вата</w:t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жок команчів. Крига скре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с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ла! Крига скресла,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панове пр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сяжні. </w:t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(Йдуть зі сцени.)</w:t>
      </w:r>
    </w:p>
    <w:p w:rsidR="00AA6958" w:rsidRPr="00F3115A" w:rsidRDefault="00AA6958" w:rsidP="002E6307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  <w:lang w:val="uk-UA"/>
        </w:rPr>
        <w:lastRenderedPageBreak/>
        <w:t xml:space="preserve">Ведуча: </w:t>
      </w:r>
      <w:r w:rsidRPr="00F3115A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>Оголошується конкурс: «Я це зроблю!», запрошуються учні 7-9 класів.</w:t>
      </w:r>
    </w:p>
    <w:p w:rsidR="00AA6958" w:rsidRPr="00F3115A" w:rsidRDefault="00AA6958" w:rsidP="002E63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Для конкурсу потрібно приготувати посудину, горловина якої незначно менше за розміри яйця, спирт, вата, очищене куряче яйце.</w:t>
      </w:r>
    </w:p>
    <w:p w:rsidR="00AA6958" w:rsidRPr="00F3115A" w:rsidRDefault="002E6307" w:rsidP="00F3115A">
      <w:pPr>
        <w:pStyle w:val="2"/>
        <w:spacing w:line="360" w:lineRule="auto"/>
        <w:rPr>
          <w:sz w:val="28"/>
          <w:szCs w:val="28"/>
        </w:rPr>
      </w:pPr>
      <w:r w:rsidRPr="00F3115A">
        <w:rPr>
          <w:sz w:val="28"/>
          <w:szCs w:val="28"/>
        </w:rPr>
        <w:t>(</w:t>
      </w:r>
      <w:r w:rsidR="00AA6958" w:rsidRPr="00F3115A">
        <w:rPr>
          <w:sz w:val="28"/>
          <w:szCs w:val="28"/>
        </w:rPr>
        <w:t>Вату підпалюють і кидають в середину посудини. Як тільки вата згасне зв</w:t>
      </w:r>
      <w:r w:rsidR="00AA6958" w:rsidRPr="00F3115A">
        <w:rPr>
          <w:sz w:val="28"/>
          <w:szCs w:val="28"/>
        </w:rPr>
        <w:t>е</w:t>
      </w:r>
      <w:r w:rsidR="00AA6958" w:rsidRPr="00F3115A">
        <w:rPr>
          <w:sz w:val="28"/>
          <w:szCs w:val="28"/>
        </w:rPr>
        <w:t>рху на отвір посудини ставлять яйце. Через деяку мить яйце буде втягнуте в середину посудини.</w:t>
      </w:r>
      <w:r w:rsidRPr="00F3115A">
        <w:rPr>
          <w:sz w:val="28"/>
          <w:szCs w:val="28"/>
        </w:rPr>
        <w:t>)</w:t>
      </w:r>
    </w:p>
    <w:p w:rsidR="00AA6958" w:rsidRPr="00F3115A" w:rsidRDefault="002E6307" w:rsidP="00AA6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2. Покладіть листок папера на край столу. На листок поставте брусок або стакан з водою. Кінець листа, що звисає візьміть в одну руку, а ребром дол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ні другої руки різко вдарте по ньому. При цьому листок висмикується, а ст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6958" w:rsidRPr="00F3115A">
        <w:rPr>
          <w:rFonts w:ascii="Times New Roman" w:hAnsi="Times New Roman" w:cs="Times New Roman"/>
          <w:sz w:val="28"/>
          <w:szCs w:val="28"/>
          <w:lang w:val="uk-UA"/>
        </w:rPr>
        <w:t>кан залишиться. Чому?</w:t>
      </w:r>
    </w:p>
    <w:p w:rsidR="00AA6958" w:rsidRPr="00F3115A" w:rsidRDefault="00AA6958" w:rsidP="00AA6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(вручення медалі за вірність та швидкість виконання досліду)</w:t>
      </w:r>
    </w:p>
    <w:p w:rsidR="00AA6958" w:rsidRPr="00F3115A" w:rsidRDefault="00AA6958" w:rsidP="00AA6958">
      <w:pPr>
        <w:shd w:val="clear" w:color="auto" w:fill="FFFFFF"/>
        <w:spacing w:before="230" w:line="360" w:lineRule="auto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  <w:lang w:val="uk-UA"/>
        </w:rPr>
        <w:t>Ведуча</w:t>
      </w:r>
      <w:r w:rsidRPr="00F3115A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>: Яка фізика може існувати без поезії?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Можна поетичні рядки вик</w:t>
      </w: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о</w:t>
      </w: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ристовувати для пояснень явищ, описаних в них, з точки зори фізики. </w:t>
      </w:r>
    </w:p>
    <w:p w:rsidR="00AA6958" w:rsidRPr="00F3115A" w:rsidRDefault="00AA6958" w:rsidP="00AA695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М. Познанська:</w:t>
      </w:r>
    </w:p>
    <w:p w:rsidR="00AA6958" w:rsidRPr="00F3115A" w:rsidRDefault="00AA6958" w:rsidP="00AA6958">
      <w:pPr>
        <w:pStyle w:val="3"/>
        <w:spacing w:line="360" w:lineRule="auto"/>
        <w:ind w:left="2160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 xml:space="preserve">Це жито липневе у полі </w:t>
      </w:r>
    </w:p>
    <w:p w:rsidR="00AA6958" w:rsidRPr="00F3115A" w:rsidRDefault="00AA6958" w:rsidP="00AA6958">
      <w:pPr>
        <w:pStyle w:val="3"/>
        <w:spacing w:line="360" w:lineRule="auto"/>
        <w:ind w:left="2160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 xml:space="preserve">Дало соломи на бриля. </w:t>
      </w:r>
    </w:p>
    <w:p w:rsidR="00AA6958" w:rsidRPr="00F3115A" w:rsidRDefault="00AA6958" w:rsidP="00AA6958">
      <w:pPr>
        <w:pStyle w:val="3"/>
        <w:spacing w:line="360" w:lineRule="auto"/>
        <w:ind w:left="2160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 xml:space="preserve">Прив'яло листя на тополі, </w:t>
      </w:r>
    </w:p>
    <w:p w:rsidR="00AA6958" w:rsidRPr="00F3115A" w:rsidRDefault="00AA6958" w:rsidP="00AA6958">
      <w:pPr>
        <w:pStyle w:val="3"/>
        <w:spacing w:line="360" w:lineRule="auto"/>
        <w:ind w:left="2160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>Від спеки аж пашить земля.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Запитання. Чому «прив'яло листя» і «пашить земля»? 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Відповідь. Улітку за надто високої температури відбувається інтенсивне  в</w:t>
      </w: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и</w:t>
      </w: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паровування.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 української народної пісні: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… Туман яром, туман долиною,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 туманом нічого не видно,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 w:firstLine="720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 xml:space="preserve">Тільки видно дуба зеленого... 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Запитання. Чому «туман яром, туман долиною»? 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Відповідь. У низьких місцях застоюється холодне повітря.</w:t>
      </w:r>
    </w:p>
    <w:p w:rsidR="00AA6958" w:rsidRPr="00F3115A" w:rsidRDefault="00AA6958" w:rsidP="00AA695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М. Вороний: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Білесенькі сніжиночки, 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Вродились ми з води. 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Легенькі, як </w:t>
      </w:r>
      <w:proofErr w:type="spellStart"/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пушиночки</w:t>
      </w:r>
      <w:proofErr w:type="spellEnd"/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, 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Спустились ми сюди.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Ми хмарою носилися,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Від подиху зими,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 весело крутилися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Метелицею ми.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Запитання. Про який процес ідеться в уривку вірша?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Відповідь. Кристалізація — перехід речовини з рідкого стану у твердий.</w:t>
      </w:r>
    </w:p>
    <w:p w:rsidR="00AA6958" w:rsidRPr="00F3115A" w:rsidRDefault="00AA6958" w:rsidP="00AA695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А. Костецький: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Раптовий сніг упав на землю, 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Завис нечутно на гілках. 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І забіліла сосен зелень </w:t>
      </w:r>
    </w:p>
    <w:p w:rsidR="00AA6958" w:rsidRPr="00F3115A" w:rsidRDefault="00AA6958" w:rsidP="00AA6958">
      <w:pPr>
        <w:shd w:val="clear" w:color="auto" w:fill="FFFFFF"/>
        <w:spacing w:line="360" w:lineRule="auto"/>
        <w:ind w:left="144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У неполоханих гайках.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... А змерзлі клени та берези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Ховають ноги в теплий сніг.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>І запихають обережно</w:t>
      </w:r>
    </w:p>
    <w:p w:rsidR="00AA6958" w:rsidRPr="00F3115A" w:rsidRDefault="00AA6958" w:rsidP="00AA6958">
      <w:pPr>
        <w:shd w:val="clear" w:color="auto" w:fill="FFFFFF"/>
        <w:spacing w:line="360" w:lineRule="auto"/>
        <w:ind w:left="2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Аж до далекої весни.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Запитання. Чому «клени та берези ховають ноги в теплий сніг»?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Відповідь. Сніг захищає коріння дерев від замерзання внаслідок поганої те</w:t>
      </w: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</w:t>
      </w: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лопровідності, оскільки між сніжинками є нерухоме повітря.</w:t>
      </w:r>
    </w:p>
    <w:p w:rsidR="00AA6958" w:rsidRPr="00F3115A" w:rsidRDefault="00AA6958" w:rsidP="00AA695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(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вручення медалей за вірні пояснення фізичних явищ)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6958" w:rsidRPr="00F3115A" w:rsidRDefault="00AA6958" w:rsidP="00AA6958">
      <w:pPr>
        <w:shd w:val="clear" w:color="auto" w:fill="FFFFFF"/>
        <w:spacing w:before="226" w:line="360" w:lineRule="auto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 xml:space="preserve">На сцені знову з'являються Остап Бендер і </w:t>
      </w:r>
      <w:proofErr w:type="spellStart"/>
      <w:r w:rsidRPr="00F3115A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>.</w:t>
      </w:r>
    </w:p>
    <w:p w:rsidR="00AA6958" w:rsidRPr="00F3115A" w:rsidRDefault="00AA6958" w:rsidP="00F3115A">
      <w:pPr>
        <w:shd w:val="clear" w:color="auto" w:fill="FFFFFF"/>
        <w:spacing w:line="360" w:lineRule="auto"/>
        <w:ind w:left="19" w:right="24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 xml:space="preserve">Остап </w:t>
      </w: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>Бенде</w:t>
      </w:r>
      <w:proofErr w:type="spellEnd"/>
      <w:r w:rsidR="002208BB"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, кожний виїзд передбачає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наявність грошей у киш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е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нях </w:t>
      </w:r>
      <w:r w:rsidRPr="00F3115A">
        <w:rPr>
          <w:rFonts w:ascii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>(вивертає кишені).</w:t>
      </w:r>
    </w:p>
    <w:p w:rsidR="00AA6958" w:rsidRPr="00F3115A" w:rsidRDefault="00AA6958" w:rsidP="00F3115A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uk-UA"/>
        </w:rPr>
        <w:t>Кіса</w:t>
      </w:r>
      <w:proofErr w:type="spellEnd"/>
      <w:r w:rsidR="002208BB" w:rsidRPr="00F3115A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uk-UA"/>
        </w:rPr>
        <w:t>:</w:t>
      </w:r>
      <w:r w:rsidR="002208BB"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У</w:t>
      </w:r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Вас є гроші? Так, не густо. </w:t>
      </w:r>
      <w:r w:rsidRPr="00F3115A">
        <w:rPr>
          <w:rFonts w:ascii="Times New Roman" w:hAnsi="Times New Roman" w:cs="Times New Roman"/>
          <w:iCs/>
          <w:color w:val="000000"/>
          <w:spacing w:val="11"/>
          <w:sz w:val="28"/>
          <w:szCs w:val="28"/>
          <w:lang w:val="uk-UA"/>
        </w:rPr>
        <w:t>(За</w:t>
      </w:r>
      <w:r w:rsidRPr="00F3115A">
        <w:rPr>
          <w:rFonts w:ascii="Times New Roman" w:hAnsi="Times New Roman" w:cs="Times New Roman"/>
          <w:iCs/>
          <w:color w:val="000000"/>
          <w:spacing w:val="11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 xml:space="preserve">мислюється.)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Знімайте піджак і швидше!</w:t>
      </w:r>
    </w:p>
    <w:p w:rsidR="00AA6958" w:rsidRPr="00F3115A" w:rsidRDefault="00AA6958" w:rsidP="00AA6958">
      <w:pPr>
        <w:shd w:val="clear" w:color="auto" w:fill="FFFFFF"/>
        <w:spacing w:line="36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(Кидає піджак на підлогу, топче його).</w:t>
      </w:r>
    </w:p>
    <w:p w:rsidR="00AA6958" w:rsidRPr="00F3115A" w:rsidRDefault="00AA6958" w:rsidP="00F3115A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16"/>
          <w:sz w:val="28"/>
          <w:szCs w:val="28"/>
          <w:lang w:val="uk-UA"/>
        </w:rPr>
        <w:t>Кіса</w:t>
      </w:r>
      <w:proofErr w:type="spellEnd"/>
      <w:r w:rsidR="002208BB" w:rsidRPr="00F3115A">
        <w:rPr>
          <w:rFonts w:ascii="Times New Roman" w:hAnsi="Times New Roman" w:cs="Times New Roman"/>
          <w:b/>
          <w:iCs/>
          <w:color w:val="000000"/>
          <w:spacing w:val="16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16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Що Ви робите? Цей піджак я ношу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років і він як новенький.</w:t>
      </w:r>
    </w:p>
    <w:p w:rsidR="00AA6958" w:rsidRPr="00F3115A" w:rsidRDefault="00AA6958" w:rsidP="00F3115A">
      <w:pPr>
        <w:shd w:val="clear" w:color="auto" w:fill="FFFFFF"/>
        <w:spacing w:line="360" w:lineRule="auto"/>
        <w:ind w:left="14" w:righ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  <w:lang w:val="uk-UA"/>
        </w:rPr>
        <w:t>Остап Бендер</w:t>
      </w:r>
      <w:r w:rsidR="002208BB" w:rsidRPr="00F3115A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Не хвилюйтеся, скоро він не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буде як новенький. Дайте сюди капелюха!</w:t>
      </w:r>
    </w:p>
    <w:p w:rsidR="00AA6958" w:rsidRPr="00F3115A" w:rsidRDefault="00AA6958" w:rsidP="00AA6958">
      <w:pPr>
        <w:shd w:val="clear" w:color="auto" w:fill="FFFFFF"/>
        <w:spacing w:line="360" w:lineRule="auto"/>
        <w:ind w:left="43" w:right="14" w:firstLine="2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(Топче капелюх. Потім допомагає </w:t>
      </w:r>
      <w:proofErr w:type="spellStart"/>
      <w:r w:rsidRPr="00F3115A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Кісі</w:t>
      </w:r>
      <w:proofErr w:type="spellEnd"/>
      <w:r w:rsidRPr="00F3115A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о </w:t>
      </w:r>
      <w:proofErr w:type="spellStart"/>
      <w:r w:rsidRPr="00F3115A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дягнути</w:t>
      </w:r>
      <w:proofErr w:type="spellEnd"/>
      <w:r w:rsidRPr="00F3115A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піджак і капелюх.)</w:t>
      </w:r>
    </w:p>
    <w:p w:rsidR="00AA6958" w:rsidRPr="00F3115A" w:rsidRDefault="00AA6958" w:rsidP="00AA6958">
      <w:pPr>
        <w:shd w:val="clear" w:color="auto" w:fill="FFFFFF"/>
        <w:spacing w:line="360" w:lineRule="auto"/>
        <w:ind w:left="29" w:right="24" w:firstLine="2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Тепер Ви визріли і маєте можливість заробля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ти гроші чесною працею. </w:t>
      </w:r>
      <w:proofErr w:type="spellStart"/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, спробуйте на іно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земній мові. Так Ви будете викликати жалість...</w:t>
      </w:r>
    </w:p>
    <w:p w:rsidR="00AA6958" w:rsidRPr="00F3115A" w:rsidRDefault="00AA6958" w:rsidP="00AA6958">
      <w:pPr>
        <w:shd w:val="clear" w:color="auto" w:fill="FFFFFF"/>
        <w:spacing w:line="360" w:lineRule="auto"/>
        <w:ind w:left="29" w:right="1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(</w:t>
      </w:r>
      <w:proofErr w:type="spellStart"/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 знімає капелюха, ходить, простягаючи </w:t>
      </w:r>
      <w:r w:rsidRPr="00F3115A">
        <w:rPr>
          <w:rFonts w:ascii="Times New Roman" w:hAnsi="Times New Roman" w:cs="Times New Roman"/>
          <w:iCs/>
          <w:color w:val="000000"/>
          <w:spacing w:val="1"/>
          <w:sz w:val="28"/>
          <w:szCs w:val="28"/>
          <w:lang w:val="uk-UA"/>
        </w:rPr>
        <w:t>його, залою).</w:t>
      </w:r>
    </w:p>
    <w:p w:rsidR="00AA6958" w:rsidRPr="00F3115A" w:rsidRDefault="00AA6958" w:rsidP="00F3115A">
      <w:pPr>
        <w:shd w:val="clear" w:color="auto" w:fill="FFFFFF"/>
        <w:spacing w:line="360" w:lineRule="auto"/>
        <w:ind w:left="24"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11"/>
          <w:sz w:val="28"/>
          <w:szCs w:val="28"/>
          <w:lang w:val="uk-UA"/>
        </w:rPr>
        <w:t>Кіса</w:t>
      </w:r>
      <w:proofErr w:type="spellEnd"/>
      <w:r w:rsidR="002208BB" w:rsidRPr="00F3115A">
        <w:rPr>
          <w:rFonts w:ascii="Times New Roman" w:hAnsi="Times New Roman" w:cs="Times New Roman"/>
          <w:b/>
          <w:iCs/>
          <w:color w:val="000000"/>
          <w:spacing w:val="11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11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Мосьє, же не </w:t>
      </w:r>
      <w:proofErr w:type="spellStart"/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манж</w:t>
      </w:r>
      <w:proofErr w:type="spellEnd"/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па </w:t>
      </w:r>
      <w:proofErr w:type="spellStart"/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сіс</w:t>
      </w:r>
      <w:proofErr w:type="spellEnd"/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жур. </w:t>
      </w:r>
      <w:proofErr w:type="spellStart"/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Ребен</w:t>
      </w:r>
      <w:proofErr w:type="spellEnd"/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зі мір </w:t>
      </w:r>
      <w:proofErr w:type="spellStart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бітте</w:t>
      </w:r>
      <w:proofErr w:type="spellEnd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етвас</w:t>
      </w:r>
      <w:proofErr w:type="spellEnd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копійок </w:t>
      </w:r>
      <w:proofErr w:type="spellStart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ауф</w:t>
      </w:r>
      <w:proofErr w:type="spellEnd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дем</w:t>
      </w:r>
      <w:proofErr w:type="spellEnd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штюк</w:t>
      </w:r>
      <w:proofErr w:type="spellEnd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proofErr w:type="spellStart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брод</w:t>
      </w:r>
      <w:proofErr w:type="spellEnd"/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.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Дайте що-небудь на прожиття чесному обліков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softHyphen/>
        <w:t>цю чужих грошей...</w:t>
      </w:r>
    </w:p>
    <w:p w:rsidR="00AA6958" w:rsidRPr="00F3115A" w:rsidRDefault="002208BB" w:rsidP="00AA6958">
      <w:pPr>
        <w:shd w:val="clear" w:color="auto" w:fill="FFFFFF"/>
        <w:spacing w:line="360" w:lineRule="auto"/>
        <w:ind w:left="48" w:firstLine="2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(</w:t>
      </w:r>
      <w:proofErr w:type="spellStart"/>
      <w:r w:rsidR="00AA6958"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Кіса</w:t>
      </w:r>
      <w:proofErr w:type="spellEnd"/>
      <w:r w:rsidR="00AA6958"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 піднімається на сцену. Бендер дивиться </w:t>
      </w:r>
      <w:r w:rsidR="00AA6958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на вміст капелюха.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)</w:t>
      </w:r>
    </w:p>
    <w:p w:rsidR="00AA6958" w:rsidRPr="00F3115A" w:rsidRDefault="00AA6958" w:rsidP="00AA6958">
      <w:pP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  <w:lang w:val="uk-UA"/>
        </w:rPr>
        <w:lastRenderedPageBreak/>
        <w:t>Остап Бендер</w:t>
      </w:r>
      <w:r w:rsidR="002208BB" w:rsidRPr="00F3115A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Ну що, </w:t>
      </w:r>
      <w:proofErr w:type="spellStart"/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, невеликий Ваш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перший заробіток. Отже, з </w:t>
      </w:r>
    </w:p>
    <w:p w:rsidR="00AA6958" w:rsidRPr="00F3115A" w:rsidRDefault="00AA6958" w:rsidP="002208B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виїзним конкурсом у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нас не склалося.</w:t>
      </w:r>
    </w:p>
    <w:p w:rsidR="00AA6958" w:rsidRPr="00F3115A" w:rsidRDefault="002208BB" w:rsidP="00AA6958">
      <w:pPr>
        <w:shd w:val="clear" w:color="auto" w:fill="FFFFFF"/>
        <w:spacing w:line="360" w:lineRule="auto"/>
        <w:ind w:left="317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(</w:t>
      </w:r>
      <w:r w:rsidR="00AA6958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Йдуть зі сцени.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)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Ведуча:</w:t>
      </w:r>
      <w:r w:rsidR="002208BB"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 xml:space="preserve"> </w:t>
      </w:r>
      <w:r w:rsidR="002208BB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Ф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ізика – важкий предмет у шкільній програмі, але давайте на неї подивимось на неї із іншого боку і зрозуміємо  як вона  впливає на наше життя, і яку в ній грають вчені фізики у спорті.</w:t>
      </w:r>
    </w:p>
    <w:p w:rsidR="00AA6958" w:rsidRPr="00F3115A" w:rsidRDefault="00AA6958" w:rsidP="00F3115A">
      <w:pPr>
        <w:shd w:val="clear" w:color="auto" w:fill="FFFFFF"/>
        <w:spacing w:line="360" w:lineRule="auto"/>
        <w:ind w:left="317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Запитання: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Два брати - фізик і математик, гравці збірної Данії по футболі - відправ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лися разом зі своїм приятелем на прогулянку по Копенгагену. На диво приятеля, перехожі досить часто здоровалися з Гаральдом, а іншого бр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та ніхто не привітав. "Очевидно, що нападаючі у Копенгагені ціняться в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ще, ніж воротарі", – помітив приятель. Як ви думаєте, хто був воротарем? </w:t>
      </w:r>
      <w:r w:rsidRPr="00F3115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Відповідь:</w:t>
      </w: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Нільс Бор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Цей німецький учений був прибічником альпінізму і йому скорилася не одна гора в Австрії. У фізиці, за словами сучасників, він відкрив двері в мікросвіт, висловивши ідею про дискретність енергії. Хто ж це ? </w:t>
      </w:r>
    </w:p>
    <w:p w:rsidR="00AA6958" w:rsidRPr="00F3115A" w:rsidRDefault="00AA6958" w:rsidP="00AA6958">
      <w:pPr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Відповідь: 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Макс Планк.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Коли кидають баскетбольний м'яч вертикально вгору його вага поступ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во зменшується й у верхній точці польоту стає рівна нулю. Потім, при паді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ні, знову починає зростати.  Чи вірно це?  </w:t>
      </w:r>
    </w:p>
    <w:p w:rsidR="00AA6958" w:rsidRPr="00F3115A" w:rsidRDefault="00AA6958" w:rsidP="00AA6958">
      <w:pPr>
        <w:spacing w:line="360" w:lineRule="auto"/>
        <w:ind w:left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Відповідь:</w:t>
      </w: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ні, вага тіла під час усього польоту дорівнює нулю, м’яч пер</w:t>
      </w: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>е</w:t>
      </w: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буває   в  невагомості. 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Під яким кутом спортсмени кидають спис на змаганнях з легкої атлетики й чому ?</w:t>
      </w:r>
    </w:p>
    <w:p w:rsidR="00AA6958" w:rsidRPr="00F3115A" w:rsidRDefault="00AA6958" w:rsidP="00AA6958">
      <w:pPr>
        <w:spacing w:line="360" w:lineRule="auto"/>
        <w:ind w:left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Відповідь:</w:t>
      </w: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45°, тому що при цьому дальність польоту максимальна.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Цей відомий вчений охоче займався веслуванням і альпінізмом, захопл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вався ковзанами, санним спортом, був мисливцем, і, крім того, приму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рився першим не тільки у фізиці, але й взагалі в історії, одержати саму почесну премію світу – Нобелівську премію. </w:t>
      </w:r>
    </w:p>
    <w:p w:rsidR="00AA6958" w:rsidRPr="00F3115A" w:rsidRDefault="00AA6958" w:rsidP="00AA6958">
      <w:pPr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Відповідь:</w:t>
      </w: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Рентген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Коли парашутист спускається над Землею, чи перебуває він у стані нев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гомості ? </w:t>
      </w:r>
    </w:p>
    <w:p w:rsidR="00AA6958" w:rsidRPr="00F3115A" w:rsidRDefault="00AA6958" w:rsidP="00AA6958">
      <w:pPr>
        <w:spacing w:line="360" w:lineRule="auto"/>
        <w:ind w:left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z w:val="28"/>
          <w:szCs w:val="28"/>
          <w:lang w:val="uk-UA"/>
        </w:rPr>
        <w:t>Відповідь: ні, невагомість виникає тільки в стані вільного падіння, тобто коли на нього діє тільки сила тяжіння, а тут  сила тяжіння врівноважена силою опору повітря.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Яка частинка має відношення до легкої атлетики ? </w:t>
      </w:r>
    </w:p>
    <w:p w:rsidR="00AA6958" w:rsidRPr="00F3115A" w:rsidRDefault="00AA6958" w:rsidP="00AA6958">
      <w:pPr>
        <w:spacing w:line="360" w:lineRule="auto"/>
        <w:ind w:left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>Відповідь: ядро.</w:t>
      </w:r>
    </w:p>
    <w:p w:rsidR="00AA6958" w:rsidRPr="00F3115A" w:rsidRDefault="00AA6958" w:rsidP="00AA6958">
      <w:pPr>
        <w:numPr>
          <w:ilvl w:val="0"/>
          <w:numId w:val="3"/>
        </w:numPr>
        <w:tabs>
          <w:tab w:val="clear" w:pos="1440"/>
          <w:tab w:val="num" w:pos="480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Яка частина колеса у велосипеда рухається швидше ? </w:t>
      </w:r>
    </w:p>
    <w:p w:rsidR="00AA6958" w:rsidRPr="00F3115A" w:rsidRDefault="00AA6958" w:rsidP="002208BB">
      <w:pPr>
        <w:spacing w:line="360" w:lineRule="auto"/>
        <w:ind w:left="4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Відповідь: 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>верхня, тому що до швидкості обертання додається швидкість поступального руху; для нижньої частини – навпаки.</w:t>
      </w:r>
      <w:r w:rsidRPr="00F311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</w:p>
    <w:p w:rsidR="00AA6958" w:rsidRPr="00F3115A" w:rsidRDefault="00AA6958" w:rsidP="002208BB">
      <w:pPr>
        <w:shd w:val="clear" w:color="auto" w:fill="FFFFFF"/>
        <w:spacing w:line="360" w:lineRule="auto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(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вручення медалей за вірні відповіді)</w:t>
      </w:r>
    </w:p>
    <w:p w:rsidR="00AA6958" w:rsidRPr="00F3115A" w:rsidRDefault="00AA6958" w:rsidP="00F3115A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Ведуча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: цікаві факти з фізики підготовили учні кожного класу:</w:t>
      </w:r>
    </w:p>
    <w:p w:rsidR="00AA6958" w:rsidRPr="00F3115A" w:rsidRDefault="00AA6958" w:rsidP="00AA6958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>2200 років тому найбільший учений Древньої Греції Архімед, виріш</w:t>
      </w:r>
      <w:r w:rsidRPr="00F3115A">
        <w:rPr>
          <w:sz w:val="28"/>
          <w:szCs w:val="28"/>
          <w:lang w:val="uk-UA"/>
        </w:rPr>
        <w:t>у</w:t>
      </w:r>
      <w:r w:rsidRPr="00F3115A">
        <w:rPr>
          <w:sz w:val="28"/>
          <w:szCs w:val="28"/>
          <w:lang w:val="uk-UA"/>
        </w:rPr>
        <w:t xml:space="preserve">ючи задачу про корону </w:t>
      </w:r>
      <w:proofErr w:type="spellStart"/>
      <w:r w:rsidRPr="00F3115A">
        <w:rPr>
          <w:sz w:val="28"/>
          <w:szCs w:val="28"/>
          <w:lang w:val="uk-UA"/>
        </w:rPr>
        <w:t>Гиерона</w:t>
      </w:r>
      <w:proofErr w:type="spellEnd"/>
      <w:r w:rsidRPr="00F3115A">
        <w:rPr>
          <w:sz w:val="28"/>
          <w:szCs w:val="28"/>
          <w:lang w:val="uk-UA"/>
        </w:rPr>
        <w:t>, відкрив у лазні свій знаменитий закон.</w:t>
      </w:r>
    </w:p>
    <w:p w:rsidR="00AA6958" w:rsidRPr="00F3115A" w:rsidRDefault="00AA6958" w:rsidP="00AA6958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 xml:space="preserve">Дерево в саду родового маєтку родини Ньютонів у </w:t>
      </w:r>
      <w:proofErr w:type="spellStart"/>
      <w:r w:rsidRPr="00F3115A">
        <w:rPr>
          <w:sz w:val="28"/>
          <w:szCs w:val="28"/>
          <w:lang w:val="uk-UA"/>
        </w:rPr>
        <w:t>Вулсторпе</w:t>
      </w:r>
      <w:proofErr w:type="spellEnd"/>
      <w:r w:rsidRPr="00F3115A">
        <w:rPr>
          <w:sz w:val="28"/>
          <w:szCs w:val="28"/>
          <w:lang w:val="uk-UA"/>
        </w:rPr>
        <w:t>, непод</w:t>
      </w:r>
      <w:r w:rsidRPr="00F3115A">
        <w:rPr>
          <w:sz w:val="28"/>
          <w:szCs w:val="28"/>
          <w:lang w:val="uk-UA"/>
        </w:rPr>
        <w:t>а</w:t>
      </w:r>
      <w:r w:rsidRPr="00F3115A">
        <w:rPr>
          <w:sz w:val="28"/>
          <w:szCs w:val="28"/>
          <w:lang w:val="uk-UA"/>
        </w:rPr>
        <w:t>лік від Кембриджу, відкіля зірвалося знамените яблуко, протягом баг</w:t>
      </w:r>
      <w:r w:rsidRPr="00F3115A">
        <w:rPr>
          <w:sz w:val="28"/>
          <w:szCs w:val="28"/>
          <w:lang w:val="uk-UA"/>
        </w:rPr>
        <w:t>а</w:t>
      </w:r>
      <w:r w:rsidRPr="00F3115A">
        <w:rPr>
          <w:sz w:val="28"/>
          <w:szCs w:val="28"/>
          <w:lang w:val="uk-UA"/>
        </w:rPr>
        <w:t xml:space="preserve">тьох </w:t>
      </w:r>
      <w:r w:rsidR="00F3115A">
        <w:rPr>
          <w:sz w:val="28"/>
          <w:szCs w:val="28"/>
          <w:lang w:val="uk-UA"/>
        </w:rPr>
        <w:t>років, поки його не зламала буря</w:t>
      </w:r>
      <w:r w:rsidRPr="00F3115A">
        <w:rPr>
          <w:sz w:val="28"/>
          <w:szCs w:val="28"/>
          <w:lang w:val="uk-UA"/>
        </w:rPr>
        <w:t>, було музейним експонатом. Ще б! Падіння цього яблука з'явилося причиною відкриття закону всесві</w:t>
      </w:r>
      <w:r w:rsidRPr="00F3115A">
        <w:rPr>
          <w:sz w:val="28"/>
          <w:szCs w:val="28"/>
          <w:lang w:val="uk-UA"/>
        </w:rPr>
        <w:t>т</w:t>
      </w:r>
      <w:r w:rsidRPr="00F3115A">
        <w:rPr>
          <w:sz w:val="28"/>
          <w:szCs w:val="28"/>
          <w:lang w:val="uk-UA"/>
        </w:rPr>
        <w:t>нього тяжіння!</w:t>
      </w:r>
    </w:p>
    <w:p w:rsidR="00AA6958" w:rsidRPr="00F3115A" w:rsidRDefault="00AA6958" w:rsidP="00AA6958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>Дружина професора, що застудилася, анатомії Болонського університ</w:t>
      </w:r>
      <w:r w:rsidRPr="00F3115A">
        <w:rPr>
          <w:sz w:val="28"/>
          <w:szCs w:val="28"/>
          <w:lang w:val="uk-UA"/>
        </w:rPr>
        <w:t>е</w:t>
      </w:r>
      <w:r w:rsidRPr="00F3115A">
        <w:rPr>
          <w:sz w:val="28"/>
          <w:szCs w:val="28"/>
          <w:lang w:val="uk-UA"/>
        </w:rPr>
        <w:t>ту Луїджі Гальвані вимагала турботи й уваги. Лікарі прописали їй</w:t>
      </w:r>
      <w:r w:rsidR="00F3115A">
        <w:rPr>
          <w:sz w:val="28"/>
          <w:szCs w:val="28"/>
          <w:lang w:val="uk-UA"/>
        </w:rPr>
        <w:t xml:space="preserve">  </w:t>
      </w:r>
      <w:r w:rsidRPr="00F3115A">
        <w:rPr>
          <w:sz w:val="28"/>
          <w:szCs w:val="28"/>
          <w:lang w:val="uk-UA"/>
        </w:rPr>
        <w:t xml:space="preserve"> «бульйон» з жаб’ячих лапок. Готуючи жаб для бульйону, Гальвані і в</w:t>
      </w:r>
      <w:r w:rsidRPr="00F3115A">
        <w:rPr>
          <w:sz w:val="28"/>
          <w:szCs w:val="28"/>
          <w:lang w:val="uk-UA"/>
        </w:rPr>
        <w:t>і</w:t>
      </w:r>
      <w:r w:rsidRPr="00F3115A">
        <w:rPr>
          <w:sz w:val="28"/>
          <w:szCs w:val="28"/>
          <w:lang w:val="uk-UA"/>
        </w:rPr>
        <w:t>дкрив знамените «тваринну електрику» — електричний струм.</w:t>
      </w:r>
    </w:p>
    <w:p w:rsidR="00AA6958" w:rsidRPr="00F3115A" w:rsidRDefault="00AA6958" w:rsidP="00AA6958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F3115A">
        <w:rPr>
          <w:sz w:val="28"/>
          <w:szCs w:val="28"/>
          <w:lang w:val="uk-UA"/>
        </w:rPr>
        <w:t>Ад'юнкт кафедри фармацевтики Копенгагенського університету, пр</w:t>
      </w:r>
      <w:r w:rsidRPr="00F3115A">
        <w:rPr>
          <w:sz w:val="28"/>
          <w:szCs w:val="28"/>
          <w:lang w:val="uk-UA"/>
        </w:rPr>
        <w:t>о</w:t>
      </w:r>
      <w:r w:rsidRPr="00F3115A">
        <w:rPr>
          <w:sz w:val="28"/>
          <w:szCs w:val="28"/>
          <w:lang w:val="uk-UA"/>
        </w:rPr>
        <w:lastRenderedPageBreak/>
        <w:t>фесор фізики Ганс Християн Ерстед у 1820 р. під час однієї зі своїх л</w:t>
      </w:r>
      <w:r w:rsidRPr="00F3115A">
        <w:rPr>
          <w:sz w:val="28"/>
          <w:szCs w:val="28"/>
          <w:lang w:val="uk-UA"/>
        </w:rPr>
        <w:t>е</w:t>
      </w:r>
      <w:r w:rsidRPr="00F3115A">
        <w:rPr>
          <w:sz w:val="28"/>
          <w:szCs w:val="28"/>
          <w:lang w:val="uk-UA"/>
        </w:rPr>
        <w:t>кцій одержав записку від студента, у якій той звертав його увагу на п</w:t>
      </w:r>
      <w:r w:rsidRPr="00F3115A">
        <w:rPr>
          <w:sz w:val="28"/>
          <w:szCs w:val="28"/>
          <w:lang w:val="uk-UA"/>
        </w:rPr>
        <w:t>о</w:t>
      </w:r>
      <w:r w:rsidRPr="00F3115A">
        <w:rPr>
          <w:sz w:val="28"/>
          <w:szCs w:val="28"/>
          <w:lang w:val="uk-UA"/>
        </w:rPr>
        <w:t>ворот магнітної стрілки, що знаходиться на демонстраційному столі під дротом, по якій проходив електричний струм. Так був покладений п</w:t>
      </w:r>
      <w:r w:rsidRPr="00F3115A">
        <w:rPr>
          <w:sz w:val="28"/>
          <w:szCs w:val="28"/>
          <w:lang w:val="uk-UA"/>
        </w:rPr>
        <w:t>о</w:t>
      </w:r>
      <w:r w:rsidRPr="00F3115A">
        <w:rPr>
          <w:sz w:val="28"/>
          <w:szCs w:val="28"/>
          <w:lang w:val="uk-UA"/>
        </w:rPr>
        <w:t>чаток вивченню електромагнітних явищ.</w:t>
      </w:r>
    </w:p>
    <w:p w:rsidR="00AA6958" w:rsidRPr="00F3115A" w:rsidRDefault="002208BB" w:rsidP="002208B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sectPr w:rsidR="00AA6958" w:rsidRPr="00F3115A" w:rsidSect="00AA6958">
          <w:footerReference w:type="default" r:id="rId8"/>
          <w:pgSz w:w="11909" w:h="16834"/>
          <w:pgMar w:top="1134" w:right="850" w:bottom="1134" w:left="1701" w:header="720" w:footer="720" w:gutter="0"/>
          <w:cols w:space="235"/>
          <w:noEndnote/>
          <w:docGrid w:linePitch="272"/>
        </w:sect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  </w:t>
      </w:r>
      <w:r w:rsidR="00D75117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 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lastRenderedPageBreak/>
        <w:t xml:space="preserve">                                                           </w:t>
      </w:r>
      <w:r w:rsidR="00AA6958"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ЧАСТІВКИ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Ми веселі дві подружки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І з баяном - братиком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Заспіваємо  частівки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Вам про нашу  фізику.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Розв’язав Петрусь задачу,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Тільки мінус не побачив,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Ось і сталось, що лимон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Важить майже 8 тонн.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На контрольній ловив гав –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Одиницю упіймав.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Підглядав у всі  книжки,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Переплутав сторінки.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Біля дошки він стояв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І придумав чудо –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У законі прирівняв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До відстані масу.</w:t>
      </w:r>
    </w:p>
    <w:p w:rsidR="002208BB" w:rsidRPr="00F3115A" w:rsidRDefault="00D75117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lastRenderedPageBreak/>
        <w:t xml:space="preserve">Він </w:t>
      </w:r>
      <w:r w:rsidR="002208BB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задач не полюбляє,</w:t>
      </w:r>
    </w:p>
    <w:p w:rsidR="002208BB" w:rsidRPr="00F3115A" w:rsidRDefault="00D75117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Йому </w:t>
      </w:r>
      <w:r w:rsidR="002208BB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така і дяка – 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Весь рік двійки заробляє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Й вийде лобуряка.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Ми веселі дві подружки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І з баяном - братиком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Заспівали частівки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Всі  про  нашу фізику</w:t>
      </w:r>
    </w:p>
    <w:p w:rsidR="00D75117" w:rsidRPr="00F3115A" w:rsidRDefault="002208BB" w:rsidP="00D75117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9"/>
          <w:sz w:val="28"/>
          <w:szCs w:val="28"/>
          <w:lang w:val="uk-UA"/>
        </w:rPr>
        <w:t>Ведуча.</w:t>
      </w:r>
      <w:r w:rsidRPr="00F3115A">
        <w:rPr>
          <w:rFonts w:ascii="Times New Roman" w:hAnsi="Times New Roman" w:cs="Times New Roman"/>
          <w:iCs/>
          <w:color w:val="000000"/>
          <w:spacing w:val="9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Розпочинається останній конкурс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«Художник». Отримайте з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а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вдання учні 7-11 класів. Отримуєте завдання намалювати сюжет із пе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ного художнього твору, а глядачі коментують якої фізичної помилки д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о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пу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с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тився автор.</w:t>
      </w:r>
    </w:p>
    <w:p w:rsidR="00D75117" w:rsidRPr="00F3115A" w:rsidRDefault="002208BB" w:rsidP="00D75117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(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вручення медалей за найкращій малюнок та вірне пояснення фізичної п</w:t>
      </w:r>
      <w:r w:rsidR="00D75117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о</w:t>
      </w:r>
      <w:r w:rsidR="00D75117"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милки)</w:t>
      </w:r>
    </w:p>
    <w:p w:rsidR="00D75117" w:rsidRPr="00F3115A" w:rsidRDefault="00D75117" w:rsidP="00D75117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>Остап Бендер</w:t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: (Звертається до ведучого.)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Ви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дозволите мені брати участь у цьому конкурсі?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Але зі мною буде мій асистент, хлопчик... </w:t>
      </w:r>
      <w:r w:rsidRPr="00F3115A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t>(Звер</w:t>
      </w:r>
      <w:r w:rsidRPr="00F3115A">
        <w:rPr>
          <w:rFonts w:ascii="Times New Roman" w:hAnsi="Times New Roman" w:cs="Times New Roman"/>
          <w:iCs/>
          <w:color w:val="000000"/>
          <w:spacing w:val="6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тається до </w:t>
      </w:r>
      <w:proofErr w:type="spellStart"/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Кіси</w:t>
      </w:r>
      <w:proofErr w:type="spellEnd"/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.)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Ну що Ви стоїте як засватаний.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Мерщій сюди! Пропустіть хло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п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чика!                                                                                                                               </w:t>
      </w:r>
      <w:r w:rsidRPr="00F3115A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Ведуча: </w:t>
      </w:r>
      <w:r w:rsidRPr="00F3115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Ось це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Ваш хлопчик?</w:t>
      </w:r>
    </w:p>
    <w:p w:rsidR="002208BB" w:rsidRPr="00F3115A" w:rsidRDefault="002208BB" w:rsidP="00F3115A">
      <w:pPr>
        <w:shd w:val="clear" w:color="auto" w:fill="FFFFFF"/>
        <w:spacing w:before="5" w:line="360" w:lineRule="auto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uk-UA"/>
        </w:rPr>
        <w:t>Остап Бендер</w:t>
      </w:r>
      <w:r w:rsidR="00D75117"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Хлопчик! Хіба ні? Хто скаже,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що це дівчинка, нехай пе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р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шим кине у мене ка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мінь!</w:t>
      </w:r>
    </w:p>
    <w:p w:rsidR="002208BB" w:rsidRPr="00F3115A" w:rsidRDefault="00D75117" w:rsidP="002208BB">
      <w:pPr>
        <w:shd w:val="clear" w:color="auto" w:fill="FFFFFF"/>
        <w:spacing w:line="360" w:lineRule="auto"/>
        <w:ind w:left="19" w:right="2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Ведуча</w:t>
      </w:r>
      <w:r w:rsidR="002208BB"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дозволяють їм брати участь у кон</w:t>
      </w:r>
      <w:r w:rsidR="002208BB" w:rsidRPr="00F3115A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softHyphen/>
      </w:r>
      <w:r w:rsidR="002208BB" w:rsidRPr="00F3115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курсі.</w:t>
      </w:r>
    </w:p>
    <w:p w:rsidR="002208BB" w:rsidRPr="00F3115A" w:rsidRDefault="002208BB" w:rsidP="00F3115A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  <w:t>Остап Бендер</w:t>
      </w:r>
      <w:r w:rsidR="00D75117"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Іполите Матвійовичу! Ви вміє</w:t>
      </w:r>
      <w:r w:rsidRPr="00F3115A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те малювати?</w:t>
      </w:r>
    </w:p>
    <w:p w:rsidR="002208BB" w:rsidRPr="00F3115A" w:rsidRDefault="002208BB" w:rsidP="00D75117">
      <w:pPr>
        <w:shd w:val="clear" w:color="auto" w:fill="FFFFFF"/>
        <w:spacing w:line="36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lastRenderedPageBreak/>
        <w:t>(</w:t>
      </w:r>
      <w:proofErr w:type="spellStart"/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 заперечує рухом голови.)</w:t>
      </w:r>
      <w:r w:rsidR="00D75117"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Шкода, шкода... Я, на жаль, також. А г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е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омет</w:t>
      </w:r>
      <w:r w:rsidRPr="00F3115A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softHyphen/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ричні фігури вмієте креслити? Також ні? Зовсім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погано...</w:t>
      </w:r>
    </w:p>
    <w:p w:rsidR="002208BB" w:rsidRPr="00F3115A" w:rsidRDefault="002208BB" w:rsidP="00F3115A">
      <w:pPr>
        <w:shd w:val="clear" w:color="auto" w:fill="FFFFFF"/>
        <w:spacing w:line="360" w:lineRule="auto"/>
        <w:ind w:left="14" w:righ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lang w:val="uk-UA"/>
        </w:rPr>
        <w:t>Кіса</w:t>
      </w:r>
      <w:proofErr w:type="spellEnd"/>
      <w:r w:rsidR="00D75117"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Товаришу Бендер, у мене є пропозиція. 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Давайте підглянемо, що м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а</w:t>
      </w:r>
      <w:r w:rsidRPr="00F3115A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люють інші.</w:t>
      </w:r>
    </w:p>
    <w:p w:rsidR="002208BB" w:rsidRPr="00F3115A" w:rsidRDefault="002208BB" w:rsidP="00F3115A">
      <w:pPr>
        <w:shd w:val="clear" w:color="auto" w:fill="FFFFFF"/>
        <w:spacing w:line="360" w:lineRule="auto"/>
        <w:ind w:left="24" w:right="5"/>
        <w:jc w:val="both"/>
        <w:rPr>
          <w:rFonts w:ascii="Times New Roman" w:hAnsi="Times New Roman" w:cs="Times New Roman"/>
          <w:sz w:val="28"/>
          <w:szCs w:val="28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  <w:lang w:val="uk-UA"/>
        </w:rPr>
        <w:t>Остап Бендер</w:t>
      </w:r>
      <w:r w:rsidR="00D75117" w:rsidRPr="00F3115A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Я так і зроблю. А Ви станьте і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відволікайте увагу </w:t>
      </w:r>
      <w:r w:rsidRPr="00F3115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співа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те.</w:t>
      </w:r>
    </w:p>
    <w:p w:rsidR="002208BB" w:rsidRPr="00F3115A" w:rsidRDefault="002208BB" w:rsidP="00F3115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15A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lang w:val="uk-UA"/>
        </w:rPr>
        <w:t>Кіса</w:t>
      </w:r>
      <w:proofErr w:type="spellEnd"/>
      <w:r w:rsidR="00D75117" w:rsidRPr="00F3115A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7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А що мені співати?</w:t>
      </w:r>
    </w:p>
    <w:p w:rsidR="002208BB" w:rsidRPr="00F3115A" w:rsidRDefault="002208BB" w:rsidP="00F3115A">
      <w:pPr>
        <w:shd w:val="clear" w:color="auto" w:fill="FFFFFF"/>
        <w:spacing w:line="360" w:lineRule="auto"/>
        <w:ind w:left="34" w:right="2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Остап Бендер</w:t>
      </w:r>
      <w:r w:rsidR="00D75117" w:rsidRPr="00F3115A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t>:</w:t>
      </w:r>
      <w:r w:rsidRPr="00F3115A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 </w:t>
      </w:r>
      <w:r w:rsidRPr="00F3115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Та вже не «Боже царя бережи». </w:t>
      </w:r>
      <w:r w:rsidRPr="00F311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Щось пристрасне! </w:t>
      </w:r>
      <w:r w:rsidRPr="00F3115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3115A">
        <w:rPr>
          <w:rFonts w:ascii="Times New Roman" w:hAnsi="Times New Roman" w:cs="Times New Roman"/>
          <w:iCs/>
          <w:color w:val="000000"/>
          <w:spacing w:val="12"/>
          <w:sz w:val="28"/>
          <w:szCs w:val="28"/>
          <w:lang w:val="uk-UA"/>
        </w:rPr>
        <w:t>Кіса</w:t>
      </w:r>
      <w:proofErr w:type="spellEnd"/>
      <w:r w:rsidRPr="00F3115A">
        <w:rPr>
          <w:rFonts w:ascii="Times New Roman" w:hAnsi="Times New Roman" w:cs="Times New Roman"/>
          <w:iCs/>
          <w:color w:val="000000"/>
          <w:spacing w:val="12"/>
          <w:sz w:val="28"/>
          <w:szCs w:val="28"/>
          <w:lang w:val="uk-UA"/>
        </w:rPr>
        <w:t xml:space="preserve"> співає.) </w:t>
      </w:r>
    </w:p>
    <w:p w:rsidR="00F3115A" w:rsidRPr="00F3115A" w:rsidRDefault="00F3115A" w:rsidP="002208BB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F3115A" w:rsidRPr="00F3115A" w:rsidSect="002208BB">
          <w:type w:val="continuous"/>
          <w:pgSz w:w="11909" w:h="16834"/>
          <w:pgMar w:top="1134" w:right="850" w:bottom="1134" w:left="1701" w:header="720" w:footer="720" w:gutter="0"/>
          <w:cols w:space="235"/>
          <w:noEndnote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Кіса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Остап Бендер:</w:t>
      </w:r>
    </w:p>
    <w:p w:rsidR="002208BB" w:rsidRPr="00F3115A" w:rsidRDefault="002208BB" w:rsidP="002208B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lang w:val="uk-UA"/>
        </w:rPr>
      </w:pP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Розумники й розумниці!</w:t>
      </w: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 xml:space="preserve"> Хлоп’ята і дівчата!</w:t>
      </w: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У світі все цікаве,</w:t>
      </w: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Про все потрібно знати.</w:t>
      </w:r>
    </w:p>
    <w:p w:rsidR="00F3115A" w:rsidRPr="00F3115A" w:rsidRDefault="00F3115A" w:rsidP="00F3115A">
      <w:pPr>
        <w:shd w:val="clear" w:color="auto" w:fill="FFFFFF"/>
        <w:spacing w:line="360" w:lineRule="auto"/>
        <w:ind w:left="19" w:firstLine="298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Знання – могутня сила,</w:t>
      </w: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Беріть її до рук,</w:t>
      </w: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Рушайте в світ широкий</w:t>
      </w:r>
    </w:p>
    <w:p w:rsidR="00F3115A" w:rsidRPr="00F3115A" w:rsidRDefault="00F3115A" w:rsidP="00F311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  <w:r w:rsidRPr="00F3115A"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  <w:t>Дорогами наук!</w:t>
      </w: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2208BB" w:rsidRPr="00F3115A" w:rsidSect="005E7EF2">
          <w:footerReference w:type="default" r:id="rId9"/>
          <w:type w:val="continuous"/>
          <w:pgSz w:w="11909" w:h="16834"/>
          <w:pgMar w:top="1134" w:right="850" w:bottom="1134" w:left="1701" w:header="720" w:footer="720" w:gutter="0"/>
          <w:cols w:space="235"/>
          <w:noEndnote/>
          <w:docGrid w:linePitch="272"/>
        </w:sectPr>
      </w:pPr>
    </w:p>
    <w:p w:rsidR="002208BB" w:rsidRPr="00F3115A" w:rsidRDefault="002208BB" w:rsidP="002208BB">
      <w:pPr>
        <w:shd w:val="clear" w:color="auto" w:fill="FFFFFF"/>
        <w:spacing w:line="360" w:lineRule="auto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lang w:val="uk-UA"/>
        </w:rPr>
        <w:sectPr w:rsidR="002208BB" w:rsidRPr="00F3115A" w:rsidSect="005E7EF2">
          <w:type w:val="continuous"/>
          <w:pgSz w:w="11909" w:h="16834"/>
          <w:pgMar w:top="1134" w:right="850" w:bottom="1134" w:left="1701" w:header="720" w:footer="720" w:gutter="0"/>
          <w:cols w:space="235"/>
          <w:noEndnote/>
          <w:docGrid w:linePitch="272"/>
        </w:sectPr>
      </w:pPr>
    </w:p>
    <w:p w:rsidR="00893472" w:rsidRPr="00F3115A" w:rsidRDefault="00893472" w:rsidP="00AA695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pacing w:val="3"/>
          <w:sz w:val="28"/>
          <w:szCs w:val="28"/>
          <w:lang w:val="uk-UA"/>
        </w:rPr>
      </w:pPr>
    </w:p>
    <w:sectPr w:rsidR="00893472" w:rsidRPr="00F3115A" w:rsidSect="0089347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C4" w:rsidRDefault="003519C4" w:rsidP="00AA6958">
      <w:pPr>
        <w:spacing w:after="0" w:line="240" w:lineRule="auto"/>
      </w:pPr>
      <w:r>
        <w:separator/>
      </w:r>
    </w:p>
  </w:endnote>
  <w:endnote w:type="continuationSeparator" w:id="0">
    <w:p w:rsidR="003519C4" w:rsidRDefault="003519C4" w:rsidP="00AA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846"/>
      <w:docPartObj>
        <w:docPartGallery w:val="Page Numbers (Bottom of Page)"/>
        <w:docPartUnique/>
      </w:docPartObj>
    </w:sdtPr>
    <w:sdtContent>
      <w:p w:rsidR="005E7EF2" w:rsidRDefault="005E7EF2">
        <w:pPr>
          <w:pStyle w:val="a5"/>
          <w:jc w:val="right"/>
        </w:pPr>
        <w:fldSimple w:instr=" PAGE   \* MERGEFORMAT ">
          <w:r w:rsidR="00F3115A">
            <w:rPr>
              <w:noProof/>
            </w:rPr>
            <w:t>1</w:t>
          </w:r>
        </w:fldSimple>
      </w:p>
    </w:sdtContent>
  </w:sdt>
  <w:p w:rsidR="005E7EF2" w:rsidRDefault="005E7E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F2" w:rsidRDefault="005E7EF2" w:rsidP="005E7E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837"/>
      <w:docPartObj>
        <w:docPartGallery w:val="Page Numbers (Bottom of Page)"/>
        <w:docPartUnique/>
      </w:docPartObj>
    </w:sdtPr>
    <w:sdtContent>
      <w:p w:rsidR="005E7EF2" w:rsidRDefault="005E7EF2">
        <w:pPr>
          <w:pStyle w:val="a5"/>
          <w:jc w:val="right"/>
        </w:pPr>
        <w:fldSimple w:instr=" PAGE   \* MERGEFORMAT ">
          <w:r w:rsidR="00F3115A">
            <w:rPr>
              <w:noProof/>
            </w:rPr>
            <w:t>17</w:t>
          </w:r>
        </w:fldSimple>
      </w:p>
    </w:sdtContent>
  </w:sdt>
  <w:p w:rsidR="005E7EF2" w:rsidRDefault="005E7E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C4" w:rsidRDefault="003519C4" w:rsidP="00AA6958">
      <w:pPr>
        <w:spacing w:after="0" w:line="240" w:lineRule="auto"/>
      </w:pPr>
      <w:r>
        <w:separator/>
      </w:r>
    </w:p>
  </w:footnote>
  <w:footnote w:type="continuationSeparator" w:id="0">
    <w:p w:rsidR="003519C4" w:rsidRDefault="003519C4" w:rsidP="00AA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5FF"/>
    <w:multiLevelType w:val="hybridMultilevel"/>
    <w:tmpl w:val="13A28AD0"/>
    <w:lvl w:ilvl="0" w:tplc="D7FA4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0B7AAE"/>
    <w:multiLevelType w:val="hybridMultilevel"/>
    <w:tmpl w:val="4F40C2C0"/>
    <w:lvl w:ilvl="0" w:tplc="3D2899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92CED"/>
    <w:multiLevelType w:val="hybridMultilevel"/>
    <w:tmpl w:val="1D324872"/>
    <w:lvl w:ilvl="0" w:tplc="7E7831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073FC"/>
    <w:multiLevelType w:val="singleLevel"/>
    <w:tmpl w:val="EEC81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58"/>
    <w:rsid w:val="002208BB"/>
    <w:rsid w:val="002E6307"/>
    <w:rsid w:val="003519C4"/>
    <w:rsid w:val="005E7EF2"/>
    <w:rsid w:val="00893472"/>
    <w:rsid w:val="008D3FDF"/>
    <w:rsid w:val="00AA6958"/>
    <w:rsid w:val="00D75117"/>
    <w:rsid w:val="00E7607D"/>
    <w:rsid w:val="00F3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958"/>
  </w:style>
  <w:style w:type="paragraph" w:styleId="a5">
    <w:name w:val="footer"/>
    <w:basedOn w:val="a"/>
    <w:link w:val="a6"/>
    <w:uiPriority w:val="99"/>
    <w:unhideWhenUsed/>
    <w:rsid w:val="00AA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958"/>
  </w:style>
  <w:style w:type="paragraph" w:styleId="a7">
    <w:name w:val="Balloon Text"/>
    <w:basedOn w:val="a"/>
    <w:link w:val="a8"/>
    <w:uiPriority w:val="99"/>
    <w:semiHidden/>
    <w:unhideWhenUsed/>
    <w:rsid w:val="00A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9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69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A69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AA69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AA69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69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2018-01-11T18:04:00Z</dcterms:created>
  <dcterms:modified xsi:type="dcterms:W3CDTF">2018-01-11T19:21:00Z</dcterms:modified>
</cp:coreProperties>
</file>