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C9" w:rsidRPr="00165BC9" w:rsidRDefault="00CC3B31" w:rsidP="00165BC9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-333375</wp:posOffset>
            </wp:positionV>
            <wp:extent cx="1095375" cy="1533525"/>
            <wp:effectExtent l="19050" t="0" r="9525" b="0"/>
            <wp:wrapNone/>
            <wp:docPr id="1" name="Рисунок 1" descr="D:\ФОТОГРАФІЇ\Работа в детс.с!!!\2012-2013 н. р\DSC_0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ГРАФІЇ\Работа в детс.с!!!\2012-2013 н. р\DSC_02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5BC9" w:rsidRPr="00165BC9">
        <w:rPr>
          <w:rFonts w:ascii="Times New Roman" w:hAnsi="Times New Roman" w:cs="Times New Roman"/>
          <w:b/>
          <w:sz w:val="28"/>
          <w:szCs w:val="28"/>
          <w:lang w:val="uk-UA"/>
        </w:rPr>
        <w:t>Євгенія Пугач,</w:t>
      </w:r>
    </w:p>
    <w:p w:rsidR="00165BC9" w:rsidRPr="00165BC9" w:rsidRDefault="00165BC9" w:rsidP="00165BC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65BC9">
        <w:rPr>
          <w:rFonts w:ascii="Times New Roman" w:hAnsi="Times New Roman" w:cs="Times New Roman"/>
          <w:sz w:val="28"/>
          <w:szCs w:val="28"/>
          <w:lang w:val="uk-UA"/>
        </w:rPr>
        <w:t xml:space="preserve">читель-логопед </w:t>
      </w:r>
    </w:p>
    <w:p w:rsidR="00165BC9" w:rsidRPr="00165BC9" w:rsidRDefault="00165BC9" w:rsidP="00165BC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65BC9">
        <w:rPr>
          <w:rFonts w:ascii="Times New Roman" w:hAnsi="Times New Roman" w:cs="Times New Roman"/>
          <w:sz w:val="28"/>
          <w:szCs w:val="28"/>
          <w:lang w:val="uk-UA"/>
        </w:rPr>
        <w:t>ДНЗ №7 «Сонечко»,</w:t>
      </w:r>
    </w:p>
    <w:p w:rsidR="00CC3B31" w:rsidRDefault="00165BC9" w:rsidP="004F1923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65BC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BC9">
        <w:rPr>
          <w:rFonts w:ascii="Times New Roman" w:hAnsi="Times New Roman" w:cs="Times New Roman"/>
          <w:sz w:val="28"/>
          <w:szCs w:val="28"/>
          <w:lang w:val="uk-UA"/>
        </w:rPr>
        <w:t>Ватутіне, Черкаська обл.</w:t>
      </w:r>
    </w:p>
    <w:p w:rsidR="004F1923" w:rsidRPr="004F1923" w:rsidRDefault="004F1923" w:rsidP="004F1923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65BC9" w:rsidRPr="00545E20" w:rsidRDefault="004F1923" w:rsidP="00545E2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«</w:t>
      </w:r>
      <w:r w:rsidR="00165BC9" w:rsidRPr="00545E20">
        <w:rPr>
          <w:rFonts w:ascii="Times New Roman" w:hAnsi="Times New Roman" w:cs="Times New Roman"/>
          <w:b/>
          <w:sz w:val="36"/>
          <w:szCs w:val="36"/>
          <w:lang w:val="uk-UA"/>
        </w:rPr>
        <w:t>Теремок»</w:t>
      </w:r>
    </w:p>
    <w:p w:rsidR="00545E20" w:rsidRDefault="00165BC9" w:rsidP="00545E20">
      <w:pPr>
        <w:pStyle w:val="a3"/>
        <w:ind w:right="-143"/>
        <w:jc w:val="center"/>
        <w:rPr>
          <w:rFonts w:ascii="Times New Roman" w:hAnsi="Times New Roman" w:cs="Times New Roman"/>
          <w:b/>
          <w:sz w:val="36"/>
          <w:szCs w:val="36"/>
          <w:lang w:val="uk-UA" w:eastAsia="ru-RU"/>
        </w:rPr>
      </w:pPr>
      <w:r w:rsidRPr="00545E20">
        <w:rPr>
          <w:rFonts w:ascii="Times New Roman" w:hAnsi="Times New Roman" w:cs="Times New Roman"/>
          <w:b/>
          <w:sz w:val="36"/>
          <w:szCs w:val="36"/>
          <w:lang w:val="uk-UA"/>
        </w:rPr>
        <w:t xml:space="preserve">заняття з розвитку мовлення в старшій  </w:t>
      </w:r>
      <w:r w:rsidR="004F1923">
        <w:rPr>
          <w:rFonts w:ascii="Times New Roman" w:hAnsi="Times New Roman" w:cs="Times New Roman"/>
          <w:b/>
          <w:sz w:val="36"/>
          <w:szCs w:val="36"/>
          <w:lang w:val="uk-UA"/>
        </w:rPr>
        <w:t>логопедичній групі</w:t>
      </w:r>
      <w:r w:rsidRPr="00545E20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з використанням  </w:t>
      </w:r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>н</w:t>
      </w:r>
      <w:proofErr w:type="spellStart"/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>етрадиційн</w:t>
      </w:r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>их</w:t>
      </w:r>
      <w:proofErr w:type="spellEnd"/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 xml:space="preserve"> </w:t>
      </w:r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форм </w:t>
      </w:r>
    </w:p>
    <w:p w:rsidR="00165BC9" w:rsidRPr="00545E20" w:rsidRDefault="00165BC9" w:rsidP="00545E20">
      <w:pPr>
        <w:pStyle w:val="a3"/>
        <w:ind w:right="-14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proofErr w:type="spellStart"/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>корекції</w:t>
      </w:r>
      <w:proofErr w:type="spellEnd"/>
      <w:r w:rsidRPr="00545E20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</w:t>
      </w:r>
      <w:proofErr w:type="spellStart"/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>мовленнєвих</w:t>
      </w:r>
      <w:proofErr w:type="spellEnd"/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spellStart"/>
      <w:r w:rsidRPr="00545E20">
        <w:rPr>
          <w:rFonts w:ascii="Times New Roman" w:hAnsi="Times New Roman" w:cs="Times New Roman"/>
          <w:b/>
          <w:sz w:val="36"/>
          <w:szCs w:val="36"/>
          <w:lang w:eastAsia="ru-RU"/>
        </w:rPr>
        <w:t>порушень</w:t>
      </w:r>
      <w:proofErr w:type="spellEnd"/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>:</w:t>
      </w:r>
    </w:p>
    <w:p w:rsidR="00BF6558" w:rsidRDefault="00165BC9" w:rsidP="00545E20">
      <w:pPr>
        <w:pStyle w:val="a3"/>
        <w:ind w:right="-143"/>
        <w:jc w:val="center"/>
        <w:rPr>
          <w:rFonts w:ascii="Times New Roman" w:hAnsi="Times New Roman" w:cs="Times New Roman"/>
          <w:b/>
          <w:sz w:val="36"/>
          <w:szCs w:val="36"/>
          <w:lang w:val="uk-UA" w:eastAsia="ru-RU"/>
        </w:rPr>
      </w:pPr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>«</w:t>
      </w:r>
      <w:proofErr w:type="spellStart"/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>Імаготерапія</w:t>
      </w:r>
      <w:proofErr w:type="spellEnd"/>
      <w:r w:rsidRPr="00545E20">
        <w:rPr>
          <w:rFonts w:ascii="Times New Roman" w:hAnsi="Times New Roman" w:cs="Times New Roman"/>
          <w:b/>
          <w:sz w:val="36"/>
          <w:szCs w:val="36"/>
          <w:lang w:val="uk-UA" w:eastAsia="ru-RU"/>
        </w:rPr>
        <w:t>», «Ейдетика «Су-Джок», «Ребус метод»</w:t>
      </w:r>
    </w:p>
    <w:p w:rsidR="00545E20" w:rsidRPr="00545E20" w:rsidRDefault="00545E20" w:rsidP="00545E20">
      <w:pPr>
        <w:pStyle w:val="a3"/>
        <w:ind w:right="-143"/>
        <w:jc w:val="center"/>
        <w:rPr>
          <w:rFonts w:ascii="Times New Roman" w:hAnsi="Times New Roman" w:cs="Times New Roman"/>
          <w:b/>
          <w:sz w:val="36"/>
          <w:szCs w:val="36"/>
          <w:lang w:val="uk-UA" w:eastAsia="ru-RU"/>
        </w:rPr>
      </w:pPr>
    </w:p>
    <w:p w:rsidR="00BF6C3B" w:rsidRPr="0046429C" w:rsidRDefault="00165BC9" w:rsidP="00BF6C3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65B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224D28">
        <w:rPr>
          <w:rFonts w:ascii="Times New Roman" w:hAnsi="Times New Roman" w:cs="Times New Roman"/>
          <w:sz w:val="28"/>
          <w:szCs w:val="28"/>
          <w:lang w:val="uk-UA"/>
        </w:rPr>
        <w:t xml:space="preserve">вчити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дітей брати участь в інсценуванні віршованих казок, за допомогою методу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імаготерапії</w:t>
      </w:r>
      <w:proofErr w:type="spellEnd"/>
      <w:r w:rsidR="00BF6C3B">
        <w:rPr>
          <w:rFonts w:ascii="Times New Roman" w:hAnsi="Times New Roman" w:cs="Times New Roman"/>
          <w:sz w:val="28"/>
          <w:szCs w:val="28"/>
          <w:lang w:val="uk-UA"/>
        </w:rPr>
        <w:t>;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пробуджувати інтерес до знань; </w:t>
      </w:r>
      <w:r w:rsidRPr="00224D28">
        <w:rPr>
          <w:rFonts w:ascii="Times New Roman" w:hAnsi="Times New Roman" w:cs="Times New Roman"/>
          <w:sz w:val="28"/>
          <w:szCs w:val="28"/>
          <w:lang w:val="uk-UA"/>
        </w:rPr>
        <w:t>актив</w:t>
      </w:r>
      <w:r>
        <w:rPr>
          <w:rFonts w:ascii="Times New Roman" w:hAnsi="Times New Roman" w:cs="Times New Roman"/>
          <w:sz w:val="28"/>
          <w:szCs w:val="28"/>
          <w:lang w:val="uk-UA"/>
        </w:rPr>
        <w:t>ізувати мову дошкільників; формувати навички культури спілкування;</w:t>
      </w:r>
      <w:r w:rsidR="00BF6C3B" w:rsidRPr="00BF6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C3B">
        <w:rPr>
          <w:rFonts w:ascii="Times New Roman" w:hAnsi="Times New Roman" w:cs="Times New Roman"/>
          <w:sz w:val="28"/>
          <w:szCs w:val="28"/>
          <w:lang w:val="uk-UA"/>
        </w:rPr>
        <w:t>вміння вислуховувати думку товариша; удосконалювати вміння фантазувати, творити, втілювати плоди своєї уяви під час придумування сюжетів казки,</w:t>
      </w:r>
    </w:p>
    <w:p w:rsidR="00165BC9" w:rsidRPr="0046429C" w:rsidRDefault="00BF6C3B" w:rsidP="00BF6C3B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розвивати пізнавальну активність, мовлення, артикуляційну моторику, пам’ять, мислення,  уміння застосовувати знання з грамоти,</w:t>
      </w:r>
      <w:r w:rsidR="00165BC9">
        <w:rPr>
          <w:rFonts w:ascii="Times New Roman" w:hAnsi="Times New Roman" w:cs="Times New Roman"/>
          <w:sz w:val="28"/>
          <w:szCs w:val="28"/>
          <w:lang w:val="uk-UA"/>
        </w:rPr>
        <w:t xml:space="preserve"> діалогічне та монологічне мовлення, мовне дихання та дрібну моторику, навички спілкування в малих групах, творче мислення</w:t>
      </w:r>
    </w:p>
    <w:p w:rsidR="00165BC9" w:rsidRDefault="00165BC9" w:rsidP="00545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1C7">
        <w:rPr>
          <w:rFonts w:ascii="Times New Roman" w:hAnsi="Times New Roman" w:cs="Times New Roman"/>
          <w:b/>
          <w:sz w:val="28"/>
          <w:szCs w:val="28"/>
          <w:lang w:val="uk-UA"/>
        </w:rPr>
        <w:t>Матеріал: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теремок, звірята на пальчики (жабка, мишка, півник, </w:t>
      </w:r>
      <w:r w:rsidR="002631C7">
        <w:rPr>
          <w:rFonts w:ascii="Times New Roman" w:hAnsi="Times New Roman" w:cs="Times New Roman"/>
          <w:sz w:val="28"/>
          <w:szCs w:val="28"/>
          <w:lang w:val="uk-UA"/>
        </w:rPr>
        <w:t xml:space="preserve">зайчик, собака, ведмедик, лисичка), макети дерев, літери А, О,У, И, І, Е; дзеркала, серветки, </w:t>
      </w:r>
      <w:proofErr w:type="spellStart"/>
      <w:r w:rsidR="002631C7">
        <w:rPr>
          <w:rFonts w:ascii="Times New Roman" w:hAnsi="Times New Roman" w:cs="Times New Roman"/>
          <w:sz w:val="28"/>
          <w:szCs w:val="28"/>
          <w:lang w:val="uk-UA"/>
        </w:rPr>
        <w:t>бейджики</w:t>
      </w:r>
      <w:proofErr w:type="spellEnd"/>
      <w:r w:rsidR="002631C7">
        <w:rPr>
          <w:rFonts w:ascii="Times New Roman" w:hAnsi="Times New Roman" w:cs="Times New Roman"/>
          <w:sz w:val="28"/>
          <w:szCs w:val="28"/>
          <w:lang w:val="uk-UA"/>
        </w:rPr>
        <w:t>, їжакуваті м’ячики, атрибути для розвитку мовного дихання (вітрячки, метелики, повітряні кульки, бульбашки…)</w:t>
      </w:r>
    </w:p>
    <w:p w:rsidR="002631C7" w:rsidRPr="00545E20" w:rsidRDefault="002631C7" w:rsidP="00545E2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Логопед: Розміщуйтеся всі, будь ласка розпочнеться зараз казка.  </w:t>
      </w:r>
    </w:p>
    <w:p w:rsidR="00165BC9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Вона, кажуть, дуже гарна загалом вона повчальна</w:t>
      </w:r>
    </w:p>
    <w:p w:rsidR="00165BC9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Подія відбувається у лісі, теремок стоїть на узліссі.</w:t>
      </w:r>
    </w:p>
    <w:p w:rsidR="00545E20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Грайлик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читайлик</w:t>
      </w:r>
      <w:proofErr w:type="spellEnd"/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» він називається.</w:t>
      </w:r>
    </w:p>
    <w:p w:rsidR="00165BC9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Наша казочка розпочинається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 Бігла жабка із болота, бачить зачинені ворота.       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Жабка: Що це за теремок-теремок, мов барвистий квітничок. Хто – хто в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теремочку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живе? Гарнесенький теремок, але тут висить замок.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Теремок: Я веселий теремок  «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Грайлик</w:t>
      </w:r>
      <w:proofErr w:type="spellEnd"/>
      <w:r w:rsidR="00545E20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5E20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читайлик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>». В мене є такий замок, якщо ти  відгадку знаєш, то замочок відкриваєш. Ти згодна?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Жабка: Я згодна.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Теремок: Темний, густий, хто в ньому проживає він усіх оберігає, на звук Л починається, а на С кінчається.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Жабка:   Це слово ліс я називаю і замочок відкриваю.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Ква-ква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теремочку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я сама.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Мишка: Пі-пі-пі. Що це за теремок, мов барвистий квітничок.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Хто–хто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теремочку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живе? 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Жабка: Я – жабка скрекотушка, а ти хто?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Мишка: Я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мишка-шкряботушка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>, пусти мене в дім заживемо з тобою в нім.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Зерняток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роздобудем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, удвох книжки читати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Жабка: А голосні звуки знаєш?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Мишка:   Знаю, знаю, звуки називаю: А О У И Е І – все це звуки голосні.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Логопед: Ми ж у лісі опинились, тож давайте дерева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пригадаєм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і пісню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заспіваєм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31C7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(діти називають по черзі дерево, кладуть на нього відповідну літеру і співають дереву пісню голосно чи тихо показує педагог)</w:t>
      </w:r>
    </w:p>
    <w:p w:rsidR="002631C7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Верба – А, горобина – О, дуб – У, липа – И, клен – Е, берізка – І.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Теремок: А що треба робити, щоб звуки гарно вимовляти?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Мишка:  Треба робити вправи для язичка.</w:t>
      </w:r>
    </w:p>
    <w:p w:rsidR="00165BC9" w:rsidRPr="00545E20" w:rsidRDefault="00165BC9" w:rsidP="004F19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АРТИКУЛЯЦІЙНА ГІМНАСТИКА</w:t>
      </w:r>
    </w:p>
    <w:p w:rsidR="00A8776A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307340</wp:posOffset>
            </wp:positionV>
            <wp:extent cx="2049145" cy="1524000"/>
            <wp:effectExtent l="19050" t="0" r="8255" b="0"/>
            <wp:wrapNone/>
            <wp:docPr id="2" name="Рисунок 2" descr="C:\Users\Boss\Desktop\IMG_20170130_112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ss\Desktop\IMG_20170130_1127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14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>Діти по черзі перевтілюють</w:t>
      </w:r>
      <w:r w:rsidR="00035752">
        <w:rPr>
          <w:rFonts w:ascii="Times New Roman" w:hAnsi="Times New Roman" w:cs="Times New Roman"/>
          <w:sz w:val="28"/>
          <w:szCs w:val="28"/>
          <w:lang w:val="uk-UA"/>
        </w:rPr>
        <w:t>ся в певного звіра, запитують х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то він або вона, розказують вірш та виконують вправу. </w:t>
      </w:r>
    </w:p>
    <w:p w:rsidR="00A8776A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A8776A" w:rsidRPr="00545E20">
        <w:rPr>
          <w:rFonts w:ascii="Times New Roman" w:hAnsi="Times New Roman" w:cs="Times New Roman"/>
          <w:b/>
          <w:sz w:val="28"/>
          <w:szCs w:val="28"/>
          <w:lang w:val="uk-UA"/>
        </w:rPr>
        <w:t>«Жабка»</w:t>
      </w:r>
    </w:p>
    <w:p w:rsidR="00A8776A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Живуть в болоті жабки, веселі</w:t>
      </w:r>
      <w:r w:rsidR="00A8776A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скрекотушки,</w:t>
      </w:r>
    </w:p>
    <w:p w:rsidR="00A8776A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А посмішка у жабки від вушка і до вушка.</w:t>
      </w:r>
    </w:p>
    <w:p w:rsidR="00A8776A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A8776A" w:rsidRPr="00545E20">
        <w:rPr>
          <w:rFonts w:ascii="Times New Roman" w:hAnsi="Times New Roman" w:cs="Times New Roman"/>
          <w:b/>
          <w:sz w:val="28"/>
          <w:szCs w:val="28"/>
          <w:lang w:val="uk-UA"/>
        </w:rPr>
        <w:t>«Сердита кішечка»</w:t>
      </w:r>
    </w:p>
    <w:p w:rsidR="00A8776A" w:rsidRPr="00545E20" w:rsidRDefault="004F1923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57785</wp:posOffset>
            </wp:positionV>
            <wp:extent cx="2038350" cy="1466850"/>
            <wp:effectExtent l="19050" t="0" r="0" b="0"/>
            <wp:wrapNone/>
            <wp:docPr id="3" name="Рисунок 3" descr="C:\Users\Boss\Desktop\DSC07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ss\Desktop\DSC073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776A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Сердита кішка прокинулась зранку, </w:t>
      </w:r>
    </w:p>
    <w:p w:rsidR="00CC3B31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та ще й до того не з’їла сметанку.</w:t>
      </w:r>
    </w:p>
    <w:p w:rsidR="00A8776A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Сердита кішечка вигнула спинку:</w:t>
      </w:r>
    </w:p>
    <w:p w:rsidR="00A8776A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lastRenderedPageBreak/>
        <w:t>«Ну ще б поспати хоч хвилинку».</w:t>
      </w:r>
    </w:p>
    <w:p w:rsidR="00A8776A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«Смачне варення»</w:t>
      </w:r>
    </w:p>
    <w:p w:rsidR="00A8776A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Ми варення скуштували,</w:t>
      </w:r>
    </w:p>
    <w:p w:rsidR="00165BC9" w:rsidRPr="00545E20" w:rsidRDefault="00A8776A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А потім губки облизали.</w:t>
      </w:r>
    </w:p>
    <w:p w:rsidR="00271E16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271E16" w:rsidRPr="00545E20">
        <w:rPr>
          <w:rFonts w:ascii="Times New Roman" w:hAnsi="Times New Roman" w:cs="Times New Roman"/>
          <w:b/>
          <w:sz w:val="28"/>
          <w:szCs w:val="28"/>
          <w:lang w:val="uk-UA"/>
        </w:rPr>
        <w:t>«Грибочок»</w:t>
      </w:r>
    </w:p>
    <w:p w:rsidR="00271E16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Ось грибочок сироїжка, </w:t>
      </w:r>
    </w:p>
    <w:p w:rsidR="00271E16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зверху – шляпка, знизу – ніжка.</w:t>
      </w:r>
    </w:p>
    <w:p w:rsidR="00271E16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271E16" w:rsidRPr="00545E20">
        <w:rPr>
          <w:rFonts w:ascii="Times New Roman" w:hAnsi="Times New Roman" w:cs="Times New Roman"/>
          <w:b/>
          <w:sz w:val="28"/>
          <w:szCs w:val="28"/>
          <w:lang w:val="uk-UA"/>
        </w:rPr>
        <w:t>«Чашечка»</w:t>
      </w:r>
    </w:p>
    <w:p w:rsidR="00545E20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Загнули краї язика, вийшла чашечка чудова яка.</w:t>
      </w:r>
    </w:p>
    <w:p w:rsidR="00271E16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71E16" w:rsidRPr="00545E20">
        <w:rPr>
          <w:rFonts w:ascii="Times New Roman" w:hAnsi="Times New Roman" w:cs="Times New Roman"/>
          <w:b/>
          <w:sz w:val="28"/>
          <w:szCs w:val="28"/>
          <w:lang w:val="uk-UA"/>
        </w:rPr>
        <w:t>«Пароплав»</w:t>
      </w:r>
    </w:p>
    <w:p w:rsidR="00271E16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Вітер хвилі підіймав, та пливе наш пароплав,</w:t>
      </w:r>
    </w:p>
    <w:p w:rsidR="00545E20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До причалу пристає, гучно голос подає.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Жабка: Що ж заходь скоріше вдвох нам буде веселіше.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Логопед: Біг із лісу навпростець спритний півник молодець.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Півник: Що це за теремок-теремок, мов барвистий квітничок.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Хто – хто в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теремочку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живе?(відповідають звірі по черзі) </w:t>
      </w:r>
    </w:p>
    <w:p w:rsidR="00271E16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А я півник-молодець, золотий гребінець. </w:t>
      </w:r>
    </w:p>
    <w:p w:rsidR="00165BC9" w:rsidRPr="00545E20" w:rsidRDefault="00271E16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Ви дозволите тут пож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ити,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буду гарно вам служити.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Жабка: А що ти вмієш робити?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Півник: Я умію вранці всіх будити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ку-ка-рі-ку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і читати вмію.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Всі: Що ж заходь скоріше разом буде веселіше!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РЕБУС-МЕТОД</w:t>
      </w:r>
    </w:p>
    <w:p w:rsidR="00271E16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45E2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</w:t>
      </w:r>
      <w:r w:rsidR="00545E20" w:rsidRPr="00545E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0</wp:posOffset>
            </wp:positionV>
            <wp:extent cx="2286000" cy="1285875"/>
            <wp:effectExtent l="19050" t="0" r="0" b="0"/>
            <wp:wrapSquare wrapText="bothSides"/>
            <wp:docPr id="4" name="Рисунок 5" descr="Картинки по запросу ребус мет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ребус метод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45E2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</w:t>
      </w:r>
      <w:r w:rsidR="00271E16" w:rsidRPr="00545E20">
        <w:rPr>
          <w:rFonts w:ascii="Times New Roman" w:hAnsi="Times New Roman" w:cs="Times New Roman"/>
          <w:sz w:val="28"/>
          <w:szCs w:val="28"/>
        </w:rPr>
        <w:t xml:space="preserve"> </w:t>
      </w:r>
      <w:r w:rsidRPr="00545E2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</w:t>
      </w:r>
    </w:p>
    <w:p w:rsidR="00165BC9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45E2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-4445</wp:posOffset>
            </wp:positionV>
            <wp:extent cx="2000250" cy="1495425"/>
            <wp:effectExtent l="19050" t="0" r="0" b="0"/>
            <wp:wrapSquare wrapText="bothSides"/>
            <wp:docPr id="7" name="Рисунок 7" descr="C:\Users\Boss\Desktop\2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oss\Desktop\2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5E20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5E20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5E20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5E20" w:rsidRPr="00545E20" w:rsidRDefault="00545E20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Логопед: Із-за лісу за куща вибігає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зайчення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Зайчик: Що це за теремок-теремок, мов барвистий квітничок?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Хто – хто в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теремочку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живе?(відповідають звірі по черзі) 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Півник: А що ти вмієш робити?</w:t>
      </w:r>
    </w:p>
    <w:p w:rsidR="00DE6FAE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Зайчик: Я товаришую з 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іжачком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і він мене навчав, 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як пальчики розминати, щоб гарно розмовляти.</w:t>
      </w:r>
    </w:p>
    <w:p w:rsidR="00DE6FAE" w:rsidRPr="00545E20" w:rsidRDefault="00545E20" w:rsidP="00545E2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СУ-ДЖОК ТЕРАПІЯ</w:t>
      </w:r>
    </w:p>
    <w:p w:rsidR="00DE6FAE" w:rsidRPr="00545E20" w:rsidRDefault="004F1923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4282440</wp:posOffset>
            </wp:positionH>
            <wp:positionV relativeFrom="paragraph">
              <wp:posOffset>375285</wp:posOffset>
            </wp:positionV>
            <wp:extent cx="2028825" cy="1600200"/>
            <wp:effectExtent l="19050" t="0" r="9525" b="0"/>
            <wp:wrapSquare wrapText="bothSides"/>
            <wp:docPr id="8" name="Рисунок 8" descr="C:\Users\Boss\Desktop\IMG_20160926_104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oss\Desktop\IMG_20160926_1042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6FAE" w:rsidRPr="00545E20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</w:rPr>
        <w:t> </w:t>
      </w:r>
      <w:proofErr w:type="spellStart"/>
      <w:r w:rsidR="00DE6FAE" w:rsidRPr="00545E20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="00DE6FAE"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FAE" w:rsidRPr="00545E20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="00DE6FAE"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FAE" w:rsidRPr="00545E20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="00DE6FAE" w:rsidRPr="00545E20">
        <w:rPr>
          <w:rFonts w:ascii="Times New Roman" w:hAnsi="Times New Roman" w:cs="Times New Roman"/>
          <w:sz w:val="28"/>
          <w:szCs w:val="28"/>
        </w:rPr>
        <w:t xml:space="preserve"> н</w:t>
      </w:r>
      <w:r w:rsidR="00545E20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545E20">
        <w:rPr>
          <w:rFonts w:ascii="Times New Roman" w:hAnsi="Times New Roman" w:cs="Times New Roman"/>
          <w:sz w:val="28"/>
          <w:szCs w:val="28"/>
        </w:rPr>
        <w:t>правій</w:t>
      </w:r>
      <w:proofErr w:type="spellEnd"/>
      <w:r w:rsid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E20">
        <w:rPr>
          <w:rFonts w:ascii="Times New Roman" w:hAnsi="Times New Roman" w:cs="Times New Roman"/>
          <w:sz w:val="28"/>
          <w:szCs w:val="28"/>
        </w:rPr>
        <w:t>руці</w:t>
      </w:r>
      <w:proofErr w:type="spellEnd"/>
      <w:r w:rsidR="00545E2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545E20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="00545E20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545E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45E20">
        <w:rPr>
          <w:rFonts w:ascii="Times New Roman" w:hAnsi="Times New Roman" w:cs="Times New Roman"/>
          <w:sz w:val="28"/>
          <w:szCs w:val="28"/>
        </w:rPr>
        <w:t>лівій</w:t>
      </w:r>
      <w:proofErr w:type="spellEnd"/>
      <w:r w:rsidR="00545E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Їжачок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їжачок</w:t>
      </w:r>
      <w:proofErr w:type="spellEnd"/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E20">
        <w:rPr>
          <w:rFonts w:ascii="Times New Roman" w:hAnsi="Times New Roman" w:cs="Times New Roman"/>
          <w:sz w:val="28"/>
          <w:szCs w:val="28"/>
        </w:rPr>
        <w:t xml:space="preserve">Схожий </w:t>
      </w:r>
      <w:proofErr w:type="spellStart"/>
      <w:proofErr w:type="gramStart"/>
      <w:r w:rsidRPr="00545E20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клубочок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>. /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Катають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45E20">
        <w:rPr>
          <w:rFonts w:ascii="Times New Roman" w:hAnsi="Times New Roman" w:cs="Times New Roman"/>
          <w:sz w:val="28"/>
          <w:szCs w:val="28"/>
        </w:rPr>
        <w:t>м’ячик</w:t>
      </w:r>
      <w:proofErr w:type="spellEnd"/>
      <w:proofErr w:type="gram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долонями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>/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Голки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ялинці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E2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Pr="00545E20">
        <w:rPr>
          <w:rFonts w:ascii="Times New Roman" w:hAnsi="Times New Roman" w:cs="Times New Roman"/>
          <w:sz w:val="28"/>
          <w:szCs w:val="28"/>
        </w:rPr>
        <w:t>твоїй</w:t>
      </w:r>
      <w:proofErr w:type="spellEnd"/>
      <w:proofErr w:type="gram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колючій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спинці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Масажні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по великому та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вказівному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пальцю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>/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зрі</w:t>
      </w:r>
      <w:proofErr w:type="gramStart"/>
      <w:r w:rsidRPr="00545E20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їжак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маленький/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Масажні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пальця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>/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E20">
        <w:rPr>
          <w:rFonts w:ascii="Times New Roman" w:hAnsi="Times New Roman" w:cs="Times New Roman"/>
          <w:sz w:val="28"/>
          <w:szCs w:val="28"/>
        </w:rPr>
        <w:t xml:space="preserve">Колючки в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гостренькі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545E20">
        <w:rPr>
          <w:rFonts w:ascii="Times New Roman" w:hAnsi="Times New Roman" w:cs="Times New Roman"/>
          <w:sz w:val="28"/>
          <w:szCs w:val="28"/>
        </w:rPr>
        <w:t>безіменному</w:t>
      </w:r>
      <w:proofErr w:type="spellEnd"/>
      <w:proofErr w:type="gramEnd"/>
      <w:r w:rsidRPr="00545E20">
        <w:rPr>
          <w:rFonts w:ascii="Times New Roman" w:hAnsi="Times New Roman" w:cs="Times New Roman"/>
          <w:sz w:val="28"/>
          <w:szCs w:val="28"/>
        </w:rPr>
        <w:t xml:space="preserve"> пальчику/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E2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м’ячики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їжачки</w:t>
      </w:r>
      <w:proofErr w:type="spellEnd"/>
      <w:proofErr w:type="gramStart"/>
      <w:r w:rsidRPr="00545E20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545E20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мізинчику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>/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колючки./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Кругові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45E20">
        <w:rPr>
          <w:rFonts w:ascii="Times New Roman" w:hAnsi="Times New Roman" w:cs="Times New Roman"/>
          <w:sz w:val="28"/>
          <w:szCs w:val="28"/>
        </w:rPr>
        <w:t>долоньках</w:t>
      </w:r>
      <w:proofErr w:type="spellEnd"/>
      <w:r w:rsidRPr="00545E20">
        <w:rPr>
          <w:rFonts w:ascii="Times New Roman" w:hAnsi="Times New Roman" w:cs="Times New Roman"/>
          <w:sz w:val="28"/>
          <w:szCs w:val="28"/>
        </w:rPr>
        <w:t>/</w:t>
      </w:r>
    </w:p>
    <w:p w:rsidR="00DE6FAE" w:rsidRPr="00545E20" w:rsidRDefault="00DE6FA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Всі: Що ж заходь скоріше</w:t>
      </w:r>
      <w:r w:rsidR="000357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разом буде веселіше!</w:t>
      </w:r>
    </w:p>
    <w:p w:rsidR="00CA7A0E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Логопед: От живуть собі нишком: зайчик, півник, жабка й сіра мишка. </w:t>
      </w:r>
    </w:p>
    <w:p w:rsidR="00165BC9" w:rsidRPr="00545E20" w:rsidRDefault="00CA7A0E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Та до їхньої хатки прийшла собачка-вухата.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Собака: Що це за теремок-теремок, мов барвистий квітничок?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Теремок: «</w:t>
      </w:r>
      <w:proofErr w:type="spellStart"/>
      <w:r w:rsidRPr="00545E20">
        <w:rPr>
          <w:rFonts w:ascii="Times New Roman" w:hAnsi="Times New Roman" w:cs="Times New Roman"/>
          <w:sz w:val="28"/>
          <w:szCs w:val="28"/>
          <w:lang w:val="uk-UA"/>
        </w:rPr>
        <w:t>Грайлик-читайлик</w:t>
      </w:r>
      <w:proofErr w:type="spellEnd"/>
      <w:r w:rsidRPr="00545E20">
        <w:rPr>
          <w:rFonts w:ascii="Times New Roman" w:hAnsi="Times New Roman" w:cs="Times New Roman"/>
          <w:sz w:val="28"/>
          <w:szCs w:val="28"/>
          <w:lang w:val="uk-UA"/>
        </w:rPr>
        <w:t>» теремок називається</w:t>
      </w:r>
      <w:r w:rsidR="000357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в нім звірята грамоти навчаються. </w:t>
      </w:r>
      <w:r w:rsidR="00CA7A0E"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>А ти хто? Що ти вмієш робити?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Собака: А я собака, тільки я нічого не вмію робити.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Півник: Ну тоді тобі нічого тут робити.</w:t>
      </w:r>
    </w:p>
    <w:p w:rsidR="00165BC9" w:rsidRPr="00545E20" w:rsidRDefault="00165BC9" w:rsidP="00545E2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Логопед: Собачка бігає, злиться, вона шукає руду лисицю,  а вона назустріч тупоче, довгий хвіст, палають очі.</w:t>
      </w:r>
      <w:r w:rsidR="00545E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Собака: Бачиш, лиско, теремок, але там висить замок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Лисиця: А хто там живе і що вони роблять? А давай ми їм покажемо</w:t>
      </w:r>
      <w:r w:rsidR="000357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5E20">
        <w:rPr>
          <w:rFonts w:ascii="Times New Roman" w:hAnsi="Times New Roman" w:cs="Times New Roman"/>
          <w:sz w:val="28"/>
          <w:szCs w:val="28"/>
          <w:lang w:val="uk-UA"/>
        </w:rPr>
        <w:t xml:space="preserve"> як мовне дихання розвивати, щоб гарно розмовляти.</w:t>
      </w:r>
    </w:p>
    <w:p w:rsidR="00165BC9" w:rsidRPr="00545E20" w:rsidRDefault="00165BC9" w:rsidP="00545E2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E2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РОЗВИТОК МОВНОГО ДИХАННЯ</w:t>
      </w:r>
    </w:p>
    <w:p w:rsidR="00165BC9" w:rsidRPr="00545E20" w:rsidRDefault="00CA7A0E" w:rsidP="00545E20">
      <w:pPr>
        <w:pStyle w:val="a3"/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uk-UA" w:eastAsia="ru-RU"/>
        </w:rPr>
      </w:pPr>
      <w:r w:rsidRPr="00545E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0" cy="1214438"/>
            <wp:effectExtent l="0" t="0" r="0" b="5080"/>
            <wp:docPr id="9" name="Рисунок 9" descr="D:\ФОТОГРАФІЇ\Работа в детс.с!!!\2016-2017\IMG_20161003_094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ФОТОГРАФІЇ\Работа в детс.с!!!\2016-2017\IMG_20161003_09494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318" cy="121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E2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</w:t>
      </w:r>
      <w:r w:rsidRPr="00545E20">
        <w:rPr>
          <w:rFonts w:ascii="Times New Roman" w:hAnsi="Times New Roman" w:cs="Times New Roman"/>
          <w:noProof/>
          <w:sz w:val="28"/>
          <w:szCs w:val="28"/>
          <w:u w:val="single"/>
          <w:lang w:val="uk-UA" w:eastAsia="ru-RU"/>
        </w:rPr>
        <w:t xml:space="preserve"> </w:t>
      </w:r>
      <w:r w:rsidRPr="00545E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0" cy="1214437"/>
            <wp:effectExtent l="0" t="0" r="0" b="5080"/>
            <wp:docPr id="10" name="Рисунок 10" descr="D:\ФОТОГРАФІЇ\Работа в детс.с!!!\2016-2017\IMG_20161025_103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ФОТОГРАФІЇ\Работа в детс.с!!!\2016-2017\IMG_20161025_10345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395" cy="1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E20">
        <w:rPr>
          <w:rFonts w:ascii="Times New Roman" w:hAnsi="Times New Roman" w:cs="Times New Roman"/>
          <w:noProof/>
          <w:sz w:val="28"/>
          <w:szCs w:val="28"/>
          <w:u w:val="single"/>
          <w:lang w:val="uk-UA" w:eastAsia="ru-RU"/>
        </w:rPr>
        <w:t xml:space="preserve">    </w:t>
      </w:r>
      <w:r w:rsidRPr="00545E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0225" cy="1350169"/>
            <wp:effectExtent l="0" t="0" r="0" b="2540"/>
            <wp:docPr id="11" name="Рисунок 11" descr="D:\ФОТОГРАФІЇ\Работа в детс.с!!!\2016-2017\IMG_20161003_095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ФОТОГРАФІЇ\Работа в детс.с!!!\2016-2017\IMG_20161003_09541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Логопед: Тут назустріч із-за куща вилізає ведмежа.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Ведмедик: Що це за теремок-теремок, мов барвистий квітничок? Хто тут живе? (відповідають звірі по черзі і питають що він вміє робити)</w:t>
      </w: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Ведмедик: Я хочу з вами вірші почитати, щоб у теремок до вас потрапити.</w:t>
      </w:r>
    </w:p>
    <w:p w:rsidR="00165BC9" w:rsidRPr="004F1923" w:rsidRDefault="00165BC9" w:rsidP="004F19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192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ЕЙДЕТИКА</w:t>
      </w:r>
    </w:p>
    <w:p w:rsidR="00165BC9" w:rsidRPr="00545E20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309245</wp:posOffset>
            </wp:positionV>
            <wp:extent cx="1600200" cy="2228850"/>
            <wp:effectExtent l="19050" t="0" r="0" b="0"/>
            <wp:wrapSquare wrapText="bothSides"/>
            <wp:docPr id="6" name="Рисунок 6" descr="C:\Users\Boss\Desktop\IMG_20170510_144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ss\Desktop\IMG_20170510_14404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5BC9" w:rsidRPr="00545E20">
        <w:rPr>
          <w:rFonts w:ascii="Times New Roman" w:hAnsi="Times New Roman" w:cs="Times New Roman"/>
          <w:sz w:val="28"/>
          <w:szCs w:val="28"/>
          <w:lang w:val="uk-UA"/>
        </w:rPr>
        <w:t>Логопед: От звірята стали краще розмовляти і дружбу гарну починати.</w:t>
      </w:r>
    </w:p>
    <w:p w:rsidR="00165BC9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E20">
        <w:rPr>
          <w:rFonts w:ascii="Times New Roman" w:hAnsi="Times New Roman" w:cs="Times New Roman"/>
          <w:sz w:val="28"/>
          <w:szCs w:val="28"/>
          <w:lang w:val="uk-UA"/>
        </w:rPr>
        <w:t>Наша казочка скінчилась, і звірята всі навчились.</w:t>
      </w:r>
    </w:p>
    <w:p w:rsidR="0056057B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-832485</wp:posOffset>
            </wp:positionH>
            <wp:positionV relativeFrom="paragraph">
              <wp:posOffset>86360</wp:posOffset>
            </wp:positionV>
            <wp:extent cx="1790700" cy="1821895"/>
            <wp:effectExtent l="19050" t="0" r="0" b="0"/>
            <wp:wrapNone/>
            <wp:docPr id="12" name="Рисунок 12" descr="C:\Users\Boss\Desktop\IMG_20170116_110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oss\Desktop\IMG_20170116_11072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837" cy="182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86360</wp:posOffset>
            </wp:positionV>
            <wp:extent cx="2647315" cy="1838325"/>
            <wp:effectExtent l="19050" t="0" r="635" b="0"/>
            <wp:wrapSquare wrapText="bothSides"/>
            <wp:docPr id="13" name="Рисунок 13" descr="C:\Users\Boss\Desktop\IMG_20170510_144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ss\Desktop\IMG_20170510_14405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057B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Default="0056057B" w:rsidP="0056057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Default="0056057B" w:rsidP="0056057B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6057B">
        <w:rPr>
          <w:rFonts w:ascii="Times New Roman" w:hAnsi="Times New Roman" w:cs="Times New Roman"/>
          <w:sz w:val="28"/>
          <w:szCs w:val="28"/>
          <w:lang w:val="uk-UA"/>
        </w:rPr>
        <w:t>Діти декламують вірші, контролюючи силу голосу(починаючи тихим голосом,закінчуючи гучно)</w:t>
      </w:r>
    </w:p>
    <w:p w:rsidR="00854B28" w:rsidRDefault="00854B28" w:rsidP="00854B28">
      <w:pPr>
        <w:pStyle w:val="a3"/>
        <w:spacing w:line="360" w:lineRule="auto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– вірш «Я ладнаю годівничку, для горобчика й синички.</w:t>
      </w:r>
    </w:p>
    <w:p w:rsidR="00854B28" w:rsidRDefault="00854B28" w:rsidP="00854B28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малого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снігурця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крихт насиплю і пшонця.</w:t>
      </w:r>
    </w:p>
    <w:p w:rsidR="00854B28" w:rsidRDefault="00854B28" w:rsidP="00854B28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Прилітайте, друзі милі, не лякайтесь заметілі!»</w:t>
      </w:r>
    </w:p>
    <w:p w:rsidR="00854B28" w:rsidRDefault="00854B28" w:rsidP="00854B28">
      <w:pPr>
        <w:pStyle w:val="a3"/>
        <w:spacing w:line="360" w:lineRule="auto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ІІ- вірш « Летять, летять сніжинки на поле, ліс і сад,</w:t>
      </w:r>
    </w:p>
    <w:p w:rsidR="00854B28" w:rsidRDefault="00854B28" w:rsidP="00854B28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Веселий свій таночок, танцює снігопад.</w:t>
      </w:r>
    </w:p>
    <w:p w:rsidR="00854B28" w:rsidRDefault="00854B28" w:rsidP="00854B28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дворі лютий холод, тепла давно нема.</w:t>
      </w:r>
    </w:p>
    <w:p w:rsidR="00854B28" w:rsidRDefault="00854B28" w:rsidP="00854B28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Заліз в копичку зайчик і солодко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дріма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.»</w:t>
      </w:r>
    </w:p>
    <w:p w:rsidR="00854B28" w:rsidRPr="0056057B" w:rsidRDefault="00854B28" w:rsidP="00854B28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6057B">
        <w:rPr>
          <w:rFonts w:ascii="Times New Roman" w:hAnsi="Times New Roman" w:cs="Times New Roman"/>
          <w:sz w:val="28"/>
          <w:szCs w:val="28"/>
          <w:lang w:val="uk-UA"/>
        </w:rPr>
        <w:lastRenderedPageBreak/>
        <w:t>Логопед: От звірята стали краще розмовляти і дружбу гарну починати.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казочка скінчилась </w:t>
      </w:r>
      <w:r w:rsidRPr="0056057B">
        <w:rPr>
          <w:rFonts w:ascii="Times New Roman" w:hAnsi="Times New Roman" w:cs="Times New Roman"/>
          <w:sz w:val="28"/>
          <w:szCs w:val="28"/>
          <w:lang w:val="uk-UA"/>
        </w:rPr>
        <w:t xml:space="preserve"> і звірята всі навчились.</w:t>
      </w:r>
    </w:p>
    <w:p w:rsidR="00854B28" w:rsidRPr="0056057B" w:rsidRDefault="00854B28" w:rsidP="0056057B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Pr="0056057B" w:rsidRDefault="0056057B" w:rsidP="0056057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057B" w:rsidRPr="00545E20" w:rsidRDefault="0056057B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BC9" w:rsidRPr="00545E20" w:rsidRDefault="00165BC9" w:rsidP="00545E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BC9" w:rsidRPr="00545E20" w:rsidRDefault="00165BC9" w:rsidP="00545E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BC9" w:rsidRPr="00165BC9" w:rsidRDefault="00165BC9">
      <w:pPr>
        <w:rPr>
          <w:lang w:val="uk-UA"/>
        </w:rPr>
      </w:pPr>
    </w:p>
    <w:sectPr w:rsidR="00165BC9" w:rsidRPr="00165BC9" w:rsidSect="004F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CF4"/>
    <w:multiLevelType w:val="hybridMultilevel"/>
    <w:tmpl w:val="88CC931A"/>
    <w:lvl w:ilvl="0" w:tplc="4A46E9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F4E45"/>
    <w:multiLevelType w:val="hybridMultilevel"/>
    <w:tmpl w:val="4176DC5E"/>
    <w:lvl w:ilvl="0" w:tplc="BC34CE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65BC9"/>
    <w:rsid w:val="00035752"/>
    <w:rsid w:val="00165BC9"/>
    <w:rsid w:val="002631C7"/>
    <w:rsid w:val="002653F6"/>
    <w:rsid w:val="00271E16"/>
    <w:rsid w:val="002A1F5B"/>
    <w:rsid w:val="00463A31"/>
    <w:rsid w:val="004F1923"/>
    <w:rsid w:val="00544744"/>
    <w:rsid w:val="00545E20"/>
    <w:rsid w:val="0056057B"/>
    <w:rsid w:val="00841384"/>
    <w:rsid w:val="00854B28"/>
    <w:rsid w:val="00A8776A"/>
    <w:rsid w:val="00BE68AD"/>
    <w:rsid w:val="00BF6558"/>
    <w:rsid w:val="00BF6C3B"/>
    <w:rsid w:val="00CA7A0E"/>
    <w:rsid w:val="00CC3B31"/>
    <w:rsid w:val="00CE4798"/>
    <w:rsid w:val="00DE6FAE"/>
    <w:rsid w:val="00F3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B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6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1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776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E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6F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B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6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1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776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E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6F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3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BA350-EADB-40FF-93B2-6F64BD3A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1</cp:lastModifiedBy>
  <cp:revision>7</cp:revision>
  <dcterms:created xsi:type="dcterms:W3CDTF">2017-05-09T16:45:00Z</dcterms:created>
  <dcterms:modified xsi:type="dcterms:W3CDTF">2017-05-31T07:17:00Z</dcterms:modified>
</cp:coreProperties>
</file>